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65" w:rsidRPr="00AF3DEE" w:rsidRDefault="00A707B3" w:rsidP="00AF3DE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DEE">
        <w:rPr>
          <w:rFonts w:ascii="Times New Roman" w:hAnsi="Times New Roman" w:cs="Times New Roman"/>
          <w:color w:val="000000" w:themeColor="text1"/>
          <w:sz w:val="28"/>
          <w:szCs w:val="28"/>
        </w:rPr>
        <w:t>Строевые приёмы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157165" w:rsidRPr="00157165" w:rsidTr="00A707B3">
        <w:tc>
          <w:tcPr>
            <w:tcW w:w="1980" w:type="dxa"/>
          </w:tcPr>
          <w:p w:rsidR="00A707B3" w:rsidRPr="00157165" w:rsidRDefault="00A707B3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</w:t>
            </w:r>
          </w:p>
        </w:tc>
        <w:tc>
          <w:tcPr>
            <w:tcW w:w="7365" w:type="dxa"/>
          </w:tcPr>
          <w:p w:rsidR="00A707B3" w:rsidRPr="00157165" w:rsidRDefault="00A707B3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учащихся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A707B3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«Становись!»</w:t>
            </w:r>
          </w:p>
        </w:tc>
        <w:tc>
          <w:tcPr>
            <w:tcW w:w="7365" w:type="dxa"/>
          </w:tcPr>
          <w:p w:rsidR="00157165" w:rsidRDefault="00A707B3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По этой команде занимающиеся становятся в строй и приним</w:t>
            </w:r>
            <w:r w:rsidR="00157165">
              <w:rPr>
                <w:rFonts w:ascii="Times New Roman" w:hAnsi="Times New Roman" w:cs="Times New Roman"/>
                <w:sz w:val="28"/>
                <w:szCs w:val="24"/>
              </w:rPr>
              <w:t>ают строевую (основную) стойку.</w:t>
            </w:r>
          </w:p>
          <w:p w:rsidR="00A707B3" w:rsidRPr="00157165" w:rsidRDefault="00A707B3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Основная стойка – стоя прямо пятки вместе, носки врозь на ширину ступни, ноги в коленях выпрямлены, плечи развёрнуты, живот подобран, туловище несколько подаётся вперёд, руки опущены так, что кисти, обращены ладонями внутрь, находятся сбоку и посредине бедра, а пальцы полусогнуты и касаются бедра; голова держится прямо.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«Равняйсь!»</w:t>
            </w:r>
          </w:p>
        </w:tc>
        <w:tc>
          <w:tcPr>
            <w:tcW w:w="7365" w:type="dxa"/>
          </w:tcPr>
          <w:p w:rsidR="00A707B3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По этой команде все занимающиеся, кроме правофлангового, поворачивают голову направо (подбородок приподнят) и выравниваются так, чтобы каждый школьник видел грудь четвертого человека, считая себя первым</w:t>
            </w:r>
            <w:r w:rsidR="0015716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«Смирно!»</w:t>
            </w:r>
          </w:p>
        </w:tc>
        <w:tc>
          <w:tcPr>
            <w:tcW w:w="7365" w:type="dxa"/>
          </w:tcPr>
          <w:p w:rsidR="00A707B3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По этой команде принимается строевая стойка, соответствующая основной стойке.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«Вольно!»</w:t>
            </w:r>
          </w:p>
        </w:tc>
        <w:tc>
          <w:tcPr>
            <w:tcW w:w="7365" w:type="dxa"/>
          </w:tcPr>
          <w:p w:rsidR="00A707B3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По этой команде занимающийся, не сходя с места, ослабевает одну ногу в колене и встает свободно.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«Отставить!»</w:t>
            </w:r>
          </w:p>
        </w:tc>
        <w:tc>
          <w:tcPr>
            <w:tcW w:w="7365" w:type="dxa"/>
          </w:tcPr>
          <w:p w:rsidR="00A707B3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 xml:space="preserve">По этой команде принимается </w:t>
            </w:r>
            <w:r w:rsidR="00157165">
              <w:rPr>
                <w:rFonts w:ascii="Times New Roman" w:hAnsi="Times New Roman" w:cs="Times New Roman"/>
                <w:sz w:val="28"/>
                <w:szCs w:val="24"/>
              </w:rPr>
              <w:t>предшествующее ей положение.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«Разойдись!»</w:t>
            </w:r>
          </w:p>
        </w:tc>
        <w:tc>
          <w:tcPr>
            <w:tcW w:w="7365" w:type="dxa"/>
          </w:tcPr>
          <w:p w:rsidR="00A707B3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Занимающиеся действуют произвольно.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Повороты на месте (налево, направо)</w:t>
            </w:r>
          </w:p>
        </w:tc>
        <w:tc>
          <w:tcPr>
            <w:tcW w:w="7365" w:type="dxa"/>
          </w:tcPr>
          <w:p w:rsidR="00950B39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Поворот направо выполняется на правой пятке и левом носке, сохраняя положение корпуса и не сгибая ног в коле</w:t>
            </w:r>
            <w:r w:rsidR="00157165">
              <w:rPr>
                <w:rFonts w:ascii="Times New Roman" w:hAnsi="Times New Roman" w:cs="Times New Roman"/>
                <w:sz w:val="28"/>
                <w:szCs w:val="24"/>
              </w:rPr>
              <w:t>нях, переносят тяжесть тела на</w:t>
            </w: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 xml:space="preserve"> правую ногу и кратчайшим путем приставляют левую ногу к правой, принимают положение строевой стойки.</w:t>
            </w:r>
          </w:p>
          <w:p w:rsidR="00A707B3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Поворот налево выполняется так же, только в левую сторону. Поворот кругом выполняется на 180 градусов через левое плечо на пятке левой ноги и носке правой ноги.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Повороты на месте (кругом)</w:t>
            </w:r>
          </w:p>
        </w:tc>
        <w:tc>
          <w:tcPr>
            <w:tcW w:w="7365" w:type="dxa"/>
          </w:tcPr>
          <w:p w:rsidR="00A707B3" w:rsidRPr="00157165" w:rsidRDefault="00157165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  <w:shd w:val="clear" w:color="auto" w:fill="FFFDF8"/>
              </w:rPr>
              <w:t>Для поворота кругом подается команда </w:t>
            </w: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«Кругом!»,</w:t>
            </w:r>
            <w:r w:rsidRPr="00157165">
              <w:rPr>
                <w:rFonts w:ascii="Times New Roman" w:hAnsi="Times New Roman" w:cs="Times New Roman"/>
                <w:sz w:val="28"/>
                <w:szCs w:val="24"/>
                <w:shd w:val="clear" w:color="auto" w:fill="FFFDF8"/>
              </w:rPr>
              <w:t xml:space="preserve"> после чего учащийся делает полный шаг левой, полшага правой и, поворачивается на носках (налево кругом), переносит тяжесть тела на правую ногу, поднимая левую вперед для передвижения в противоположном направлении. 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Расчёт по порядку</w:t>
            </w:r>
          </w:p>
        </w:tc>
        <w:tc>
          <w:tcPr>
            <w:tcW w:w="7365" w:type="dxa"/>
          </w:tcPr>
          <w:p w:rsidR="00A707B3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Расчет начинается с правого фланга. При расчете следует сохранять строевую стойку, быстрым поворотом головы в сторону расчета (к стоящему слева от него), занимающийся называет свой номер и принимает исходное положение. Номер должен называться громко, четко и отрывисто.</w:t>
            </w:r>
          </w:p>
          <w:p w:rsidR="00157165" w:rsidRPr="00157165" w:rsidRDefault="00157165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DF8"/>
              </w:rPr>
              <w:t>П</w:t>
            </w:r>
            <w:r w:rsidRPr="00157165">
              <w:rPr>
                <w:rFonts w:ascii="Times New Roman" w:hAnsi="Times New Roman" w:cs="Times New Roman"/>
                <w:sz w:val="28"/>
                <w:szCs w:val="24"/>
                <w:shd w:val="clear" w:color="auto" w:fill="FFFDF8"/>
              </w:rPr>
              <w:t>о команде </w:t>
            </w: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«По порядку рассчитайсь!»</w:t>
            </w:r>
            <w:r w:rsidRPr="00157165">
              <w:rPr>
                <w:rFonts w:ascii="Times New Roman" w:hAnsi="Times New Roman" w:cs="Times New Roman"/>
                <w:sz w:val="28"/>
                <w:szCs w:val="24"/>
                <w:shd w:val="clear" w:color="auto" w:fill="FFFDF8"/>
              </w:rPr>
              <w:t xml:space="preserve">, каждый ученик поворачивает голову налево и называет свой порядковый </w:t>
            </w:r>
            <w:r w:rsidRPr="00157165">
              <w:rPr>
                <w:rFonts w:ascii="Times New Roman" w:hAnsi="Times New Roman" w:cs="Times New Roman"/>
                <w:sz w:val="28"/>
                <w:szCs w:val="24"/>
                <w:shd w:val="clear" w:color="auto" w:fill="FFFDF8"/>
              </w:rPr>
              <w:lastRenderedPageBreak/>
              <w:t>номер, после завершения расчета левофланговый делает шаг вперед и произносит </w:t>
            </w: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«Расчет окончен!»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0C28CE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Расчёт на первый-</w:t>
            </w:r>
            <w:r w:rsidR="00950B39"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второй</w:t>
            </w:r>
          </w:p>
        </w:tc>
        <w:tc>
          <w:tcPr>
            <w:tcW w:w="7365" w:type="dxa"/>
          </w:tcPr>
          <w:p w:rsidR="00157165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Расчет начинается с правого фланга. При расчете следует сохранять строевую стойку, быстрым поворотом головы в сторону расчета (к стоящему слева от него), занимающийся называет свой номер и принимает исходное положение. Номер должен называться громко, четко и отрывисто.</w:t>
            </w:r>
          </w:p>
        </w:tc>
      </w:tr>
      <w:tr w:rsidR="00157165" w:rsidRPr="00157165" w:rsidTr="00A707B3">
        <w:tc>
          <w:tcPr>
            <w:tcW w:w="1980" w:type="dxa"/>
          </w:tcPr>
          <w:p w:rsidR="00A707B3" w:rsidRPr="00157165" w:rsidRDefault="00950B39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4"/>
              </w:rPr>
              <w:t>Расчёт по три, по четыре и т.д.</w:t>
            </w:r>
          </w:p>
        </w:tc>
        <w:tc>
          <w:tcPr>
            <w:tcW w:w="7365" w:type="dxa"/>
          </w:tcPr>
          <w:p w:rsidR="00A707B3" w:rsidRPr="00157165" w:rsidRDefault="00950B39" w:rsidP="004F775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57165">
              <w:rPr>
                <w:rFonts w:ascii="Times New Roman" w:hAnsi="Times New Roman" w:cs="Times New Roman"/>
                <w:sz w:val="28"/>
                <w:szCs w:val="24"/>
              </w:rPr>
              <w:t>Расчет начинается с правого фланга. При расчете следует сохранять строевую стойку, быстрым поворотом головы в сторону расчета (к стоящему слева от него), занимающийся называет свой номер и принимает исходное положение. Номер должен называться громко, четко и отрывисто.</w:t>
            </w:r>
          </w:p>
        </w:tc>
      </w:tr>
    </w:tbl>
    <w:p w:rsidR="00A707B3" w:rsidRDefault="00F062A8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62A8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06A8B70" wp14:editId="42743B3A">
            <wp:simplePos x="0" y="0"/>
            <wp:positionH relativeFrom="column">
              <wp:posOffset>34290</wp:posOffset>
            </wp:positionH>
            <wp:positionV relativeFrom="paragraph">
              <wp:posOffset>490855</wp:posOffset>
            </wp:positionV>
            <wp:extent cx="5886450" cy="2906395"/>
            <wp:effectExtent l="0" t="0" r="0" b="8255"/>
            <wp:wrapTight wrapText="bothSides">
              <wp:wrapPolygon edited="0">
                <wp:start x="0" y="0"/>
                <wp:lineTo x="0" y="21520"/>
                <wp:lineTo x="21530" y="21520"/>
                <wp:lineTo x="21530" y="0"/>
                <wp:lineTo x="0" y="0"/>
              </wp:wrapPolygon>
            </wp:wrapTight>
            <wp:docPr id="7" name="Рисунок 7" descr="Строевые приемы на 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роевые приемы на мест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7165" w:rsidRDefault="00157165" w:rsidP="00157165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F775B" w:rsidRDefault="004F775B" w:rsidP="00F062A8">
      <w:pPr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175BF4" w:rsidRPr="00175BF4" w:rsidRDefault="00157165" w:rsidP="00175BF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  <w:u w:val="single"/>
        </w:rPr>
      </w:pPr>
      <w:r w:rsidRPr="004F775B">
        <w:rPr>
          <w:rFonts w:ascii="Times New Roman" w:hAnsi="Times New Roman" w:cs="Times New Roman"/>
          <w:b/>
          <w:i/>
          <w:sz w:val="36"/>
          <w:szCs w:val="24"/>
          <w:u w:val="single"/>
        </w:rPr>
        <w:lastRenderedPageBreak/>
        <w:t>Построения и перестроения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7350"/>
      </w:tblGrid>
      <w:tr w:rsidR="00157165" w:rsidTr="00693026">
        <w:tc>
          <w:tcPr>
            <w:tcW w:w="1995" w:type="dxa"/>
          </w:tcPr>
          <w:p w:rsidR="00157165" w:rsidRPr="00157165" w:rsidRDefault="00157165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350" w:type="dxa"/>
          </w:tcPr>
          <w:p w:rsidR="00157165" w:rsidRPr="00157165" w:rsidRDefault="00157165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1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57165" w:rsidTr="00693026">
        <w:tc>
          <w:tcPr>
            <w:tcW w:w="1995" w:type="dxa"/>
          </w:tcPr>
          <w:p w:rsidR="00157165" w:rsidRPr="00157165" w:rsidRDefault="00157165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Шеренга</w:t>
            </w:r>
          </w:p>
        </w:tc>
        <w:tc>
          <w:tcPr>
            <w:tcW w:w="7350" w:type="dxa"/>
            <w:shd w:val="clear" w:color="auto" w:fill="auto"/>
          </w:tcPr>
          <w:p w:rsidR="00157165" w:rsidRPr="00693026" w:rsidRDefault="00693026" w:rsidP="004F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26">
              <w:rPr>
                <w:rFonts w:ascii="Times New Roman" w:hAnsi="Times New Roman" w:cs="Times New Roman"/>
                <w:sz w:val="28"/>
                <w:szCs w:val="28"/>
              </w:rPr>
              <w:t>Осуществляется по команде 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</w:rPr>
              <w:t>«Класс, в одну (две и т.д.)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DF8"/>
              </w:rPr>
              <w:t xml:space="preserve"> 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</w:rPr>
              <w:t>шеренгу – становись!»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157165" w:rsidTr="00693026">
        <w:tc>
          <w:tcPr>
            <w:tcW w:w="1995" w:type="dxa"/>
          </w:tcPr>
          <w:p w:rsidR="00157165" w:rsidRPr="00157165" w:rsidRDefault="00157165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Колонна</w:t>
            </w:r>
          </w:p>
        </w:tc>
        <w:tc>
          <w:tcPr>
            <w:tcW w:w="7350" w:type="dxa"/>
          </w:tcPr>
          <w:p w:rsidR="00157165" w:rsidRPr="00693026" w:rsidRDefault="00693026" w:rsidP="004F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026">
              <w:rPr>
                <w:rFonts w:ascii="Times New Roman" w:hAnsi="Times New Roman" w:cs="Times New Roman"/>
                <w:sz w:val="28"/>
                <w:szCs w:val="28"/>
              </w:rPr>
              <w:t>существляется по команде: 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</w:rPr>
              <w:t>«В колонну по одному (два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DF8"/>
              </w:rPr>
              <w:t xml:space="preserve"> 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DF8"/>
              </w:rPr>
              <w:t xml:space="preserve"> 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</w:rPr>
              <w:t>т.д.) – становись!»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157165" w:rsidTr="00693026">
        <w:tc>
          <w:tcPr>
            <w:tcW w:w="1995" w:type="dxa"/>
          </w:tcPr>
          <w:p w:rsidR="00157165" w:rsidRPr="00157165" w:rsidRDefault="00157165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</w:t>
            </w:r>
          </w:p>
        </w:tc>
        <w:tc>
          <w:tcPr>
            <w:tcW w:w="7350" w:type="dxa"/>
          </w:tcPr>
          <w:p w:rsidR="00157165" w:rsidRPr="00157165" w:rsidRDefault="00693026" w:rsidP="004F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026">
              <w:rPr>
                <w:rFonts w:ascii="Times New Roman" w:hAnsi="Times New Roman" w:cs="Times New Roman"/>
                <w:sz w:val="28"/>
                <w:szCs w:val="28"/>
              </w:rPr>
              <w:t>существляется по команде: 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6930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взявшись за руки, </w:t>
            </w:r>
            <w:r w:rsidRPr="006930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шагом – МАРШ</w:t>
            </w:r>
            <w:r w:rsidRPr="00693026">
              <w:rPr>
                <w:rFonts w:ascii="Times New Roman" w:hAnsi="Times New Roman" w:cs="Times New Roman"/>
                <w:iCs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157165" w:rsidTr="00693026">
        <w:tc>
          <w:tcPr>
            <w:tcW w:w="1995" w:type="dxa"/>
          </w:tcPr>
          <w:p w:rsidR="00157165" w:rsidRPr="00157165" w:rsidRDefault="00157165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Перестроения из одной шеренги в две</w:t>
            </w:r>
            <w:r w:rsidR="0069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обратно</w:t>
            </w:r>
          </w:p>
        </w:tc>
        <w:tc>
          <w:tcPr>
            <w:tcW w:w="7350" w:type="dxa"/>
          </w:tcPr>
          <w:p w:rsidR="00334FA9" w:rsidRDefault="00334FA9" w:rsidP="004F775B">
            <w:pPr>
              <w:pStyle w:val="a4"/>
              <w:jc w:val="both"/>
              <w:rPr>
                <w:sz w:val="28"/>
              </w:rPr>
            </w:pPr>
            <w:r w:rsidRPr="00334FA9">
              <w:rPr>
                <w:sz w:val="28"/>
              </w:rPr>
              <w:t>После предварительного расчёта на первый и второй («На первый и второй – РАССЧИТАЙСЬ!»), подаётся команда: «В две шеренги – СТРОЙСЯ!».</w:t>
            </w:r>
          </w:p>
          <w:p w:rsidR="00693026" w:rsidRDefault="00334FA9" w:rsidP="004F775B">
            <w:pPr>
              <w:pStyle w:val="a4"/>
              <w:jc w:val="both"/>
              <w:rPr>
                <w:sz w:val="28"/>
              </w:rPr>
            </w:pPr>
            <w:r w:rsidRPr="00334FA9">
              <w:rPr>
                <w:sz w:val="28"/>
              </w:rPr>
              <w:t>По этой команде первые номера стоят на месте, вторые номера делают шаг левой ногой назад (счёт - «раз»), правой ногой, не приставляя её, шаг вправо (счёт – «два») и, вставая в затылок первому, пристав</w:t>
            </w:r>
            <w:r w:rsidR="00693026">
              <w:rPr>
                <w:sz w:val="28"/>
              </w:rPr>
              <w:t>ляют левую ногу (счёт – «три»).</w:t>
            </w:r>
          </w:p>
          <w:p w:rsidR="00334FA9" w:rsidRPr="00334FA9" w:rsidRDefault="00334FA9" w:rsidP="004F775B">
            <w:pPr>
              <w:pStyle w:val="a4"/>
              <w:jc w:val="both"/>
              <w:rPr>
                <w:sz w:val="28"/>
              </w:rPr>
            </w:pPr>
            <w:r w:rsidRPr="00334FA9">
              <w:rPr>
                <w:sz w:val="28"/>
              </w:rPr>
              <w:t>Для обратного перестроения подаётся коман</w:t>
            </w:r>
            <w:r>
              <w:rPr>
                <w:sz w:val="28"/>
              </w:rPr>
              <w:t xml:space="preserve">да: «В одну шеренгу – СТРОЙСЯ!», где </w:t>
            </w:r>
            <w:r w:rsidRPr="00334FA9">
              <w:rPr>
                <w:sz w:val="28"/>
              </w:rPr>
              <w:t>вторые номера делают шаг левой ногой влево (счёт – «раз») шаг правой вперёд (счёт – «два») и приставляют левую к правой (счёт – «три»)</w:t>
            </w:r>
            <w:r>
              <w:rPr>
                <w:sz w:val="28"/>
              </w:rPr>
              <w:t>.</w:t>
            </w:r>
          </w:p>
        </w:tc>
      </w:tr>
      <w:tr w:rsidR="00157165" w:rsidTr="00693026">
        <w:tc>
          <w:tcPr>
            <w:tcW w:w="1995" w:type="dxa"/>
          </w:tcPr>
          <w:p w:rsidR="00157165" w:rsidRPr="00157165" w:rsidRDefault="00157165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движении перестроения из колонны по од</w:t>
            </w:r>
            <w:r w:rsidR="00693026">
              <w:rPr>
                <w:rFonts w:ascii="Times New Roman" w:hAnsi="Times New Roman" w:cs="Times New Roman"/>
                <w:b/>
                <w:sz w:val="28"/>
                <w:szCs w:val="28"/>
              </w:rPr>
              <w:t>ному, по два, по три, по четыре и обратно</w:t>
            </w:r>
          </w:p>
        </w:tc>
        <w:tc>
          <w:tcPr>
            <w:tcW w:w="7350" w:type="dxa"/>
          </w:tcPr>
          <w:p w:rsidR="00334FA9" w:rsidRDefault="00334FA9" w:rsidP="004F7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A9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проводится в движении. </w:t>
            </w:r>
            <w:r w:rsidRPr="00334FA9">
              <w:rPr>
                <w:rFonts w:ascii="Times New Roman" w:hAnsi="Times New Roman" w:cs="Times New Roman"/>
                <w:sz w:val="28"/>
                <w:szCs w:val="28"/>
              </w:rPr>
              <w:t>В движении производится расчёт на первый и второй по команде: «На первый и второй – РАССЧИТАЙСЬ!» подаётся команда: 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лонну по два – МАРШ!».</w:t>
            </w:r>
          </w:p>
          <w:p w:rsidR="00693026" w:rsidRDefault="00334FA9" w:rsidP="004F7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A9">
              <w:rPr>
                <w:rFonts w:ascii="Times New Roman" w:hAnsi="Times New Roman" w:cs="Times New Roman"/>
                <w:sz w:val="28"/>
                <w:szCs w:val="28"/>
              </w:rPr>
              <w:t>Первые номера делают шаг правой, два шага с левой на месте и продолжают движение вперёд с левой ноги; вторые номера делают шаг правой, шаг левой влево, шаг правой вперёд, становятся рядом с первым номером и продолжают движение вместе с п</w:t>
            </w:r>
            <w:r w:rsidR="00693026">
              <w:rPr>
                <w:rFonts w:ascii="Times New Roman" w:hAnsi="Times New Roman" w:cs="Times New Roman"/>
                <w:sz w:val="28"/>
                <w:szCs w:val="28"/>
              </w:rPr>
              <w:t>ервым номером в колонне по два.</w:t>
            </w:r>
          </w:p>
          <w:p w:rsidR="00157165" w:rsidRPr="00334FA9" w:rsidRDefault="00334FA9" w:rsidP="004F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FA9">
              <w:rPr>
                <w:rFonts w:ascii="Times New Roman" w:hAnsi="Times New Roman" w:cs="Times New Roman"/>
                <w:sz w:val="28"/>
                <w:szCs w:val="28"/>
              </w:rPr>
              <w:t>Для обратного перестроения подаётся 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«В колонну по одному – МАРШ!», где п</w:t>
            </w:r>
            <w:r w:rsidRPr="00334FA9">
              <w:rPr>
                <w:rFonts w:ascii="Times New Roman" w:hAnsi="Times New Roman" w:cs="Times New Roman"/>
                <w:sz w:val="28"/>
                <w:szCs w:val="28"/>
              </w:rPr>
              <w:t>ервые номера продолжают движение, освобождая место для второго номера. Вторые номера делают шаг правой, шаг левой на месте, шаг правой вправо, становясь за первым номером, и с левой ноги продолжают движение в колонне по одному.</w:t>
            </w:r>
          </w:p>
        </w:tc>
      </w:tr>
      <w:tr w:rsidR="00157165" w:rsidTr="00693026">
        <w:tc>
          <w:tcPr>
            <w:tcW w:w="1995" w:type="dxa"/>
          </w:tcPr>
          <w:p w:rsidR="00157165" w:rsidRPr="0035597F" w:rsidRDefault="0035597F" w:rsidP="00157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97F">
              <w:rPr>
                <w:rFonts w:ascii="Times New Roman" w:hAnsi="Times New Roman" w:cs="Times New Roman"/>
                <w:b/>
                <w:sz w:val="28"/>
                <w:szCs w:val="24"/>
              </w:rPr>
              <w:t>Перестроение из колонны в круг</w:t>
            </w:r>
          </w:p>
        </w:tc>
        <w:tc>
          <w:tcPr>
            <w:tcW w:w="7350" w:type="dxa"/>
          </w:tcPr>
          <w:p w:rsidR="00157165" w:rsidRPr="00157165" w:rsidRDefault="0035597F" w:rsidP="004F7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35597F">
              <w:rPr>
                <w:rFonts w:ascii="Times New Roman" w:hAnsi="Times New Roman" w:cs="Times New Roman"/>
                <w:sz w:val="28"/>
                <w:szCs w:val="24"/>
              </w:rPr>
              <w:t>роизводится по команде: "Взявшись за руки, в круг, шагом - Марш!"  (предварительно препода</w:t>
            </w:r>
            <w:r w:rsidRPr="0035597F">
              <w:rPr>
                <w:rFonts w:ascii="Times New Roman" w:hAnsi="Times New Roman" w:cs="Times New Roman"/>
                <w:sz w:val="28"/>
                <w:szCs w:val="24"/>
              </w:rPr>
              <w:softHyphen/>
              <w:t>ватель обозначает центр будущего круга). По этой команде оба фланго</w:t>
            </w:r>
            <w:r w:rsidRPr="0035597F">
              <w:rPr>
                <w:rFonts w:ascii="Times New Roman" w:hAnsi="Times New Roman" w:cs="Times New Roman"/>
                <w:sz w:val="28"/>
                <w:szCs w:val="24"/>
              </w:rPr>
              <w:softHyphen/>
              <w:t>вые заходят вокруг указанной точки до взаимной встречи, "размыкая" всех занимающихся на указанный интервал.</w:t>
            </w:r>
          </w:p>
        </w:tc>
      </w:tr>
    </w:tbl>
    <w:p w:rsidR="004F775B" w:rsidRPr="00175BF4" w:rsidRDefault="00F062A8" w:rsidP="00175BF4">
      <w:pPr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F062A8">
        <w:rPr>
          <w:rFonts w:ascii="Times New Roman" w:hAnsi="Times New Roman" w:cs="Times New Roman"/>
          <w:b/>
          <w:i/>
          <w:noProof/>
          <w:sz w:val="36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3C7F014D" wp14:editId="6F61C90D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3464935" cy="1009650"/>
            <wp:effectExtent l="0" t="0" r="2540" b="0"/>
            <wp:wrapNone/>
            <wp:docPr id="6" name="Рисунок 6" descr="Глава 2. строев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лава 2. строевые упражн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0" t="49726" r="2469" b="2186"/>
                    <a:stretch/>
                  </pic:blipFill>
                  <pic:spPr bwMode="auto">
                    <a:xfrm>
                      <a:off x="0" y="0"/>
                      <a:ext cx="34649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612" w:rsidRPr="004F775B" w:rsidRDefault="00A558F3" w:rsidP="00A558F3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  <w:u w:val="single"/>
        </w:rPr>
      </w:pPr>
      <w:r w:rsidRPr="004F775B">
        <w:rPr>
          <w:rFonts w:ascii="Times New Roman" w:hAnsi="Times New Roman" w:cs="Times New Roman"/>
          <w:b/>
          <w:i/>
          <w:sz w:val="36"/>
          <w:szCs w:val="24"/>
          <w:u w:val="single"/>
        </w:rPr>
        <w:lastRenderedPageBreak/>
        <w:t>Передвижения</w:t>
      </w:r>
    </w:p>
    <w:p w:rsidR="00017612" w:rsidRPr="00DA6D95" w:rsidRDefault="00017612" w:rsidP="00BD552D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A6D95">
        <w:rPr>
          <w:rFonts w:ascii="Times New Roman" w:hAnsi="Times New Roman" w:cs="Times New Roman"/>
          <w:i/>
          <w:sz w:val="28"/>
          <w:szCs w:val="24"/>
        </w:rPr>
        <w:t>Остановки после передвижения:</w:t>
      </w:r>
    </w:p>
    <w:p w:rsidR="00017612" w:rsidRPr="00BD552D" w:rsidRDefault="00017612" w:rsidP="00DA6D95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BD552D">
        <w:rPr>
          <w:rFonts w:ascii="Times New Roman" w:hAnsi="Times New Roman" w:cs="Times New Roman"/>
          <w:sz w:val="28"/>
          <w:szCs w:val="24"/>
          <w:u w:val="single"/>
        </w:rPr>
        <w:t>Разновидности ходьбы:</w:t>
      </w:r>
    </w:p>
    <w:p w:rsidR="00017612" w:rsidRDefault="00CE32AA" w:rsidP="00017612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Руки на пояс-Ставь!</w:t>
      </w:r>
    </w:p>
    <w:p w:rsidR="00CE32AA" w:rsidRDefault="00CE32AA" w:rsidP="00CE32AA">
      <w:pPr>
        <w:pStyle w:val="a5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носках-Марш!</w:t>
      </w:r>
    </w:p>
    <w:p w:rsidR="00CE32AA" w:rsidRDefault="00CE32AA" w:rsidP="00CE32A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Руки на пояс-Ставь!</w:t>
      </w:r>
    </w:p>
    <w:p w:rsidR="00CE32AA" w:rsidRDefault="00CE32AA" w:rsidP="00CE32AA">
      <w:pPr>
        <w:pStyle w:val="a5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пятках-Марш!</w:t>
      </w:r>
    </w:p>
    <w:p w:rsidR="00A558F3" w:rsidRDefault="00A558F3" w:rsidP="00A558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Руки на пояс-Ставь!</w:t>
      </w:r>
    </w:p>
    <w:p w:rsidR="00A558F3" w:rsidRPr="00A558F3" w:rsidRDefault="00A558F3" w:rsidP="00A558F3">
      <w:pPr>
        <w:pStyle w:val="a5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крёстным шагом</w:t>
      </w:r>
      <w:r w:rsidR="00BD552D">
        <w:rPr>
          <w:rFonts w:ascii="Times New Roman" w:hAnsi="Times New Roman" w:cs="Times New Roman"/>
          <w:sz w:val="28"/>
          <w:szCs w:val="24"/>
        </w:rPr>
        <w:t xml:space="preserve"> левой ноги</w:t>
      </w:r>
      <w:r w:rsidRPr="00A558F3">
        <w:rPr>
          <w:rFonts w:ascii="Times New Roman" w:hAnsi="Times New Roman" w:cs="Times New Roman"/>
          <w:sz w:val="28"/>
          <w:szCs w:val="24"/>
        </w:rPr>
        <w:t>-Марш!</w:t>
      </w:r>
    </w:p>
    <w:p w:rsidR="00CE32AA" w:rsidRDefault="00A558F3" w:rsidP="00CE32AA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Руки за спиной-Ставь!</w:t>
      </w:r>
    </w:p>
    <w:p w:rsidR="00A558F3" w:rsidRDefault="00A558F3" w:rsidP="00A558F3">
      <w:pPr>
        <w:pStyle w:val="a5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Спиной вперёд-Марш!</w:t>
      </w:r>
    </w:p>
    <w:p w:rsidR="00A558F3" w:rsidRDefault="00A558F3" w:rsidP="00A558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Руки на пояс-Ставь!</w:t>
      </w:r>
    </w:p>
    <w:p w:rsidR="00A558F3" w:rsidRDefault="00A558F3" w:rsidP="00A558F3">
      <w:pPr>
        <w:pStyle w:val="a5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Приставным шагом</w:t>
      </w:r>
      <w:r w:rsidR="00BD552D">
        <w:rPr>
          <w:rFonts w:ascii="Times New Roman" w:hAnsi="Times New Roman" w:cs="Times New Roman"/>
          <w:sz w:val="28"/>
          <w:szCs w:val="24"/>
        </w:rPr>
        <w:t xml:space="preserve"> правым (левым) боком</w:t>
      </w:r>
      <w:r>
        <w:rPr>
          <w:rFonts w:ascii="Times New Roman" w:hAnsi="Times New Roman" w:cs="Times New Roman"/>
          <w:sz w:val="28"/>
          <w:szCs w:val="24"/>
        </w:rPr>
        <w:t>-Марш!</w:t>
      </w:r>
    </w:p>
    <w:p w:rsidR="005C08E2" w:rsidRDefault="005C08E2" w:rsidP="00A558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Руки вперёд-Ставь!</w:t>
      </w:r>
    </w:p>
    <w:p w:rsidR="00A558F3" w:rsidRDefault="00A558F3" w:rsidP="005C08E2">
      <w:pPr>
        <w:pStyle w:val="a5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высоким подниманием </w:t>
      </w:r>
      <w:r w:rsidR="00BD552D">
        <w:rPr>
          <w:rFonts w:ascii="Times New Roman" w:hAnsi="Times New Roman" w:cs="Times New Roman"/>
          <w:sz w:val="28"/>
          <w:szCs w:val="24"/>
        </w:rPr>
        <w:t>колена</w:t>
      </w:r>
      <w:r>
        <w:rPr>
          <w:rFonts w:ascii="Times New Roman" w:hAnsi="Times New Roman" w:cs="Times New Roman"/>
          <w:sz w:val="28"/>
          <w:szCs w:val="24"/>
        </w:rPr>
        <w:t>-Марш!</w:t>
      </w:r>
    </w:p>
    <w:p w:rsidR="005C08E2" w:rsidRDefault="005C08E2" w:rsidP="00A558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Руки на пояс-Ставь!</w:t>
      </w:r>
    </w:p>
    <w:p w:rsidR="00BD552D" w:rsidRDefault="00BD552D" w:rsidP="00BD552D">
      <w:pPr>
        <w:pStyle w:val="a5"/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</w:t>
      </w:r>
      <w:r w:rsidR="00A558F3">
        <w:rPr>
          <w:rFonts w:ascii="Times New Roman" w:hAnsi="Times New Roman" w:cs="Times New Roman"/>
          <w:sz w:val="28"/>
          <w:szCs w:val="24"/>
        </w:rPr>
        <w:t>ерекатом с пятки на носок-Марш!</w:t>
      </w:r>
    </w:p>
    <w:p w:rsidR="00BD552D" w:rsidRPr="00BD552D" w:rsidRDefault="00BD552D" w:rsidP="00BD552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52D">
        <w:rPr>
          <w:rFonts w:ascii="Times New Roman" w:hAnsi="Times New Roman" w:cs="Times New Roman"/>
          <w:bCs/>
          <w:color w:val="000000"/>
          <w:sz w:val="28"/>
          <w:szCs w:val="28"/>
        </w:rPr>
        <w:t>Руки за с</w:t>
      </w:r>
      <w:r w:rsidR="00AF0BEF">
        <w:rPr>
          <w:rFonts w:ascii="Times New Roman" w:hAnsi="Times New Roman" w:cs="Times New Roman"/>
          <w:bCs/>
          <w:color w:val="000000"/>
          <w:sz w:val="28"/>
          <w:szCs w:val="28"/>
        </w:rPr>
        <w:t>пину-</w:t>
      </w:r>
      <w:r w:rsidRPr="00BD552D">
        <w:rPr>
          <w:rFonts w:ascii="Times New Roman" w:hAnsi="Times New Roman" w:cs="Times New Roman"/>
          <w:bCs/>
          <w:color w:val="000000"/>
          <w:sz w:val="28"/>
          <w:szCs w:val="28"/>
        </w:rPr>
        <w:t>Ставь!</w:t>
      </w:r>
    </w:p>
    <w:p w:rsidR="00BD552D" w:rsidRDefault="00BD552D" w:rsidP="00BD552D">
      <w:pPr>
        <w:pStyle w:val="a5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внешней (</w:t>
      </w:r>
      <w:r w:rsidR="00AF0BEF">
        <w:rPr>
          <w:rFonts w:ascii="Times New Roman" w:hAnsi="Times New Roman" w:cs="Times New Roman"/>
          <w:bCs/>
          <w:color w:val="000000"/>
          <w:sz w:val="28"/>
          <w:szCs w:val="28"/>
        </w:rPr>
        <w:t>внутренней) стороне стопы-</w:t>
      </w:r>
      <w:r w:rsidRPr="00BD552D">
        <w:rPr>
          <w:rFonts w:ascii="Times New Roman" w:hAnsi="Times New Roman" w:cs="Times New Roman"/>
          <w:bCs/>
          <w:color w:val="000000"/>
          <w:sz w:val="28"/>
          <w:szCs w:val="28"/>
        </w:rPr>
        <w:t>Марш!</w:t>
      </w:r>
    </w:p>
    <w:p w:rsidR="00BD552D" w:rsidRDefault="00BD552D" w:rsidP="00BD552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вперёд-Ставь!</w:t>
      </w:r>
    </w:p>
    <w:p w:rsidR="00BD552D" w:rsidRDefault="00BD552D" w:rsidP="00BD552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>-Марш!</w:t>
      </w:r>
    </w:p>
    <w:p w:rsidR="00BD552D" w:rsidRDefault="00BD552D" w:rsidP="00BD552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голову-Ставь!</w:t>
      </w:r>
    </w:p>
    <w:p w:rsidR="00BD552D" w:rsidRDefault="00BD552D" w:rsidP="00BD552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присяде</w:t>
      </w:r>
      <w:proofErr w:type="spellEnd"/>
      <w:r>
        <w:rPr>
          <w:rFonts w:ascii="Times New Roman" w:hAnsi="Times New Roman" w:cs="Times New Roman"/>
          <w:sz w:val="28"/>
          <w:szCs w:val="28"/>
        </w:rPr>
        <w:t>-Марш!</w:t>
      </w:r>
    </w:p>
    <w:p w:rsidR="00BD552D" w:rsidRDefault="00BD552D" w:rsidP="00BD552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52D" w:rsidRPr="00BD552D" w:rsidRDefault="00BD552D" w:rsidP="00DA6D95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552D">
        <w:rPr>
          <w:rFonts w:ascii="Times New Roman" w:hAnsi="Times New Roman" w:cs="Times New Roman"/>
          <w:sz w:val="28"/>
          <w:szCs w:val="28"/>
          <w:u w:val="single"/>
        </w:rPr>
        <w:t>Разновидности бега:</w:t>
      </w:r>
    </w:p>
    <w:p w:rsidR="00BD552D" w:rsidRDefault="00BD552D" w:rsidP="00BD552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согнуты в локтях</w:t>
      </w:r>
    </w:p>
    <w:p w:rsidR="00BD552D" w:rsidRDefault="00BD552D" w:rsidP="00BD552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Обычным, лёгким бегом-Марш!</w:t>
      </w:r>
    </w:p>
    <w:p w:rsidR="00BD552D" w:rsidRDefault="00BD552D" w:rsidP="00BD552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пояс-Ставь!</w:t>
      </w:r>
    </w:p>
    <w:p w:rsidR="00BD552D" w:rsidRPr="00AF0BEF" w:rsidRDefault="00BD552D" w:rsidP="00BD552D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BEF">
        <w:rPr>
          <w:rFonts w:ascii="Times New Roman" w:hAnsi="Times New Roman" w:cs="Times New Roman"/>
          <w:sz w:val="28"/>
          <w:szCs w:val="28"/>
        </w:rPr>
        <w:t>Бег с захлёстыванием голени-Марш!</w:t>
      </w:r>
    </w:p>
    <w:p w:rsidR="00BD552D" w:rsidRPr="00AF0BEF" w:rsidRDefault="00BD552D" w:rsidP="00BD552D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BEF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AF0BEF" w:rsidRDefault="00BD552D" w:rsidP="00AF0BE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BEF">
        <w:rPr>
          <w:rFonts w:ascii="Times New Roman" w:hAnsi="Times New Roman" w:cs="Times New Roman"/>
          <w:sz w:val="28"/>
          <w:szCs w:val="28"/>
        </w:rPr>
        <w:t>Бег с подниманием прямых ног вперёд-Марш!</w:t>
      </w:r>
    </w:p>
    <w:p w:rsidR="00AF0BEF" w:rsidRPr="00AF0BEF" w:rsidRDefault="00AF0BEF" w:rsidP="00AF0BE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Руки на пояс-Ставь!</w:t>
      </w:r>
    </w:p>
    <w:p w:rsidR="00AF0BEF" w:rsidRPr="00AF0BEF" w:rsidRDefault="00AF0BEF" w:rsidP="00AF0BEF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B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Бег с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крестным шагом левым (</w:t>
      </w:r>
      <w:r w:rsidRPr="00AF0B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правым) боком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-Марш!</w:t>
      </w:r>
    </w:p>
    <w:p w:rsidR="00AF0BEF" w:rsidRPr="00AF0BEF" w:rsidRDefault="00AF0BEF" w:rsidP="00AF0BE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B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согнуты в локтях</w:t>
      </w:r>
    </w:p>
    <w:p w:rsidR="00AF0BEF" w:rsidRDefault="004F775B" w:rsidP="00AF0BE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C5B31E" wp14:editId="7F75523F">
            <wp:simplePos x="0" y="0"/>
            <wp:positionH relativeFrom="margin">
              <wp:posOffset>4214495</wp:posOffset>
            </wp:positionH>
            <wp:positionV relativeFrom="paragraph">
              <wp:posOffset>8890</wp:posOffset>
            </wp:positionV>
            <wp:extent cx="1944370" cy="2716530"/>
            <wp:effectExtent l="0" t="0" r="0" b="7620"/>
            <wp:wrapNone/>
            <wp:docPr id="5" name="Рисунок 5" descr="Спортивные тренировки Спортивные тренировки Спортсмен Бег, опель,  физическая форма Фитнес, спорт, рука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ртивные тренировки Спортивные тренировки Спортсмен Бег, опель,  физическая форма Фитнес, спорт, рука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7" t="-1" r="11158" b="856"/>
                    <a:stretch/>
                  </pic:blipFill>
                  <pic:spPr bwMode="auto">
                    <a:xfrm>
                      <a:off x="0" y="0"/>
                      <a:ext cx="1944370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B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 спиной вперёд-</w:t>
      </w:r>
      <w:r w:rsidR="00AF0BEF" w:rsidRPr="00AF0B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Марш!</w:t>
      </w:r>
    </w:p>
    <w:p w:rsidR="00AF0BEF" w:rsidRPr="00AF0BEF" w:rsidRDefault="00AF0BEF" w:rsidP="00AF0BEF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на пояс-Ставь!</w:t>
      </w:r>
    </w:p>
    <w:p w:rsidR="00AF0BEF" w:rsidRDefault="00AF0BEF" w:rsidP="00AF0BE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Бег приставным правым (левым) боком-Марш!</w:t>
      </w:r>
    </w:p>
    <w:p w:rsidR="00AF0BEF" w:rsidRDefault="00AF0BEF" w:rsidP="00AF0BE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согнуты в локтях</w:t>
      </w:r>
    </w:p>
    <w:p w:rsidR="00AF0BEF" w:rsidRDefault="00AF0BEF" w:rsidP="00AF0BE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высоким подниманием колена-Марш!</w:t>
      </w:r>
    </w:p>
    <w:p w:rsidR="00AF0BEF" w:rsidRDefault="00AF0BEF" w:rsidP="00AF0BE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согнуты в локтях</w:t>
      </w:r>
    </w:p>
    <w:p w:rsidR="00AF0BEF" w:rsidRDefault="00AF0BEF" w:rsidP="00AF0BE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подскоками-Марш!</w:t>
      </w:r>
    </w:p>
    <w:p w:rsidR="00AF0BEF" w:rsidRDefault="00AF0BEF" w:rsidP="00AF0BEF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согнуты в локтях</w:t>
      </w:r>
    </w:p>
    <w:p w:rsidR="00AF0BEF" w:rsidRDefault="00AF0BEF" w:rsidP="00AF0BEF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змейкой-Марш!</w:t>
      </w:r>
    </w:p>
    <w:p w:rsidR="00AF0BEF" w:rsidRDefault="008F4439" w:rsidP="00AF0BEF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на пояс-Ставь!</w:t>
      </w:r>
    </w:p>
    <w:p w:rsidR="008F4439" w:rsidRPr="00F062A8" w:rsidRDefault="008F4439" w:rsidP="00F062A8">
      <w:pPr>
        <w:pStyle w:val="a5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F4439">
        <w:rPr>
          <w:rFonts w:ascii="Times New Roman" w:hAnsi="Times New Roman" w:cs="Times New Roman"/>
          <w:bCs/>
          <w:iCs/>
          <w:color w:val="000000"/>
          <w:sz w:val="28"/>
          <w:szCs w:val="27"/>
          <w:shd w:val="clear" w:color="auto" w:fill="FFFFFF"/>
        </w:rPr>
        <w:t>Бег на носках</w:t>
      </w:r>
      <w:r>
        <w:rPr>
          <w:rFonts w:ascii="Times New Roman" w:hAnsi="Times New Roman" w:cs="Times New Roman"/>
          <w:bCs/>
          <w:iCs/>
          <w:color w:val="000000"/>
          <w:sz w:val="28"/>
          <w:szCs w:val="27"/>
          <w:shd w:val="clear" w:color="auto" w:fill="FFFFFF"/>
        </w:rPr>
        <w:t>-Марш!</w:t>
      </w:r>
    </w:p>
    <w:p w:rsidR="00081A14" w:rsidRPr="00175BF4" w:rsidRDefault="00081A14" w:rsidP="00175BF4">
      <w:pPr>
        <w:pStyle w:val="a5"/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F062A8">
        <w:rPr>
          <w:rFonts w:ascii="Times New Roman" w:hAnsi="Times New Roman" w:cs="Times New Roman"/>
          <w:b/>
          <w:i/>
          <w:sz w:val="36"/>
          <w:szCs w:val="28"/>
          <w:u w:val="single"/>
        </w:rPr>
        <w:lastRenderedPageBreak/>
        <w:t>Размыкания и смыкания</w:t>
      </w:r>
      <w:r w:rsidR="00F062A8" w:rsidRPr="00F062A8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BF242D3" wp14:editId="47FA7F3B">
            <wp:simplePos x="0" y="0"/>
            <wp:positionH relativeFrom="margin">
              <wp:posOffset>76200</wp:posOffset>
            </wp:positionH>
            <wp:positionV relativeFrom="paragraph">
              <wp:posOffset>6562090</wp:posOffset>
            </wp:positionV>
            <wp:extent cx="5876925" cy="2456815"/>
            <wp:effectExtent l="0" t="0" r="9525" b="635"/>
            <wp:wrapTight wrapText="bothSides">
              <wp:wrapPolygon edited="0">
                <wp:start x="0" y="0"/>
                <wp:lineTo x="0" y="21438"/>
                <wp:lineTo x="21565" y="21438"/>
                <wp:lineTo x="21565" y="0"/>
                <wp:lineTo x="0" y="0"/>
              </wp:wrapPolygon>
            </wp:wrapTight>
            <wp:docPr id="8" name="Рисунок 8" descr="Строевые упражнения - Картинка 6515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роевые упражнения - Картинка 65155-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7294"/>
      </w:tblGrid>
      <w:tr w:rsidR="0035597F" w:rsidTr="0035597F">
        <w:tc>
          <w:tcPr>
            <w:tcW w:w="1696" w:type="dxa"/>
          </w:tcPr>
          <w:p w:rsidR="0035597F" w:rsidRPr="00334FA9" w:rsidRDefault="0035597F" w:rsidP="000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FA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649" w:type="dxa"/>
          </w:tcPr>
          <w:p w:rsidR="0035597F" w:rsidRPr="00334FA9" w:rsidRDefault="0035597F" w:rsidP="000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FA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35597F" w:rsidTr="0035597F">
        <w:tc>
          <w:tcPr>
            <w:tcW w:w="1696" w:type="dxa"/>
          </w:tcPr>
          <w:p w:rsidR="0035597F" w:rsidRPr="00334FA9" w:rsidRDefault="00334FA9" w:rsidP="000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FA9">
              <w:rPr>
                <w:rFonts w:ascii="Times New Roman" w:hAnsi="Times New Roman" w:cs="Times New Roman"/>
                <w:b/>
                <w:sz w:val="28"/>
                <w:szCs w:val="28"/>
              </w:rPr>
              <w:t>Размыкани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от направляющего</w:t>
            </w:r>
          </w:p>
        </w:tc>
        <w:tc>
          <w:tcPr>
            <w:tcW w:w="7649" w:type="dxa"/>
          </w:tcPr>
          <w:p w:rsidR="0035597F" w:rsidRPr="00CD52B0" w:rsidRDefault="00CD52B0" w:rsidP="00F062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B0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Подается команда: «От направляющего влево (вправо, от середины) на два (три, четыре) шага приставными шагами разом-КНИСЬ!». После подачи исполнительной команды «КНИСЬ!» преподаватель начинает вести подсчет по два («раз-два») до тех пор, пока размыкание не закончится. Размыкаются все, кроме тех, от кого производится размыкание. Начинают размыкание крайние в шеренге (шеренгах), затем последовательно, через каждые два счета, вступают остальные.</w:t>
            </w:r>
          </w:p>
        </w:tc>
      </w:tr>
      <w:tr w:rsidR="0035597F" w:rsidTr="0035597F">
        <w:tc>
          <w:tcPr>
            <w:tcW w:w="1696" w:type="dxa"/>
          </w:tcPr>
          <w:p w:rsidR="0035597F" w:rsidRPr="00334FA9" w:rsidRDefault="00334FA9" w:rsidP="000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Размыкания от середины в шеренге</w:t>
            </w:r>
          </w:p>
        </w:tc>
        <w:tc>
          <w:tcPr>
            <w:tcW w:w="7649" w:type="dxa"/>
          </w:tcPr>
          <w:p w:rsidR="0035597F" w:rsidRPr="00CD52B0" w:rsidRDefault="00E53151" w:rsidP="00F062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151">
              <w:rPr>
                <w:rFonts w:ascii="Times New Roman" w:hAnsi="Times New Roman" w:cs="Times New Roman"/>
                <w:sz w:val="28"/>
              </w:rPr>
              <w:t>В том случае, когда интервал не указывается, занимающиеся размыкаются на один шаг. Для размыкания все занимающиеся поворачиваются в указанную сторону и идут вперёд, повернув голову налево - назад, смотрят на занимающихся, идущих сзади. После размыкания все поворачиваются в исходное положение.</w:t>
            </w:r>
          </w:p>
        </w:tc>
      </w:tr>
      <w:tr w:rsidR="0035597F" w:rsidTr="0035597F">
        <w:tc>
          <w:tcPr>
            <w:tcW w:w="1696" w:type="dxa"/>
          </w:tcPr>
          <w:p w:rsidR="0035597F" w:rsidRPr="00334FA9" w:rsidRDefault="00334FA9" w:rsidP="000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Размыкания от середины в колонне</w:t>
            </w:r>
          </w:p>
        </w:tc>
        <w:tc>
          <w:tcPr>
            <w:tcW w:w="7649" w:type="dxa"/>
          </w:tcPr>
          <w:p w:rsidR="0035597F" w:rsidRPr="00CD52B0" w:rsidRDefault="00CD52B0" w:rsidP="00F062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Выполняется по команде: «От середины приставными шагами </w:t>
            </w:r>
            <w:proofErr w:type="gramStart"/>
            <w:r w:rsidRPr="00CD5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разом-</w:t>
            </w:r>
            <w:proofErr w:type="spellStart"/>
            <w:r w:rsidRPr="00CD5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кнись</w:t>
            </w:r>
            <w:proofErr w:type="spellEnd"/>
            <w:proofErr w:type="gramEnd"/>
            <w:r w:rsidRPr="00CD5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!». Как только между занимающимися образуется интервал, размыкание прекращается.</w:t>
            </w:r>
          </w:p>
        </w:tc>
      </w:tr>
      <w:tr w:rsidR="00334FA9" w:rsidTr="0035597F">
        <w:tc>
          <w:tcPr>
            <w:tcW w:w="1696" w:type="dxa"/>
          </w:tcPr>
          <w:p w:rsidR="00334FA9" w:rsidRDefault="00334FA9" w:rsidP="000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Смыкания от направляющего</w:t>
            </w:r>
          </w:p>
        </w:tc>
        <w:tc>
          <w:tcPr>
            <w:tcW w:w="7649" w:type="dxa"/>
          </w:tcPr>
          <w:p w:rsidR="00334FA9" w:rsidRPr="00CD52B0" w:rsidRDefault="00CD52B0" w:rsidP="00F062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B0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Подается команда: «К </w:t>
            </w:r>
            <w:proofErr w:type="gramStart"/>
            <w:r w:rsidRPr="00CD52B0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>направляющему</w:t>
            </w:r>
            <w:proofErr w:type="gramEnd"/>
            <w:r w:rsidRPr="00CD52B0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 вправо (влево, к середине) приставными шагами сом-КНИСЬ!». Смыкание выполняют все одновременно. Преподаватель ведет подсчет по два до окончания смыкания.</w:t>
            </w:r>
          </w:p>
        </w:tc>
      </w:tr>
      <w:tr w:rsidR="00334FA9" w:rsidTr="0035597F">
        <w:tc>
          <w:tcPr>
            <w:tcW w:w="1696" w:type="dxa"/>
          </w:tcPr>
          <w:p w:rsidR="00334FA9" w:rsidRDefault="00334FA9" w:rsidP="00081A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Смыкания от середины в шеренге</w:t>
            </w:r>
          </w:p>
        </w:tc>
        <w:tc>
          <w:tcPr>
            <w:tcW w:w="7649" w:type="dxa"/>
          </w:tcPr>
          <w:p w:rsidR="00334FA9" w:rsidRPr="00E53151" w:rsidRDefault="00E53151" w:rsidP="00F062A8">
            <w:pPr>
              <w:jc w:val="both"/>
              <w:rPr>
                <w:rFonts w:ascii="Times New Roman" w:hAnsi="Times New Roman" w:cs="Times New Roman"/>
              </w:rPr>
            </w:pPr>
            <w:r w:rsidRPr="00E53151">
              <w:rPr>
                <w:rFonts w:ascii="Times New Roman" w:hAnsi="Times New Roman" w:cs="Times New Roman"/>
                <w:sz w:val="28"/>
              </w:rPr>
              <w:t>Выполняя эту команду, все занимающиеся поворачиваются в сторону смыкания и подходят на установленный интервал, самостоятельно останавливаются в исходном положении.</w:t>
            </w:r>
          </w:p>
        </w:tc>
      </w:tr>
    </w:tbl>
    <w:p w:rsidR="004E4F33" w:rsidRDefault="004E4F33" w:rsidP="00F062A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4E4F33">
        <w:rPr>
          <w:rFonts w:ascii="Times New Roman" w:hAnsi="Times New Roman" w:cs="Times New Roman"/>
          <w:b/>
          <w:i/>
          <w:noProof/>
          <w:sz w:val="36"/>
          <w:szCs w:val="28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4E224351" wp14:editId="137D673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181350" cy="2131060"/>
            <wp:effectExtent l="0" t="0" r="0" b="2540"/>
            <wp:wrapTight wrapText="bothSides">
              <wp:wrapPolygon edited="0">
                <wp:start x="0" y="0"/>
                <wp:lineTo x="0" y="21433"/>
                <wp:lineTo x="21471" y="21433"/>
                <wp:lineTo x="21471" y="0"/>
                <wp:lineTo x="0" y="0"/>
              </wp:wrapPolygon>
            </wp:wrapTight>
            <wp:docPr id="10" name="Рисунок 10" descr="Методическое пособие &amp;quot;Строевые упражнения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етодическое пособие &amp;quot;Строевые упражнения&amp;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F33" w:rsidRDefault="004E4F33" w:rsidP="00F062A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:rsidR="004E4F33" w:rsidRDefault="004E4F33" w:rsidP="00175BF4">
      <w:pPr>
        <w:spacing w:line="240" w:lineRule="auto"/>
        <w:rPr>
          <w:rFonts w:ascii="Times New Roman" w:hAnsi="Times New Roman" w:cs="Times New Roman"/>
          <w:b/>
          <w:i/>
          <w:sz w:val="36"/>
          <w:szCs w:val="28"/>
          <w:u w:val="single"/>
        </w:rPr>
      </w:pPr>
    </w:p>
    <w:p w:rsidR="00F062A8" w:rsidRDefault="008F4439" w:rsidP="00F062A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F062A8">
        <w:rPr>
          <w:rFonts w:ascii="Times New Roman" w:hAnsi="Times New Roman" w:cs="Times New Roman"/>
          <w:b/>
          <w:i/>
          <w:sz w:val="36"/>
          <w:szCs w:val="28"/>
          <w:u w:val="single"/>
        </w:rPr>
        <w:lastRenderedPageBreak/>
        <w:t>Словарь</w:t>
      </w:r>
    </w:p>
    <w:p w:rsidR="008F4439" w:rsidRPr="00F062A8" w:rsidRDefault="00D07158" w:rsidP="00F062A8">
      <w:pPr>
        <w:spacing w:line="240" w:lineRule="auto"/>
        <w:ind w:firstLine="709"/>
        <w:rPr>
          <w:rFonts w:ascii="Times New Roman" w:hAnsi="Times New Roman" w:cs="Times New Roman"/>
          <w:b/>
          <w:i/>
          <w:sz w:val="36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Строй</w:t>
      </w:r>
      <w:r w:rsidR="00F062A8" w:rsidRP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размещение занимающихся для совместных действий.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Шеренга</w:t>
      </w:r>
      <w:r w:rsidR="00F062A8" w:rsidRP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строй, в котором занимающиеся размещены один возле другого на одной линии.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Колонна</w:t>
      </w:r>
      <w:r w:rsidR="00F062A8" w:rsidRP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строй, в котором занимающиеся расположены в затылок друг другу.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Фланг</w:t>
      </w:r>
      <w:r w:rsidR="00F062A8" w:rsidRP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правая и левая оконечности строя.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Фронт</w:t>
      </w:r>
      <w:r w:rsidR="00F062A8" w:rsidRP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сторона строя, в которую занимающиеся обращены лицом.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Тыл</w:t>
      </w:r>
      <w:r w:rsidR="00F062A8" w:rsidRP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сторона строя, противоположная фронту.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Интервал</w:t>
      </w:r>
      <w:r w:rsidR="00F062A8" w:rsidRP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расстояние по фронту между занимающимися.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Разомкнутый строй</w:t>
      </w:r>
      <w:r w:rsidR="00F062A8" w:rsidRP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строй, в котором занимающиеся в шеренгах расположены по фронту на расстоянии одного шага один от другого.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Сомкнутый строй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строй, в котором занимающиеся в шеренгах расположены по фронту один от другого на интервал, равный ширине ладони.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действия учащихся по команде или распоряжению учителя для принятия определенного строя.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Перестроение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действия учащихся по команде или распоряжению учителя, связанные с переменой вида строя.</w:t>
      </w:r>
    </w:p>
    <w:p w:rsidR="00D07158" w:rsidRPr="00F062A8" w:rsidRDefault="00D07158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совместное действие в строю.</w:t>
      </w:r>
    </w:p>
    <w:p w:rsidR="00D07158" w:rsidRPr="00F062A8" w:rsidRDefault="0012132C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Направляющий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занимающийся, двигающийся в колонне первым в указанном направлении.</w:t>
      </w:r>
    </w:p>
    <w:p w:rsidR="0012132C" w:rsidRPr="00F062A8" w:rsidRDefault="0012132C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Замыкающий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занимающийся, двигающийся в колонне последним.</w:t>
      </w:r>
    </w:p>
    <w:p w:rsidR="0012132C" w:rsidRPr="00F062A8" w:rsidRDefault="0012132C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Основная стойка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стойка, при которой учащийся стоит прямо; пятки вместе, носки врозь на ширину стопы, ноги выпрямлены; плечи развёрнуты, живот подтянут; руки опущены; кисти со сжатыми и согнутыми пальцами прижаты к средней линии бедра; голову держит прямо; смотрит вперёд.</w:t>
      </w:r>
    </w:p>
    <w:p w:rsidR="0012132C" w:rsidRPr="00F062A8" w:rsidRDefault="0012132C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Размыкание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действия учащихся, связанные с увеличением интервала и дистанции.</w:t>
      </w:r>
    </w:p>
    <w:p w:rsidR="0012132C" w:rsidRPr="00F062A8" w:rsidRDefault="0012132C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Смыкание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уплотнение разомкнутого строя.</w:t>
      </w:r>
    </w:p>
    <w:p w:rsidR="0012132C" w:rsidRPr="00F062A8" w:rsidRDefault="0012132C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Предварительная команда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="00081A14" w:rsidRPr="00F062A8">
        <w:rPr>
          <w:rFonts w:ascii="Times New Roman" w:hAnsi="Times New Roman" w:cs="Times New Roman"/>
          <w:sz w:val="28"/>
          <w:szCs w:val="28"/>
        </w:rPr>
        <w:t>команда, подаваемая преподавателем отчётливо, громко и протяжно, чтобы сообщить занимающимся какие действия им придётся выполнять.</w:t>
      </w:r>
    </w:p>
    <w:p w:rsidR="00081A14" w:rsidRPr="00F062A8" w:rsidRDefault="00081A14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b/>
          <w:sz w:val="28"/>
          <w:szCs w:val="28"/>
        </w:rPr>
        <w:t>Исполнительная команда</w:t>
      </w:r>
      <w:r w:rsidR="00F062A8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команда, подаваемая преподавателем после паузы, громко, отрывисто и энергично.</w:t>
      </w:r>
    </w:p>
    <w:p w:rsidR="00081A14" w:rsidRPr="00F062A8" w:rsidRDefault="00081A14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2A8">
        <w:rPr>
          <w:rFonts w:ascii="Times New Roman" w:hAnsi="Times New Roman" w:cs="Times New Roman"/>
          <w:sz w:val="28"/>
          <w:szCs w:val="28"/>
        </w:rPr>
        <w:lastRenderedPageBreak/>
        <w:t>Распоряжение подаётся для приёмов (действий) не связанных с немедленным и одновременным исполнением.</w:t>
      </w:r>
    </w:p>
    <w:p w:rsidR="00081A14" w:rsidRPr="00F062A8" w:rsidRDefault="00081A14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33">
        <w:rPr>
          <w:rFonts w:ascii="Times New Roman" w:hAnsi="Times New Roman" w:cs="Times New Roman"/>
          <w:b/>
          <w:sz w:val="28"/>
          <w:szCs w:val="28"/>
        </w:rPr>
        <w:t>Обход</w:t>
      </w:r>
      <w:r w:rsidR="004E4F33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передвижение вдоль границ зала.</w:t>
      </w:r>
    </w:p>
    <w:p w:rsidR="00081A14" w:rsidRDefault="00081A14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33">
        <w:rPr>
          <w:rFonts w:ascii="Times New Roman" w:hAnsi="Times New Roman" w:cs="Times New Roman"/>
          <w:b/>
          <w:sz w:val="28"/>
          <w:szCs w:val="28"/>
        </w:rPr>
        <w:t>Поворот</w:t>
      </w:r>
      <w:r w:rsidR="004E4F33">
        <w:rPr>
          <w:rFonts w:ascii="Times New Roman" w:hAnsi="Times New Roman" w:cs="Times New Roman"/>
          <w:sz w:val="28"/>
          <w:szCs w:val="28"/>
        </w:rPr>
        <w:t xml:space="preserve"> - </w:t>
      </w:r>
      <w:r w:rsidRPr="00F062A8">
        <w:rPr>
          <w:rFonts w:ascii="Times New Roman" w:hAnsi="Times New Roman" w:cs="Times New Roman"/>
          <w:sz w:val="28"/>
          <w:szCs w:val="28"/>
        </w:rPr>
        <w:t>вращательное движение тела вокруг</w:t>
      </w:r>
      <w:r w:rsidRPr="00081A14">
        <w:rPr>
          <w:rFonts w:ascii="Times New Roman" w:hAnsi="Times New Roman" w:cs="Times New Roman"/>
          <w:sz w:val="28"/>
          <w:szCs w:val="28"/>
        </w:rPr>
        <w:t xml:space="preserve"> вертикальной оси.</w:t>
      </w:r>
    </w:p>
    <w:p w:rsidR="004E4F33" w:rsidRPr="00081A14" w:rsidRDefault="004E4F33" w:rsidP="00F062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1741805</wp:posOffset>
            </wp:positionH>
            <wp:positionV relativeFrom="paragraph">
              <wp:posOffset>523240</wp:posOffset>
            </wp:positionV>
            <wp:extent cx="4333875" cy="4333875"/>
            <wp:effectExtent l="0" t="0" r="9525" b="9525"/>
            <wp:wrapTight wrapText="bothSides">
              <wp:wrapPolygon edited="0">
                <wp:start x="0" y="0"/>
                <wp:lineTo x="0" y="21553"/>
                <wp:lineTo x="21553" y="21553"/>
                <wp:lineTo x="21553" y="0"/>
                <wp:lineTo x="0" y="0"/>
              </wp:wrapPolygon>
            </wp:wrapTight>
            <wp:docPr id="9" name="Рисунок 9" descr="Строевые упражнения - Онлайн тест | Online Test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роевые упражнения - Онлайн тест | Online Test P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4F33" w:rsidRPr="00081A14" w:rsidSect="004F775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1D" w:rsidRDefault="00DB371D" w:rsidP="004F775B">
      <w:pPr>
        <w:spacing w:after="0" w:line="240" w:lineRule="auto"/>
      </w:pPr>
      <w:r>
        <w:separator/>
      </w:r>
    </w:p>
  </w:endnote>
  <w:endnote w:type="continuationSeparator" w:id="0">
    <w:p w:rsidR="00DB371D" w:rsidRDefault="00DB371D" w:rsidP="004F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1D" w:rsidRDefault="00DB371D" w:rsidP="004F775B">
      <w:pPr>
        <w:spacing w:after="0" w:line="240" w:lineRule="auto"/>
      </w:pPr>
      <w:r>
        <w:separator/>
      </w:r>
    </w:p>
  </w:footnote>
  <w:footnote w:type="continuationSeparator" w:id="0">
    <w:p w:rsidR="00DB371D" w:rsidRDefault="00DB371D" w:rsidP="004F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75D"/>
    <w:multiLevelType w:val="hybridMultilevel"/>
    <w:tmpl w:val="AEB6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2A1"/>
    <w:multiLevelType w:val="hybridMultilevel"/>
    <w:tmpl w:val="FF785BD4"/>
    <w:lvl w:ilvl="0" w:tplc="C7CEA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F5332"/>
    <w:multiLevelType w:val="hybridMultilevel"/>
    <w:tmpl w:val="F3BE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05EDE"/>
    <w:multiLevelType w:val="hybridMultilevel"/>
    <w:tmpl w:val="12FE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3A"/>
    <w:rsid w:val="00017612"/>
    <w:rsid w:val="00081A14"/>
    <w:rsid w:val="000C28CE"/>
    <w:rsid w:val="0012132C"/>
    <w:rsid w:val="00157165"/>
    <w:rsid w:val="00175BF4"/>
    <w:rsid w:val="00334FA9"/>
    <w:rsid w:val="0035597F"/>
    <w:rsid w:val="004D4B3B"/>
    <w:rsid w:val="004E4F33"/>
    <w:rsid w:val="004F775B"/>
    <w:rsid w:val="005C08E2"/>
    <w:rsid w:val="00693026"/>
    <w:rsid w:val="008F4439"/>
    <w:rsid w:val="0092613A"/>
    <w:rsid w:val="00950B39"/>
    <w:rsid w:val="00A558F3"/>
    <w:rsid w:val="00A707B3"/>
    <w:rsid w:val="00AF0BEF"/>
    <w:rsid w:val="00AF3DEE"/>
    <w:rsid w:val="00B71050"/>
    <w:rsid w:val="00BD552D"/>
    <w:rsid w:val="00CD52B0"/>
    <w:rsid w:val="00CE32AA"/>
    <w:rsid w:val="00D07158"/>
    <w:rsid w:val="00DA6D95"/>
    <w:rsid w:val="00DB371D"/>
    <w:rsid w:val="00E53151"/>
    <w:rsid w:val="00EC0E02"/>
    <w:rsid w:val="00F062A8"/>
    <w:rsid w:val="00F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76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7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75B"/>
  </w:style>
  <w:style w:type="paragraph" w:styleId="a8">
    <w:name w:val="footer"/>
    <w:basedOn w:val="a"/>
    <w:link w:val="a9"/>
    <w:uiPriority w:val="99"/>
    <w:unhideWhenUsed/>
    <w:rsid w:val="004F7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75B"/>
  </w:style>
  <w:style w:type="character" w:customStyle="1" w:styleId="20">
    <w:name w:val="Заголовок 2 Знак"/>
    <w:basedOn w:val="a0"/>
    <w:link w:val="2"/>
    <w:uiPriority w:val="9"/>
    <w:rsid w:val="00AF3D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D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5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76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7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75B"/>
  </w:style>
  <w:style w:type="paragraph" w:styleId="a8">
    <w:name w:val="footer"/>
    <w:basedOn w:val="a"/>
    <w:link w:val="a9"/>
    <w:uiPriority w:val="99"/>
    <w:unhideWhenUsed/>
    <w:rsid w:val="004F7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75B"/>
  </w:style>
  <w:style w:type="character" w:customStyle="1" w:styleId="20">
    <w:name w:val="Заголовок 2 Знак"/>
    <w:basedOn w:val="a0"/>
    <w:link w:val="2"/>
    <w:uiPriority w:val="9"/>
    <w:rsid w:val="00AF3D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Шунькис</dc:creator>
  <cp:keywords/>
  <dc:description/>
  <cp:lastModifiedBy>artegorod@gmail.ru</cp:lastModifiedBy>
  <cp:revision>15</cp:revision>
  <dcterms:created xsi:type="dcterms:W3CDTF">2021-10-08T11:21:00Z</dcterms:created>
  <dcterms:modified xsi:type="dcterms:W3CDTF">2021-12-19T10:31:00Z</dcterms:modified>
</cp:coreProperties>
</file>