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05B" w:rsidRDefault="00023322" w:rsidP="00023322">
      <w:pPr>
        <w:jc w:val="center"/>
        <w:rPr>
          <w:sz w:val="28"/>
        </w:rPr>
      </w:pPr>
      <w:bookmarkStart w:id="0" w:name="_GoBack"/>
      <w:bookmarkEnd w:id="0"/>
      <w:r w:rsidRPr="00023322">
        <w:rPr>
          <w:sz w:val="28"/>
        </w:rPr>
        <w:t>Снег бывает разный</w:t>
      </w:r>
    </w:p>
    <w:p w:rsidR="00023322" w:rsidRDefault="00023322" w:rsidP="00023322">
      <w:pPr>
        <w:rPr>
          <w:sz w:val="28"/>
        </w:rPr>
      </w:pPr>
      <w:r>
        <w:rPr>
          <w:sz w:val="28"/>
        </w:rPr>
        <w:t xml:space="preserve">Все говорят, что снег белый, но это не совсем так. Я живу на Чукотке. </w:t>
      </w:r>
    </w:p>
    <w:p w:rsidR="00023322" w:rsidRDefault="00023322" w:rsidP="00023322">
      <w:pPr>
        <w:rPr>
          <w:sz w:val="28"/>
        </w:rPr>
      </w:pPr>
      <w:r>
        <w:rPr>
          <w:sz w:val="28"/>
        </w:rPr>
        <w:t xml:space="preserve">У нас почти все время снег. И он бывает разных оттенков. Когда только выпадет он белый, белый. Потом меняет цвет от того, где лежит. У моря он с </w:t>
      </w:r>
      <w:r w:rsidR="00EA24AA">
        <w:rPr>
          <w:sz w:val="28"/>
        </w:rPr>
        <w:t>бирюзовым</w:t>
      </w:r>
      <w:r>
        <w:rPr>
          <w:sz w:val="28"/>
        </w:rPr>
        <w:t xml:space="preserve"> оттенком, а за селом бело –</w:t>
      </w:r>
      <w:r w:rsidR="00EA24AA">
        <w:rPr>
          <w:sz w:val="28"/>
        </w:rPr>
        <w:t xml:space="preserve"> серый, бело-желтый.</w:t>
      </w:r>
    </w:p>
    <w:p w:rsidR="00023322" w:rsidRPr="00023322" w:rsidRDefault="00023322" w:rsidP="00023322">
      <w:pPr>
        <w:rPr>
          <w:rFonts w:ascii="Times New Roman" w:hAnsi="Times New Roman" w:cs="Times New Roman"/>
          <w:sz w:val="36"/>
          <w:szCs w:val="28"/>
        </w:rPr>
      </w:pPr>
      <w:r>
        <w:rPr>
          <w:sz w:val="28"/>
        </w:rPr>
        <w:t xml:space="preserve">Когда мы едем на нартах на охоту с дедушкой или в соседнее село снег меняется от белого до слегка желтоватого. По </w:t>
      </w:r>
      <w:r w:rsidR="00EA24AA">
        <w:rPr>
          <w:sz w:val="28"/>
        </w:rPr>
        <w:t>его цвету дедушка определяет</w:t>
      </w:r>
      <w:r>
        <w:rPr>
          <w:sz w:val="28"/>
        </w:rPr>
        <w:t xml:space="preserve">, когда мы доедим до места. А я всегда удивлялся, как он узнает </w:t>
      </w:r>
      <w:r w:rsidR="00EA24AA">
        <w:rPr>
          <w:sz w:val="28"/>
        </w:rPr>
        <w:t>об этом!</w:t>
      </w:r>
    </w:p>
    <w:sectPr w:rsidR="00023322" w:rsidRPr="0002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22"/>
    <w:rsid w:val="00023322"/>
    <w:rsid w:val="0029105B"/>
    <w:rsid w:val="00EA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7855"/>
  <w15:chartTrackingRefBased/>
  <w15:docId w15:val="{B9A0B418-B792-4BDD-9400-26C0AE2B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ЭНУРМИНО</dc:creator>
  <cp:keywords/>
  <dc:description/>
  <cp:lastModifiedBy>ШКОЛА ЭНУРМИНО</cp:lastModifiedBy>
  <cp:revision>1</cp:revision>
  <dcterms:created xsi:type="dcterms:W3CDTF">2021-12-25T04:44:00Z</dcterms:created>
  <dcterms:modified xsi:type="dcterms:W3CDTF">2021-12-25T04:56:00Z</dcterms:modified>
</cp:coreProperties>
</file>