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74" w:rsidRDefault="00C81D74"/>
    <w:p w:rsidR="00287320" w:rsidRPr="00287320" w:rsidRDefault="00287320" w:rsidP="00287320">
      <w:pPr>
        <w:jc w:val="center"/>
        <w:rPr>
          <w:rFonts w:ascii="Times New Roman" w:hAnsi="Times New Roman" w:cs="Times New Roman"/>
          <w:b/>
        </w:rPr>
      </w:pPr>
      <w:r w:rsidRPr="00287320">
        <w:rPr>
          <w:rFonts w:ascii="Times New Roman" w:hAnsi="Times New Roman" w:cs="Times New Roman"/>
          <w:b/>
        </w:rPr>
        <w:t>ОСНОВНЫЕ МИФЫ ПО ПОВОДУ ОДАРЕННЫХ ДЕТЕЙ</w:t>
      </w:r>
    </w:p>
    <w:p w:rsidR="00287320" w:rsidRPr="00287320" w:rsidRDefault="00287320" w:rsidP="0028732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одаренные дети такие же, как обычные, только намного лучше;</w:t>
      </w:r>
    </w:p>
    <w:p w:rsidR="00287320" w:rsidRPr="00287320" w:rsidRDefault="00287320" w:rsidP="0028732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одаренный ребенок не является одаренным, если он плохо учится;</w:t>
      </w:r>
    </w:p>
    <w:p w:rsidR="00287320" w:rsidRPr="00287320" w:rsidRDefault="00287320" w:rsidP="0028732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учитель должен знать по своему предмету много больше, чем любой учащийся, даже одаренный;</w:t>
      </w:r>
    </w:p>
    <w:p w:rsidR="00287320" w:rsidRPr="00287320" w:rsidRDefault="00287320" w:rsidP="0028732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одаренный учащийся обязан хорошо учиться по всем предметам.</w:t>
      </w:r>
    </w:p>
    <w:p w:rsidR="00C81D74" w:rsidRDefault="00C81D74"/>
    <w:p w:rsidR="00C81D74" w:rsidRDefault="00C81D74"/>
    <w:p w:rsidR="00C81D74" w:rsidRDefault="00860490">
      <w:r>
        <w:rPr>
          <w:noProof/>
          <w:lang w:eastAsia="ru-RU"/>
        </w:rPr>
        <w:drawing>
          <wp:inline distT="0" distB="0" distL="0" distR="0" wp14:anchorId="3644279A" wp14:editId="6FB006B9">
            <wp:extent cx="2959100" cy="1179195"/>
            <wp:effectExtent l="0" t="0" r="0" b="1905"/>
            <wp:docPr id="2" name="Рисунок 2" descr="https://ds05.infourok.ru/uploads/ex/079b/0016fe82-68db0eab/hello_html_m6d4a97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9b/0016fe82-68db0eab/hello_html_m6d4a97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74" w:rsidRDefault="00C81D74" w:rsidP="00287320">
      <w:pPr>
        <w:jc w:val="center"/>
      </w:pPr>
    </w:p>
    <w:p w:rsidR="00C81D74" w:rsidRDefault="00C81D74" w:rsidP="00287320">
      <w:pPr>
        <w:jc w:val="center"/>
      </w:pPr>
    </w:p>
    <w:p w:rsidR="00C81D74" w:rsidRDefault="00C81D74"/>
    <w:p w:rsidR="00C81D74" w:rsidRDefault="00C81D74"/>
    <w:p w:rsidR="00C81D74" w:rsidRDefault="00C81D74"/>
    <w:p w:rsidR="00C81D74" w:rsidRDefault="00C81D74"/>
    <w:p w:rsidR="00C81D74" w:rsidRDefault="00C81D74"/>
    <w:p w:rsidR="00C81D74" w:rsidRDefault="00C81D74"/>
    <w:p w:rsidR="00C81D74" w:rsidRDefault="00C81D74"/>
    <w:p w:rsidR="00C81D74" w:rsidRDefault="00860490">
      <w:r>
        <w:rPr>
          <w:noProof/>
          <w:lang w:eastAsia="ru-RU"/>
        </w:rPr>
        <w:drawing>
          <wp:inline distT="0" distB="0" distL="0" distR="0" wp14:anchorId="2EA94DC6" wp14:editId="3019722F">
            <wp:extent cx="2766060" cy="3615690"/>
            <wp:effectExtent l="0" t="0" r="0" b="0"/>
            <wp:docPr id="1" name="Рисунок 1" descr="https://ds04.infourok.ru/uploads/ex/025c/00045ba3-9e4e1ef6/hello_html_m787cd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5c/00045ba3-9e4e1ef6/hello_html_m787cd4b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90" w:rsidRDefault="00860490"/>
    <w:p w:rsidR="00860490" w:rsidRDefault="00860490"/>
    <w:p w:rsidR="00860490" w:rsidRDefault="00860490"/>
    <w:p w:rsidR="00C81D74" w:rsidRDefault="00C81D74"/>
    <w:p w:rsidR="00C81D74" w:rsidRDefault="00C81D74"/>
    <w:p w:rsidR="00860490" w:rsidRDefault="00860490" w:rsidP="00C81D74"/>
    <w:p w:rsidR="00860490" w:rsidRDefault="00860490" w:rsidP="00C81D74"/>
    <w:p w:rsidR="00860490" w:rsidRDefault="00860490" w:rsidP="00C81D74"/>
    <w:p w:rsidR="00860490" w:rsidRDefault="00860490" w:rsidP="00C81D74"/>
    <w:p w:rsidR="00C81D74" w:rsidRDefault="00C81D74" w:rsidP="00C81D74"/>
    <w:tbl>
      <w:tblPr>
        <w:tblpPr w:leftFromText="180" w:rightFromText="180" w:bottomFromText="160" w:vertAnchor="text" w:horzAnchor="margin" w:tblpXSpec="right" w:tblpY="67"/>
        <w:tblW w:w="5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6"/>
        <w:gridCol w:w="3096"/>
      </w:tblGrid>
      <w:tr w:rsidR="00C81D74" w:rsidRPr="00C81D74" w:rsidTr="00860490">
        <w:trPr>
          <w:trHeight w:val="61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74" w:rsidRPr="00C81D74" w:rsidRDefault="00C81D74" w:rsidP="00860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27C043" wp14:editId="0607C9DF">
                  <wp:extent cx="1171575" cy="1171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74" w:rsidRPr="00C81D74" w:rsidRDefault="00C81D74" w:rsidP="00860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образования, науки и молодёжной политики </w:t>
            </w:r>
          </w:p>
          <w:p w:rsidR="00C81D74" w:rsidRPr="00C81D74" w:rsidRDefault="00C81D74" w:rsidP="00860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Краснодарского края</w:t>
            </w:r>
          </w:p>
        </w:tc>
      </w:tr>
      <w:tr w:rsidR="00C81D74" w:rsidRPr="00C81D74" w:rsidTr="00860490">
        <w:trPr>
          <w:trHeight w:val="13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D74" w:rsidRPr="00C81D74" w:rsidRDefault="00C81D74" w:rsidP="008604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74" w:rsidRPr="00C81D74" w:rsidRDefault="00C81D74" w:rsidP="00860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81D74" w:rsidRPr="00C81D74" w:rsidRDefault="00C81D74" w:rsidP="008604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1D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«ЕЙСКИЙ ПОЛИПРОФИЛЬНЫЙ КОЛЛЕДЖ»</w:t>
            </w:r>
          </w:p>
        </w:tc>
      </w:tr>
    </w:tbl>
    <w:p w:rsidR="00C81D74" w:rsidRDefault="00C81D74"/>
    <w:p w:rsidR="00860490" w:rsidRDefault="00860490"/>
    <w:p w:rsidR="00C81D74" w:rsidRDefault="00C81D74"/>
    <w:p w:rsidR="00C81D74" w:rsidRDefault="00C81D74"/>
    <w:p w:rsidR="00860490" w:rsidRDefault="00860490"/>
    <w:p w:rsidR="00860490" w:rsidRDefault="00860490"/>
    <w:p w:rsidR="00C81D74" w:rsidRDefault="00C81D74" w:rsidP="001D23A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</w:rPr>
        <w:t>Букет на тему</w:t>
      </w:r>
      <w:r w:rsidRPr="00C81D74">
        <w:rPr>
          <w:rFonts w:ascii="Times New Roman" w:hAnsi="Times New Roman" w:cs="Times New Roman"/>
          <w:b/>
        </w:rPr>
        <w:t>:</w:t>
      </w:r>
      <w:r w:rsidRPr="00C81D74"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 xml:space="preserve"> </w:t>
      </w:r>
      <w:r w:rsidRPr="00C81D74">
        <w:rPr>
          <w:rFonts w:ascii="Times New Roman" w:hAnsi="Times New Roman" w:cs="Times New Roman"/>
          <w:b/>
          <w:bCs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hd w:val="clear" w:color="auto" w:fill="FFFFFF"/>
        </w:rPr>
        <w:t>Рекомендации учителю по работе с одаренными детьми</w:t>
      </w:r>
      <w:r w:rsidRPr="00C81D74">
        <w:rPr>
          <w:rFonts w:ascii="Times New Roman" w:hAnsi="Times New Roman" w:cs="Times New Roman"/>
          <w:b/>
          <w:bCs/>
          <w:shd w:val="clear" w:color="auto" w:fill="FFFFFF"/>
        </w:rPr>
        <w:t>»</w:t>
      </w:r>
    </w:p>
    <w:p w:rsidR="001D23A5" w:rsidRDefault="001D23A5" w:rsidP="001D23A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D23A5" w:rsidRDefault="001D23A5" w:rsidP="001D23A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D23A5" w:rsidRDefault="001D23A5" w:rsidP="001D23A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1D23A5" w:rsidRDefault="001D23A5" w:rsidP="001D23A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D23A5" w:rsidRDefault="001D23A5" w:rsidP="001D23A5">
      <w:pPr>
        <w:jc w:val="right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Cs/>
          <w:shd w:val="clear" w:color="auto" w:fill="FFFFFF"/>
        </w:rPr>
        <w:t>Подготовила</w:t>
      </w:r>
      <w:r w:rsidRPr="008B2238">
        <w:rPr>
          <w:rFonts w:ascii="Times New Roman" w:hAnsi="Times New Roman" w:cs="Times New Roman"/>
          <w:bCs/>
          <w:shd w:val="clear" w:color="auto" w:fill="FFFFFF"/>
        </w:rPr>
        <w:t>:</w:t>
      </w:r>
      <w:r w:rsidR="0045280C">
        <w:rPr>
          <w:rFonts w:ascii="Times New Roman" w:hAnsi="Times New Roman" w:cs="Times New Roman"/>
          <w:bCs/>
          <w:shd w:val="clear" w:color="auto" w:fill="FFFFFF"/>
        </w:rPr>
        <w:t>Мстоева</w:t>
      </w:r>
      <w:proofErr w:type="spellEnd"/>
      <w:proofErr w:type="gramEnd"/>
      <w:r w:rsidR="0045280C">
        <w:rPr>
          <w:rFonts w:ascii="Times New Roman" w:hAnsi="Times New Roman" w:cs="Times New Roman"/>
          <w:bCs/>
          <w:shd w:val="clear" w:color="auto" w:fill="FFFFFF"/>
        </w:rPr>
        <w:t xml:space="preserve"> Диана</w:t>
      </w:r>
      <w:r>
        <w:rPr>
          <w:rFonts w:ascii="Times New Roman" w:hAnsi="Times New Roman" w:cs="Times New Roman"/>
          <w:bCs/>
          <w:shd w:val="clear" w:color="auto" w:fill="FFFFFF"/>
        </w:rPr>
        <w:t>,</w:t>
      </w:r>
    </w:p>
    <w:p w:rsidR="001D23A5" w:rsidRDefault="008B2238" w:rsidP="001D23A5">
      <w:pPr>
        <w:jc w:val="right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студентка Ш-31</w:t>
      </w:r>
      <w:r w:rsidR="001D23A5">
        <w:rPr>
          <w:rFonts w:ascii="Times New Roman" w:hAnsi="Times New Roman" w:cs="Times New Roman"/>
          <w:bCs/>
          <w:shd w:val="clear" w:color="auto" w:fill="FFFFFF"/>
        </w:rPr>
        <w:t xml:space="preserve"> группы</w:t>
      </w:r>
    </w:p>
    <w:p w:rsidR="001D23A5" w:rsidRDefault="001D23A5" w:rsidP="001D23A5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:rsidR="00860490" w:rsidRDefault="00860490" w:rsidP="00287320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:rsidR="001D23A5" w:rsidRPr="001D23A5" w:rsidRDefault="001D23A5" w:rsidP="00287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Ейск, 2021 г.</w:t>
      </w:r>
    </w:p>
    <w:p w:rsidR="00860490" w:rsidRDefault="00860490" w:rsidP="00000931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60490" w:rsidRDefault="00860490" w:rsidP="00000931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00931" w:rsidRPr="0045280C" w:rsidRDefault="00000931" w:rsidP="0000093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28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Одаренный ребенок – </w:t>
      </w:r>
      <w:r w:rsidRPr="004528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ребенок, который выделяется яркими, очевидными, иногда выдающимися достижениями.</w:t>
      </w:r>
    </w:p>
    <w:p w:rsidR="00000931" w:rsidRPr="00540CDD" w:rsidRDefault="00000931" w:rsidP="00000931">
      <w:pPr>
        <w:jc w:val="center"/>
        <w:rPr>
          <w:rFonts w:ascii="Times New Roman" w:hAnsi="Times New Roman" w:cs="Times New Roman"/>
          <w:b/>
        </w:rPr>
      </w:pPr>
      <w:r w:rsidRPr="00540CDD">
        <w:rPr>
          <w:rFonts w:ascii="Times New Roman" w:hAnsi="Times New Roman" w:cs="Times New Roman"/>
          <w:b/>
        </w:rPr>
        <w:t>Что собой представляет одаренный ребенок?</w:t>
      </w:r>
    </w:p>
    <w:p w:rsidR="00000931" w:rsidRPr="00540CDD" w:rsidRDefault="00000931" w:rsidP="0000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доминирование познавательной деятельности;</w:t>
      </w:r>
    </w:p>
    <w:p w:rsidR="00000931" w:rsidRPr="00540CDD" w:rsidRDefault="00000931" w:rsidP="0000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исследовательская творческая активность;</w:t>
      </w:r>
    </w:p>
    <w:p w:rsidR="00000931" w:rsidRPr="00540CDD" w:rsidRDefault="00000931" w:rsidP="0000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достижение оригинальных решений;</w:t>
      </w:r>
    </w:p>
    <w:p w:rsidR="00000931" w:rsidRPr="00540CDD" w:rsidRDefault="00000931" w:rsidP="0000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способность прогнозировать;</w:t>
      </w:r>
    </w:p>
    <w:p w:rsidR="00000931" w:rsidRPr="00540CDD" w:rsidRDefault="00000931" w:rsidP="0000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способность создавать эталоны, которые помогают формированию высоких эстетических, моральных, интеллектуальных оценок</w:t>
      </w:r>
      <w:r>
        <w:rPr>
          <w:rFonts w:ascii="Times New Roman" w:hAnsi="Times New Roman" w:cs="Times New Roman"/>
        </w:rPr>
        <w:t>.</w:t>
      </w:r>
    </w:p>
    <w:p w:rsidR="00FF7E35" w:rsidRDefault="00FF7E35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>
      <w:pPr>
        <w:rPr>
          <w:noProof/>
          <w:lang w:eastAsia="ru-RU"/>
        </w:rPr>
      </w:pPr>
    </w:p>
    <w:p w:rsidR="00860490" w:rsidRDefault="00860490"/>
    <w:p w:rsidR="00FF7E35" w:rsidRDefault="00FF7E35"/>
    <w:p w:rsidR="00000931" w:rsidRDefault="00000931"/>
    <w:p w:rsidR="00000931" w:rsidRDefault="00000931"/>
    <w:p w:rsidR="00000931" w:rsidRPr="00540CDD" w:rsidRDefault="00000931" w:rsidP="00000931">
      <w:pPr>
        <w:jc w:val="center"/>
        <w:rPr>
          <w:rFonts w:ascii="Times New Roman" w:hAnsi="Times New Roman" w:cs="Times New Roman"/>
          <w:b/>
          <w:i/>
        </w:rPr>
      </w:pPr>
      <w:r w:rsidRPr="00540CDD">
        <w:rPr>
          <w:rFonts w:ascii="Times New Roman" w:hAnsi="Times New Roman" w:cs="Times New Roman"/>
          <w:b/>
          <w:i/>
        </w:rPr>
        <w:t>Как надо вести себя учителям с одаренным ребенком?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Быть внимательным к детям: ведь одарённость может проявиться в любой деятельности.</w:t>
      </w:r>
    </w:p>
    <w:p w:rsidR="00000931" w:rsidRPr="0045280C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9CC2E5" w:themeColor="accent1" w:themeTint="99"/>
        </w:rPr>
      </w:pPr>
      <w:bookmarkStart w:id="0" w:name="_GoBack"/>
      <w:r w:rsidRPr="0045280C">
        <w:rPr>
          <w:rFonts w:ascii="Times New Roman" w:hAnsi="Times New Roman" w:cs="Times New Roman"/>
          <w:color w:val="9CC2E5" w:themeColor="accent1" w:themeTint="99"/>
        </w:rPr>
        <w:t>Уважать ребёнка, его творческие проявления, не судить строго первые шаги.</w:t>
      </w:r>
    </w:p>
    <w:bookmarkEnd w:id="0"/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Не культивировать необходимость преуспеть.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Не заставлять чрезмерно увлекаться любимым делом и не перегружать его.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Учить терпению и поощрять за все старания.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Тактично, деликатно помогать ему.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Спокойно относиться к эмоциональным перепадам ребёнка.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Наладить отношения со сверстниками.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Следить за уровнем развития моторики и помогать осваивать различные физические навыки.</w:t>
      </w:r>
    </w:p>
    <w:p w:rsidR="00000931" w:rsidRPr="00540CDD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Развивать любознательность и наблюдательность.</w:t>
      </w:r>
    </w:p>
    <w:p w:rsidR="00000931" w:rsidRDefault="00000931" w:rsidP="000009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0CDD">
        <w:rPr>
          <w:rFonts w:ascii="Times New Roman" w:hAnsi="Times New Roman" w:cs="Times New Roman"/>
        </w:rPr>
        <w:t>Сотрудничать с родителями одаренных детей.</w:t>
      </w: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Default="00000931" w:rsidP="00000931">
      <w:pPr>
        <w:jc w:val="both"/>
        <w:rPr>
          <w:rFonts w:ascii="Times New Roman" w:hAnsi="Times New Roman" w:cs="Times New Roman"/>
        </w:rPr>
      </w:pPr>
    </w:p>
    <w:p w:rsidR="00000931" w:rsidRPr="00287320" w:rsidRDefault="00000931" w:rsidP="0000093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Как не надо</w:t>
      </w:r>
      <w:r w:rsidRPr="00287320">
        <w:rPr>
          <w:rFonts w:ascii="Times New Roman" w:hAnsi="Times New Roman" w:cs="Times New Roman"/>
          <w:b/>
          <w:i/>
        </w:rPr>
        <w:t> вести себя учителям</w:t>
      </w:r>
    </w:p>
    <w:p w:rsidR="00000931" w:rsidRPr="00287320" w:rsidRDefault="00000931" w:rsidP="00000931">
      <w:pPr>
        <w:jc w:val="center"/>
        <w:rPr>
          <w:rFonts w:ascii="Times New Roman" w:hAnsi="Times New Roman" w:cs="Times New Roman"/>
          <w:b/>
          <w:i/>
        </w:rPr>
      </w:pPr>
      <w:r w:rsidRPr="00287320">
        <w:rPr>
          <w:rFonts w:ascii="Times New Roman" w:hAnsi="Times New Roman" w:cs="Times New Roman"/>
          <w:b/>
          <w:i/>
        </w:rPr>
        <w:t>с одаренным ребенком?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Считать в какой-то мере ненормальным одаренность ребенка или подчеркивать ее.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Все время приземлять его или считать недосягаемым для всех.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Любыми способами замедлять развитие или настолько ускорять его, что это будет не по силам ребенку.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Усиливать его ранимость и чувство собственной вины.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Драматизировать неудачи.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Подчеркивать его физическое несовершенство и ущемлять тем самым самолюбие ребенка.</w:t>
      </w:r>
    </w:p>
    <w:p w:rsidR="00000931" w:rsidRPr="00287320" w:rsidRDefault="00000931" w:rsidP="000009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7320">
        <w:rPr>
          <w:rFonts w:ascii="Times New Roman" w:hAnsi="Times New Roman" w:cs="Times New Roman"/>
        </w:rPr>
        <w:t>Не обращать внимание на то, как развит ребенок физически и не стараться помогать ему усвоить навыки, считая, что главнее всего - интеллект.</w:t>
      </w:r>
    </w:p>
    <w:p w:rsidR="00000931" w:rsidRPr="00287320" w:rsidRDefault="00000931" w:rsidP="00000931">
      <w:pPr>
        <w:rPr>
          <w:rFonts w:ascii="Times New Roman" w:hAnsi="Times New Roman" w:cs="Times New Roman"/>
        </w:rPr>
      </w:pPr>
    </w:p>
    <w:p w:rsidR="00000931" w:rsidRDefault="00000931" w:rsidP="00000931"/>
    <w:p w:rsidR="00000931" w:rsidRDefault="00000931" w:rsidP="00000931">
      <w:pPr>
        <w:jc w:val="center"/>
      </w:pPr>
      <w:r w:rsidRPr="00540CD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F1E9213" wp14:editId="02D6D83E">
            <wp:extent cx="1552575" cy="1399406"/>
            <wp:effectExtent l="0" t="0" r="0" b="0"/>
            <wp:docPr id="12" name="Рисунок 12" descr="hello_html_m108f07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08f07a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6" cy="14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31" w:rsidRPr="00000931" w:rsidRDefault="00000931" w:rsidP="00000931">
      <w:pPr>
        <w:jc w:val="both"/>
        <w:rPr>
          <w:rFonts w:ascii="Times New Roman" w:hAnsi="Times New Roman" w:cs="Times New Roman"/>
        </w:rPr>
      </w:pPr>
    </w:p>
    <w:p w:rsidR="00FF7E35" w:rsidRDefault="00FF7E35"/>
    <w:sectPr w:rsidR="00FF7E35" w:rsidSect="00C81D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5EE4"/>
    <w:multiLevelType w:val="multilevel"/>
    <w:tmpl w:val="35C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76F16"/>
    <w:multiLevelType w:val="hybridMultilevel"/>
    <w:tmpl w:val="DF3E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F87"/>
    <w:multiLevelType w:val="multilevel"/>
    <w:tmpl w:val="3EDA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E5135"/>
    <w:multiLevelType w:val="hybridMultilevel"/>
    <w:tmpl w:val="46B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E69"/>
    <w:multiLevelType w:val="hybridMultilevel"/>
    <w:tmpl w:val="10E0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5AAB"/>
    <w:multiLevelType w:val="hybridMultilevel"/>
    <w:tmpl w:val="1838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1874"/>
    <w:multiLevelType w:val="multilevel"/>
    <w:tmpl w:val="B34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875DA"/>
    <w:multiLevelType w:val="multilevel"/>
    <w:tmpl w:val="1D5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35"/>
    <w:rsid w:val="00000931"/>
    <w:rsid w:val="00106FFD"/>
    <w:rsid w:val="001D23A5"/>
    <w:rsid w:val="00287320"/>
    <w:rsid w:val="0045280C"/>
    <w:rsid w:val="00540CDD"/>
    <w:rsid w:val="007E3216"/>
    <w:rsid w:val="00860490"/>
    <w:rsid w:val="008B2238"/>
    <w:rsid w:val="0097175A"/>
    <w:rsid w:val="00C81D7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366F-0E9D-496C-8EA3-BF68A659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C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mix</cp:lastModifiedBy>
  <cp:revision>8</cp:revision>
  <cp:lastPrinted>2021-09-22T15:26:00Z</cp:lastPrinted>
  <dcterms:created xsi:type="dcterms:W3CDTF">2021-11-22T12:58:00Z</dcterms:created>
  <dcterms:modified xsi:type="dcterms:W3CDTF">2021-12-24T09:08:00Z</dcterms:modified>
</cp:coreProperties>
</file>