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66" w:rsidRPr="006666FC" w:rsidRDefault="00AE4366" w:rsidP="00AE43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6FC">
        <w:rPr>
          <w:rFonts w:ascii="Times New Roman" w:hAnsi="Times New Roman" w:cs="Times New Roman"/>
          <w:b/>
          <w:sz w:val="24"/>
          <w:szCs w:val="24"/>
        </w:rPr>
        <w:t>Технологическая карта урока изобразительного искусства в начальной школе</w:t>
      </w:r>
    </w:p>
    <w:p w:rsidR="00AE4366" w:rsidRPr="00695FA5" w:rsidRDefault="00AE4366" w:rsidP="00AE436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666FC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>
        <w:rPr>
          <w:rFonts w:ascii="Times New Roman" w:hAnsi="Times New Roman" w:cs="Times New Roman"/>
          <w:sz w:val="24"/>
          <w:szCs w:val="24"/>
        </w:rPr>
        <w:t>комбинированный</w:t>
      </w:r>
      <w:r w:rsidRPr="00695FA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2551"/>
      </w:tblGrid>
      <w:tr w:rsidR="00AE4366" w:rsidTr="00855D23">
        <w:trPr>
          <w:trHeight w:val="519"/>
        </w:trPr>
        <w:tc>
          <w:tcPr>
            <w:tcW w:w="2235" w:type="dxa"/>
          </w:tcPr>
          <w:p w:rsidR="00AE4366" w:rsidRPr="006666FC" w:rsidRDefault="00AE4366" w:rsidP="00855D23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6F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AE4366" w:rsidRDefault="00AE4366" w:rsidP="00855D23"/>
        </w:tc>
        <w:tc>
          <w:tcPr>
            <w:tcW w:w="12551" w:type="dxa"/>
          </w:tcPr>
          <w:p w:rsidR="00AE4366" w:rsidRP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Рисование в анималистическом жанре. Рисование животных.</w:t>
            </w:r>
          </w:p>
        </w:tc>
      </w:tr>
      <w:tr w:rsidR="00AE4366" w:rsidTr="00855D23">
        <w:trPr>
          <w:trHeight w:val="569"/>
        </w:trPr>
        <w:tc>
          <w:tcPr>
            <w:tcW w:w="2235" w:type="dxa"/>
          </w:tcPr>
          <w:p w:rsidR="00AE4366" w:rsidRPr="006666FC" w:rsidRDefault="00AE4366" w:rsidP="00855D23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6F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AE4366" w:rsidRDefault="00AE4366" w:rsidP="00855D23"/>
        </w:tc>
        <w:tc>
          <w:tcPr>
            <w:tcW w:w="12551" w:type="dxa"/>
          </w:tcPr>
          <w:p w:rsidR="00AE4366" w:rsidRDefault="00AE4366" w:rsidP="00855D23">
            <w:r w:rsidRPr="00666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художественно – творческих способностей, познавательного интереса и практических умений детей через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животных.</w:t>
            </w:r>
          </w:p>
        </w:tc>
      </w:tr>
      <w:tr w:rsidR="00AE4366" w:rsidTr="00855D23">
        <w:tc>
          <w:tcPr>
            <w:tcW w:w="2235" w:type="dxa"/>
          </w:tcPr>
          <w:p w:rsidR="00AE4366" w:rsidRPr="006666FC" w:rsidRDefault="00AE4366" w:rsidP="00855D23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6FC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AE4366" w:rsidRDefault="00AE4366" w:rsidP="00855D23"/>
        </w:tc>
        <w:tc>
          <w:tcPr>
            <w:tcW w:w="12551" w:type="dxa"/>
          </w:tcPr>
          <w:p w:rsidR="00AE4366" w:rsidRPr="00695FA5" w:rsidRDefault="00AE4366" w:rsidP="00855D23">
            <w:pPr>
              <w:shd w:val="clear" w:color="auto" w:fill="FFFFFF"/>
              <w:spacing w:before="100" w:beforeAutospacing="1" w:after="100" w:afterAutospacing="1"/>
              <w:ind w:left="1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5FA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Образовательные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AE4366" w:rsidRDefault="00AE4366" w:rsidP="00AE4366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5FA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Познакомить учащихся понятием "художник - анималист".</w:t>
            </w:r>
          </w:p>
          <w:p w:rsidR="00AE4366" w:rsidRPr="00695FA5" w:rsidRDefault="00AE4366" w:rsidP="00AE4366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5FA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Привлечь внимание учащихся к выразительности движений фигуры животных.</w:t>
            </w:r>
          </w:p>
          <w:p w:rsidR="00AE4366" w:rsidRPr="00695FA5" w:rsidRDefault="00AE4366" w:rsidP="00AE4366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Познакомить учащихся с художниками - анималистами</w:t>
            </w:r>
            <w:r w:rsidRPr="00695FA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: Е. </w:t>
            </w:r>
            <w:proofErr w:type="spellStart"/>
            <w:r w:rsidRPr="00695FA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Чарушин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ым</w:t>
            </w:r>
            <w:proofErr w:type="spellEnd"/>
            <w:r w:rsidRPr="00695FA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proofErr w:type="spellStart"/>
            <w:r w:rsidRPr="00695FA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Ватагин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ым</w:t>
            </w:r>
            <w:proofErr w:type="spellEnd"/>
            <w:r w:rsidRPr="00695FA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E4366" w:rsidRPr="00695FA5" w:rsidRDefault="00AE4366" w:rsidP="00AE4366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5FA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Научить учащихся понимать и видеть красоту животных.</w:t>
            </w:r>
          </w:p>
          <w:p w:rsidR="00AE4366" w:rsidRDefault="00AE4366" w:rsidP="00AE4366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5FA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Формировать художес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твенные знания, умения и навыки, работая приёмом </w:t>
            </w:r>
            <w:proofErr w:type="spellStart"/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примакивания</w:t>
            </w:r>
            <w:proofErr w:type="spellEnd"/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и штриховкой.</w:t>
            </w:r>
          </w:p>
          <w:p w:rsidR="00AE4366" w:rsidRDefault="00AE4366" w:rsidP="00855D23">
            <w:pPr>
              <w:shd w:val="clear" w:color="auto" w:fill="FFFFFF"/>
              <w:spacing w:before="100" w:beforeAutospacing="1" w:after="100" w:afterAutospacing="1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FA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Развивающие</w:t>
            </w:r>
            <w:r w:rsidRPr="00695F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AE4366" w:rsidRDefault="00AE4366" w:rsidP="00AE4366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95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 развитию: памяти, расширению кругозора, мышления: 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позиционного, колористического</w:t>
            </w:r>
            <w:r w:rsidRPr="00695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художественного,  мелкой моторики, творческого воображения, чув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пропорции, цвета, фантазии.</w:t>
            </w:r>
            <w:proofErr w:type="gramEnd"/>
          </w:p>
          <w:p w:rsidR="00AE4366" w:rsidRPr="00695FA5" w:rsidRDefault="00AE4366" w:rsidP="00AE4366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5FA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азвивать </w:t>
            </w:r>
            <w:r w:rsidRPr="00695FA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творческую и 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познавательную активность</w:t>
            </w:r>
            <w:r w:rsidRPr="00695FA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366" w:rsidRPr="00695FA5" w:rsidRDefault="00AE4366" w:rsidP="00AE4366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5FA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Развивать художественный вкус и творческие способности.</w:t>
            </w:r>
          </w:p>
          <w:p w:rsidR="00AE4366" w:rsidRDefault="00AE4366" w:rsidP="00855D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6F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Воспитательные</w:t>
            </w:r>
            <w:r w:rsidRPr="006666F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AE4366" w:rsidRDefault="00AE4366" w:rsidP="00AE4366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95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пособствовать воспитанию  гордости за свою сделанную работу; ответственности за то, что делаешь; бережного отношения к своей работе; уважительного отношения </w:t>
            </w:r>
            <w:r w:rsidRPr="00695FA5">
              <w:rPr>
                <w:rFonts w:ascii="Times New Roman" w:hAnsi="Times New Roman" w:cs="Times New Roman"/>
                <w:sz w:val="24"/>
                <w:szCs w:val="24"/>
              </w:rPr>
              <w:t xml:space="preserve">к работе художника, </w:t>
            </w:r>
            <w:r w:rsidRPr="00695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т.п.  </w:t>
            </w:r>
          </w:p>
          <w:p w:rsidR="00AE4366" w:rsidRPr="00695FA5" w:rsidRDefault="00AE4366" w:rsidP="00AE4366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695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 воспитанию общей культуры труда: (соблюдения правил безопасной работы инструментами и правил санитарной гигиены); технологической культуры (грамотного выполнения последовательности изображения, рационального использования времени, экономного расходования материалов, аккуратности в работе); художественно-эстетического вкуса, творческой активности, усидчивости, трудолюбия и т.д.</w:t>
            </w:r>
          </w:p>
        </w:tc>
      </w:tr>
      <w:tr w:rsidR="00AE4366" w:rsidTr="00855D23">
        <w:tc>
          <w:tcPr>
            <w:tcW w:w="2235" w:type="dxa"/>
          </w:tcPr>
          <w:p w:rsidR="00AE4366" w:rsidRDefault="00AE4366" w:rsidP="00855D23">
            <w:r w:rsidRPr="006666F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2551" w:type="dxa"/>
          </w:tcPr>
          <w:p w:rsidR="00AE4366" w:rsidRPr="006666FC" w:rsidRDefault="00AE4366" w:rsidP="00855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66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Предметные: </w:t>
            </w:r>
          </w:p>
          <w:p w:rsidR="00AE4366" w:rsidRPr="00695FA5" w:rsidRDefault="00AE4366" w:rsidP="00AE4366">
            <w:pPr>
              <w:pStyle w:val="a7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использовать различные материалы и средства художественной выразительности для передачи замысла в собственной художественной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E4366" w:rsidRPr="00695FA5" w:rsidRDefault="00AE4366" w:rsidP="00855D23">
            <w:pPr>
              <w:shd w:val="clear" w:color="auto" w:fill="FFFFFF"/>
              <w:ind w:left="36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AE4366" w:rsidRPr="00695FA5" w:rsidRDefault="00AE4366" w:rsidP="00855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FA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УУД:</w:t>
            </w:r>
          </w:p>
          <w:p w:rsidR="00AE4366" w:rsidRPr="00695FA5" w:rsidRDefault="00AE4366" w:rsidP="00AE4366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личностные </w:t>
            </w:r>
          </w:p>
          <w:p w:rsidR="00AE4366" w:rsidRPr="00695FA5" w:rsidRDefault="00AE4366" w:rsidP="00AE4366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5F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регулятивные  </w:t>
            </w:r>
          </w:p>
          <w:p w:rsidR="00AE4366" w:rsidRPr="00695FA5" w:rsidRDefault="00AE4366" w:rsidP="00AE4366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5F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коммуникативные  </w:t>
            </w:r>
          </w:p>
          <w:p w:rsidR="00AE4366" w:rsidRDefault="00AE4366" w:rsidP="00AE4366">
            <w:pPr>
              <w:pStyle w:val="a7"/>
              <w:numPr>
                <w:ilvl w:val="0"/>
                <w:numId w:val="7"/>
              </w:numPr>
            </w:pPr>
            <w:r w:rsidRPr="00695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познавательные</w:t>
            </w:r>
          </w:p>
        </w:tc>
      </w:tr>
      <w:tr w:rsidR="00AE4366" w:rsidTr="00855D23">
        <w:tc>
          <w:tcPr>
            <w:tcW w:w="2235" w:type="dxa"/>
          </w:tcPr>
          <w:p w:rsidR="00AE4366" w:rsidRDefault="00AE4366" w:rsidP="00855D23">
            <w:r w:rsidRPr="006666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понятия</w:t>
            </w:r>
          </w:p>
        </w:tc>
        <w:tc>
          <w:tcPr>
            <w:tcW w:w="12551" w:type="dxa"/>
          </w:tcPr>
          <w:p w:rsidR="00AE4366" w:rsidRDefault="00AE4366" w:rsidP="00855D23">
            <w:r w:rsidRPr="006666F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Например</w:t>
            </w:r>
            <w:r w:rsidRPr="00666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анималистика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художник – анималист.</w:t>
            </w:r>
          </w:p>
        </w:tc>
      </w:tr>
      <w:tr w:rsidR="00AE4366" w:rsidTr="00855D23">
        <w:tc>
          <w:tcPr>
            <w:tcW w:w="2235" w:type="dxa"/>
          </w:tcPr>
          <w:p w:rsidR="00AE4366" w:rsidRDefault="00AE4366" w:rsidP="00855D23">
            <w:proofErr w:type="spellStart"/>
            <w:r w:rsidRPr="006666FC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666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12551" w:type="dxa"/>
          </w:tcPr>
          <w:p w:rsidR="00AE4366" w:rsidRDefault="00AE4366" w:rsidP="00855D23">
            <w:r w:rsidRPr="006666F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Например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музыка, </w:t>
            </w:r>
            <w:r w:rsidRPr="00666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язык, литература.</w:t>
            </w:r>
          </w:p>
        </w:tc>
      </w:tr>
      <w:tr w:rsidR="00AE4366" w:rsidTr="00855D23">
        <w:tc>
          <w:tcPr>
            <w:tcW w:w="2235" w:type="dxa"/>
          </w:tcPr>
          <w:p w:rsidR="00AE4366" w:rsidRPr="006666FC" w:rsidRDefault="00AE4366" w:rsidP="00855D23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6F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AE4366" w:rsidRDefault="00AE4366" w:rsidP="00855D23"/>
        </w:tc>
        <w:tc>
          <w:tcPr>
            <w:tcW w:w="12551" w:type="dxa"/>
          </w:tcPr>
          <w:p w:rsidR="00AE4366" w:rsidRPr="001756EF" w:rsidRDefault="00AE4366" w:rsidP="00855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66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Оборудование учителя: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66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пооперационная последовательность выполнения изображения – предметная технологическая карта; слайдовая презентация: иллюстративный материал к водной беседе; план практической  работы; критерии оценок; новые термины (словарная работа)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E4366" w:rsidRPr="006666FC" w:rsidRDefault="00AE4366" w:rsidP="00855D2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666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Оборудование учащихся: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альбом, кисти, губка, краски, стаканчик с водой</w:t>
            </w:r>
            <w:r w:rsidRPr="00666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E4366" w:rsidRPr="006666FC" w:rsidRDefault="00AE4366" w:rsidP="00855D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6F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Материалы</w:t>
            </w:r>
            <w:r w:rsidRPr="00666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белый лист бумаги.</w:t>
            </w:r>
          </w:p>
          <w:p w:rsidR="00AE4366" w:rsidRPr="006666FC" w:rsidRDefault="00AE4366" w:rsidP="00855D23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666F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Инструменты</w:t>
            </w:r>
            <w:r w:rsidRPr="006666F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(вставить </w:t>
            </w:r>
            <w:proofErr w:type="gramStart"/>
            <w:r w:rsidRPr="006666F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нужное</w:t>
            </w:r>
            <w:proofErr w:type="gramEnd"/>
            <w:r w:rsidRPr="006666F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):</w:t>
            </w:r>
            <w:r w:rsidRPr="00666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кисти,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карандаш, ластик, губка</w:t>
            </w:r>
            <w:r w:rsidRPr="00666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E4366" w:rsidRDefault="00AE4366" w:rsidP="00855D23">
            <w:r w:rsidRPr="006666F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Приспособления: </w:t>
            </w:r>
            <w:r w:rsidRPr="006666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клеенка (или газета), салфетки для вытирания кисти (лоскутики ткани) и др.</w:t>
            </w:r>
          </w:p>
        </w:tc>
      </w:tr>
    </w:tbl>
    <w:p w:rsidR="00AE4366" w:rsidRDefault="00AE4366" w:rsidP="00AE4366">
      <w:pPr>
        <w:jc w:val="center"/>
        <w:rPr>
          <w:rFonts w:ascii="Bookman Old Style" w:hAnsi="Bookman Old Style"/>
          <w:b/>
        </w:rPr>
      </w:pPr>
    </w:p>
    <w:p w:rsidR="00AE4366" w:rsidRDefault="00AE4366" w:rsidP="00AE4366">
      <w:pPr>
        <w:jc w:val="center"/>
        <w:rPr>
          <w:rFonts w:ascii="Bookman Old Style" w:hAnsi="Bookman Old Style"/>
          <w:b/>
        </w:rPr>
      </w:pPr>
    </w:p>
    <w:p w:rsidR="00AE4366" w:rsidRDefault="00AE4366" w:rsidP="00AE4366">
      <w:pPr>
        <w:jc w:val="center"/>
        <w:rPr>
          <w:rFonts w:ascii="Bookman Old Style" w:hAnsi="Bookman Old Style"/>
          <w:b/>
        </w:rPr>
      </w:pPr>
    </w:p>
    <w:p w:rsidR="00AE4366" w:rsidRDefault="00AE4366" w:rsidP="00AE4366">
      <w:pPr>
        <w:jc w:val="center"/>
        <w:rPr>
          <w:rFonts w:ascii="Bookman Old Style" w:hAnsi="Bookman Old Style"/>
          <w:b/>
        </w:rPr>
      </w:pPr>
    </w:p>
    <w:p w:rsidR="00AE4366" w:rsidRDefault="00AE4366" w:rsidP="00AE4366">
      <w:pPr>
        <w:jc w:val="center"/>
        <w:rPr>
          <w:rFonts w:ascii="Bookman Old Style" w:hAnsi="Bookman Old Style"/>
          <w:b/>
        </w:rPr>
      </w:pPr>
    </w:p>
    <w:p w:rsidR="00AE4366" w:rsidRDefault="00AE4366" w:rsidP="00AE4366">
      <w:pPr>
        <w:jc w:val="center"/>
        <w:rPr>
          <w:rFonts w:ascii="Bookman Old Style" w:hAnsi="Bookman Old Style"/>
          <w:b/>
        </w:rPr>
      </w:pPr>
    </w:p>
    <w:p w:rsidR="00AE4366" w:rsidRDefault="00AE4366" w:rsidP="00AE4366">
      <w:pPr>
        <w:jc w:val="center"/>
        <w:rPr>
          <w:rFonts w:ascii="Bookman Old Style" w:hAnsi="Bookman Old Style"/>
          <w:b/>
        </w:rPr>
      </w:pPr>
    </w:p>
    <w:p w:rsidR="00AE4366" w:rsidRDefault="00AE4366" w:rsidP="00AE4366">
      <w:pPr>
        <w:jc w:val="center"/>
        <w:rPr>
          <w:rFonts w:ascii="Bookman Old Style" w:hAnsi="Bookman Old Style"/>
          <w:b/>
        </w:rPr>
      </w:pPr>
    </w:p>
    <w:p w:rsidR="00AE4366" w:rsidRDefault="00AE4366" w:rsidP="00AE4366">
      <w:pPr>
        <w:jc w:val="center"/>
        <w:rPr>
          <w:rFonts w:ascii="Bookman Old Style" w:hAnsi="Bookman Old Style"/>
          <w:b/>
        </w:rPr>
      </w:pPr>
    </w:p>
    <w:p w:rsidR="00AE4366" w:rsidRPr="00AE4366" w:rsidRDefault="00AE4366" w:rsidP="00AE4366">
      <w:pPr>
        <w:jc w:val="center"/>
        <w:rPr>
          <w:rFonts w:ascii="Times New Roman" w:hAnsi="Times New Roman" w:cs="Times New Roman"/>
          <w:b/>
        </w:rPr>
      </w:pPr>
      <w:r w:rsidRPr="00AE4366">
        <w:rPr>
          <w:rFonts w:ascii="Times New Roman" w:hAnsi="Times New Roman" w:cs="Times New Roman"/>
          <w:b/>
        </w:rPr>
        <w:lastRenderedPageBreak/>
        <w:t>Ход урока:</w:t>
      </w:r>
    </w:p>
    <w:tbl>
      <w:tblPr>
        <w:tblStyle w:val="a5"/>
        <w:tblW w:w="15228" w:type="dxa"/>
        <w:tblLayout w:type="fixed"/>
        <w:tblLook w:val="04A0" w:firstRow="1" w:lastRow="0" w:firstColumn="1" w:lastColumn="0" w:noHBand="0" w:noVBand="1"/>
      </w:tblPr>
      <w:tblGrid>
        <w:gridCol w:w="1809"/>
        <w:gridCol w:w="5954"/>
        <w:gridCol w:w="2126"/>
        <w:gridCol w:w="142"/>
        <w:gridCol w:w="2126"/>
        <w:gridCol w:w="236"/>
        <w:gridCol w:w="48"/>
        <w:gridCol w:w="1876"/>
        <w:gridCol w:w="911"/>
      </w:tblGrid>
      <w:tr w:rsidR="00AE4366" w:rsidTr="00855D23">
        <w:trPr>
          <w:trHeight w:val="390"/>
        </w:trPr>
        <w:tc>
          <w:tcPr>
            <w:tcW w:w="1809" w:type="dxa"/>
            <w:vMerge w:val="restart"/>
          </w:tcPr>
          <w:p w:rsidR="00AE4366" w:rsidRDefault="00AE4366" w:rsidP="00855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  <w:r w:rsidRPr="006032B0">
              <w:rPr>
                <w:rFonts w:ascii="Times New Roman" w:hAnsi="Times New Roman" w:cs="Times New Roman"/>
                <w:b/>
                <w:sz w:val="24"/>
                <w:szCs w:val="24"/>
              </w:rPr>
              <w:t>этапа урока</w:t>
            </w:r>
          </w:p>
          <w:p w:rsidR="00AE4366" w:rsidRDefault="00AE4366" w:rsidP="00855D23">
            <w:pPr>
              <w:jc w:val="center"/>
            </w:pPr>
            <w:r w:rsidRPr="006032B0">
              <w:rPr>
                <w:rFonts w:ascii="Times New Roman" w:hAnsi="Times New Roman" w:cs="Times New Roman"/>
                <w:b/>
                <w:sz w:val="24"/>
                <w:szCs w:val="24"/>
              </w:rPr>
              <w:t>(вида работ)</w:t>
            </w:r>
          </w:p>
        </w:tc>
        <w:tc>
          <w:tcPr>
            <w:tcW w:w="5954" w:type="dxa"/>
            <w:vMerge w:val="restart"/>
          </w:tcPr>
          <w:p w:rsidR="00AE4366" w:rsidRDefault="00AE4366" w:rsidP="00855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32B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Деятельностьучителя</w:t>
            </w:r>
            <w:proofErr w:type="spellEnd"/>
            <w:r w:rsidRPr="00603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4366" w:rsidRDefault="00AE4366" w:rsidP="00855D23">
            <w:pPr>
              <w:jc w:val="center"/>
            </w:pPr>
            <w:r w:rsidRPr="006032B0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учащихся</w:t>
            </w:r>
          </w:p>
        </w:tc>
        <w:tc>
          <w:tcPr>
            <w:tcW w:w="2126" w:type="dxa"/>
            <w:vMerge w:val="restart"/>
          </w:tcPr>
          <w:p w:rsidR="00AE4366" w:rsidRDefault="00AE4366" w:rsidP="00855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AE4366" w:rsidRDefault="00AE4366" w:rsidP="00855D23">
            <w:pPr>
              <w:jc w:val="center"/>
            </w:pPr>
            <w:r w:rsidRPr="006032B0">
              <w:rPr>
                <w:rFonts w:ascii="Times New Roman" w:hAnsi="Times New Roman" w:cs="Times New Roman"/>
                <w:b/>
                <w:sz w:val="24"/>
                <w:szCs w:val="24"/>
              </w:rPr>
              <w:t>учеников</w:t>
            </w:r>
          </w:p>
        </w:tc>
        <w:tc>
          <w:tcPr>
            <w:tcW w:w="4428" w:type="dxa"/>
            <w:gridSpan w:val="5"/>
            <w:tcBorders>
              <w:bottom w:val="single" w:sz="4" w:space="0" w:color="auto"/>
            </w:tcBorders>
          </w:tcPr>
          <w:p w:rsidR="00AE4366" w:rsidRPr="006032B0" w:rsidRDefault="00AE4366" w:rsidP="00855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результаты </w:t>
            </w:r>
          </w:p>
          <w:p w:rsidR="00AE4366" w:rsidRDefault="00AE4366" w:rsidP="00855D23"/>
        </w:tc>
        <w:tc>
          <w:tcPr>
            <w:tcW w:w="911" w:type="dxa"/>
            <w:vMerge w:val="restart"/>
          </w:tcPr>
          <w:p w:rsidR="00AE4366" w:rsidRDefault="00AE4366" w:rsidP="00855D23">
            <w:pPr>
              <w:jc w:val="center"/>
            </w:pPr>
            <w:r w:rsidRPr="006032B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E4366" w:rsidTr="00855D23">
        <w:trPr>
          <w:trHeight w:val="435"/>
        </w:trPr>
        <w:tc>
          <w:tcPr>
            <w:tcW w:w="1809" w:type="dxa"/>
            <w:vMerge/>
          </w:tcPr>
          <w:p w:rsidR="00AE4366" w:rsidRDefault="00AE4366" w:rsidP="00855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AE4366" w:rsidRPr="006032B0" w:rsidRDefault="00AE4366" w:rsidP="00855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4366" w:rsidRPr="006032B0" w:rsidRDefault="00AE4366" w:rsidP="00855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E4366" w:rsidRPr="006032B0" w:rsidRDefault="00AE4366" w:rsidP="00855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E4366" w:rsidRPr="006032B0" w:rsidRDefault="00AE4366" w:rsidP="00855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911" w:type="dxa"/>
            <w:vMerge/>
          </w:tcPr>
          <w:p w:rsidR="00AE4366" w:rsidRDefault="00AE4366" w:rsidP="00855D23"/>
        </w:tc>
      </w:tr>
      <w:tr w:rsidR="00AE4366" w:rsidTr="00855D23">
        <w:tc>
          <w:tcPr>
            <w:tcW w:w="1809" w:type="dxa"/>
          </w:tcPr>
          <w:p w:rsidR="00AE4366" w:rsidRDefault="00AE4366" w:rsidP="00855D23"/>
        </w:tc>
        <w:tc>
          <w:tcPr>
            <w:tcW w:w="12508" w:type="dxa"/>
            <w:gridSpan w:val="7"/>
          </w:tcPr>
          <w:p w:rsidR="00AE4366" w:rsidRDefault="00AE4366" w:rsidP="00855D23">
            <w:pPr>
              <w:jc w:val="center"/>
            </w:pPr>
            <w:r w:rsidRPr="006032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032B0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Организация класса на работу</w:t>
            </w:r>
          </w:p>
        </w:tc>
        <w:tc>
          <w:tcPr>
            <w:tcW w:w="911" w:type="dxa"/>
          </w:tcPr>
          <w:p w:rsidR="00AE4366" w:rsidRPr="002806BF" w:rsidRDefault="00AE4366" w:rsidP="00855D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6BF">
              <w:rPr>
                <w:rFonts w:ascii="Times New Roman" w:hAnsi="Times New Roman" w:cs="Times New Roman"/>
                <w:i/>
                <w:sz w:val="24"/>
                <w:szCs w:val="24"/>
              </w:rPr>
              <w:t>1 мин</w:t>
            </w:r>
          </w:p>
        </w:tc>
      </w:tr>
      <w:tr w:rsidR="00AE4366" w:rsidTr="00855D23">
        <w:tc>
          <w:tcPr>
            <w:tcW w:w="1809" w:type="dxa"/>
          </w:tcPr>
          <w:p w:rsidR="00AE4366" w:rsidRPr="006032B0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Мотивировать учащихся к учебной деятельности.</w:t>
            </w:r>
          </w:p>
          <w:p w:rsidR="00AE4366" w:rsidRDefault="00AE4366" w:rsidP="00855D23"/>
        </w:tc>
        <w:tc>
          <w:tcPr>
            <w:tcW w:w="5954" w:type="dxa"/>
          </w:tcPr>
          <w:p w:rsidR="00AE4366" w:rsidRPr="00AC0197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197">
              <w:rPr>
                <w:rFonts w:ascii="Times New Roman" w:hAnsi="Times New Roman" w:cs="Times New Roman"/>
                <w:sz w:val="24"/>
                <w:szCs w:val="24"/>
              </w:rPr>
              <w:t>Добрый день, весёлый час,</w:t>
            </w: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197">
              <w:rPr>
                <w:rFonts w:ascii="Times New Roman" w:hAnsi="Times New Roman" w:cs="Times New Roman"/>
                <w:sz w:val="24"/>
                <w:szCs w:val="24"/>
              </w:rPr>
              <w:t>Очень рада видеть вас!</w:t>
            </w:r>
          </w:p>
          <w:p w:rsidR="00AE4366" w:rsidRPr="00AC0197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197">
              <w:rPr>
                <w:rFonts w:ascii="Times New Roman" w:hAnsi="Times New Roman" w:cs="Times New Roman"/>
                <w:sz w:val="24"/>
                <w:szCs w:val="24"/>
              </w:rPr>
              <w:t>Вы друг другу улыбнитесь</w:t>
            </w:r>
          </w:p>
          <w:p w:rsidR="00AE4366" w:rsidRPr="00AC0197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197">
              <w:rPr>
                <w:rFonts w:ascii="Times New Roman" w:hAnsi="Times New Roman" w:cs="Times New Roman"/>
                <w:sz w:val="24"/>
                <w:szCs w:val="24"/>
              </w:rPr>
              <w:t>И тихонечко садитесь.</w:t>
            </w:r>
          </w:p>
          <w:p w:rsidR="00AE4366" w:rsidRDefault="00AE4366" w:rsidP="00855D23">
            <w:r w:rsidRPr="00AC0197">
              <w:rPr>
                <w:rFonts w:ascii="Times New Roman" w:hAnsi="Times New Roman" w:cs="Times New Roman"/>
                <w:sz w:val="24"/>
                <w:szCs w:val="24"/>
              </w:rPr>
              <w:t>Здравствуйте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ебята, я очень рада вас видеть, сегодня урок изобразительного искусства проведу у вас я.</w:t>
            </w:r>
          </w:p>
        </w:tc>
        <w:tc>
          <w:tcPr>
            <w:tcW w:w="2126" w:type="dxa"/>
          </w:tcPr>
          <w:p w:rsidR="00AE4366" w:rsidRPr="006032B0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 включаются в учебную деятельность.</w:t>
            </w:r>
          </w:p>
          <w:p w:rsidR="00AE4366" w:rsidRDefault="00AE4366" w:rsidP="00855D23"/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AE4366" w:rsidRDefault="00AE4366" w:rsidP="00855D23"/>
        </w:tc>
        <w:tc>
          <w:tcPr>
            <w:tcW w:w="2160" w:type="dxa"/>
            <w:gridSpan w:val="3"/>
            <w:tcBorders>
              <w:left w:val="single" w:sz="4" w:space="0" w:color="auto"/>
            </w:tcBorders>
          </w:tcPr>
          <w:p w:rsidR="00AE4366" w:rsidRDefault="00AE4366" w:rsidP="00855D23">
            <w:pPr>
              <w:rPr>
                <w:rFonts w:ascii="Times New Roman" w:hAnsi="Times New Roman" w:cs="Times New Roman"/>
                <w:i/>
              </w:rPr>
            </w:pPr>
            <w:r w:rsidRPr="00267B30">
              <w:rPr>
                <w:rFonts w:ascii="Times New Roman" w:hAnsi="Times New Roman" w:cs="Times New Roman"/>
                <w:i/>
              </w:rPr>
              <w:t>Коммуникативные:</w:t>
            </w:r>
          </w:p>
          <w:p w:rsidR="00AE4366" w:rsidRDefault="00AE4366" w:rsidP="00855D23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меть слушать и понимать высказывания собеседников.</w:t>
            </w:r>
          </w:p>
        </w:tc>
        <w:tc>
          <w:tcPr>
            <w:tcW w:w="911" w:type="dxa"/>
          </w:tcPr>
          <w:p w:rsidR="00AE4366" w:rsidRDefault="00AE4366" w:rsidP="00855D23"/>
        </w:tc>
      </w:tr>
      <w:tr w:rsidR="00AE4366" w:rsidTr="00855D23">
        <w:tc>
          <w:tcPr>
            <w:tcW w:w="1809" w:type="dxa"/>
          </w:tcPr>
          <w:p w:rsidR="00AE4366" w:rsidRDefault="00AE4366" w:rsidP="00855D23"/>
        </w:tc>
        <w:tc>
          <w:tcPr>
            <w:tcW w:w="12508" w:type="dxa"/>
            <w:gridSpan w:val="7"/>
          </w:tcPr>
          <w:p w:rsidR="00AE4366" w:rsidRDefault="00AE4366" w:rsidP="00855D23">
            <w:pPr>
              <w:jc w:val="center"/>
            </w:pPr>
            <w:r w:rsidRPr="006032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032B0">
              <w:rPr>
                <w:rFonts w:ascii="Times New Roman" w:hAnsi="Times New Roman" w:cs="Times New Roman"/>
                <w:b/>
                <w:sz w:val="24"/>
                <w:szCs w:val="24"/>
              </w:rPr>
              <w:t>. Формулирование темы урока, постановка цели</w:t>
            </w:r>
          </w:p>
        </w:tc>
        <w:tc>
          <w:tcPr>
            <w:tcW w:w="911" w:type="dxa"/>
          </w:tcPr>
          <w:p w:rsidR="00AE4366" w:rsidRDefault="00AE4366" w:rsidP="00855D23">
            <w:r w:rsidRPr="006032B0">
              <w:rPr>
                <w:rFonts w:ascii="Times New Roman" w:hAnsi="Times New Roman" w:cs="Times New Roman"/>
                <w:i/>
                <w:sz w:val="24"/>
                <w:szCs w:val="24"/>
              </w:rPr>
              <w:t>3-5 мин</w:t>
            </w: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4366" w:rsidTr="00855D23">
        <w:tc>
          <w:tcPr>
            <w:tcW w:w="1809" w:type="dxa"/>
          </w:tcPr>
          <w:p w:rsidR="00AE4366" w:rsidRDefault="00AE4366" w:rsidP="00855D23"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Организовать формулирование темы и   цели урока учащимися</w:t>
            </w:r>
          </w:p>
        </w:tc>
        <w:tc>
          <w:tcPr>
            <w:tcW w:w="5954" w:type="dxa"/>
          </w:tcPr>
          <w:p w:rsidR="00AE4366" w:rsidRPr="00695DC8" w:rsidRDefault="00AE4366" w:rsidP="00855D23">
            <w:pPr>
              <w:pStyle w:val="a8"/>
              <w:shd w:val="clear" w:color="auto" w:fill="FFFFFF"/>
              <w:spacing w:before="0" w:beforeAutospacing="0" w:after="0" w:afterAutospacing="0" w:line="240" w:lineRule="atLeast"/>
            </w:pPr>
            <w:r>
              <w:rPr>
                <w:b/>
              </w:rPr>
              <w:t>-</w:t>
            </w:r>
            <w:r>
              <w:t xml:space="preserve"> Чтобы узнать тему нашего урока, я предлагаю вам послушать стихотворение.</w:t>
            </w:r>
          </w:p>
          <w:p w:rsidR="00AE4366" w:rsidRPr="00B5427C" w:rsidRDefault="00AE4366" w:rsidP="00855D23">
            <w:pPr>
              <w:pStyle w:val="a8"/>
              <w:shd w:val="clear" w:color="auto" w:fill="FFFFFF"/>
              <w:spacing w:before="0" w:beforeAutospacing="0" w:after="0" w:afterAutospacing="0" w:line="240" w:lineRule="atLeast"/>
              <w:rPr>
                <w:rStyle w:val="a6"/>
                <w:i w:val="0"/>
              </w:rPr>
            </w:pPr>
            <w:r w:rsidRPr="00B5427C">
              <w:rPr>
                <w:rStyle w:val="a6"/>
              </w:rPr>
              <w:t>Мы рисуем, украшаем</w:t>
            </w:r>
            <w:r>
              <w:rPr>
                <w:rStyle w:val="a6"/>
              </w:rPr>
              <w:t>,</w:t>
            </w:r>
            <w:r w:rsidRPr="00B5427C">
              <w:rPr>
                <w:rStyle w:val="a6"/>
              </w:rPr>
              <w:t xml:space="preserve"> строим.</w:t>
            </w:r>
            <w:r w:rsidRPr="00B5427C">
              <w:rPr>
                <w:rStyle w:val="a6"/>
              </w:rPr>
              <w:br/>
              <w:t>Нам ничего это не стоит:</w:t>
            </w:r>
            <w:r w:rsidRPr="00B5427C">
              <w:rPr>
                <w:rStyle w:val="a6"/>
              </w:rPr>
              <w:br/>
              <w:t>Взмахнуть волшебной кистью,</w:t>
            </w:r>
            <w:r w:rsidRPr="00B5427C">
              <w:rPr>
                <w:rStyle w:val="a6"/>
              </w:rPr>
              <w:br/>
              <w:t>Украсить ткань, игрушку, мебель,</w:t>
            </w:r>
            <w:r w:rsidRPr="00B5427C">
              <w:rPr>
                <w:rStyle w:val="a6"/>
              </w:rPr>
              <w:br/>
              <w:t>Построить уникальные дома,</w:t>
            </w:r>
            <w:r w:rsidRPr="00B5427C">
              <w:rPr>
                <w:rStyle w:val="a6"/>
              </w:rPr>
              <w:br/>
              <w:t>И радовать людей,</w:t>
            </w:r>
            <w:r w:rsidRPr="00B5427C">
              <w:rPr>
                <w:rStyle w:val="a6"/>
              </w:rPr>
              <w:br/>
              <w:t>Своим присутствием всегда.</w:t>
            </w:r>
            <w:r w:rsidRPr="00B5427C">
              <w:rPr>
                <w:rStyle w:val="a6"/>
              </w:rPr>
              <w:br/>
              <w:t>Живем мы вместе, дружно.</w:t>
            </w:r>
            <w:r w:rsidRPr="00B5427C">
              <w:rPr>
                <w:rStyle w:val="a6"/>
              </w:rPr>
              <w:br/>
              <w:t>Волшебниками все считают нас.</w:t>
            </w:r>
            <w:r w:rsidRPr="00B5427C">
              <w:rPr>
                <w:rStyle w:val="a6"/>
              </w:rPr>
              <w:br/>
              <w:t>И мы придем, когда кому-то нужно,</w:t>
            </w:r>
            <w:r w:rsidRPr="00B5427C">
              <w:rPr>
                <w:rStyle w:val="a6"/>
              </w:rPr>
              <w:br/>
              <w:t>И сделаем прекрасный мир наш в тот же час.</w:t>
            </w:r>
          </w:p>
          <w:p w:rsidR="00AE4366" w:rsidRPr="00B5427C" w:rsidRDefault="00AE4366" w:rsidP="00855D23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6"/>
                <w:i w:val="0"/>
              </w:rPr>
            </w:pPr>
            <w:r w:rsidRPr="00B5427C">
              <w:rPr>
                <w:rStyle w:val="a6"/>
              </w:rPr>
              <w:t xml:space="preserve">- Вы догадались, о ком идет речь? </w:t>
            </w:r>
            <w:proofErr w:type="gramStart"/>
            <w:r w:rsidRPr="00B5427C">
              <w:rPr>
                <w:rStyle w:val="a6"/>
              </w:rPr>
              <w:t xml:space="preserve">( </w:t>
            </w:r>
            <w:proofErr w:type="gramEnd"/>
            <w:r w:rsidRPr="00B5427C">
              <w:rPr>
                <w:rStyle w:val="a6"/>
              </w:rPr>
              <w:t>о мастере )</w:t>
            </w:r>
          </w:p>
          <w:p w:rsidR="00AE4366" w:rsidRDefault="00AE4366" w:rsidP="00855D23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6"/>
                <w:i w:val="0"/>
              </w:rPr>
            </w:pPr>
            <w:r w:rsidRPr="00B5427C">
              <w:rPr>
                <w:rStyle w:val="a6"/>
              </w:rPr>
              <w:t>- В этом стихотворении говорится о мастерах.</w:t>
            </w:r>
          </w:p>
          <w:p w:rsidR="00AE4366" w:rsidRPr="0089653A" w:rsidRDefault="00AE4366" w:rsidP="00855D23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iCs/>
              </w:rPr>
            </w:pPr>
            <w:r>
              <w:rPr>
                <w:b/>
              </w:rPr>
              <w:t xml:space="preserve">- </w:t>
            </w:r>
            <w:r w:rsidRPr="00B5427C">
              <w:t>Но мы с вами</w:t>
            </w:r>
            <w:r>
              <w:t xml:space="preserve"> знаем, что каждый человек в своём деле мастер. И мы сегодня с вами будем говорить, не просто о мастере, а о мастере изображения, о мастере </w:t>
            </w:r>
            <w:r>
              <w:lastRenderedPageBreak/>
              <w:t>художнике.</w:t>
            </w:r>
          </w:p>
          <w:p w:rsidR="00AE4366" w:rsidRDefault="00AE4366" w:rsidP="00855D23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посмотрите внимательно на слайд.</w:t>
            </w:r>
          </w:p>
          <w:p w:rsidR="00AE4366" w:rsidRDefault="00AE4366" w:rsidP="00855D23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вы видите? Кто изображён на слайде? (животные)</w:t>
            </w:r>
          </w:p>
          <w:p w:rsidR="00AE4366" w:rsidRDefault="00AE4366" w:rsidP="00855D23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животные изображены на слайде?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медведь, лиса, заяц) </w:t>
            </w:r>
          </w:p>
          <w:p w:rsidR="00AE4366" w:rsidRDefault="00AE4366" w:rsidP="00855D23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как вы думаете, кто создаёт такие прекрасные картины с изображение животных? (Художники)</w:t>
            </w:r>
          </w:p>
          <w:p w:rsidR="00AE4366" w:rsidRDefault="00AE4366" w:rsidP="00855D23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Правильно! Но это не просто художники, а таких художников, которые рисуют животных, называют анималистами.</w:t>
            </w:r>
          </w:p>
          <w:p w:rsidR="00AE4366" w:rsidRDefault="00AE4366" w:rsidP="00855D23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посмотрите на слайд.</w:t>
            </w:r>
          </w:p>
          <w:p w:rsidR="00AE4366" w:rsidRDefault="00AE4366" w:rsidP="00855D23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слайде изображена лиса, которую сфотографировали, и лиса, которую нарисовал художник.</w:t>
            </w:r>
          </w:p>
          <w:p w:rsidR="00AE4366" w:rsidRDefault="00AE4366" w:rsidP="00855D23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чем отличается лиса, которую сфотографировали, от лисы, которую нарисовал художник?</w:t>
            </w:r>
          </w:p>
          <w:p w:rsidR="00AE4366" w:rsidRDefault="00AE4366" w:rsidP="00855D23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Зачем художник рисует животного, ведь он мог бы его сфотографировать?</w:t>
            </w:r>
          </w:p>
          <w:p w:rsidR="00AE4366" w:rsidRDefault="00AE4366" w:rsidP="00855D23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Художник рисует  для самоудовлетворения, ему это нравится, он мастер в этом деле. </w:t>
            </w:r>
          </w:p>
          <w:p w:rsidR="00AE4366" w:rsidRPr="00432229" w:rsidRDefault="00AE4366" w:rsidP="00855D23">
            <w:pPr>
              <w:tabs>
                <w:tab w:val="num" w:pos="1080"/>
              </w:tabs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3222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Рисование - это удивительный процесс, это удивительные открытия, когда нач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инаешь замечать, что у каждого элемента своя изюминка, можно сказать, что т</w:t>
            </w:r>
            <w:r w:rsidRPr="0043222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от, кто фотографирует тоже художник</w:t>
            </w:r>
            <w:proofErr w:type="gramStart"/>
            <w:r w:rsidRPr="0043222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3222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если в реальности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43222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может увидеть обыкновенное чудо красоты окружающего мира.</w:t>
            </w:r>
          </w:p>
          <w:p w:rsidR="00AE4366" w:rsidRDefault="00AE4366" w:rsidP="00855D23">
            <w:pPr>
              <w:tabs>
                <w:tab w:val="num" w:pos="1080"/>
              </w:tabs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32229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МО:</w:t>
            </w:r>
            <w:r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Ребята, какие вы молодцы, вы такие умные и рассудительные.</w:t>
            </w:r>
          </w:p>
          <w:p w:rsidR="00AE4366" w:rsidRDefault="00AE4366" w:rsidP="00855D23">
            <w:pPr>
              <w:tabs>
                <w:tab w:val="num" w:pos="1080"/>
              </w:tabs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</w:rPr>
              <w:t>-</w:t>
            </w:r>
            <w:r w:rsidRPr="00A1433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Как вы думает, какая будет цель нашего урока?</w:t>
            </w:r>
          </w:p>
          <w:p w:rsidR="00AE4366" w:rsidRDefault="00AE4366" w:rsidP="00855D23">
            <w:pPr>
              <w:tabs>
                <w:tab w:val="num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4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A14335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познакомится с понятием </w:t>
            </w:r>
            <w:proofErr w:type="spellStart"/>
            <w:r w:rsidRPr="00A14335">
              <w:rPr>
                <w:rFonts w:ascii="Times New Roman" w:hAnsi="Times New Roman" w:cs="Times New Roman"/>
                <w:sz w:val="24"/>
                <w:szCs w:val="24"/>
              </w:rPr>
              <w:t>анималистика</w:t>
            </w:r>
            <w:proofErr w:type="spellEnd"/>
            <w:r w:rsidRPr="00A14335">
              <w:rPr>
                <w:rFonts w:ascii="Times New Roman" w:hAnsi="Times New Roman" w:cs="Times New Roman"/>
                <w:sz w:val="24"/>
                <w:szCs w:val="24"/>
              </w:rPr>
              <w:t xml:space="preserve">, познакомится с  творчеством художников, а так же </w:t>
            </w:r>
            <w:r w:rsidRPr="00A14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познакомится с художниками – анималистами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14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366" w:rsidRPr="00A14335" w:rsidRDefault="00AE4366" w:rsidP="00855D23">
            <w:pPr>
              <w:tabs>
                <w:tab w:val="num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335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работа.</w:t>
            </w:r>
          </w:p>
          <w:p w:rsidR="00AE4366" w:rsidRDefault="00AE4366" w:rsidP="00855D23">
            <w:pPr>
              <w:tabs>
                <w:tab w:val="num" w:pos="1080"/>
              </w:tabs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а как вы думаете, что такое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анималистика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F7207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(жанр </w:t>
            </w:r>
            <w:hyperlink r:id="rId6" w:tooltip="Изобразительное искусство" w:history="1">
              <w:r w:rsidRPr="00F7207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изобразительного искусства</w:t>
              </w:r>
            </w:hyperlink>
            <w:r w:rsidRPr="00F7207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, основным объектом которого являются </w:t>
            </w:r>
            <w:hyperlink r:id="rId7" w:tooltip="Животные" w:history="1">
              <w:r w:rsidRPr="00F7207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животные</w:t>
              </w:r>
            </w:hyperlink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E4366" w:rsidRDefault="00AE4366" w:rsidP="00855D23">
            <w:pPr>
              <w:tabs>
                <w:tab w:val="num" w:pos="108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а вы знаете, кто такой анималист?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F7207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Есть художники, у которых главными персонажами картин и рисунков являются птицы и звери.</w:t>
            </w:r>
            <w:proofErr w:type="gramEnd"/>
            <w:r w:rsidRPr="00F7207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Таких художников называют анималистами. Слово это 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происходит от латинского </w:t>
            </w:r>
            <w:r w:rsidRPr="00695DC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95DC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animals</w:t>
            </w:r>
            <w:proofErr w:type="spellEnd"/>
            <w:r w:rsidRPr="00695DC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»</w:t>
            </w:r>
            <w:r w:rsidRPr="00F7207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, что означает «животное»</w:t>
            </w:r>
            <w:proofErr w:type="gramStart"/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и ещё </w:t>
            </w:r>
            <w:r w:rsidRPr="00A500D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художник-анималист должен обладать хорошей зрительной памятью, ведь животное нельзя заставить позировать).</w:t>
            </w:r>
          </w:p>
          <w:p w:rsidR="00AE4366" w:rsidRPr="002C019A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с вами посмотрим рисунки и поближе познакомимся с творчеством художников анималистов.</w:t>
            </w:r>
          </w:p>
        </w:tc>
        <w:tc>
          <w:tcPr>
            <w:tcW w:w="2126" w:type="dxa"/>
          </w:tcPr>
          <w:p w:rsidR="00AE4366" w:rsidRPr="006032B0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помощью учителя формулируют тему и цель урока,</w:t>
            </w: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  о практической значимости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Pr="006032B0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диалоге, наблюдают,  слушают, отвечают на вопросы, высказывают свою точку зрения. </w:t>
            </w:r>
          </w:p>
          <w:p w:rsidR="00AE4366" w:rsidRDefault="00AE4366" w:rsidP="00855D23"/>
          <w:p w:rsidR="00AE4366" w:rsidRDefault="00AE4366" w:rsidP="00855D23"/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AE4366" w:rsidRDefault="00AE4366" w:rsidP="00855D23"/>
        </w:tc>
        <w:tc>
          <w:tcPr>
            <w:tcW w:w="2160" w:type="dxa"/>
            <w:gridSpan w:val="3"/>
            <w:tcBorders>
              <w:left w:val="single" w:sz="4" w:space="0" w:color="auto"/>
            </w:tcBorders>
          </w:tcPr>
          <w:p w:rsidR="00AE4366" w:rsidRDefault="00AE4366" w:rsidP="00855D23">
            <w:proofErr w:type="gramStart"/>
            <w:r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</w:t>
            </w:r>
            <w:proofErr w:type="gramEnd"/>
            <w:r w:rsidRPr="006032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: </w:t>
            </w:r>
            <w:r w:rsidRPr="00267B30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Pr="00267B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определять и формулировать цель урока с самостоятельно, </w:t>
            </w:r>
            <w:r w:rsidRPr="00267B3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посл</w:t>
            </w:r>
            <w:r w:rsidRPr="00267B30">
              <w:rPr>
                <w:rFonts w:ascii="Times New Roman" w:hAnsi="Times New Roman" w:cs="Times New Roman"/>
                <w:sz w:val="24"/>
                <w:szCs w:val="24"/>
              </w:rPr>
              <w:t xml:space="preserve">е  </w:t>
            </w:r>
            <w:proofErr w:type="spellStart"/>
            <w:r w:rsidRPr="00267B30">
              <w:rPr>
                <w:rFonts w:ascii="Times New Roman" w:hAnsi="Times New Roman" w:cs="Times New Roman"/>
                <w:spacing w:val="4"/>
                <w:w w:val="113"/>
                <w:sz w:val="24"/>
                <w:szCs w:val="24"/>
              </w:rPr>
              <w:t>предвари</w:t>
            </w:r>
            <w:r w:rsidRPr="00267B30">
              <w:rPr>
                <w:rFonts w:ascii="Times New Roman" w:hAnsi="Times New Roman" w:cs="Times New Roman"/>
                <w:spacing w:val="4"/>
                <w:w w:val="111"/>
                <w:sz w:val="24"/>
                <w:szCs w:val="24"/>
              </w:rPr>
              <w:t>тельног</w:t>
            </w:r>
            <w:r w:rsidRPr="00267B30">
              <w:rPr>
                <w:rFonts w:ascii="Times New Roman" w:hAnsi="Times New Roman" w:cs="Times New Roman"/>
                <w:w w:val="111"/>
                <w:sz w:val="24"/>
                <w:szCs w:val="24"/>
              </w:rPr>
              <w:t>о</w:t>
            </w:r>
            <w:r w:rsidRPr="00267B30">
              <w:rPr>
                <w:rFonts w:ascii="Times New Roman" w:hAnsi="Times New Roman" w:cs="Times New Roman"/>
                <w:spacing w:val="4"/>
                <w:w w:val="114"/>
                <w:sz w:val="24"/>
                <w:szCs w:val="24"/>
              </w:rPr>
              <w:t>обсуждения</w:t>
            </w:r>
            <w:proofErr w:type="spellEnd"/>
            <w:r>
              <w:rPr>
                <w:rFonts w:ascii="Times New Roman" w:hAnsi="Times New Roman" w:cs="Times New Roman"/>
                <w:spacing w:val="4"/>
                <w:w w:val="114"/>
                <w:sz w:val="24"/>
                <w:szCs w:val="24"/>
              </w:rPr>
              <w:t>;</w:t>
            </w:r>
          </w:p>
        </w:tc>
        <w:tc>
          <w:tcPr>
            <w:tcW w:w="911" w:type="dxa"/>
          </w:tcPr>
          <w:p w:rsidR="00AE4366" w:rsidRDefault="00AE4366" w:rsidP="00855D23"/>
        </w:tc>
      </w:tr>
      <w:tr w:rsidR="00AE4366" w:rsidTr="00855D23">
        <w:trPr>
          <w:trHeight w:val="841"/>
        </w:trPr>
        <w:tc>
          <w:tcPr>
            <w:tcW w:w="1809" w:type="dxa"/>
          </w:tcPr>
          <w:p w:rsidR="00AE4366" w:rsidRDefault="00AE4366" w:rsidP="00855D23"/>
        </w:tc>
        <w:tc>
          <w:tcPr>
            <w:tcW w:w="12508" w:type="dxa"/>
            <w:gridSpan w:val="7"/>
          </w:tcPr>
          <w:p w:rsidR="00AE4366" w:rsidRDefault="00AE4366" w:rsidP="00855D23">
            <w:pPr>
              <w:jc w:val="center"/>
            </w:pPr>
            <w:r w:rsidRPr="006032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032B0">
              <w:rPr>
                <w:rFonts w:ascii="Times New Roman" w:hAnsi="Times New Roman" w:cs="Times New Roman"/>
                <w:b/>
                <w:sz w:val="24"/>
                <w:szCs w:val="24"/>
              </w:rPr>
              <w:t>Усвоение новых знаний</w:t>
            </w:r>
          </w:p>
        </w:tc>
        <w:tc>
          <w:tcPr>
            <w:tcW w:w="911" w:type="dxa"/>
          </w:tcPr>
          <w:p w:rsidR="00AE4366" w:rsidRPr="002064E7" w:rsidRDefault="00AE4366" w:rsidP="00855D23">
            <w:pPr>
              <w:rPr>
                <w:i/>
              </w:rPr>
            </w:pPr>
            <w:r w:rsidRPr="002064E7">
              <w:rPr>
                <w:rFonts w:ascii="Times New Roman" w:hAnsi="Times New Roman" w:cs="Times New Roman"/>
                <w:i/>
                <w:sz w:val="24"/>
                <w:szCs w:val="24"/>
              </w:rPr>
              <w:t>10-12 мин.</w:t>
            </w:r>
          </w:p>
        </w:tc>
      </w:tr>
      <w:tr w:rsidR="00AE4366" w:rsidTr="00855D23">
        <w:tc>
          <w:tcPr>
            <w:tcW w:w="1809" w:type="dxa"/>
          </w:tcPr>
          <w:p w:rsidR="00AE4366" w:rsidRPr="006032B0" w:rsidRDefault="00AE4366" w:rsidP="00855D23">
            <w:pPr>
              <w:tabs>
                <w:tab w:val="num" w:pos="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Рассказать учащ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имся об известных художниках анималистах</w:t>
            </w: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E4366" w:rsidRDefault="00AE4366" w:rsidP="00855D23"/>
        </w:tc>
        <w:tc>
          <w:tcPr>
            <w:tcW w:w="5954" w:type="dxa"/>
          </w:tcPr>
          <w:p w:rsidR="00AE4366" w:rsidRPr="002064E7" w:rsidRDefault="00AE4366" w:rsidP="00AE4366">
            <w:pPr>
              <w:pStyle w:val="a7"/>
              <w:numPr>
                <w:ilvl w:val="0"/>
                <w:numId w:val="8"/>
              </w:numPr>
              <w:tabs>
                <w:tab w:val="num" w:pos="620"/>
              </w:tabs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064E7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Вводная беседа</w:t>
            </w:r>
          </w:p>
          <w:p w:rsidR="00AE4366" w:rsidRDefault="00AE4366" w:rsidP="00855D23">
            <w:pPr>
              <w:tabs>
                <w:tab w:val="num" w:pos="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Посмотрите внимательно на слайд.</w:t>
            </w:r>
          </w:p>
          <w:p w:rsidR="00AE4366" w:rsidRPr="00A14335" w:rsidRDefault="00AE4366" w:rsidP="00855D23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6"/>
                <w:i w:val="0"/>
              </w:rPr>
            </w:pPr>
            <w:r>
              <w:t xml:space="preserve">- На слайде представлен известный художник – анималист </w:t>
            </w:r>
            <w:r>
              <w:rPr>
                <w:rStyle w:val="a6"/>
              </w:rPr>
              <w:t xml:space="preserve">Е. </w:t>
            </w:r>
            <w:proofErr w:type="spellStart"/>
            <w:r>
              <w:rPr>
                <w:rStyle w:val="a6"/>
              </w:rPr>
              <w:t>И.</w:t>
            </w:r>
            <w:r w:rsidRPr="00242261">
              <w:rPr>
                <w:rStyle w:val="a6"/>
              </w:rPr>
              <w:t>Чарушин</w:t>
            </w:r>
            <w:proofErr w:type="spellEnd"/>
            <w:r>
              <w:rPr>
                <w:rStyle w:val="a6"/>
              </w:rPr>
              <w:t xml:space="preserve">.                                                                                                  </w:t>
            </w:r>
            <w:r>
              <w:t>- Ребята, слышали ли вы о таком художнике – анималисте?</w:t>
            </w:r>
            <w:r>
              <w:rPr>
                <w:iCs/>
              </w:rPr>
              <w:t xml:space="preserve">               </w:t>
            </w:r>
            <w:r w:rsidRPr="00821991">
              <w:rPr>
                <w:rStyle w:val="a6"/>
              </w:rPr>
              <w:t>-  С какими рассказами Е.</w:t>
            </w:r>
            <w:r>
              <w:rPr>
                <w:rStyle w:val="a6"/>
              </w:rPr>
              <w:t xml:space="preserve"> И. </w:t>
            </w:r>
            <w:proofErr w:type="spellStart"/>
            <w:r w:rsidRPr="00821991">
              <w:rPr>
                <w:rStyle w:val="a6"/>
              </w:rPr>
              <w:t>Чарушина</w:t>
            </w:r>
            <w:proofErr w:type="spellEnd"/>
            <w:r w:rsidRPr="00821991">
              <w:rPr>
                <w:rStyle w:val="a6"/>
              </w:rPr>
              <w:t xml:space="preserve"> вы познакомились на уроках чтения?                                 </w:t>
            </w:r>
            <w:r>
              <w:rPr>
                <w:rStyle w:val="a6"/>
              </w:rPr>
              <w:t xml:space="preserve">                                       </w:t>
            </w:r>
            <w:r>
              <w:t xml:space="preserve">- Что вы о нём знаете?                                                                   </w:t>
            </w:r>
            <w:r w:rsidRPr="00242261">
              <w:rPr>
                <w:rStyle w:val="a6"/>
              </w:rPr>
              <w:t xml:space="preserve">Евгений Иванович </w:t>
            </w:r>
            <w:proofErr w:type="spellStart"/>
            <w:r w:rsidRPr="00242261">
              <w:rPr>
                <w:rStyle w:val="a6"/>
              </w:rPr>
              <w:t>Чарушин</w:t>
            </w:r>
            <w:proofErr w:type="spellEnd"/>
            <w:r w:rsidRPr="00242261">
              <w:rPr>
                <w:rStyle w:val="a6"/>
              </w:rPr>
              <w:t xml:space="preserve"> родился в 1901 году на Урале, </w:t>
            </w:r>
            <w:proofErr w:type="spellStart"/>
            <w:r w:rsidRPr="00242261">
              <w:rPr>
                <w:rStyle w:val="a6"/>
              </w:rPr>
              <w:t>Чарушин</w:t>
            </w:r>
            <w:proofErr w:type="spellEnd"/>
            <w:r w:rsidRPr="00242261">
              <w:rPr>
                <w:rStyle w:val="a6"/>
              </w:rPr>
              <w:t xml:space="preserve"> великолепно рисовал с детства. Рисовал начинающий художник</w:t>
            </w:r>
            <w:r>
              <w:rPr>
                <w:rStyle w:val="a6"/>
              </w:rPr>
              <w:t xml:space="preserve"> - анималист только</w:t>
            </w:r>
            <w:r w:rsidRPr="00242261">
              <w:rPr>
                <w:rStyle w:val="a6"/>
              </w:rPr>
              <w:t xml:space="preserve"> зверей, птиц</w:t>
            </w:r>
            <w:r>
              <w:rPr>
                <w:rStyle w:val="a6"/>
              </w:rPr>
              <w:t>. Так же он писал собственные книги, и иллюстрировал их сам.</w:t>
            </w:r>
          </w:p>
          <w:p w:rsidR="00AE4366" w:rsidRDefault="00AE4366" w:rsidP="00855D23">
            <w:pPr>
              <w:tabs>
                <w:tab w:val="num" w:pos="620"/>
              </w:tabs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– На слайде представлены книги, которые он написал.</w:t>
            </w:r>
          </w:p>
          <w:p w:rsidR="00AE4366" w:rsidRDefault="00AE4366" w:rsidP="00855D23">
            <w:pPr>
              <w:tabs>
                <w:tab w:val="num" w:pos="620"/>
              </w:tabs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proofErr w:type="gramEnd"/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как много он написал книг, и как он 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lastRenderedPageBreak/>
              <w:t>иллюстрирует животных на своих книгах.</w:t>
            </w:r>
          </w:p>
          <w:p w:rsidR="00AE4366" w:rsidRPr="00B61F63" w:rsidRDefault="00AE4366" w:rsidP="00855D23">
            <w:pPr>
              <w:tabs>
                <w:tab w:val="num" w:pos="620"/>
              </w:tabs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1F6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– Ребята на слайде представлены 2 картинки, из произведения Е.И. </w:t>
            </w:r>
            <w:proofErr w:type="spellStart"/>
            <w:r w:rsidRPr="00B61F6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B61F6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«Тюпа»</w:t>
            </w:r>
          </w:p>
          <w:p w:rsidR="00AE4366" w:rsidRPr="00B61F63" w:rsidRDefault="00AE4366" w:rsidP="00855D23">
            <w:pPr>
              <w:tabs>
                <w:tab w:val="num" w:pos="620"/>
              </w:tabs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1F6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- Как художник их 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изобра</w:t>
            </w:r>
            <w:r w:rsidRPr="00B61F6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жает.</w:t>
            </w:r>
          </w:p>
          <w:p w:rsidR="00AE4366" w:rsidRPr="00B61F63" w:rsidRDefault="00AE4366" w:rsidP="00855D23">
            <w:pPr>
              <w:tabs>
                <w:tab w:val="num" w:pos="620"/>
              </w:tabs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61F6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- Давайте попробуем сравнить, что общего у этих котят, и в че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м различие</w:t>
            </w:r>
            <w:r w:rsidRPr="00B61F6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? ( На первой картинке мы видим, что котенок взъерошен, художник изображает это с помощью передачи эффекта пушистого меха, возможно, котенок испуган, а возможно он защищается)</w:t>
            </w:r>
          </w:p>
          <w:p w:rsidR="00AE4366" w:rsidRDefault="00AE4366" w:rsidP="00855D23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6"/>
                <w:i w:val="0"/>
              </w:rPr>
            </w:pPr>
            <w:r>
              <w:rPr>
                <w:rStyle w:val="a6"/>
              </w:rPr>
              <w:t xml:space="preserve">( На второй картинки мы видим, что котёнок пушистый, взгляд у него загадочный, хитрый, но мы с вами знаем, что он задумал, и это благодаря тому, что художник изобразил птичек, за которыми охотится котик, это помогает нам </w:t>
            </w:r>
            <w:proofErr w:type="gramStart"/>
            <w:r>
              <w:rPr>
                <w:rStyle w:val="a6"/>
              </w:rPr>
              <w:t>понять</w:t>
            </w:r>
            <w:proofErr w:type="gramEnd"/>
            <w:r>
              <w:rPr>
                <w:rStyle w:val="a6"/>
              </w:rPr>
              <w:t xml:space="preserve"> почему художник именно так изобразил котика.</w:t>
            </w:r>
          </w:p>
          <w:p w:rsidR="00AE4366" w:rsidRDefault="00AE4366" w:rsidP="00855D23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6"/>
                <w:i w:val="0"/>
              </w:rPr>
            </w:pPr>
            <w:r>
              <w:rPr>
                <w:rStyle w:val="a6"/>
              </w:rPr>
              <w:t xml:space="preserve">- Ребята, а как вы </w:t>
            </w:r>
            <w:proofErr w:type="gramStart"/>
            <w:r>
              <w:rPr>
                <w:rStyle w:val="a6"/>
              </w:rPr>
              <w:t>думаете</w:t>
            </w:r>
            <w:proofErr w:type="gramEnd"/>
            <w:r>
              <w:rPr>
                <w:rStyle w:val="a6"/>
              </w:rPr>
              <w:t xml:space="preserve"> в чём ещё сходство этих котят?</w:t>
            </w:r>
          </w:p>
          <w:p w:rsidR="00AE4366" w:rsidRDefault="00AE4366" w:rsidP="00855D23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6"/>
                <w:i w:val="0"/>
              </w:rPr>
            </w:pPr>
            <w:r>
              <w:rPr>
                <w:rStyle w:val="a6"/>
              </w:rPr>
              <w:t xml:space="preserve"> ( В том, что они в движении)</w:t>
            </w:r>
          </w:p>
          <w:p w:rsidR="00AE4366" w:rsidRDefault="00AE4366" w:rsidP="00855D23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6"/>
                <w:i w:val="0"/>
              </w:rPr>
            </w:pPr>
            <w:r>
              <w:rPr>
                <w:rStyle w:val="a6"/>
              </w:rPr>
              <w:t xml:space="preserve">- </w:t>
            </w:r>
            <w:r w:rsidRPr="001669C6">
              <w:rPr>
                <w:rStyle w:val="a6"/>
              </w:rPr>
              <w:t xml:space="preserve">Е. </w:t>
            </w:r>
            <w:r>
              <w:rPr>
                <w:rStyle w:val="a6"/>
              </w:rPr>
              <w:t xml:space="preserve">И. </w:t>
            </w:r>
            <w:proofErr w:type="spellStart"/>
            <w:r w:rsidRPr="001669C6">
              <w:rPr>
                <w:rStyle w:val="a6"/>
              </w:rPr>
              <w:t>Чарушин</w:t>
            </w:r>
            <w:proofErr w:type="spellEnd"/>
            <w:r w:rsidRPr="001669C6">
              <w:rPr>
                <w:rStyle w:val="a6"/>
              </w:rPr>
              <w:t xml:space="preserve"> старается показать своих героев в те моменты, когда их характер раскрывается особенно ярко. Поэтому художник любит показывать их в действии.</w:t>
            </w:r>
          </w:p>
          <w:p w:rsidR="00AE4366" w:rsidRDefault="00AE4366" w:rsidP="00855D23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6"/>
                <w:i w:val="0"/>
              </w:rPr>
            </w:pPr>
            <w:r>
              <w:rPr>
                <w:rStyle w:val="a6"/>
              </w:rPr>
              <w:t xml:space="preserve">- А в чем различие этих рисунков? </w:t>
            </w:r>
            <w:proofErr w:type="gramStart"/>
            <w:r>
              <w:rPr>
                <w:rStyle w:val="a6"/>
              </w:rPr>
              <w:t xml:space="preserve">( </w:t>
            </w:r>
            <w:proofErr w:type="gramEnd"/>
            <w:r>
              <w:rPr>
                <w:rStyle w:val="a6"/>
              </w:rPr>
              <w:t>мы видим, что художник не только изображает их по – разному, но и действия у них разные )</w:t>
            </w:r>
          </w:p>
          <w:p w:rsidR="00AE4366" w:rsidRDefault="00AE4366" w:rsidP="00855D23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6"/>
                <w:i w:val="0"/>
              </w:rPr>
            </w:pPr>
            <w:r>
              <w:rPr>
                <w:rStyle w:val="a6"/>
              </w:rPr>
              <w:t>- Как вы поняли,</w:t>
            </w:r>
            <w:r w:rsidRPr="001669C6">
              <w:rPr>
                <w:rStyle w:val="a6"/>
              </w:rPr>
              <w:t xml:space="preserve"> Е. </w:t>
            </w:r>
            <w:r>
              <w:rPr>
                <w:rStyle w:val="a6"/>
              </w:rPr>
              <w:t xml:space="preserve">И. </w:t>
            </w:r>
            <w:proofErr w:type="spellStart"/>
            <w:r w:rsidRPr="001669C6">
              <w:rPr>
                <w:rStyle w:val="a6"/>
              </w:rPr>
              <w:t>Чарушин</w:t>
            </w:r>
            <w:proofErr w:type="spellEnd"/>
            <w:r>
              <w:rPr>
                <w:rStyle w:val="a6"/>
              </w:rPr>
              <w:t xml:space="preserve"> любит рисовать д</w:t>
            </w:r>
            <w:r w:rsidRPr="001669C6">
              <w:rPr>
                <w:rStyle w:val="a6"/>
              </w:rPr>
              <w:t>етёнышей животных.</w:t>
            </w:r>
          </w:p>
          <w:p w:rsidR="00AE4366" w:rsidRDefault="00AE4366" w:rsidP="00855D23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6"/>
                <w:i w:val="0"/>
              </w:rPr>
            </w:pPr>
            <w:r>
              <w:rPr>
                <w:rStyle w:val="a6"/>
              </w:rPr>
              <w:t xml:space="preserve">- </w:t>
            </w:r>
            <w:r w:rsidRPr="001669C6">
              <w:rPr>
                <w:rStyle w:val="a6"/>
              </w:rPr>
              <w:t>А как вы думаете, почему?</w:t>
            </w:r>
            <w:r>
              <w:rPr>
                <w:rStyle w:val="a6"/>
              </w:rPr>
              <w:t xml:space="preserve"> (Они забавные, интересные, милые)</w:t>
            </w:r>
            <w:r w:rsidRPr="001669C6">
              <w:rPr>
                <w:rStyle w:val="a6"/>
              </w:rPr>
              <w:t>.</w:t>
            </w:r>
          </w:p>
          <w:p w:rsidR="00AE4366" w:rsidRPr="001669C6" w:rsidRDefault="00AE4366" w:rsidP="00855D23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6"/>
                <w:i w:val="0"/>
              </w:rPr>
            </w:pPr>
            <w:r>
              <w:rPr>
                <w:rStyle w:val="a6"/>
              </w:rPr>
              <w:lastRenderedPageBreak/>
              <w:t xml:space="preserve">- </w:t>
            </w:r>
            <w:r w:rsidRPr="001669C6">
              <w:rPr>
                <w:rStyle w:val="a6"/>
              </w:rPr>
              <w:t>Какие чувства у вас вызывают иллюстрации Е.</w:t>
            </w:r>
            <w:r>
              <w:rPr>
                <w:rStyle w:val="a6"/>
              </w:rPr>
              <w:t xml:space="preserve"> И. </w:t>
            </w:r>
            <w:proofErr w:type="spellStart"/>
            <w:r w:rsidRPr="001669C6">
              <w:rPr>
                <w:rStyle w:val="a6"/>
              </w:rPr>
              <w:t>Чарушина</w:t>
            </w:r>
            <w:proofErr w:type="spellEnd"/>
            <w:r w:rsidRPr="001669C6">
              <w:rPr>
                <w:rStyle w:val="a6"/>
              </w:rPr>
              <w:t>, когда вы их рассматриваете?</w:t>
            </w:r>
          </w:p>
          <w:p w:rsidR="00AE4366" w:rsidRDefault="00AE4366" w:rsidP="00855D23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6"/>
                <w:i w:val="0"/>
              </w:rPr>
            </w:pPr>
            <w:r>
              <w:rPr>
                <w:rStyle w:val="a6"/>
              </w:rPr>
              <w:t xml:space="preserve">- </w:t>
            </w:r>
            <w:r w:rsidRPr="001669C6">
              <w:rPr>
                <w:rStyle w:val="a6"/>
              </w:rPr>
              <w:t xml:space="preserve">Нарисованные Е. </w:t>
            </w:r>
            <w:r>
              <w:rPr>
                <w:rStyle w:val="a6"/>
              </w:rPr>
              <w:t xml:space="preserve">И. </w:t>
            </w:r>
            <w:proofErr w:type="spellStart"/>
            <w:r w:rsidRPr="001669C6">
              <w:rPr>
                <w:rStyle w:val="a6"/>
              </w:rPr>
              <w:t>Чарушиным</w:t>
            </w:r>
            <w:proofErr w:type="spellEnd"/>
            <w:r w:rsidRPr="001669C6">
              <w:rPr>
                <w:rStyle w:val="a6"/>
              </w:rPr>
              <w:t xml:space="preserve"> зайчата, мед</w:t>
            </w:r>
            <w:r>
              <w:rPr>
                <w:rStyle w:val="a6"/>
              </w:rPr>
              <w:t xml:space="preserve">вежата, лисята, тигрята, </w:t>
            </w:r>
            <w:r w:rsidRPr="001669C6">
              <w:rPr>
                <w:rStyle w:val="a6"/>
              </w:rPr>
              <w:t>вызывают чувство нежности. Они совсем как живые, эти </w:t>
            </w:r>
            <w:proofErr w:type="spellStart"/>
            <w:r w:rsidRPr="001669C6">
              <w:rPr>
                <w:rStyle w:val="a6"/>
              </w:rPr>
              <w:t>чарушинские</w:t>
            </w:r>
            <w:proofErr w:type="spellEnd"/>
            <w:r>
              <w:rPr>
                <w:rStyle w:val="a6"/>
              </w:rPr>
              <w:t xml:space="preserve"> </w:t>
            </w:r>
            <w:proofErr w:type="gramStart"/>
            <w:r w:rsidRPr="001669C6">
              <w:rPr>
                <w:rStyle w:val="a6"/>
              </w:rPr>
              <w:t>зверята</w:t>
            </w:r>
            <w:proofErr w:type="gramEnd"/>
            <w:r w:rsidRPr="001669C6">
              <w:rPr>
                <w:rStyle w:val="a6"/>
              </w:rPr>
              <w:t xml:space="preserve">. Под пушистой шкуркой зверька мы можем почувствовать тепло, бьющееся сердце. </w:t>
            </w:r>
          </w:p>
          <w:p w:rsidR="00AE4366" w:rsidRPr="00346050" w:rsidRDefault="00AE4366" w:rsidP="00855D23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6"/>
                <w:i w:val="0"/>
              </w:rPr>
            </w:pPr>
            <w:r w:rsidRPr="00346050">
              <w:rPr>
                <w:rStyle w:val="a6"/>
              </w:rPr>
              <w:t xml:space="preserve">- Сейчас я хотела бы вас познакомить с ещё одним замечательным художником анималистом  </w:t>
            </w:r>
            <w:proofErr w:type="spellStart"/>
            <w:r w:rsidRPr="00346050">
              <w:rPr>
                <w:rStyle w:val="a6"/>
              </w:rPr>
              <w:t>Ватагиным</w:t>
            </w:r>
            <w:proofErr w:type="spellEnd"/>
            <w:r w:rsidRPr="00346050">
              <w:rPr>
                <w:rStyle w:val="a6"/>
              </w:rPr>
              <w:t xml:space="preserve"> В. А.</w:t>
            </w:r>
          </w:p>
          <w:p w:rsidR="00AE4366" w:rsidRPr="00346050" w:rsidRDefault="00AE4366" w:rsidP="00855D23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6"/>
                <w:i w:val="0"/>
              </w:rPr>
            </w:pPr>
            <w:r w:rsidRPr="00346050">
              <w:rPr>
                <w:rStyle w:val="a6"/>
              </w:rPr>
              <w:t xml:space="preserve">- Слышали вы о таком художнике? </w:t>
            </w:r>
          </w:p>
          <w:p w:rsidR="00AE4366" w:rsidRDefault="00AE4366" w:rsidP="00855D23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6"/>
                <w:i w:val="0"/>
              </w:rPr>
            </w:pPr>
            <w:r>
              <w:rPr>
                <w:rStyle w:val="a6"/>
              </w:rPr>
              <w:t xml:space="preserve">Василий Алексеевич </w:t>
            </w:r>
            <w:proofErr w:type="spellStart"/>
            <w:r>
              <w:rPr>
                <w:rStyle w:val="a6"/>
              </w:rPr>
              <w:t>Ватагин</w:t>
            </w:r>
            <w:proofErr w:type="spellEnd"/>
            <w:r>
              <w:rPr>
                <w:rStyle w:val="a6"/>
              </w:rPr>
              <w:t xml:space="preserve"> - </w:t>
            </w:r>
            <w:r w:rsidRPr="00346050">
              <w:rPr>
                <w:rStyle w:val="a6"/>
              </w:rPr>
              <w:t xml:space="preserve"> известный российский художник-анималист, в 1883 году. С детских лет он увлекался рисованием,</w:t>
            </w:r>
            <w:r>
              <w:rPr>
                <w:rStyle w:val="a6"/>
              </w:rPr>
              <w:t xml:space="preserve"> рисовал в основном с натуры, </w:t>
            </w:r>
            <w:proofErr w:type="spellStart"/>
            <w:r w:rsidRPr="00346050">
              <w:rPr>
                <w:rStyle w:val="a6"/>
              </w:rPr>
              <w:t>Ватагин</w:t>
            </w:r>
            <w:proofErr w:type="spellEnd"/>
            <w:r w:rsidRPr="00346050">
              <w:rPr>
                <w:rStyle w:val="a6"/>
              </w:rPr>
              <w:t xml:space="preserve"> В. А. любил рисовать обезьян, это были его первые портреты.</w:t>
            </w:r>
            <w:r>
              <w:rPr>
                <w:rStyle w:val="a6"/>
              </w:rPr>
              <w:t xml:space="preserve"> </w:t>
            </w:r>
            <w:r w:rsidRPr="00346050">
              <w:rPr>
                <w:rStyle w:val="a6"/>
              </w:rPr>
              <w:t xml:space="preserve">Особенно удавались </w:t>
            </w:r>
            <w:proofErr w:type="spellStart"/>
            <w:r w:rsidRPr="00346050">
              <w:rPr>
                <w:rStyle w:val="a6"/>
              </w:rPr>
              <w:t>Ватагину</w:t>
            </w:r>
            <w:proofErr w:type="spellEnd"/>
            <w:r>
              <w:rPr>
                <w:rStyle w:val="a6"/>
              </w:rPr>
              <w:t xml:space="preserve"> В. А.</w:t>
            </w:r>
            <w:r w:rsidRPr="00346050">
              <w:rPr>
                <w:rStyle w:val="a6"/>
              </w:rPr>
              <w:t xml:space="preserve"> изображения диких кошек</w:t>
            </w:r>
            <w:r>
              <w:rPr>
                <w:rStyle w:val="a6"/>
              </w:rPr>
              <w:t>, птиц</w:t>
            </w:r>
            <w:r w:rsidRPr="00346050">
              <w:rPr>
                <w:rStyle w:val="a6"/>
              </w:rPr>
              <w:t>.</w:t>
            </w:r>
          </w:p>
          <w:p w:rsidR="00AE4366" w:rsidRDefault="00AE4366" w:rsidP="00855D23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6"/>
                <w:i w:val="0"/>
              </w:rPr>
            </w:pPr>
            <w:r>
              <w:rPr>
                <w:rStyle w:val="a6"/>
              </w:rPr>
              <w:t xml:space="preserve">- Посмотрите внимательно на слайд. </w:t>
            </w:r>
          </w:p>
          <w:p w:rsidR="00AE4366" w:rsidRDefault="00AE4366" w:rsidP="00855D23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6"/>
                <w:i w:val="0"/>
              </w:rPr>
            </w:pPr>
            <w:r>
              <w:rPr>
                <w:rStyle w:val="a6"/>
              </w:rPr>
              <w:t xml:space="preserve">На слайде представлены портреты </w:t>
            </w:r>
            <w:proofErr w:type="spellStart"/>
            <w:r>
              <w:rPr>
                <w:rStyle w:val="a6"/>
              </w:rPr>
              <w:t>Ватагина</w:t>
            </w:r>
            <w:proofErr w:type="spellEnd"/>
            <w:r>
              <w:rPr>
                <w:rStyle w:val="a6"/>
              </w:rPr>
              <w:t xml:space="preserve"> В. А.</w:t>
            </w:r>
          </w:p>
          <w:p w:rsidR="00AE4366" w:rsidRDefault="00AE4366" w:rsidP="00855D23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6"/>
                <w:i w:val="0"/>
              </w:rPr>
            </w:pPr>
            <w:r>
              <w:rPr>
                <w:rStyle w:val="a6"/>
              </w:rPr>
              <w:t xml:space="preserve">- </w:t>
            </w:r>
            <w:r>
              <w:rPr>
                <w:color w:val="000000"/>
                <w:shd w:val="clear" w:color="auto" w:fill="FFFFFF"/>
              </w:rPr>
              <w:t xml:space="preserve">Животные в произведениях </w:t>
            </w:r>
            <w:proofErr w:type="spellStart"/>
            <w:r>
              <w:rPr>
                <w:color w:val="000000"/>
                <w:shd w:val="clear" w:color="auto" w:fill="FFFFFF"/>
              </w:rPr>
              <w:t>Ватагина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В. А, они наделены определенными человеческими чертами и чувствами, свойственными человеку (высокомерие, суровость, сосредоточенность, тоска). И это помогает делать образы животных еще более понятными, емкими и близкими к человеку.</w:t>
            </w:r>
            <w:r>
              <w:rPr>
                <w:rStyle w:val="a6"/>
              </w:rPr>
              <w:t xml:space="preserve">                                                                                             - Ребята, как вы считаете, отличается творчество </w:t>
            </w:r>
            <w:proofErr w:type="spellStart"/>
            <w:r>
              <w:rPr>
                <w:rStyle w:val="a6"/>
              </w:rPr>
              <w:t>Ватагина</w:t>
            </w:r>
            <w:proofErr w:type="spellEnd"/>
            <w:r>
              <w:rPr>
                <w:rStyle w:val="a6"/>
              </w:rPr>
              <w:t xml:space="preserve"> В. А. от Е. И. </w:t>
            </w:r>
            <w:proofErr w:type="spellStart"/>
            <w:r>
              <w:rPr>
                <w:rStyle w:val="a6"/>
              </w:rPr>
              <w:t>Чарушина</w:t>
            </w:r>
            <w:proofErr w:type="spellEnd"/>
            <w:r>
              <w:rPr>
                <w:rStyle w:val="a6"/>
              </w:rPr>
              <w:t>?</w:t>
            </w:r>
          </w:p>
          <w:p w:rsidR="00AE4366" w:rsidRPr="00346050" w:rsidRDefault="00AE4366" w:rsidP="00855D23">
            <w:pPr>
              <w:pStyle w:val="a8"/>
              <w:shd w:val="clear" w:color="auto" w:fill="FFFFFF"/>
              <w:spacing w:before="0" w:beforeAutospacing="0" w:after="120" w:afterAutospacing="0" w:line="240" w:lineRule="atLeast"/>
              <w:rPr>
                <w:rStyle w:val="a6"/>
                <w:i w:val="0"/>
              </w:rPr>
            </w:pPr>
            <w:r>
              <w:rPr>
                <w:rStyle w:val="a6"/>
              </w:rPr>
              <w:t xml:space="preserve">- Чем оно отличается?                                                           - Ребята, мы с вами познакомились с двумя замечательными художниками – анималистами, я </w:t>
            </w:r>
            <w:r>
              <w:rPr>
                <w:rStyle w:val="a6"/>
              </w:rPr>
              <w:lastRenderedPageBreak/>
              <w:t xml:space="preserve">думаю, для себя вы узнали много нового, и вам было очень интересно, но пришло время приступить к практической части. </w:t>
            </w:r>
          </w:p>
          <w:p w:rsidR="00AE4366" w:rsidRPr="006032B0" w:rsidRDefault="00AE4366" w:rsidP="00855D23">
            <w:pPr>
              <w:tabs>
                <w:tab w:val="num" w:pos="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b/>
                <w:sz w:val="24"/>
                <w:szCs w:val="24"/>
              </w:rPr>
              <w:t>2. Объяснение последовательности выполнения практической работы</w:t>
            </w: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будем рисовать животного</w:t>
            </w: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E4366" w:rsidRDefault="00AE4366" w:rsidP="00855D23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какого животного вы узнаете с помощью загадки.                                                                                  - Вы любите отгадывать загадки?                                                      </w:t>
            </w:r>
            <w:r w:rsidRPr="008F3C6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Он любитель грызть морковку, </w:t>
            </w:r>
            <w:r w:rsidRPr="008F3C6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br/>
              <w:t>Ест капусту очень ловко, </w:t>
            </w:r>
            <w:r w:rsidRPr="008F3C6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br/>
              <w:t>Скачет он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,</w:t>
            </w:r>
            <w:r w:rsidRPr="008F3C6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то тут, то там, </w:t>
            </w:r>
            <w:r w:rsidRPr="008F3C6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br/>
              <w:t>По полям и по лесам </w:t>
            </w:r>
            <w:r w:rsidRPr="008F3C6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br/>
              <w:t>Серый, белый и косой, </w:t>
            </w:r>
            <w:r w:rsidRPr="008F3C6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br/>
              <w:t>Кто, скажите, он такой? </w:t>
            </w:r>
            <w:r w:rsidRPr="008F3C6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br/>
              <w:t>(Заяц) 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Молодцы! </w:t>
            </w:r>
          </w:p>
          <w:p w:rsidR="00AE4366" w:rsidRPr="005C5EAC" w:rsidRDefault="00AE4366" w:rsidP="00855D23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-</w:t>
            </w:r>
            <w:r w:rsidRPr="005B701A">
              <w:rPr>
                <w:rStyle w:val="a6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C5E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Мы сег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одня с вами будем рисовать зайчика</w:t>
            </w:r>
            <w:r w:rsidRPr="005C5E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366" w:rsidRPr="005C5EAC" w:rsidRDefault="00AE4366" w:rsidP="00855D23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C5E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Чтобы вы смогли более точно передать характер животног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о, я буду вместе с вами рисовать</w:t>
            </w:r>
            <w:r w:rsidRPr="005C5E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этого живот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ного, а затем мы вместе раскрасим</w:t>
            </w:r>
            <w:r w:rsidRPr="005C5E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366" w:rsidRPr="005C5EAC" w:rsidRDefault="00AE4366" w:rsidP="00855D23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- Ребята чтобы наш зайка получился красивым, мы будем </w:t>
            </w:r>
            <w:r w:rsidRPr="005C5E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раскрашива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ть его </w:t>
            </w:r>
            <w:r w:rsidRPr="005C5E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губкой, 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r w:rsidRPr="005C5E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кисточка нам понадобится для того, чтобы нари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совать зайки глаза</w:t>
            </w:r>
            <w:r w:rsidRPr="005C5EA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366" w:rsidRPr="006032B0" w:rsidRDefault="00AE4366" w:rsidP="00855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b/>
                <w:sz w:val="24"/>
                <w:szCs w:val="24"/>
              </w:rPr>
              <w:t>3. Проверка понимания учащимися нового материала</w:t>
            </w: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чем заключается роль художника, зачем он рисует, он же может сфотографировать?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передать особенности движения, показать изящность, и посмотреть на мир другими глазами).</w:t>
            </w: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Правильно! – Ведь даже самую маленькая деталь отобразиться на фото не так, как нарисованная деталь художником.</w:t>
            </w:r>
          </w:p>
          <w:p w:rsidR="00AE4366" w:rsidRDefault="00AE4366" w:rsidP="00855D23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 Электронная </w:t>
            </w:r>
            <w:proofErr w:type="spellStart"/>
            <w:r w:rsidRPr="002806BF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Pr="002806BF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4366" w:rsidRPr="002806BF" w:rsidRDefault="00AE4366" w:rsidP="00855D23">
            <w:pPr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E4366" w:rsidRPr="006032B0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Участвуют в диалоге, наблюдают,  слушают, отвечают на вопросы, высказывают свою точку зрения. </w:t>
            </w:r>
          </w:p>
          <w:p w:rsidR="00AE4366" w:rsidRDefault="00AE4366" w:rsidP="00855D23"/>
          <w:p w:rsidR="00AE4366" w:rsidRDefault="00AE4366" w:rsidP="00855D23"/>
          <w:p w:rsidR="00AE4366" w:rsidRDefault="00AE4366" w:rsidP="00855D23"/>
          <w:p w:rsidR="00AE4366" w:rsidRDefault="00AE4366" w:rsidP="00855D23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</w:t>
            </w: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своё мнение.</w:t>
            </w: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Pr="00846210" w:rsidRDefault="00AE4366" w:rsidP="00855D23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 xml:space="preserve">ыполняют </w:t>
            </w:r>
          </w:p>
          <w:p w:rsidR="00AE4366" w:rsidRDefault="00AE4366" w:rsidP="00855D23">
            <w:proofErr w:type="spellStart"/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</w:p>
        </w:tc>
        <w:tc>
          <w:tcPr>
            <w:tcW w:w="2362" w:type="dxa"/>
            <w:gridSpan w:val="2"/>
            <w:tcBorders>
              <w:right w:val="single" w:sz="4" w:space="0" w:color="auto"/>
            </w:tcBorders>
          </w:tcPr>
          <w:p w:rsidR="00AE4366" w:rsidRPr="006032B0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знакомление учащихся с выразительными средствами различных видов изобразительного искусства и освоение некоторых из них;</w:t>
            </w:r>
          </w:p>
          <w:p w:rsidR="00AE4366" w:rsidRPr="006032B0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детьми представлений о некоторых специфических формах художественной </w:t>
            </w:r>
            <w:r w:rsidRPr="00603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AE4366" w:rsidRDefault="00AE4366" w:rsidP="00855D23"/>
        </w:tc>
        <w:tc>
          <w:tcPr>
            <w:tcW w:w="1924" w:type="dxa"/>
            <w:gridSpan w:val="2"/>
            <w:tcBorders>
              <w:left w:val="single" w:sz="4" w:space="0" w:color="auto"/>
            </w:tcBorders>
          </w:tcPr>
          <w:p w:rsidR="00AE4366" w:rsidRPr="00267B30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32B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proofErr w:type="gramStart"/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67B30">
              <w:rPr>
                <w:rFonts w:ascii="Times New Roman" w:hAnsi="Times New Roman" w:cs="Times New Roman"/>
                <w:spacing w:val="4"/>
                <w:w w:val="112"/>
                <w:sz w:val="24"/>
                <w:szCs w:val="24"/>
              </w:rPr>
              <w:t>д</w:t>
            </w:r>
            <w:proofErr w:type="gramEnd"/>
            <w:r w:rsidRPr="00267B30">
              <w:rPr>
                <w:rFonts w:ascii="Times New Roman" w:hAnsi="Times New Roman" w:cs="Times New Roman"/>
                <w:spacing w:val="4"/>
                <w:w w:val="112"/>
                <w:sz w:val="24"/>
                <w:szCs w:val="24"/>
              </w:rPr>
              <w:t>елать</w:t>
            </w:r>
            <w:proofErr w:type="spellEnd"/>
            <w:r w:rsidRPr="00267B30">
              <w:rPr>
                <w:rFonts w:ascii="Times New Roman" w:hAnsi="Times New Roman" w:cs="Times New Roman"/>
                <w:spacing w:val="4"/>
                <w:w w:val="112"/>
                <w:sz w:val="24"/>
                <w:szCs w:val="24"/>
              </w:rPr>
              <w:t xml:space="preserve"> выводы и обобщения, </w:t>
            </w:r>
            <w:proofErr w:type="spellStart"/>
            <w:r w:rsidRPr="00267B30">
              <w:rPr>
                <w:rFonts w:ascii="Times New Roman" w:hAnsi="Times New Roman" w:cs="Times New Roman"/>
                <w:spacing w:val="4"/>
                <w:w w:val="112"/>
                <w:sz w:val="24"/>
                <w:szCs w:val="24"/>
              </w:rPr>
              <w:t>перерабатыват</w:t>
            </w:r>
            <w:r w:rsidRPr="00267B30">
              <w:rPr>
                <w:rFonts w:ascii="Times New Roman" w:hAnsi="Times New Roman" w:cs="Times New Roman"/>
                <w:w w:val="112"/>
                <w:sz w:val="24"/>
                <w:szCs w:val="24"/>
              </w:rPr>
              <w:t>ь</w:t>
            </w:r>
            <w:r w:rsidRPr="00267B30">
              <w:rPr>
                <w:rFonts w:ascii="Times New Roman" w:hAnsi="Times New Roman" w:cs="Times New Roman"/>
                <w:spacing w:val="4"/>
                <w:w w:val="112"/>
                <w:sz w:val="24"/>
                <w:szCs w:val="24"/>
              </w:rPr>
              <w:t>полученну</w:t>
            </w:r>
            <w:r w:rsidRPr="00267B30">
              <w:rPr>
                <w:rFonts w:ascii="Times New Roman" w:hAnsi="Times New Roman" w:cs="Times New Roman"/>
                <w:w w:val="112"/>
                <w:sz w:val="24"/>
                <w:szCs w:val="24"/>
              </w:rPr>
              <w:t>ю</w:t>
            </w:r>
            <w:r w:rsidRPr="00267B30">
              <w:rPr>
                <w:rFonts w:ascii="Times New Roman" w:hAnsi="Times New Roman" w:cs="Times New Roman"/>
                <w:spacing w:val="4"/>
                <w:w w:val="112"/>
                <w:sz w:val="24"/>
                <w:szCs w:val="24"/>
              </w:rPr>
              <w:t>информацию</w:t>
            </w:r>
            <w:proofErr w:type="spellEnd"/>
          </w:p>
          <w:p w:rsidR="00AE4366" w:rsidRDefault="00AE4366" w:rsidP="00855D23"/>
          <w:p w:rsidR="00AE4366" w:rsidRDefault="00AE4366" w:rsidP="00855D23"/>
          <w:p w:rsidR="00AE4366" w:rsidRDefault="00AE4366" w:rsidP="00855D23"/>
          <w:p w:rsidR="00AE4366" w:rsidRDefault="00AE4366" w:rsidP="00855D23"/>
          <w:p w:rsidR="00AE4366" w:rsidRPr="00537AEE" w:rsidRDefault="00AE4366" w:rsidP="00855D23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13AC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Start"/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:</w:t>
            </w:r>
            <w:r w:rsidRPr="00537AE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37AE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ступать</w:t>
            </w:r>
            <w:proofErr w:type="spellEnd"/>
            <w:r w:rsidRPr="00537AE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в беседу и обсуждение, </w:t>
            </w:r>
            <w:r w:rsidRPr="00537AE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lastRenderedPageBreak/>
              <w:t>донести свою  позицию до  других, слушать и понимать речь  других, уметь   сотрудничать, уважительно относиться к позиции другого;</w:t>
            </w:r>
          </w:p>
          <w:p w:rsidR="00AE4366" w:rsidRDefault="00AE4366" w:rsidP="00855D23"/>
          <w:p w:rsidR="00AE4366" w:rsidRDefault="00AE4366" w:rsidP="00855D23"/>
          <w:p w:rsidR="00AE4366" w:rsidRDefault="00AE4366" w:rsidP="00855D23"/>
          <w:p w:rsidR="00AE4366" w:rsidRDefault="00AE4366" w:rsidP="00855D23"/>
          <w:p w:rsidR="00AE4366" w:rsidRDefault="00AE4366" w:rsidP="00855D23"/>
          <w:p w:rsidR="00AE4366" w:rsidRDefault="00AE4366" w:rsidP="00855D23"/>
          <w:p w:rsidR="00AE4366" w:rsidRDefault="00AE4366" w:rsidP="00855D23"/>
          <w:p w:rsidR="00AE4366" w:rsidRDefault="00AE4366" w:rsidP="00855D23"/>
          <w:p w:rsidR="00AE4366" w:rsidRDefault="00AE4366" w:rsidP="00855D23"/>
          <w:p w:rsidR="00AE4366" w:rsidRDefault="00AE4366" w:rsidP="00855D23"/>
          <w:p w:rsidR="00AE4366" w:rsidRDefault="00AE4366" w:rsidP="00855D23"/>
          <w:p w:rsidR="00AE4366" w:rsidRDefault="00AE4366" w:rsidP="00855D23"/>
          <w:p w:rsidR="00AE4366" w:rsidRDefault="00AE4366" w:rsidP="00855D23"/>
          <w:p w:rsidR="00AE4366" w:rsidRDefault="00AE4366" w:rsidP="00855D23"/>
          <w:p w:rsidR="00AE4366" w:rsidRDefault="00AE4366" w:rsidP="00855D23"/>
          <w:p w:rsidR="00AE4366" w:rsidRDefault="00AE4366" w:rsidP="00855D23"/>
          <w:p w:rsidR="00AE4366" w:rsidRDefault="00AE4366" w:rsidP="00855D23"/>
          <w:p w:rsidR="00AE4366" w:rsidRDefault="00AE4366" w:rsidP="00855D23"/>
          <w:p w:rsidR="00AE4366" w:rsidRDefault="00AE4366" w:rsidP="00855D23"/>
          <w:p w:rsidR="00AE4366" w:rsidRDefault="00AE4366" w:rsidP="00855D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r w:rsidRPr="006032B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Проявлять эмоционально-ценностное отношение к окружающему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(животных, природе</w:t>
            </w: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66" w:rsidRDefault="00AE4366" w:rsidP="00855D23"/>
        </w:tc>
        <w:tc>
          <w:tcPr>
            <w:tcW w:w="911" w:type="dxa"/>
          </w:tcPr>
          <w:p w:rsidR="00AE4366" w:rsidRDefault="00AE4366" w:rsidP="00855D23"/>
        </w:tc>
      </w:tr>
      <w:tr w:rsidR="00AE4366" w:rsidTr="00855D23">
        <w:tc>
          <w:tcPr>
            <w:tcW w:w="1809" w:type="dxa"/>
          </w:tcPr>
          <w:p w:rsidR="00AE4366" w:rsidRDefault="00AE4366" w:rsidP="00855D23"/>
        </w:tc>
        <w:tc>
          <w:tcPr>
            <w:tcW w:w="12508" w:type="dxa"/>
            <w:gridSpan w:val="7"/>
          </w:tcPr>
          <w:p w:rsidR="00AE4366" w:rsidRDefault="00AE4366" w:rsidP="00855D23">
            <w:pPr>
              <w:jc w:val="center"/>
            </w:pPr>
            <w:r w:rsidRPr="006032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032B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 рабочего места</w:t>
            </w:r>
          </w:p>
        </w:tc>
        <w:tc>
          <w:tcPr>
            <w:tcW w:w="911" w:type="dxa"/>
          </w:tcPr>
          <w:p w:rsidR="00AE4366" w:rsidRDefault="00AE4366" w:rsidP="00855D23">
            <w:r w:rsidRPr="006032B0">
              <w:rPr>
                <w:rFonts w:ascii="Times New Roman" w:hAnsi="Times New Roman" w:cs="Times New Roman"/>
                <w:i/>
                <w:sz w:val="24"/>
                <w:szCs w:val="24"/>
              </w:rPr>
              <w:t>1-2 мин</w:t>
            </w: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4366" w:rsidTr="00855D23">
        <w:tc>
          <w:tcPr>
            <w:tcW w:w="1809" w:type="dxa"/>
          </w:tcPr>
          <w:p w:rsidR="00AE4366" w:rsidRPr="006032B0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учащихся </w:t>
            </w: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к практической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366" w:rsidRDefault="00AE4366" w:rsidP="00855D23"/>
        </w:tc>
        <w:tc>
          <w:tcPr>
            <w:tcW w:w="5954" w:type="dxa"/>
          </w:tcPr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Посмотрите, всё ли у вас есть на столах. Краски, тонкие кисти, баночки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водой, образцы</w:t>
            </w: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E4366" w:rsidRPr="006032B0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Давайте вспомним технику безопасности при работе с красками.</w:t>
            </w:r>
          </w:p>
          <w:p w:rsidR="00AE4366" w:rsidRPr="006032B0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1. Выполнять все действия только по указанию учителя.</w:t>
            </w:r>
          </w:p>
          <w:p w:rsidR="00AE4366" w:rsidRPr="006032B0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2. Не делать резких движений во время работы.</w:t>
            </w:r>
          </w:p>
          <w:p w:rsidR="00AE4366" w:rsidRPr="006032B0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3. Соблюдать порядок на рабочем месте и дисциплину.</w:t>
            </w:r>
          </w:p>
          <w:p w:rsidR="00AE4366" w:rsidRPr="006032B0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4. Осторожно пользоваться красками и необходимыми на уроке материалами.</w:t>
            </w:r>
          </w:p>
          <w:p w:rsidR="00AE4366" w:rsidRPr="00CF6B5D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5. Не покидать рабочее место без разрешения учителя.</w:t>
            </w:r>
          </w:p>
        </w:tc>
        <w:tc>
          <w:tcPr>
            <w:tcW w:w="2268" w:type="dxa"/>
            <w:gridSpan w:val="2"/>
          </w:tcPr>
          <w:p w:rsidR="00AE4366" w:rsidRDefault="00AE4366" w:rsidP="00855D23"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Оборудуют  рабочий  стол  в соответствии с требованиями. Включаются в обсуждение правил безопасной работы с материалами и инструментами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2" w:type="dxa"/>
            <w:gridSpan w:val="2"/>
            <w:tcBorders>
              <w:right w:val="single" w:sz="4" w:space="0" w:color="auto"/>
            </w:tcBorders>
          </w:tcPr>
          <w:p w:rsidR="00AE4366" w:rsidRDefault="00AE4366" w:rsidP="00855D23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117"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5"/>
                <w:w w:val="117"/>
                <w:sz w:val="24"/>
                <w:szCs w:val="24"/>
              </w:rPr>
              <w:t>Умет</w:t>
            </w:r>
            <w:r w:rsidRPr="006032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117"/>
                <w:sz w:val="24"/>
                <w:szCs w:val="24"/>
              </w:rPr>
              <w:t>ь:</w:t>
            </w:r>
          </w:p>
          <w:p w:rsidR="00AE4366" w:rsidRDefault="00AE4366" w:rsidP="00855D23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hAnsi="Times New Roman" w:cs="Times New Roman"/>
                <w:color w:val="000000"/>
                <w:w w:val="113"/>
              </w:rPr>
            </w:pPr>
            <w:r w:rsidRPr="00844D38">
              <w:rPr>
                <w:rFonts w:ascii="Times New Roman" w:hAnsi="Times New Roman" w:cs="Times New Roman"/>
                <w:color w:val="000000"/>
                <w:spacing w:val="4"/>
                <w:w w:val="113"/>
              </w:rPr>
              <w:t>Организовывать</w:t>
            </w:r>
            <w:r>
              <w:rPr>
                <w:rFonts w:ascii="Times New Roman" w:hAnsi="Times New Roman" w:cs="Times New Roman"/>
                <w:color w:val="000000"/>
                <w:spacing w:val="4"/>
                <w:w w:val="113"/>
              </w:rPr>
              <w:t xml:space="preserve"> </w:t>
            </w:r>
            <w:r w:rsidRPr="00844D38">
              <w:rPr>
                <w:rFonts w:ascii="Times New Roman" w:hAnsi="Times New Roman" w:cs="Times New Roman"/>
                <w:color w:val="000000"/>
                <w:spacing w:val="4"/>
                <w:w w:val="113"/>
              </w:rPr>
              <w:t>рабоче</w:t>
            </w:r>
            <w:r w:rsidRPr="00844D38">
              <w:rPr>
                <w:rFonts w:ascii="Times New Roman" w:hAnsi="Times New Roman" w:cs="Times New Roman"/>
                <w:color w:val="000000"/>
                <w:w w:val="113"/>
              </w:rPr>
              <w:t>е</w:t>
            </w:r>
          </w:p>
          <w:p w:rsidR="00AE4366" w:rsidRDefault="00AE4366" w:rsidP="00855D23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hAnsi="Times New Roman" w:cs="Times New Roman"/>
                <w:color w:val="000000"/>
                <w:w w:val="112"/>
              </w:rPr>
            </w:pPr>
            <w:r w:rsidRPr="00844D38">
              <w:rPr>
                <w:rFonts w:ascii="Times New Roman" w:hAnsi="Times New Roman" w:cs="Times New Roman"/>
                <w:color w:val="000000"/>
                <w:spacing w:val="4"/>
              </w:rPr>
              <w:t>мест</w:t>
            </w:r>
            <w:r w:rsidRPr="00844D38">
              <w:rPr>
                <w:rFonts w:ascii="Times New Roman" w:hAnsi="Times New Roman" w:cs="Times New Roman"/>
                <w:color w:val="000000"/>
              </w:rPr>
              <w:t xml:space="preserve">о </w:t>
            </w:r>
            <w:r w:rsidRPr="00844D38">
              <w:rPr>
                <w:rFonts w:ascii="Times New Roman" w:hAnsi="Times New Roman" w:cs="Times New Roman"/>
                <w:color w:val="000000"/>
                <w:w w:val="116"/>
              </w:rPr>
              <w:t xml:space="preserve">и </w:t>
            </w:r>
            <w:r w:rsidRPr="00844D38">
              <w:rPr>
                <w:rFonts w:ascii="Times New Roman" w:hAnsi="Times New Roman" w:cs="Times New Roman"/>
                <w:color w:val="000000"/>
                <w:spacing w:val="4"/>
                <w:w w:val="112"/>
              </w:rPr>
              <w:t>поддержива</w:t>
            </w:r>
            <w:r>
              <w:rPr>
                <w:rFonts w:ascii="Times New Roman" w:hAnsi="Times New Roman" w:cs="Times New Roman"/>
                <w:color w:val="000000"/>
                <w:spacing w:val="4"/>
                <w:w w:val="112"/>
              </w:rPr>
              <w:t>т</w:t>
            </w:r>
            <w:r w:rsidRPr="00844D38">
              <w:rPr>
                <w:rFonts w:ascii="Times New Roman" w:hAnsi="Times New Roman" w:cs="Times New Roman"/>
                <w:color w:val="000000"/>
                <w:w w:val="112"/>
              </w:rPr>
              <w:t>ь</w:t>
            </w:r>
          </w:p>
          <w:p w:rsidR="00AE4366" w:rsidRPr="00844D38" w:rsidRDefault="00AE4366" w:rsidP="00855D23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844D38">
              <w:rPr>
                <w:rFonts w:ascii="Times New Roman" w:hAnsi="Times New Roman" w:cs="Times New Roman"/>
                <w:color w:val="000000"/>
                <w:spacing w:val="4"/>
                <w:w w:val="112"/>
              </w:rPr>
              <w:t>порядо</w:t>
            </w:r>
            <w:r w:rsidRPr="00844D38">
              <w:rPr>
                <w:rFonts w:ascii="Times New Roman" w:hAnsi="Times New Roman" w:cs="Times New Roman"/>
                <w:color w:val="000000"/>
                <w:w w:val="112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112"/>
              </w:rPr>
              <w:t xml:space="preserve"> </w:t>
            </w:r>
            <w:r w:rsidRPr="00844D38">
              <w:rPr>
                <w:rFonts w:ascii="Times New Roman" w:hAnsi="Times New Roman" w:cs="Times New Roman"/>
                <w:color w:val="000000"/>
                <w:spacing w:val="4"/>
              </w:rPr>
              <w:t>н</w:t>
            </w:r>
            <w:r w:rsidRPr="00844D38">
              <w:rPr>
                <w:rFonts w:ascii="Times New Roman" w:hAnsi="Times New Roman" w:cs="Times New Roman"/>
                <w:color w:val="000000"/>
              </w:rPr>
              <w:t xml:space="preserve">а </w:t>
            </w:r>
            <w:r w:rsidRPr="00844D38">
              <w:rPr>
                <w:rFonts w:ascii="Times New Roman" w:hAnsi="Times New Roman" w:cs="Times New Roman"/>
                <w:color w:val="000000"/>
                <w:spacing w:val="4"/>
              </w:rPr>
              <w:t>нё</w:t>
            </w:r>
            <w:r w:rsidRPr="00844D38">
              <w:rPr>
                <w:rFonts w:ascii="Times New Roman" w:hAnsi="Times New Roman" w:cs="Times New Roman"/>
                <w:color w:val="000000"/>
              </w:rPr>
              <w:t xml:space="preserve">м </w:t>
            </w:r>
            <w:r w:rsidRPr="00844D38">
              <w:rPr>
                <w:rFonts w:ascii="Times New Roman" w:hAnsi="Times New Roman" w:cs="Times New Roman"/>
                <w:color w:val="000000"/>
                <w:spacing w:val="4"/>
              </w:rPr>
              <w:t>в</w:t>
            </w:r>
            <w:r w:rsidRPr="00844D38">
              <w:rPr>
                <w:rFonts w:ascii="Times New Roman" w:hAnsi="Times New Roman" w:cs="Times New Roman"/>
                <w:color w:val="000000"/>
              </w:rPr>
              <w:t xml:space="preserve">о  </w:t>
            </w:r>
            <w:r w:rsidRPr="00844D38">
              <w:rPr>
                <w:rFonts w:ascii="Times New Roman" w:hAnsi="Times New Roman" w:cs="Times New Roman"/>
                <w:color w:val="000000"/>
                <w:spacing w:val="4"/>
                <w:w w:val="113"/>
              </w:rPr>
              <w:t>врем</w:t>
            </w:r>
            <w:r w:rsidRPr="00844D38">
              <w:rPr>
                <w:rFonts w:ascii="Times New Roman" w:hAnsi="Times New Roman" w:cs="Times New Roman"/>
                <w:color w:val="000000"/>
                <w:w w:val="113"/>
              </w:rPr>
              <w:t>я</w:t>
            </w:r>
            <w:r>
              <w:rPr>
                <w:rFonts w:ascii="Times New Roman" w:hAnsi="Times New Roman" w:cs="Times New Roman"/>
                <w:color w:val="000000"/>
                <w:w w:val="113"/>
              </w:rPr>
              <w:t xml:space="preserve"> </w:t>
            </w:r>
            <w:r w:rsidRPr="00844D38">
              <w:rPr>
                <w:rFonts w:ascii="Times New Roman" w:hAnsi="Times New Roman" w:cs="Times New Roman"/>
                <w:color w:val="000000"/>
                <w:spacing w:val="4"/>
                <w:w w:val="113"/>
              </w:rPr>
              <w:t>работы.</w:t>
            </w:r>
          </w:p>
          <w:p w:rsidR="00AE4366" w:rsidRDefault="00AE4366" w:rsidP="00855D23"/>
        </w:tc>
        <w:tc>
          <w:tcPr>
            <w:tcW w:w="1924" w:type="dxa"/>
            <w:gridSpan w:val="2"/>
            <w:tcBorders>
              <w:left w:val="single" w:sz="4" w:space="0" w:color="auto"/>
            </w:tcBorders>
          </w:tcPr>
          <w:p w:rsidR="00AE4366" w:rsidRDefault="00AE4366" w:rsidP="00855D23">
            <w:r w:rsidRPr="007874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Регулятивные:</w:t>
            </w:r>
            <w:r w:rsidRPr="007874AC">
              <w:rPr>
                <w:rFonts w:ascii="Times New Roman" w:hAnsi="Times New Roman" w:cs="Times New Roman"/>
                <w:spacing w:val="4"/>
                <w:w w:val="111"/>
                <w:sz w:val="24"/>
                <w:szCs w:val="24"/>
              </w:rPr>
              <w:t xml:space="preserve"> учитьс</w:t>
            </w:r>
            <w:r w:rsidRPr="007874AC">
              <w:rPr>
                <w:rFonts w:ascii="Times New Roman" w:hAnsi="Times New Roman" w:cs="Times New Roman"/>
                <w:w w:val="111"/>
                <w:sz w:val="24"/>
                <w:szCs w:val="24"/>
              </w:rPr>
              <w:t xml:space="preserve">я  </w:t>
            </w:r>
            <w:proofErr w:type="spellStart"/>
            <w:r w:rsidRPr="007874AC">
              <w:rPr>
                <w:rFonts w:ascii="Times New Roman" w:hAnsi="Times New Roman" w:cs="Times New Roman"/>
                <w:spacing w:val="4"/>
                <w:w w:val="111"/>
                <w:sz w:val="24"/>
                <w:szCs w:val="24"/>
              </w:rPr>
              <w:t>готовит</w:t>
            </w:r>
            <w:r w:rsidRPr="007874AC">
              <w:rPr>
                <w:rFonts w:ascii="Times New Roman" w:hAnsi="Times New Roman" w:cs="Times New Roman"/>
                <w:w w:val="111"/>
                <w:sz w:val="24"/>
                <w:szCs w:val="24"/>
              </w:rPr>
              <w:t>ь</w:t>
            </w:r>
            <w:r w:rsidRPr="007874AC">
              <w:rPr>
                <w:rFonts w:ascii="Times New Roman" w:hAnsi="Times New Roman" w:cs="Times New Roman"/>
                <w:spacing w:val="4"/>
                <w:w w:val="111"/>
                <w:sz w:val="24"/>
                <w:szCs w:val="24"/>
              </w:rPr>
              <w:t>рабоче</w:t>
            </w:r>
            <w:r w:rsidRPr="007874AC">
              <w:rPr>
                <w:rFonts w:ascii="Times New Roman" w:hAnsi="Times New Roman" w:cs="Times New Roman"/>
                <w:w w:val="111"/>
                <w:sz w:val="24"/>
                <w:szCs w:val="24"/>
              </w:rPr>
              <w:t>е</w:t>
            </w:r>
            <w:r w:rsidRPr="007874A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мест</w:t>
            </w:r>
            <w:r w:rsidRPr="007874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7874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74AC">
              <w:rPr>
                <w:rFonts w:ascii="Times New Roman" w:hAnsi="Times New Roman" w:cs="Times New Roman"/>
                <w:iCs/>
                <w:spacing w:val="4"/>
                <w:w w:val="111"/>
                <w:sz w:val="24"/>
                <w:szCs w:val="24"/>
              </w:rPr>
              <w:t xml:space="preserve"> </w:t>
            </w:r>
            <w:proofErr w:type="spellStart"/>
            <w:r w:rsidRPr="007874AC">
              <w:rPr>
                <w:rFonts w:ascii="Times New Roman" w:hAnsi="Times New Roman" w:cs="Times New Roman"/>
                <w:iCs/>
                <w:spacing w:val="4"/>
                <w:w w:val="111"/>
                <w:sz w:val="24"/>
                <w:szCs w:val="24"/>
              </w:rPr>
              <w:t>объяснят</w:t>
            </w:r>
            <w:r w:rsidRPr="007874AC">
              <w:rPr>
                <w:rFonts w:ascii="Times New Roman" w:hAnsi="Times New Roman" w:cs="Times New Roman"/>
                <w:iCs/>
                <w:w w:val="111"/>
                <w:sz w:val="24"/>
                <w:szCs w:val="24"/>
              </w:rPr>
              <w:t>ь</w:t>
            </w:r>
            <w:r w:rsidRPr="007874AC">
              <w:rPr>
                <w:rFonts w:ascii="Times New Roman" w:hAnsi="Times New Roman" w:cs="Times New Roman"/>
                <w:iCs/>
                <w:spacing w:val="4"/>
                <w:sz w:val="24"/>
                <w:szCs w:val="24"/>
              </w:rPr>
              <w:t>выбо</w:t>
            </w:r>
            <w:r w:rsidRPr="007874AC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proofErr w:type="spellEnd"/>
            <w:r w:rsidRPr="007874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74AC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>наиболе</w:t>
            </w:r>
            <w:r w:rsidRPr="007874AC">
              <w:rPr>
                <w:rFonts w:ascii="Times New Roman" w:hAnsi="Times New Roman" w:cs="Times New Roman"/>
                <w:w w:val="110"/>
                <w:sz w:val="24"/>
                <w:szCs w:val="24"/>
              </w:rPr>
              <w:t>е</w:t>
            </w:r>
            <w:r w:rsidRPr="007874AC">
              <w:rPr>
                <w:rFonts w:ascii="Times New Roman" w:hAnsi="Times New Roman" w:cs="Times New Roman"/>
                <w:spacing w:val="4"/>
                <w:w w:val="114"/>
                <w:sz w:val="24"/>
                <w:szCs w:val="24"/>
              </w:rPr>
              <w:t>п</w:t>
            </w:r>
            <w:r w:rsidRPr="007874AC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>о</w:t>
            </w:r>
            <w:r w:rsidRPr="007874AC">
              <w:rPr>
                <w:rFonts w:ascii="Times New Roman" w:hAnsi="Times New Roman" w:cs="Times New Roman"/>
                <w:spacing w:val="4"/>
                <w:w w:val="109"/>
                <w:sz w:val="24"/>
                <w:szCs w:val="24"/>
              </w:rPr>
              <w:t>д</w:t>
            </w:r>
            <w:r w:rsidRPr="007874AC">
              <w:rPr>
                <w:rFonts w:ascii="Times New Roman" w:hAnsi="Times New Roman" w:cs="Times New Roman"/>
                <w:spacing w:val="4"/>
                <w:w w:val="119"/>
                <w:sz w:val="24"/>
                <w:szCs w:val="24"/>
              </w:rPr>
              <w:t>х</w:t>
            </w:r>
            <w:r w:rsidRPr="007874AC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>о</w:t>
            </w:r>
            <w:r w:rsidRPr="007874AC">
              <w:rPr>
                <w:rFonts w:ascii="Times New Roman" w:hAnsi="Times New Roman" w:cs="Times New Roman"/>
                <w:spacing w:val="4"/>
                <w:w w:val="109"/>
                <w:sz w:val="24"/>
                <w:szCs w:val="24"/>
              </w:rPr>
              <w:t>д</w:t>
            </w:r>
            <w:r w:rsidRPr="007874AC">
              <w:rPr>
                <w:rFonts w:ascii="Times New Roman" w:hAnsi="Times New Roman" w:cs="Times New Roman"/>
                <w:spacing w:val="4"/>
                <w:w w:val="129"/>
                <w:sz w:val="24"/>
                <w:szCs w:val="24"/>
              </w:rPr>
              <w:t>я</w:t>
            </w:r>
            <w:r w:rsidRPr="007874AC">
              <w:rPr>
                <w:rFonts w:ascii="Times New Roman" w:hAnsi="Times New Roman" w:cs="Times New Roman"/>
                <w:spacing w:val="4"/>
                <w:w w:val="117"/>
                <w:sz w:val="24"/>
                <w:szCs w:val="24"/>
              </w:rPr>
              <w:t>щ</w:t>
            </w:r>
            <w:r w:rsidRPr="007874AC">
              <w:rPr>
                <w:rFonts w:ascii="Times New Roman" w:hAnsi="Times New Roman" w:cs="Times New Roman"/>
                <w:spacing w:val="4"/>
                <w:w w:val="116"/>
                <w:sz w:val="24"/>
                <w:szCs w:val="24"/>
              </w:rPr>
              <w:t>его</w:t>
            </w:r>
            <w:proofErr w:type="spellEnd"/>
            <w:r w:rsidRPr="007874AC">
              <w:rPr>
                <w:rFonts w:ascii="Times New Roman" w:hAnsi="Times New Roman" w:cs="Times New Roman"/>
                <w:spacing w:val="5"/>
                <w:w w:val="114"/>
                <w:sz w:val="24"/>
                <w:szCs w:val="24"/>
              </w:rPr>
              <w:t xml:space="preserve"> оборудования</w:t>
            </w:r>
            <w:r w:rsidRPr="007874A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дл</w:t>
            </w:r>
            <w:r w:rsidRPr="007874A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7874AC">
              <w:rPr>
                <w:rFonts w:ascii="Times New Roman" w:hAnsi="Times New Roman" w:cs="Times New Roman"/>
                <w:spacing w:val="5"/>
                <w:w w:val="114"/>
                <w:sz w:val="24"/>
                <w:szCs w:val="24"/>
              </w:rPr>
              <w:t>выполнени</w:t>
            </w:r>
            <w:r w:rsidRPr="007874AC">
              <w:rPr>
                <w:rFonts w:ascii="Times New Roman" w:hAnsi="Times New Roman" w:cs="Times New Roman"/>
                <w:w w:val="114"/>
                <w:sz w:val="24"/>
                <w:szCs w:val="24"/>
              </w:rPr>
              <w:t>я</w:t>
            </w:r>
            <w:r w:rsidRPr="007874AC">
              <w:rPr>
                <w:rFonts w:ascii="Times New Roman" w:hAnsi="Times New Roman" w:cs="Times New Roman"/>
                <w:spacing w:val="5"/>
                <w:w w:val="114"/>
                <w:sz w:val="24"/>
                <w:szCs w:val="24"/>
              </w:rPr>
              <w:t>задани</w:t>
            </w:r>
            <w:r w:rsidRPr="007874AC">
              <w:rPr>
                <w:rFonts w:ascii="Times New Roman" w:hAnsi="Times New Roman" w:cs="Times New Roman"/>
                <w:w w:val="114"/>
                <w:sz w:val="24"/>
                <w:szCs w:val="24"/>
              </w:rPr>
              <w:t>я</w:t>
            </w:r>
            <w:proofErr w:type="spellEnd"/>
            <w:r w:rsidRPr="007874AC">
              <w:rPr>
                <w:rFonts w:ascii="Times New Roman" w:hAnsi="Times New Roman" w:cs="Times New Roman"/>
                <w:w w:val="114"/>
                <w:sz w:val="24"/>
                <w:szCs w:val="24"/>
              </w:rPr>
              <w:t>.</w:t>
            </w:r>
          </w:p>
        </w:tc>
        <w:tc>
          <w:tcPr>
            <w:tcW w:w="911" w:type="dxa"/>
          </w:tcPr>
          <w:p w:rsidR="00AE4366" w:rsidRDefault="00AE4366" w:rsidP="00855D23"/>
        </w:tc>
      </w:tr>
      <w:tr w:rsidR="00AE4366" w:rsidTr="00855D23">
        <w:tc>
          <w:tcPr>
            <w:tcW w:w="1809" w:type="dxa"/>
          </w:tcPr>
          <w:p w:rsidR="00AE4366" w:rsidRDefault="00AE4366" w:rsidP="00855D23"/>
        </w:tc>
        <w:tc>
          <w:tcPr>
            <w:tcW w:w="12508" w:type="dxa"/>
            <w:gridSpan w:val="7"/>
          </w:tcPr>
          <w:p w:rsidR="00AE4366" w:rsidRDefault="00AE4366" w:rsidP="00855D23">
            <w:pPr>
              <w:jc w:val="center"/>
            </w:pPr>
            <w:r w:rsidRPr="006032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03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911" w:type="dxa"/>
          </w:tcPr>
          <w:p w:rsidR="00AE4366" w:rsidRDefault="00AE4366" w:rsidP="00855D23">
            <w:r w:rsidRPr="006032B0">
              <w:rPr>
                <w:rFonts w:ascii="Times New Roman" w:hAnsi="Times New Roman" w:cs="Times New Roman"/>
                <w:i/>
                <w:sz w:val="24"/>
                <w:szCs w:val="24"/>
              </w:rPr>
              <w:t>20-25 мин.</w:t>
            </w:r>
          </w:p>
        </w:tc>
      </w:tr>
      <w:tr w:rsidR="00AE4366" w:rsidTr="00855D23">
        <w:tc>
          <w:tcPr>
            <w:tcW w:w="1809" w:type="dxa"/>
          </w:tcPr>
          <w:p w:rsidR="00AE4366" w:rsidRDefault="00AE4366" w:rsidP="00855D23"/>
        </w:tc>
        <w:tc>
          <w:tcPr>
            <w:tcW w:w="5954" w:type="dxa"/>
          </w:tcPr>
          <w:p w:rsidR="00AE4366" w:rsidRPr="006032B0" w:rsidRDefault="00AE4366" w:rsidP="00855D2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Чтобы вы все смогли получить пятёрки, давайте посмотрим на критерии оценивания.</w:t>
            </w:r>
          </w:p>
          <w:p w:rsidR="00AE4366" w:rsidRPr="006032B0" w:rsidRDefault="00AE4366" w:rsidP="00AE4366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Точность в подборе красок</w:t>
            </w:r>
          </w:p>
          <w:p w:rsidR="00AE4366" w:rsidRPr="006032B0" w:rsidRDefault="00AE4366" w:rsidP="00AE4366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в изображении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животного.</w:t>
            </w:r>
          </w:p>
          <w:p w:rsidR="00AE4366" w:rsidRPr="003D2575" w:rsidRDefault="00AE4366" w:rsidP="00AE4366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Аккуратность в выполнении изображения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366" w:rsidRDefault="00AE4366" w:rsidP="00855D2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B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Давайте с вами  проанализируе</w:t>
            </w:r>
            <w:r w:rsidRPr="00CF6B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366" w:rsidRDefault="00AE4366" w:rsidP="00855D2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мы будем рисовать?</w:t>
            </w:r>
            <w:r w:rsidRPr="00CF6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366" w:rsidRPr="00CF6B5D" w:rsidRDefault="00AE4366" w:rsidP="00855D2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CF6B5D">
              <w:rPr>
                <w:rFonts w:ascii="Times New Roman" w:hAnsi="Times New Roman" w:cs="Times New Roman"/>
                <w:sz w:val="24"/>
                <w:szCs w:val="24"/>
              </w:rPr>
              <w:t>з чего состоит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(у него есть туловище</w:t>
            </w:r>
            <w:r w:rsidRPr="00CF6B5D">
              <w:rPr>
                <w:rFonts w:ascii="Times New Roman" w:hAnsi="Times New Roman" w:cs="Times New Roman"/>
                <w:sz w:val="24"/>
                <w:szCs w:val="24"/>
              </w:rPr>
              <w:t xml:space="preserve">, голова,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глаза, </w:t>
            </w:r>
            <w:r w:rsidRPr="00CF6B5D">
              <w:rPr>
                <w:rFonts w:ascii="Times New Roman" w:hAnsi="Times New Roman" w:cs="Times New Roman"/>
                <w:sz w:val="24"/>
                <w:szCs w:val="24"/>
              </w:rPr>
              <w:t>усы лапы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CF6B5D">
              <w:rPr>
                <w:rFonts w:ascii="Times New Roman" w:hAnsi="Times New Roman" w:cs="Times New Roman"/>
                <w:sz w:val="24"/>
                <w:szCs w:val="24"/>
              </w:rPr>
              <w:t xml:space="preserve"> хвост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AE4366" w:rsidRDefault="00AE4366" w:rsidP="00855D2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5A6F">
              <w:rPr>
                <w:rFonts w:ascii="Times New Roman" w:hAnsi="Times New Roman" w:cs="Times New Roman"/>
                <w:i/>
                <w:sz w:val="24"/>
                <w:szCs w:val="24"/>
              </w:rPr>
              <w:t>Приступаем к работе.</w:t>
            </w:r>
          </w:p>
          <w:p w:rsidR="00AE4366" w:rsidRPr="00613ACE" w:rsidRDefault="00AE4366" w:rsidP="00AE4366">
            <w:pPr>
              <w:pStyle w:val="a7"/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ACE">
              <w:rPr>
                <w:rFonts w:ascii="Times New Roman" w:hAnsi="Times New Roman" w:cs="Times New Roman"/>
                <w:sz w:val="24"/>
                <w:szCs w:val="24"/>
              </w:rPr>
              <w:t>Легкими линиями карандаша, наметить основные формы фигуры голову и туловище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овалов, соответствующих пропорциональным особенностям</w:t>
            </w:r>
            <w:r w:rsidRPr="00613A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4366" w:rsidRPr="00613ACE" w:rsidRDefault="00AE4366" w:rsidP="00AE4366">
            <w:pPr>
              <w:pStyle w:val="a7"/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ACE">
              <w:rPr>
                <w:rFonts w:ascii="Times New Roman" w:hAnsi="Times New Roman" w:cs="Times New Roman"/>
                <w:sz w:val="24"/>
                <w:szCs w:val="24"/>
              </w:rPr>
              <w:t>Легкими линиями карандаша намечаем детали нашего рисунка (уши, лапы, хвост);</w:t>
            </w:r>
          </w:p>
          <w:p w:rsidR="00AE4366" w:rsidRPr="00613ACE" w:rsidRDefault="00AE4366" w:rsidP="00AE4366">
            <w:pPr>
              <w:pStyle w:val="a7"/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ACE">
              <w:rPr>
                <w:rFonts w:ascii="Times New Roman" w:hAnsi="Times New Roman" w:cs="Times New Roman"/>
                <w:sz w:val="24"/>
                <w:szCs w:val="24"/>
              </w:rPr>
              <w:t xml:space="preserve">Уточняем мелкие детали, прорисовываем </w:t>
            </w:r>
            <w:r w:rsidRPr="00613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мордочку (глаза, нос, усы);</w:t>
            </w:r>
          </w:p>
          <w:p w:rsidR="00AE4366" w:rsidRPr="00613ACE" w:rsidRDefault="00AE4366" w:rsidP="00AE4366">
            <w:pPr>
              <w:pStyle w:val="a7"/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AC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цветового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613A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13ACE">
              <w:rPr>
                <w:rFonts w:ascii="Times New Roman" w:hAnsi="Times New Roman" w:cs="Times New Roman"/>
                <w:sz w:val="24"/>
                <w:szCs w:val="24"/>
              </w:rPr>
              <w:t>серый</w:t>
            </w:r>
            <w:proofErr w:type="gramEnd"/>
            <w:r w:rsidRPr="00613ACE">
              <w:rPr>
                <w:rFonts w:ascii="Times New Roman" w:hAnsi="Times New Roman" w:cs="Times New Roman"/>
                <w:sz w:val="24"/>
                <w:szCs w:val="24"/>
              </w:rPr>
              <w:t xml:space="preserve"> смешиваем с белой и черной краской)</w:t>
            </w:r>
          </w:p>
          <w:p w:rsidR="00AE4366" w:rsidRDefault="00AE4366" w:rsidP="00855D2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 губку и приём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примакивания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штриха, для передачи эффекта (пушистый мех сделаем немного светлее, немного темнее.)</w:t>
            </w:r>
          </w:p>
          <w:p w:rsidR="00AE4366" w:rsidRPr="007D3D44" w:rsidRDefault="00AE4366" w:rsidP="00AE4366">
            <w:pPr>
              <w:pStyle w:val="a7"/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ACE">
              <w:rPr>
                <w:rFonts w:ascii="Times New Roman" w:hAnsi="Times New Roman" w:cs="Times New Roman"/>
                <w:sz w:val="24"/>
                <w:szCs w:val="24"/>
              </w:rPr>
              <w:t>Глаза рисуем кистью, черной краской.</w:t>
            </w:r>
          </w:p>
        </w:tc>
        <w:tc>
          <w:tcPr>
            <w:tcW w:w="2268" w:type="dxa"/>
            <w:gridSpan w:val="2"/>
          </w:tcPr>
          <w:p w:rsidR="00AE4366" w:rsidRPr="006032B0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практическую работу  самостоятельно или под руководством учителя, </w:t>
            </w:r>
          </w:p>
          <w:p w:rsidR="00AE4366" w:rsidRDefault="00AE4366" w:rsidP="00855D23">
            <w:r w:rsidRPr="006032B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осуществляют самопроверку с опорой на образец и предметную карту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</w:tcPr>
          <w:p w:rsidR="00AE4366" w:rsidRPr="00613ACE" w:rsidRDefault="00AE4366" w:rsidP="00855D23">
            <w:pPr>
              <w:pStyle w:val="DefaultTimesNewRoman14"/>
              <w:rPr>
                <w:rFonts w:cs="Times New Roman"/>
                <w:b/>
                <w:bCs w:val="0"/>
                <w:iCs/>
                <w:w w:val="117"/>
                <w:sz w:val="24"/>
              </w:rPr>
            </w:pPr>
            <w:r w:rsidRPr="00613ACE">
              <w:rPr>
                <w:rFonts w:cs="Times New Roman"/>
                <w:b/>
                <w:bCs w:val="0"/>
                <w:iCs/>
                <w:spacing w:val="5"/>
                <w:w w:val="117"/>
                <w:sz w:val="24"/>
              </w:rPr>
              <w:t>Умет</w:t>
            </w:r>
            <w:r w:rsidRPr="00613ACE">
              <w:rPr>
                <w:rFonts w:cs="Times New Roman"/>
                <w:b/>
                <w:bCs w:val="0"/>
                <w:iCs/>
                <w:w w:val="117"/>
                <w:sz w:val="24"/>
              </w:rPr>
              <w:t>ь:</w:t>
            </w:r>
          </w:p>
          <w:p w:rsidR="00AE4366" w:rsidRPr="00613ACE" w:rsidRDefault="00AE4366" w:rsidP="00855D23">
            <w:pPr>
              <w:pStyle w:val="DefaultTimesNewRoman14"/>
              <w:rPr>
                <w:rFonts w:cs="Times New Roman"/>
                <w:sz w:val="24"/>
              </w:rPr>
            </w:pPr>
            <w:r w:rsidRPr="00613ACE">
              <w:rPr>
                <w:rFonts w:cs="Times New Roman"/>
                <w:sz w:val="24"/>
              </w:rPr>
              <w:t xml:space="preserve">Использовать </w:t>
            </w:r>
          </w:p>
          <w:p w:rsidR="00AE4366" w:rsidRPr="00613ACE" w:rsidRDefault="00AE4366" w:rsidP="00855D23">
            <w:pPr>
              <w:pStyle w:val="DefaultTimesNewRoman14"/>
              <w:rPr>
                <w:rFonts w:cs="Times New Roman"/>
                <w:sz w:val="24"/>
              </w:rPr>
            </w:pPr>
            <w:r w:rsidRPr="00613ACE">
              <w:rPr>
                <w:rFonts w:cs="Times New Roman"/>
                <w:sz w:val="24"/>
              </w:rPr>
              <w:t xml:space="preserve">средства художественной выразительности; </w:t>
            </w:r>
          </w:p>
          <w:p w:rsidR="00AE4366" w:rsidRPr="00613ACE" w:rsidRDefault="00AE4366" w:rsidP="00855D23">
            <w:pPr>
              <w:pStyle w:val="a7"/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3ACE">
              <w:rPr>
                <w:rFonts w:ascii="Times New Roman" w:hAnsi="Times New Roman" w:cs="Times New Roman"/>
                <w:spacing w:val="7"/>
                <w:w w:val="114"/>
                <w:sz w:val="24"/>
                <w:szCs w:val="24"/>
              </w:rPr>
              <w:t>реализовыват</w:t>
            </w:r>
            <w:r w:rsidRPr="00613ACE">
              <w:rPr>
                <w:rFonts w:ascii="Times New Roman" w:hAnsi="Times New Roman" w:cs="Times New Roman"/>
                <w:w w:val="114"/>
                <w:sz w:val="24"/>
                <w:szCs w:val="24"/>
              </w:rPr>
              <w:t>ь</w:t>
            </w:r>
            <w:r w:rsidRPr="00613ACE">
              <w:rPr>
                <w:rFonts w:ascii="Times New Roman" w:hAnsi="Times New Roman" w:cs="Times New Roman"/>
                <w:spacing w:val="7"/>
                <w:w w:val="114"/>
                <w:sz w:val="24"/>
                <w:szCs w:val="24"/>
              </w:rPr>
              <w:t>творч</w:t>
            </w:r>
            <w:r w:rsidRPr="00613ACE">
              <w:rPr>
                <w:rFonts w:ascii="Times New Roman" w:hAnsi="Times New Roman" w:cs="Times New Roman"/>
                <w:spacing w:val="6"/>
                <w:w w:val="114"/>
                <w:sz w:val="24"/>
                <w:szCs w:val="24"/>
              </w:rPr>
              <w:t>ески</w:t>
            </w:r>
            <w:r w:rsidRPr="00613ACE">
              <w:rPr>
                <w:rFonts w:ascii="Times New Roman" w:hAnsi="Times New Roman" w:cs="Times New Roman"/>
                <w:w w:val="114"/>
                <w:sz w:val="24"/>
                <w:szCs w:val="24"/>
              </w:rPr>
              <w:t>й</w:t>
            </w:r>
            <w:proofErr w:type="spellEnd"/>
            <w:r w:rsidRPr="00613ACE">
              <w:rPr>
                <w:rFonts w:ascii="Times New Roman" w:hAnsi="Times New Roman" w:cs="Times New Roman"/>
                <w:w w:val="114"/>
                <w:sz w:val="24"/>
                <w:szCs w:val="24"/>
              </w:rPr>
              <w:t xml:space="preserve"> </w:t>
            </w:r>
            <w:proofErr w:type="spellStart"/>
            <w:r w:rsidRPr="00613ACE">
              <w:rPr>
                <w:rFonts w:ascii="Times New Roman" w:hAnsi="Times New Roman" w:cs="Times New Roman"/>
                <w:spacing w:val="6"/>
                <w:w w:val="114"/>
                <w:sz w:val="24"/>
                <w:szCs w:val="24"/>
              </w:rPr>
              <w:t>замысе</w:t>
            </w:r>
            <w:r w:rsidRPr="00613ACE">
              <w:rPr>
                <w:rFonts w:ascii="Times New Roman" w:hAnsi="Times New Roman" w:cs="Times New Roman"/>
                <w:w w:val="114"/>
                <w:sz w:val="24"/>
                <w:szCs w:val="24"/>
              </w:rPr>
              <w:t>л</w:t>
            </w:r>
            <w:r w:rsidRPr="00613A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3ACE">
              <w:rPr>
                <w:rFonts w:ascii="Times New Roman" w:hAnsi="Times New Roman" w:cs="Times New Roman"/>
                <w:spacing w:val="5"/>
                <w:w w:val="108"/>
                <w:sz w:val="24"/>
                <w:szCs w:val="24"/>
              </w:rPr>
              <w:t>соответстви</w:t>
            </w:r>
            <w:r w:rsidRPr="00613ACE">
              <w:rPr>
                <w:rFonts w:ascii="Times New Roman" w:hAnsi="Times New Roman" w:cs="Times New Roman"/>
                <w:w w:val="108"/>
                <w:sz w:val="24"/>
                <w:szCs w:val="24"/>
              </w:rPr>
              <w:t>ис</w:t>
            </w:r>
            <w:proofErr w:type="spellEnd"/>
            <w:r w:rsidRPr="00613ACE">
              <w:rPr>
                <w:rFonts w:ascii="Times New Roman" w:hAnsi="Times New Roman" w:cs="Times New Roman"/>
                <w:w w:val="108"/>
                <w:sz w:val="24"/>
                <w:szCs w:val="24"/>
              </w:rPr>
              <w:t xml:space="preserve"> </w:t>
            </w:r>
            <w:proofErr w:type="spellStart"/>
            <w:r w:rsidRPr="00613ACE">
              <w:rPr>
                <w:rFonts w:ascii="Times New Roman" w:hAnsi="Times New Roman" w:cs="Times New Roman"/>
                <w:spacing w:val="5"/>
                <w:w w:val="114"/>
                <w:sz w:val="24"/>
                <w:szCs w:val="24"/>
              </w:rPr>
              <w:t>заданным</w:t>
            </w:r>
            <w:r w:rsidRPr="00613ACE">
              <w:rPr>
                <w:rFonts w:ascii="Times New Roman" w:hAnsi="Times New Roman" w:cs="Times New Roman"/>
                <w:w w:val="114"/>
                <w:sz w:val="24"/>
                <w:szCs w:val="24"/>
              </w:rPr>
              <w:t>и</w:t>
            </w:r>
            <w:r w:rsidRPr="00613ACE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>условиями</w:t>
            </w:r>
            <w:proofErr w:type="gramStart"/>
            <w:r w:rsidRPr="00613ACE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>.</w:t>
            </w:r>
            <w:r w:rsidRPr="00613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613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меть</w:t>
            </w:r>
            <w:proofErr w:type="spellEnd"/>
            <w:r w:rsidRPr="00613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использовать различные материалы и средства художественной выразительности для </w:t>
            </w:r>
            <w:r w:rsidRPr="00613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передачи замысла в собственной художественной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E4366" w:rsidRDefault="00AE4366" w:rsidP="00855D23"/>
        </w:tc>
        <w:tc>
          <w:tcPr>
            <w:tcW w:w="1876" w:type="dxa"/>
            <w:tcBorders>
              <w:left w:val="single" w:sz="4" w:space="0" w:color="auto"/>
            </w:tcBorders>
          </w:tcPr>
          <w:p w:rsidR="00AE4366" w:rsidRDefault="00AE4366" w:rsidP="00855D23">
            <w:pPr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</w:pPr>
            <w:proofErr w:type="spellStart"/>
            <w:r w:rsidRPr="00035442">
              <w:rPr>
                <w:rFonts w:ascii="Times New Roman" w:hAnsi="Times New Roman" w:cs="Times New Roman"/>
                <w:i/>
                <w:spacing w:val="4"/>
                <w:w w:val="115"/>
                <w:sz w:val="24"/>
                <w:szCs w:val="24"/>
              </w:rPr>
              <w:lastRenderedPageBreak/>
              <w:t>Личностные</w:t>
            </w:r>
            <w:proofErr w:type="gramStart"/>
            <w:r w:rsidRPr="00035442">
              <w:rPr>
                <w:rFonts w:ascii="Times New Roman" w:hAnsi="Times New Roman" w:cs="Times New Roman"/>
                <w:i/>
                <w:spacing w:val="4"/>
                <w:w w:val="115"/>
                <w:sz w:val="24"/>
                <w:szCs w:val="24"/>
              </w:rPr>
              <w:t>:</w:t>
            </w:r>
            <w:r w:rsidRPr="00035442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>Р</w:t>
            </w:r>
            <w:proofErr w:type="gramEnd"/>
            <w:r w:rsidRPr="00035442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>азвивать</w:t>
            </w:r>
            <w:proofErr w:type="spellEnd"/>
            <w:r w:rsidRPr="00035442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 xml:space="preserve"> самостоятельность в поиске решений различных изобразительных задач; </w:t>
            </w:r>
          </w:p>
          <w:p w:rsidR="00AE4366" w:rsidRDefault="00AE4366" w:rsidP="00855D23">
            <w:r w:rsidRPr="00035442">
              <w:rPr>
                <w:rFonts w:ascii="Times New Roman" w:hAnsi="Times New Roman" w:cs="Times New Roman"/>
                <w:spacing w:val="4"/>
                <w:w w:val="115"/>
                <w:sz w:val="24"/>
                <w:szCs w:val="24"/>
              </w:rPr>
              <w:t>овладевать различными приемами и техниками изобразительной деятельности;</w:t>
            </w:r>
          </w:p>
        </w:tc>
        <w:tc>
          <w:tcPr>
            <w:tcW w:w="911" w:type="dxa"/>
          </w:tcPr>
          <w:p w:rsidR="00AE4366" w:rsidRDefault="00AE4366" w:rsidP="00855D23"/>
        </w:tc>
      </w:tr>
      <w:tr w:rsidR="00AE4366" w:rsidTr="00855D23">
        <w:tc>
          <w:tcPr>
            <w:tcW w:w="1809" w:type="dxa"/>
          </w:tcPr>
          <w:p w:rsidR="00AE4366" w:rsidRDefault="00AE4366" w:rsidP="00855D23"/>
        </w:tc>
        <w:tc>
          <w:tcPr>
            <w:tcW w:w="12508" w:type="dxa"/>
            <w:gridSpan w:val="7"/>
          </w:tcPr>
          <w:p w:rsidR="00AE4366" w:rsidRDefault="00AE4366" w:rsidP="00855D23">
            <w:pPr>
              <w:jc w:val="center"/>
            </w:pPr>
            <w:r w:rsidRPr="006032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6032B0">
              <w:rPr>
                <w:rFonts w:ascii="Times New Roman" w:hAnsi="Times New Roman" w:cs="Times New Roman"/>
                <w:b/>
                <w:sz w:val="24"/>
                <w:szCs w:val="24"/>
              </w:rPr>
              <w:t>. Подведение итога урока. Рефлексия.</w:t>
            </w:r>
          </w:p>
        </w:tc>
        <w:tc>
          <w:tcPr>
            <w:tcW w:w="911" w:type="dxa"/>
          </w:tcPr>
          <w:p w:rsidR="00AE4366" w:rsidRDefault="00AE4366" w:rsidP="00855D23">
            <w:r w:rsidRPr="006032B0">
              <w:rPr>
                <w:rFonts w:ascii="Times New Roman" w:hAnsi="Times New Roman" w:cs="Times New Roman"/>
                <w:i/>
                <w:sz w:val="24"/>
                <w:szCs w:val="24"/>
              </w:rPr>
              <w:t>3 мин.</w:t>
            </w:r>
          </w:p>
        </w:tc>
      </w:tr>
      <w:tr w:rsidR="00AE4366" w:rsidTr="00855D23">
        <w:tc>
          <w:tcPr>
            <w:tcW w:w="1809" w:type="dxa"/>
          </w:tcPr>
          <w:p w:rsidR="00AE4366" w:rsidRDefault="00AE4366" w:rsidP="00855D23"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Подвести итог урока, выявить уровень освоения материала, оценить работы учащихся</w:t>
            </w:r>
          </w:p>
        </w:tc>
        <w:tc>
          <w:tcPr>
            <w:tcW w:w="5954" w:type="dxa"/>
          </w:tcPr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 xml:space="preserve">олодцы, ребята,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все постарались, у вас у всех получились замечательные зайчики, </w:t>
            </w: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садитесь на места.</w:t>
            </w:r>
          </w:p>
          <w:p w:rsidR="00AE4366" w:rsidRPr="006032B0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Сейчас, давайте проверим, что нового вы сегодня узнали?</w:t>
            </w: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такое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анималистика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Кто такой Е.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старался рисовать своих персонажей в движении?</w:t>
            </w:r>
          </w:p>
          <w:p w:rsidR="00AE4366" w:rsidRDefault="00AE4366" w:rsidP="0085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Что вам понравилось больше всег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о?</w:t>
            </w:r>
          </w:p>
          <w:p w:rsidR="00AE4366" w:rsidRPr="00CF6B5D" w:rsidRDefault="00AE4366" w:rsidP="00855D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6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Выставка работ.</w:t>
            </w:r>
          </w:p>
        </w:tc>
        <w:tc>
          <w:tcPr>
            <w:tcW w:w="2268" w:type="dxa"/>
            <w:gridSpan w:val="2"/>
          </w:tcPr>
          <w:p w:rsidR="00AE4366" w:rsidRDefault="00AE4366" w:rsidP="00855D23">
            <w:r w:rsidRPr="006032B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Демонстрируют свои работы, анализируют и осмысливают свои достижения, </w:t>
            </w:r>
            <w:r w:rsidRPr="006032B0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осуществляют оценку и  самооценку учебной деятельности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</w:tcPr>
          <w:p w:rsidR="00AE4366" w:rsidRDefault="00AE4366" w:rsidP="00855D23"/>
        </w:tc>
        <w:tc>
          <w:tcPr>
            <w:tcW w:w="1876" w:type="dxa"/>
            <w:tcBorders>
              <w:left w:val="single" w:sz="4" w:space="0" w:color="auto"/>
            </w:tcBorders>
          </w:tcPr>
          <w:p w:rsidR="00AE4366" w:rsidRDefault="00AE4366" w:rsidP="00855D23">
            <w:pPr>
              <w:rPr>
                <w:rFonts w:ascii="Times New Roman" w:hAnsi="Times New Roman" w:cs="Times New Roman"/>
                <w:w w:val="11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</w:t>
            </w:r>
            <w:proofErr w:type="gramStart"/>
            <w:r w:rsidRPr="006032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4"/>
                <w:w w:val="111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pacing w:val="4"/>
                <w:w w:val="111"/>
                <w:sz w:val="24"/>
                <w:szCs w:val="24"/>
              </w:rPr>
              <w:t>чить</w:t>
            </w:r>
            <w:r w:rsidRPr="00267B30">
              <w:rPr>
                <w:rFonts w:ascii="Times New Roman" w:hAnsi="Times New Roman" w:cs="Times New Roman"/>
                <w:spacing w:val="4"/>
                <w:w w:val="111"/>
                <w:sz w:val="24"/>
                <w:szCs w:val="24"/>
              </w:rPr>
              <w:t>с</w:t>
            </w:r>
            <w:r w:rsidRPr="00267B30">
              <w:rPr>
                <w:rFonts w:ascii="Times New Roman" w:hAnsi="Times New Roman" w:cs="Times New Roman"/>
                <w:w w:val="111"/>
                <w:sz w:val="24"/>
                <w:szCs w:val="24"/>
              </w:rPr>
              <w:t>я</w:t>
            </w:r>
            <w:proofErr w:type="spellEnd"/>
          </w:p>
          <w:p w:rsidR="00AE4366" w:rsidRDefault="00AE4366" w:rsidP="00855D23">
            <w:r w:rsidRPr="00267B30">
              <w:rPr>
                <w:rFonts w:ascii="Times New Roman" w:hAnsi="Times New Roman" w:cs="Times New Roman"/>
                <w:spacing w:val="4"/>
                <w:w w:val="111"/>
                <w:sz w:val="24"/>
                <w:szCs w:val="24"/>
              </w:rPr>
              <w:t>Совместн</w:t>
            </w:r>
            <w:r w:rsidRPr="00267B30">
              <w:rPr>
                <w:rFonts w:ascii="Times New Roman" w:hAnsi="Times New Roman" w:cs="Times New Roman"/>
                <w:w w:val="11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11"/>
                <w:sz w:val="24"/>
                <w:szCs w:val="24"/>
              </w:rPr>
              <w:t xml:space="preserve"> </w:t>
            </w:r>
            <w:r w:rsidRPr="00267B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B30">
              <w:rPr>
                <w:rFonts w:ascii="Times New Roman" w:hAnsi="Times New Roman" w:cs="Times New Roman"/>
                <w:spacing w:val="4"/>
                <w:w w:val="112"/>
                <w:sz w:val="24"/>
                <w:szCs w:val="24"/>
              </w:rPr>
              <w:t>учителе</w:t>
            </w:r>
            <w:r w:rsidRPr="00267B30">
              <w:rPr>
                <w:rFonts w:ascii="Times New Roman" w:hAnsi="Times New Roman" w:cs="Times New Roman"/>
                <w:w w:val="11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w w:val="112"/>
                <w:sz w:val="24"/>
                <w:szCs w:val="24"/>
              </w:rPr>
              <w:t xml:space="preserve"> </w:t>
            </w:r>
            <w:r w:rsidRPr="00267B3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67B30">
              <w:rPr>
                <w:rFonts w:ascii="Times New Roman" w:hAnsi="Times New Roman" w:cs="Times New Roman"/>
                <w:spacing w:val="4"/>
                <w:w w:val="113"/>
                <w:sz w:val="24"/>
                <w:szCs w:val="24"/>
              </w:rPr>
              <w:t>другим</w:t>
            </w:r>
            <w:r w:rsidRPr="00267B30">
              <w:rPr>
                <w:rFonts w:ascii="Times New Roman" w:hAnsi="Times New Roman" w:cs="Times New Roman"/>
                <w:w w:val="11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 </w:t>
            </w:r>
            <w:r w:rsidRPr="00267B30">
              <w:rPr>
                <w:rFonts w:ascii="Times New Roman" w:hAnsi="Times New Roman" w:cs="Times New Roman"/>
                <w:spacing w:val="4"/>
                <w:w w:val="113"/>
                <w:sz w:val="24"/>
                <w:szCs w:val="24"/>
              </w:rPr>
              <w:t>ученикам</w:t>
            </w:r>
            <w:r w:rsidRPr="00267B30">
              <w:rPr>
                <w:rFonts w:ascii="Times New Roman" w:hAnsi="Times New Roman" w:cs="Times New Roman"/>
                <w:w w:val="11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 </w:t>
            </w:r>
            <w:r w:rsidRPr="00267B30">
              <w:rPr>
                <w:rFonts w:ascii="Times New Roman" w:hAnsi="Times New Roman" w:cs="Times New Roman"/>
                <w:iCs/>
                <w:spacing w:val="4"/>
                <w:w w:val="114"/>
                <w:sz w:val="24"/>
                <w:szCs w:val="24"/>
              </w:rPr>
              <w:t>давать</w:t>
            </w:r>
            <w:r>
              <w:rPr>
                <w:rFonts w:ascii="Times New Roman" w:hAnsi="Times New Roman" w:cs="Times New Roman"/>
                <w:iCs/>
                <w:spacing w:val="4"/>
                <w:w w:val="114"/>
                <w:sz w:val="24"/>
                <w:szCs w:val="24"/>
              </w:rPr>
              <w:t xml:space="preserve"> </w:t>
            </w:r>
            <w:r w:rsidRPr="00267B30">
              <w:rPr>
                <w:rFonts w:ascii="Times New Roman" w:hAnsi="Times New Roman" w:cs="Times New Roman"/>
                <w:spacing w:val="4"/>
                <w:w w:val="113"/>
                <w:sz w:val="24"/>
                <w:szCs w:val="24"/>
              </w:rPr>
              <w:t>эмоциональну</w:t>
            </w:r>
            <w:r w:rsidRPr="00267B30">
              <w:rPr>
                <w:rFonts w:ascii="Times New Roman" w:hAnsi="Times New Roman" w:cs="Times New Roman"/>
                <w:w w:val="113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 </w:t>
            </w:r>
            <w:r w:rsidRPr="00267B30">
              <w:rPr>
                <w:rFonts w:ascii="Times New Roman" w:hAnsi="Times New Roman" w:cs="Times New Roman"/>
                <w:iCs/>
                <w:spacing w:val="4"/>
                <w:w w:val="113"/>
                <w:sz w:val="24"/>
                <w:szCs w:val="24"/>
              </w:rPr>
              <w:t>оценк</w:t>
            </w:r>
            <w:r w:rsidRPr="00267B30">
              <w:rPr>
                <w:rFonts w:ascii="Times New Roman" w:hAnsi="Times New Roman" w:cs="Times New Roman"/>
                <w:iCs/>
                <w:w w:val="11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Cs/>
                <w:w w:val="113"/>
                <w:sz w:val="24"/>
                <w:szCs w:val="24"/>
              </w:rPr>
              <w:t xml:space="preserve"> </w:t>
            </w:r>
            <w:r w:rsidRPr="00267B30">
              <w:rPr>
                <w:rFonts w:ascii="Times New Roman" w:hAnsi="Times New Roman" w:cs="Times New Roman"/>
                <w:spacing w:val="4"/>
                <w:w w:val="113"/>
                <w:sz w:val="24"/>
                <w:szCs w:val="24"/>
              </w:rPr>
              <w:t>деятельност</w:t>
            </w:r>
            <w:r w:rsidRPr="00267B30"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и </w:t>
            </w:r>
            <w:r w:rsidRPr="00267B30">
              <w:rPr>
                <w:rFonts w:ascii="Times New Roman" w:hAnsi="Times New Roman" w:cs="Times New Roman"/>
                <w:spacing w:val="4"/>
                <w:w w:val="113"/>
                <w:sz w:val="24"/>
                <w:szCs w:val="24"/>
              </w:rPr>
              <w:t>класс</w:t>
            </w:r>
            <w:r w:rsidRPr="00267B30">
              <w:rPr>
                <w:rFonts w:ascii="Times New Roman" w:hAnsi="Times New Roman" w:cs="Times New Roman"/>
                <w:w w:val="11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w w:val="113"/>
                <w:sz w:val="24"/>
                <w:szCs w:val="24"/>
              </w:rPr>
              <w:t xml:space="preserve"> </w:t>
            </w:r>
            <w:r w:rsidRPr="00267B3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</w:t>
            </w:r>
            <w:r w:rsidRPr="00267B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B30">
              <w:rPr>
                <w:rFonts w:ascii="Times New Roman" w:hAnsi="Times New Roman" w:cs="Times New Roman"/>
                <w:spacing w:val="4"/>
                <w:w w:val="112"/>
                <w:sz w:val="24"/>
                <w:szCs w:val="24"/>
              </w:rPr>
              <w:t>у</w:t>
            </w:r>
            <w:r w:rsidRPr="00267B30">
              <w:rPr>
                <w:rFonts w:ascii="Times New Roman" w:hAnsi="Times New Roman" w:cs="Times New Roman"/>
                <w:spacing w:val="4"/>
                <w:w w:val="114"/>
                <w:sz w:val="24"/>
                <w:szCs w:val="24"/>
              </w:rPr>
              <w:t>р</w:t>
            </w:r>
            <w:r w:rsidRPr="00267B30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>о</w:t>
            </w:r>
            <w:r w:rsidRPr="00267B30">
              <w:rPr>
                <w:rFonts w:ascii="Times New Roman" w:hAnsi="Times New Roman" w:cs="Times New Roman"/>
                <w:spacing w:val="4"/>
                <w:w w:val="128"/>
                <w:sz w:val="24"/>
                <w:szCs w:val="24"/>
              </w:rPr>
              <w:t>к</w:t>
            </w:r>
            <w:r w:rsidRPr="00267B30">
              <w:rPr>
                <w:rFonts w:ascii="Times New Roman" w:hAnsi="Times New Roman" w:cs="Times New Roman"/>
                <w:spacing w:val="4"/>
                <w:w w:val="109"/>
                <w:sz w:val="24"/>
                <w:szCs w:val="24"/>
              </w:rPr>
              <w:t>е</w:t>
            </w:r>
            <w:r w:rsidRPr="00267B30">
              <w:rPr>
                <w:rFonts w:ascii="Times New Roman" w:hAnsi="Times New Roman" w:cs="Times New Roman"/>
                <w:w w:val="138"/>
                <w:sz w:val="24"/>
                <w:szCs w:val="24"/>
              </w:rPr>
              <w:t>;</w:t>
            </w:r>
          </w:p>
        </w:tc>
        <w:tc>
          <w:tcPr>
            <w:tcW w:w="911" w:type="dxa"/>
          </w:tcPr>
          <w:p w:rsidR="00AE4366" w:rsidRDefault="00AE4366" w:rsidP="00855D23"/>
        </w:tc>
      </w:tr>
      <w:tr w:rsidR="00AE4366" w:rsidTr="00855D23">
        <w:tc>
          <w:tcPr>
            <w:tcW w:w="14317" w:type="dxa"/>
            <w:gridSpan w:val="8"/>
          </w:tcPr>
          <w:p w:rsidR="00AE4366" w:rsidRDefault="00AE4366" w:rsidP="00855D23">
            <w:pPr>
              <w:jc w:val="center"/>
            </w:pPr>
            <w:r w:rsidRPr="006032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032B0">
              <w:rPr>
                <w:rFonts w:ascii="Times New Roman" w:hAnsi="Times New Roman" w:cs="Times New Roman"/>
                <w:b/>
                <w:sz w:val="24"/>
                <w:szCs w:val="24"/>
              </w:rPr>
              <w:t>Уборка рабочих мест</w:t>
            </w:r>
          </w:p>
        </w:tc>
        <w:tc>
          <w:tcPr>
            <w:tcW w:w="911" w:type="dxa"/>
          </w:tcPr>
          <w:p w:rsidR="00AE4366" w:rsidRDefault="00AE4366" w:rsidP="00855D23">
            <w:r w:rsidRPr="006032B0">
              <w:rPr>
                <w:rFonts w:ascii="Times New Roman" w:hAnsi="Times New Roman" w:cs="Times New Roman"/>
                <w:i/>
                <w:sz w:val="24"/>
                <w:szCs w:val="24"/>
              </w:rPr>
              <w:t>2 мин.</w:t>
            </w:r>
          </w:p>
        </w:tc>
      </w:tr>
      <w:tr w:rsidR="00AE4366" w:rsidTr="00855D23">
        <w:trPr>
          <w:trHeight w:val="2107"/>
        </w:trPr>
        <w:tc>
          <w:tcPr>
            <w:tcW w:w="1809" w:type="dxa"/>
          </w:tcPr>
          <w:p w:rsidR="00AE4366" w:rsidRDefault="00AE4366" w:rsidP="00855D23"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Организовать уборку рабочего места.</w:t>
            </w:r>
          </w:p>
        </w:tc>
        <w:tc>
          <w:tcPr>
            <w:tcW w:w="5954" w:type="dxa"/>
          </w:tcPr>
          <w:p w:rsidR="00AE4366" w:rsidRDefault="00AE4366" w:rsidP="0085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 xml:space="preserve">Ребята вы все молодцы и хорошо сегодня поработали. </w:t>
            </w:r>
          </w:p>
          <w:p w:rsidR="00AE4366" w:rsidRPr="006032B0" w:rsidRDefault="00AE4366" w:rsidP="00855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нам осталось сделать? </w:t>
            </w:r>
          </w:p>
          <w:p w:rsidR="00AE4366" w:rsidRDefault="00AE4366" w:rsidP="00855D23"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убрать свои рабочие места, </w:t>
            </w:r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чтобы другим ребятам было приятно работать.</w:t>
            </w:r>
          </w:p>
        </w:tc>
        <w:tc>
          <w:tcPr>
            <w:tcW w:w="2268" w:type="dxa"/>
            <w:gridSpan w:val="2"/>
          </w:tcPr>
          <w:p w:rsidR="00AE4366" w:rsidRDefault="00AE4366" w:rsidP="00855D23">
            <w:r w:rsidRPr="006032B0">
              <w:rPr>
                <w:rFonts w:ascii="Times New Roman" w:hAnsi="Times New Roman" w:cs="Times New Roman"/>
                <w:sz w:val="24"/>
                <w:szCs w:val="24"/>
              </w:rPr>
              <w:t>Наводят порядок на рабочем столе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</w:tcPr>
          <w:p w:rsidR="00AE4366" w:rsidRDefault="00AE4366" w:rsidP="00855D23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117"/>
                <w:sz w:val="24"/>
                <w:szCs w:val="24"/>
              </w:rPr>
            </w:pPr>
            <w:r w:rsidRPr="006032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5"/>
                <w:w w:val="117"/>
                <w:sz w:val="24"/>
                <w:szCs w:val="24"/>
              </w:rPr>
              <w:t>Умет</w:t>
            </w:r>
            <w:r w:rsidRPr="006032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w w:val="117"/>
                <w:sz w:val="24"/>
                <w:szCs w:val="24"/>
              </w:rPr>
              <w:t>ь:</w:t>
            </w:r>
          </w:p>
          <w:p w:rsidR="00AE4366" w:rsidRPr="007D3D44" w:rsidRDefault="00AE4366" w:rsidP="00855D23">
            <w:pPr>
              <w:widowControl w:val="0"/>
              <w:autoSpaceDE w:val="0"/>
              <w:autoSpaceDN w:val="0"/>
              <w:adjustRightInd w:val="0"/>
              <w:ind w:right="112"/>
              <w:rPr>
                <w:rFonts w:ascii="Times New Roman" w:hAnsi="Times New Roman" w:cs="Times New Roman"/>
                <w:color w:val="000000"/>
              </w:rPr>
            </w:pPr>
            <w:r w:rsidRPr="00844D38">
              <w:rPr>
                <w:rFonts w:ascii="Times New Roman" w:hAnsi="Times New Roman" w:cs="Times New Roman"/>
                <w:color w:val="000000"/>
                <w:spacing w:val="4"/>
                <w:w w:val="113"/>
              </w:rPr>
              <w:t xml:space="preserve">организовывать </w:t>
            </w:r>
            <w:r w:rsidRPr="00844D38">
              <w:rPr>
                <w:rFonts w:ascii="Times New Roman" w:hAnsi="Times New Roman" w:cs="Times New Roman"/>
                <w:color w:val="000000"/>
                <w:spacing w:val="1"/>
                <w:w w:val="113"/>
              </w:rPr>
              <w:t xml:space="preserve">уборку </w:t>
            </w:r>
            <w:r w:rsidRPr="00844D38">
              <w:rPr>
                <w:rFonts w:ascii="Times New Roman" w:hAnsi="Times New Roman" w:cs="Times New Roman"/>
                <w:color w:val="000000"/>
                <w:spacing w:val="4"/>
                <w:w w:val="113"/>
              </w:rPr>
              <w:t>рабоче</w:t>
            </w:r>
            <w:r w:rsidRPr="00844D38">
              <w:rPr>
                <w:rFonts w:ascii="Times New Roman" w:hAnsi="Times New Roman" w:cs="Times New Roman"/>
                <w:color w:val="000000"/>
                <w:w w:val="113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w w:val="113"/>
              </w:rPr>
              <w:t xml:space="preserve"> </w:t>
            </w:r>
            <w:r w:rsidRPr="00844D38">
              <w:rPr>
                <w:rFonts w:ascii="Times New Roman" w:hAnsi="Times New Roman" w:cs="Times New Roman"/>
                <w:color w:val="000000"/>
                <w:spacing w:val="4"/>
              </w:rPr>
              <w:t>мест</w:t>
            </w:r>
            <w:r w:rsidRPr="00844D38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 после</w:t>
            </w:r>
            <w:r w:rsidRPr="00844D3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44D38">
              <w:rPr>
                <w:rFonts w:ascii="Times New Roman" w:hAnsi="Times New Roman" w:cs="Times New Roman"/>
                <w:color w:val="000000"/>
                <w:spacing w:val="4"/>
                <w:w w:val="113"/>
              </w:rPr>
              <w:t>работы.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AE4366" w:rsidRDefault="00AE4366" w:rsidP="00855D23">
            <w:proofErr w:type="spellStart"/>
            <w:r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Регулятивные</w:t>
            </w:r>
            <w:proofErr w:type="gramStart"/>
            <w:r w:rsidRPr="006032B0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:</w:t>
            </w:r>
            <w:r w:rsidRPr="00267B30">
              <w:rPr>
                <w:rFonts w:ascii="Times New Roman" w:hAnsi="Times New Roman" w:cs="Times New Roman"/>
                <w:spacing w:val="4"/>
                <w:w w:val="111"/>
                <w:sz w:val="24"/>
                <w:szCs w:val="24"/>
              </w:rPr>
              <w:t>у</w:t>
            </w:r>
            <w:proofErr w:type="gramEnd"/>
            <w:r w:rsidRPr="00267B30">
              <w:rPr>
                <w:rFonts w:ascii="Times New Roman" w:hAnsi="Times New Roman" w:cs="Times New Roman"/>
                <w:spacing w:val="4"/>
                <w:w w:val="111"/>
                <w:sz w:val="24"/>
                <w:szCs w:val="24"/>
              </w:rPr>
              <w:t>читьс</w:t>
            </w:r>
            <w:r w:rsidRPr="00267B30">
              <w:rPr>
                <w:rFonts w:ascii="Times New Roman" w:hAnsi="Times New Roman" w:cs="Times New Roman"/>
                <w:w w:val="111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pacing w:val="2"/>
                <w:w w:val="117"/>
                <w:sz w:val="24"/>
                <w:szCs w:val="24"/>
              </w:rPr>
              <w:t xml:space="preserve"> быстро </w:t>
            </w:r>
            <w:r w:rsidRPr="00267B30">
              <w:rPr>
                <w:rFonts w:ascii="Times New Roman" w:hAnsi="Times New Roman" w:cs="Times New Roman"/>
                <w:bCs/>
                <w:iCs/>
                <w:spacing w:val="2"/>
                <w:w w:val="117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pacing w:val="4"/>
                <w:w w:val="113"/>
                <w:sz w:val="24"/>
                <w:szCs w:val="24"/>
              </w:rPr>
              <w:t xml:space="preserve">организованно убирать </w:t>
            </w:r>
            <w:proofErr w:type="spellStart"/>
            <w:r w:rsidRPr="00267B30">
              <w:rPr>
                <w:rFonts w:ascii="Times New Roman" w:hAnsi="Times New Roman" w:cs="Times New Roman"/>
                <w:spacing w:val="4"/>
                <w:w w:val="113"/>
                <w:sz w:val="24"/>
                <w:szCs w:val="24"/>
              </w:rPr>
              <w:t>рабоче</w:t>
            </w:r>
            <w:r w:rsidRPr="00267B30">
              <w:rPr>
                <w:rFonts w:ascii="Times New Roman" w:hAnsi="Times New Roman" w:cs="Times New Roman"/>
                <w:w w:val="113"/>
                <w:sz w:val="24"/>
                <w:szCs w:val="24"/>
              </w:rPr>
              <w:t>е</w:t>
            </w:r>
            <w:r w:rsidRPr="00267B3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мест</w:t>
            </w:r>
            <w:r w:rsidRPr="00267B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</w:tcPr>
          <w:p w:rsidR="00AE4366" w:rsidRDefault="00AE4366" w:rsidP="00855D23"/>
        </w:tc>
      </w:tr>
    </w:tbl>
    <w:p w:rsidR="00AE4366" w:rsidRDefault="00AE4366" w:rsidP="00AE4366">
      <w:pPr>
        <w:rPr>
          <w:rFonts w:ascii="Times New Roman" w:hAnsi="Times New Roman" w:cs="Times New Roman"/>
          <w:sz w:val="24"/>
          <w:szCs w:val="24"/>
        </w:rPr>
      </w:pPr>
    </w:p>
    <w:p w:rsidR="000955A8" w:rsidRDefault="000955A8" w:rsidP="001B2F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879D7" w:rsidRDefault="00E879D7">
      <w:bookmarkStart w:id="0" w:name="_GoBack"/>
      <w:bookmarkEnd w:id="0"/>
    </w:p>
    <w:sectPr w:rsidR="00E879D7" w:rsidSect="001B2F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PAIH E+ Newton C San Pi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798B"/>
    <w:multiLevelType w:val="multilevel"/>
    <w:tmpl w:val="278E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44513"/>
    <w:multiLevelType w:val="hybridMultilevel"/>
    <w:tmpl w:val="72CC7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C5CD9"/>
    <w:multiLevelType w:val="hybridMultilevel"/>
    <w:tmpl w:val="55062776"/>
    <w:lvl w:ilvl="0" w:tplc="3E5E0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A39A9"/>
    <w:multiLevelType w:val="hybridMultilevel"/>
    <w:tmpl w:val="A5F2C4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62A19"/>
    <w:multiLevelType w:val="hybridMultilevel"/>
    <w:tmpl w:val="9A5899F8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43C21983"/>
    <w:multiLevelType w:val="hybridMultilevel"/>
    <w:tmpl w:val="9B685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60C43"/>
    <w:multiLevelType w:val="hybridMultilevel"/>
    <w:tmpl w:val="2716C328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C034DD3"/>
    <w:multiLevelType w:val="hybridMultilevel"/>
    <w:tmpl w:val="D2B4F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CF57BE"/>
    <w:multiLevelType w:val="multilevel"/>
    <w:tmpl w:val="ACC4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0373D2"/>
    <w:multiLevelType w:val="hybridMultilevel"/>
    <w:tmpl w:val="373C68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D7"/>
    <w:rsid w:val="000955A8"/>
    <w:rsid w:val="001B2FE8"/>
    <w:rsid w:val="00AE4366"/>
    <w:rsid w:val="00E8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F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E43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qFormat/>
    <w:rsid w:val="00AE4366"/>
    <w:rPr>
      <w:i/>
      <w:iCs/>
    </w:rPr>
  </w:style>
  <w:style w:type="paragraph" w:styleId="a7">
    <w:name w:val="List Paragraph"/>
    <w:basedOn w:val="a"/>
    <w:uiPriority w:val="99"/>
    <w:qFormat/>
    <w:rsid w:val="00AE4366"/>
    <w:pPr>
      <w:ind w:left="720"/>
      <w:contextualSpacing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AE4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TimesNewRoman14">
    <w:name w:val="Стиль Default + Times New Roman 14 пт полужирный"/>
    <w:basedOn w:val="a"/>
    <w:uiPriority w:val="99"/>
    <w:rsid w:val="00AE43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PPAIH E+ Newton C San Pin"/>
      <w:bCs/>
      <w:color w:val="00000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F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E43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qFormat/>
    <w:rsid w:val="00AE4366"/>
    <w:rPr>
      <w:i/>
      <w:iCs/>
    </w:rPr>
  </w:style>
  <w:style w:type="paragraph" w:styleId="a7">
    <w:name w:val="List Paragraph"/>
    <w:basedOn w:val="a"/>
    <w:uiPriority w:val="99"/>
    <w:qFormat/>
    <w:rsid w:val="00AE4366"/>
    <w:pPr>
      <w:ind w:left="720"/>
      <w:contextualSpacing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AE4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TimesNewRoman14">
    <w:name w:val="Стиль Default + Times New Roman 14 пт полужирный"/>
    <w:basedOn w:val="a"/>
    <w:uiPriority w:val="99"/>
    <w:rsid w:val="00AE43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PPAIH E+ Newton C San Pin"/>
      <w:bCs/>
      <w:color w:val="00000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67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37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8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8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4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6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0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56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6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4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6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8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0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3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4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6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1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5401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095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053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6919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7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42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56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4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6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56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7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54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4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34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6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94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8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5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5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5420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0134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6%D0%B8%D0%B2%D0%BE%D1%82%D0%BD%D1%8B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0%B7%D0%BE%D0%B1%D1%80%D0%B0%D0%B7%D0%B8%D1%82%D0%B5%D0%BB%D1%8C%D0%BD%D0%BE%D0%B5_%D0%B8%D1%81%D0%BA%D1%83%D1%81%D1%81%D1%82%D0%B2%D0%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2318</Words>
  <Characters>13214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2021-12-24T03:50:00Z</dcterms:created>
  <dcterms:modified xsi:type="dcterms:W3CDTF">2021-12-24T04:07:00Z</dcterms:modified>
</cp:coreProperties>
</file>