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11" w:rsidRDefault="00A12011" w:rsidP="00A12011">
      <w:pPr>
        <w:rPr>
          <w:rFonts w:ascii="Times New Roman" w:hAnsi="Times New Roman"/>
          <w:sz w:val="28"/>
          <w:szCs w:val="28"/>
        </w:rPr>
      </w:pPr>
    </w:p>
    <w:tbl>
      <w:tblPr>
        <w:tblW w:w="1035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7943"/>
      </w:tblGrid>
      <w:tr w:rsidR="00A12011" w:rsidTr="00943220">
        <w:trPr>
          <w:trHeight w:val="95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011" w:rsidRDefault="00A12011" w:rsidP="009432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 wp14:anchorId="10734A57" wp14:editId="31F7A5C0">
                  <wp:extent cx="1311275" cy="1189990"/>
                  <wp:effectExtent l="0" t="0" r="3175" b="0"/>
                  <wp:docPr id="5" name="Рисунок 5" descr="Описание: Описание: rcFsQCSmh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rcFsQCSmh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011" w:rsidRDefault="00A12011" w:rsidP="0094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образования, науки и молодежной политики</w:t>
            </w:r>
          </w:p>
          <w:p w:rsidR="00A12011" w:rsidRDefault="00A12011" w:rsidP="0094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Краснодарского края</w:t>
            </w:r>
          </w:p>
        </w:tc>
      </w:tr>
      <w:tr w:rsidR="00A12011" w:rsidTr="00943220">
        <w:trPr>
          <w:trHeight w:val="14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011" w:rsidRDefault="00A12011" w:rsidP="009432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011" w:rsidRDefault="00A12011" w:rsidP="0094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A12011" w:rsidRDefault="00A12011" w:rsidP="00943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«ЕЙСКИЙ ПОЛИПРОФИЛЬНЫЙ КОЛЛЕДЖ»</w:t>
            </w:r>
          </w:p>
        </w:tc>
      </w:tr>
    </w:tbl>
    <w:p w:rsidR="00A12011" w:rsidRDefault="00A12011" w:rsidP="00A12011">
      <w:pPr>
        <w:rPr>
          <w:rFonts w:ascii="Times New Roman" w:hAnsi="Times New Roman"/>
          <w:sz w:val="28"/>
        </w:rPr>
      </w:pPr>
    </w:p>
    <w:p w:rsidR="00A12011" w:rsidRDefault="00A12011" w:rsidP="00A1201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A12011" w:rsidRDefault="00A12011" w:rsidP="00A12011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12011" w:rsidRDefault="00A12011" w:rsidP="00A12011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12011" w:rsidRDefault="00A12011" w:rsidP="00A12011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12011" w:rsidRDefault="00A12011" w:rsidP="00A12011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12011" w:rsidRDefault="00A12011" w:rsidP="00A12011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12011" w:rsidRPr="004C2F5A" w:rsidRDefault="00A12011" w:rsidP="00A12011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«Леса России»</w:t>
      </w:r>
    </w:p>
    <w:p w:rsidR="00A12011" w:rsidRDefault="00A12011" w:rsidP="00A12011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12011" w:rsidRDefault="00A12011" w:rsidP="00A12011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A12011" w:rsidRDefault="00A12011" w:rsidP="00A12011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A12011" w:rsidRDefault="00A12011" w:rsidP="00A12011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A12011" w:rsidRDefault="00A12011" w:rsidP="00A12011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A12011" w:rsidRDefault="00A12011" w:rsidP="00A12011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A12011" w:rsidRDefault="00A12011" w:rsidP="00A12011">
      <w:pPr>
        <w:tabs>
          <w:tab w:val="left" w:pos="2842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Выполнила:                 </w:t>
      </w:r>
    </w:p>
    <w:p w:rsidR="00A12011" w:rsidRDefault="004A0D0E" w:rsidP="00A12011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студентка Ш-4</w:t>
      </w:r>
      <w:r w:rsidR="00A12011">
        <w:rPr>
          <w:rFonts w:ascii="Times New Roman" w:hAnsi="Times New Roman"/>
          <w:sz w:val="28"/>
        </w:rPr>
        <w:t>1 группы</w:t>
      </w:r>
    </w:p>
    <w:p w:rsidR="00A12011" w:rsidRDefault="00A12011" w:rsidP="00A1201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Смирнова Ирина</w:t>
      </w:r>
    </w:p>
    <w:p w:rsidR="00A12011" w:rsidRDefault="00A12011" w:rsidP="00A12011">
      <w:pPr>
        <w:rPr>
          <w:rFonts w:ascii="Times New Roman" w:hAnsi="Times New Roman"/>
          <w:sz w:val="28"/>
        </w:rPr>
      </w:pPr>
    </w:p>
    <w:p w:rsidR="00A12011" w:rsidRDefault="00A12011" w:rsidP="00A12011">
      <w:pPr>
        <w:jc w:val="center"/>
        <w:rPr>
          <w:rFonts w:ascii="Times New Roman" w:hAnsi="Times New Roman"/>
          <w:sz w:val="28"/>
        </w:rPr>
      </w:pPr>
    </w:p>
    <w:p w:rsidR="00A12011" w:rsidRDefault="00A12011" w:rsidP="00A12011">
      <w:pPr>
        <w:jc w:val="center"/>
        <w:rPr>
          <w:rFonts w:ascii="Times New Roman" w:hAnsi="Times New Roman"/>
          <w:sz w:val="28"/>
        </w:rPr>
      </w:pPr>
    </w:p>
    <w:p w:rsidR="00A12011" w:rsidRDefault="00A12011" w:rsidP="00A12011">
      <w:pPr>
        <w:jc w:val="center"/>
        <w:rPr>
          <w:rFonts w:ascii="Times New Roman" w:hAnsi="Times New Roman"/>
          <w:sz w:val="28"/>
        </w:rPr>
      </w:pPr>
    </w:p>
    <w:p w:rsidR="00A12011" w:rsidRDefault="00A12011" w:rsidP="00A12011">
      <w:pPr>
        <w:jc w:val="center"/>
        <w:rPr>
          <w:rFonts w:ascii="Times New Roman" w:hAnsi="Times New Roman"/>
          <w:sz w:val="28"/>
        </w:rPr>
      </w:pPr>
    </w:p>
    <w:p w:rsidR="00A12011" w:rsidRDefault="00A12011" w:rsidP="00A12011">
      <w:pPr>
        <w:jc w:val="center"/>
        <w:rPr>
          <w:rFonts w:ascii="Times New Roman" w:hAnsi="Times New Roman"/>
          <w:sz w:val="28"/>
        </w:rPr>
      </w:pPr>
    </w:p>
    <w:p w:rsidR="00A12011" w:rsidRDefault="00A12011" w:rsidP="00A12011">
      <w:pPr>
        <w:jc w:val="center"/>
        <w:rPr>
          <w:rFonts w:ascii="Times New Roman" w:hAnsi="Times New Roman"/>
          <w:sz w:val="28"/>
        </w:rPr>
      </w:pPr>
    </w:p>
    <w:p w:rsidR="00A12011" w:rsidRPr="00A12011" w:rsidRDefault="00A12011" w:rsidP="00A1201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Ейск, 2021 г.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Тема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«Леса России»</w:t>
      </w:r>
    </w:p>
    <w:p w:rsidR="002A060C" w:rsidRPr="00772493" w:rsidRDefault="002A060C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Класс: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2A060C" w:rsidRPr="00772493" w:rsidRDefault="002A060C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УМК: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«Школа России»</w:t>
      </w:r>
    </w:p>
    <w:p w:rsidR="005C3818" w:rsidRPr="00F44D32" w:rsidRDefault="006A527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</w:t>
      </w:r>
      <w:r w:rsidR="00772493" w:rsidRPr="00F44D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ь</w:t>
      </w:r>
      <w:r w:rsidRPr="00F44D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44D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знакомить с географическим расположением зоны </w:t>
      </w:r>
      <w:r w:rsidRPr="00F44D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лесов</w:t>
      </w:r>
      <w:r w:rsidRPr="00F44D32">
        <w:rPr>
          <w:rFonts w:ascii="Times New Roman" w:hAnsi="Times New Roman" w:cs="Times New Roman"/>
          <w:sz w:val="28"/>
          <w:szCs w:val="28"/>
          <w:shd w:val="clear" w:color="auto" w:fill="FFFFFF"/>
        </w:rPr>
        <w:t>, с частями зоны </w:t>
      </w:r>
      <w:r w:rsidRPr="00F44D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лесов</w:t>
      </w:r>
      <w:r w:rsidRPr="00F44D32">
        <w:rPr>
          <w:rFonts w:ascii="Times New Roman" w:hAnsi="Times New Roman" w:cs="Times New Roman"/>
          <w:sz w:val="28"/>
          <w:szCs w:val="28"/>
          <w:shd w:val="clear" w:color="auto" w:fill="FFFFFF"/>
        </w:rPr>
        <w:t>: тайгой, смешанным и широколиственном </w:t>
      </w:r>
      <w:r w:rsidRPr="00F44D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лесами</w:t>
      </w:r>
      <w:r w:rsidRPr="00F44D32">
        <w:rPr>
          <w:rFonts w:ascii="Times New Roman" w:hAnsi="Times New Roman" w:cs="Times New Roman"/>
          <w:sz w:val="28"/>
          <w:szCs w:val="28"/>
          <w:shd w:val="clear" w:color="auto" w:fill="FFFFFF"/>
        </w:rPr>
        <w:t>, с растительным и животным </w:t>
      </w:r>
      <w:r w:rsidRPr="00F44D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миром</w:t>
      </w:r>
      <w:r w:rsidRPr="00F44D3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5C3818" w:rsidRPr="00F4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818" w:rsidRPr="00F44D32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44D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Pr="00F44D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0"/>
    <w:p w:rsidR="005C3818" w:rsidRPr="00F44D32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 </w:t>
      </w:r>
      <w:r w:rsidRPr="00F44D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493" w:rsidRPr="00F44D3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</w:t>
      </w:r>
      <w:r w:rsidRPr="00F4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формирования понятия «лесная зона»;</w:t>
      </w:r>
    </w:p>
    <w:p w:rsidR="005C3818" w:rsidRPr="00F44D32" w:rsidRDefault="00772493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F4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</w:t>
      </w:r>
      <w:r w:rsidR="005C3818" w:rsidRPr="00F4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перед собой учебную задачу, контролировать и оценивать свою деятельность; развивать мышление, воображение, внимание, речь.</w:t>
      </w:r>
    </w:p>
    <w:p w:rsidR="005C3818" w:rsidRPr="00F44D32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="00772493" w:rsidRPr="00F4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культуру</w:t>
      </w:r>
      <w:r w:rsidRPr="00F4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деятельности, коммуникативной культуры учащихся при работе в группе, бережного отношения к природе.</w:t>
      </w:r>
    </w:p>
    <w:p w:rsidR="005C3818" w:rsidRPr="00F44D32" w:rsidRDefault="00772493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D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УУД</w:t>
      </w:r>
      <w:r w:rsidR="005C3818" w:rsidRPr="00F44D3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5C3818" w:rsidRPr="00772493" w:rsidRDefault="006A527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УУД: и</w:t>
      </w:r>
      <w:r w:rsidR="005C3818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 к изучению предмета; осознание себя жителями планеты Земля, испытывают любовь к своей стране и чувство ответственности за сохранение ее природы; осознание роли леса для жизни растений и животных.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</w:t>
      </w:r>
      <w:r w:rsidR="006A5278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 УУД: п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рименение знаний о природной зоне России, ее растительном и животном мире в новых ситуациях для решения практических задач; принятие коллективного решения в процессе совместной деятельности;</w:t>
      </w:r>
    </w:p>
    <w:p w:rsidR="005C3818" w:rsidRPr="00772493" w:rsidRDefault="006A527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 п</w:t>
      </w:r>
      <w:r w:rsidR="005C3818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ринятие алгоритма выполнения учебной задачи; целеполагание; проведение аналогии между изучаемым материалом и собственн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опытом; Познавательные УУД: с</w:t>
      </w:r>
      <w:r w:rsidR="005C3818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амостоятельное выделение, формулирование познавательной цели, проблемы; извлечение необходимой информации из учебника и дополнительных источников знаний об особенностях животного и растительного мира лесной зоны и обсуждение полученных сведений; </w:t>
      </w:r>
    </w:p>
    <w:p w:rsidR="00772493" w:rsidRPr="00772493" w:rsidRDefault="006A527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Коммуникативные УУД: п</w:t>
      </w:r>
      <w:r w:rsidR="005C3818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роявление интереса к общению и групповой работе. </w:t>
      </w:r>
    </w:p>
    <w:p w:rsidR="005C3818" w:rsidRPr="005C3818" w:rsidRDefault="00772493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724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карточки, учебник, презентация.</w:t>
      </w:r>
    </w:p>
    <w:p w:rsidR="005C3818" w:rsidRPr="00772493" w:rsidRDefault="005C3818" w:rsidP="00A120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5C3818" w:rsidRPr="00772493" w:rsidRDefault="00772493" w:rsidP="0077249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Мотивационный этап</w:t>
      </w:r>
      <w:r w:rsidR="005C3818" w:rsidRPr="00772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пришел долгожданный миг </w:t>
      </w:r>
    </w:p>
    <w:p w:rsid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в дорогу,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зовет нас в загадочный мир,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Таинственный мир природы!</w:t>
      </w:r>
    </w:p>
    <w:p w:rsidR="005C3818" w:rsidRPr="00772493" w:rsidRDefault="00772493" w:rsidP="00772493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Актуализация и фиксирование индивидуальных затруднений в пробном действии</w:t>
      </w:r>
      <w:r w:rsidR="005C3818" w:rsidRPr="00772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056FFC" w:rsidRPr="00772493" w:rsidRDefault="00056FFC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-Ребята, сейчас несколько человек будет работать по карточкам, а другие – устно ответят на вопросы предыдущей темы.</w:t>
      </w:r>
      <w:r w:rsidR="00993C4E" w:rsidRPr="007724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7724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(Раздаю карточки)</w:t>
      </w:r>
    </w:p>
    <w:p w:rsidR="00993C4E" w:rsidRPr="00772493" w:rsidRDefault="00056FFC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3DB9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какой природной зоне мы путешествовали на прошлом уроке? (Зона тундры.) </w:t>
      </w:r>
    </w:p>
    <w:p w:rsidR="00523DB9" w:rsidRPr="00772493" w:rsidRDefault="00993C4E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3DB9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мне, пожалуйста, отыскать эту природную зону на карте. (Работа с картой.) </w:t>
      </w:r>
    </w:p>
    <w:p w:rsidR="00523DB9" w:rsidRPr="00772493" w:rsidRDefault="00993C4E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3DB9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интересного вы узнали о природных условиях зоны тундры? (Суровая зима, ветры, короткое лето, вечная мерзлота…)</w:t>
      </w:r>
    </w:p>
    <w:p w:rsidR="00523DB9" w:rsidRDefault="00993C4E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3DB9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экологические проблемы тундры. (выпас оленей, добыча газа…)</w:t>
      </w:r>
    </w:p>
    <w:p w:rsidR="00523DB9" w:rsidRPr="00E32502" w:rsidRDefault="00772493" w:rsidP="00772493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Выявление места и причины затруднения</w:t>
      </w:r>
      <w:r w:rsidRPr="00772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C3818" w:rsidRPr="00772493" w:rsidRDefault="00A12011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5C3818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C3818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тему урока узнать,</w:t>
      </w:r>
    </w:p>
    <w:p w:rsidR="00E32502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 нам надо сейчас отгадать.</w:t>
      </w:r>
    </w:p>
    <w:p w:rsidR="00523DB9" w:rsidRPr="00A12011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20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Это дом. Огромный дом.</w:t>
      </w:r>
      <w:r w:rsidRPr="00A120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C3818" w:rsidRPr="00A12011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20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Места всем хватает в нём.</w:t>
      </w:r>
    </w:p>
    <w:p w:rsidR="005C3818" w:rsidRPr="00A12011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20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бельчонку, и зайчонку,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0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зубастому волчонку.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C4E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93C4E" w:rsidRPr="00A120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</w:t>
      </w:r>
      <w:r w:rsidR="00993C4E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Молодцы! Тема, которую</w:t>
      </w:r>
      <w:r w:rsidR="00993C4E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изучать наша экспедиция «Лесная зона России»</w:t>
      </w:r>
      <w:r w:rsidR="00E3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А </w:t>
      </w:r>
      <w:r w:rsidR="00993C4E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цель мы поставим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загадке сказано, что лес – это дом. И места всем хватает в нём.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узнаем, кто в нём живёт и что в нём растёт.</w:t>
      </w:r>
    </w:p>
    <w:p w:rsidR="005C3818" w:rsidRPr="00E32502" w:rsidRDefault="00E32502" w:rsidP="00772493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Построение проекта выхода из затруднения</w:t>
      </w:r>
      <w:r w:rsidRPr="00772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C3818" w:rsidRPr="00E32502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325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 с картой природных зон 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Рассматривая условные обозначения на карте, мы видели, что зона лесов обозначена каким цветом?</w:t>
      </w:r>
      <w:r w:rsidR="00993C4E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(Зеленым)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и покажите на карте природную зону лесов. (</w:t>
      </w:r>
      <w:r w:rsidR="00993C4E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можете рассказать о лесной зоне, глядя на карту? (зеленого</w:t>
      </w:r>
      <w:r w:rsidR="00523DB9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цвета)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делают самостоятельные выводы, работая с картой, что лесная зона находится южнее зоны тундры, на карте она обозначена зелёным цветом.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природная зона – самая большая.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природной зоне три части: самая большая часть – тайга, она закрашена тёмно-зелёным цветом, ещё есть смешанные леса – тоже зелёный цвет, но светлее, и ещё одна часть – широколиственные леса, зелёный цвет ещё светлее.) </w:t>
      </w:r>
    </w:p>
    <w:p w:rsidR="007D0981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Вы, наверное, заметили, что между зоной тундры и зоной </w:t>
      </w:r>
      <w:r w:rsidR="00D32468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тайги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промежуток, закрашенный </w:t>
      </w:r>
      <w:r w:rsidR="00D32468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коричневым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цветом. Что это? (Это лесотундра.)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 какую она роль играет? (Это плавный переход к другой природной зоне.)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 прошлом уроке мы с вами уже заметили, что к югу тундры природные условия становятся мягче, и появляются карликовые деревья, а лесотундра лежит прямо у линии Северного полярного круга. Мы говорили о том, что одним растениям надо больше тепла, света и влаги, а другим – меньше.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2468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узнать, к</w:t>
      </w: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живёт в лесной зоне</w:t>
      </w:r>
      <w:r w:rsidR="00D8560C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откройте учебник на с.97. Итак, кого вы увидели первым? (чтение по цепочке)</w:t>
      </w:r>
      <w:r w:rsidR="006103A3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2502" w:rsidRPr="00772493" w:rsidRDefault="00E32502" w:rsidP="00E3250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Реализация построенного проекта выхода из затруднения</w:t>
      </w:r>
      <w:r w:rsidRPr="00772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5C3818" w:rsidRPr="00772493" w:rsidRDefault="000009D2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993C4E" w:rsidRPr="007724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мы разделимся на 2 группы, (1- 1 ряд, 2 - 2ряд) ваша задача – прочитать задания, которые относятся к вашей группе и выполнить. Затем мы проверим, насколько хорошо вы справились с ними.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 работы для первой группы. (стр.95 – 97) 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1.Что называют тайгой?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Природные условия тайги.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общего у всех растений тайги?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растения растут в тайге?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 работы для второй группы. (стр.101) </w:t>
      </w:r>
    </w:p>
    <w:p w:rsidR="005C3818" w:rsidRPr="00772493" w:rsidRDefault="005C3818" w:rsidP="00772493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леса называют смешанными?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</w:t>
      </w:r>
      <w:r w:rsidR="00993C4E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 называют широколиственными?</w:t>
      </w:r>
    </w:p>
    <w:p w:rsidR="005C3818" w:rsidRPr="00772493" w:rsidRDefault="005C3818" w:rsidP="00772493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условия в этих лесах.</w:t>
      </w:r>
    </w:p>
    <w:p w:rsidR="005C3818" w:rsidRPr="00772493" w:rsidRDefault="005C3818" w:rsidP="00772493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объединяет растения этих лесов?</w:t>
      </w:r>
    </w:p>
    <w:p w:rsidR="005C3818" w:rsidRPr="00E32502" w:rsidRDefault="005C3818" w:rsidP="00772493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растения растут в этих лесах?</w:t>
      </w:r>
    </w:p>
    <w:p w:rsidR="005C3818" w:rsidRPr="00E32502" w:rsidRDefault="005C3818" w:rsidP="00E325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325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Физкультминутка.</w:t>
      </w:r>
    </w:p>
    <w:p w:rsidR="005C3818" w:rsidRPr="00207C82" w:rsidRDefault="00E32502" w:rsidP="00A1201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подняли и покачали –</w:t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деревья в лесу.</w:t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Руки нагнули, кисти встряхнули –</w:t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 сбивает росу.</w:t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стороны руки!</w:t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Плавно помашем –</w:t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к нам птицы летят.</w:t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они сядут,</w:t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Тоже помашем –</w:t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7C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Крылья сложили назад.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="00207C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Самостоятельная работа с проверкой по эталону</w:t>
      </w:r>
      <w:r w:rsidRPr="00772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2011" w:rsidRPr="00A12011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20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Pr="00A1201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лиц – турнир «Я знаю лес» </w:t>
      </w:r>
    </w:p>
    <w:p w:rsidR="005C3818" w:rsidRPr="00772493" w:rsidRDefault="00A12011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C3818" w:rsidRPr="00772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Что на карте природных зон изображено темно-зеленым цветом? (тайга)</w:t>
      </w:r>
    </w:p>
    <w:p w:rsidR="005C3818" w:rsidRPr="00772493" w:rsidRDefault="006103A3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Назовите дерево: «Высокое, </w:t>
      </w:r>
      <w:r w:rsidR="005C3818" w:rsidRPr="00772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стройное, с желтовато-красной или бурой корой. Ветви только на вершине. Хвоинки длинные, расположены попарно. Шишки маленькие, округлые» (Сосна)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Какое дерево сбрасывает иголки?   (лиственница)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Какая птица распространяет плоды кедровой сосны? (Кедровка)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5.Какое дерево является символом России? (Береза)</w:t>
      </w:r>
    </w:p>
    <w:p w:rsidR="00056FFC" w:rsidRPr="00A12011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Это животное умеет не только прыгать, но и летать. (Белка-летяга)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</w:t>
      </w:r>
      <w:r w:rsidRPr="00772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A120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Включение в систему знаний и повторений. Рефлексия</w:t>
      </w:r>
      <w:r w:rsidRPr="00772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леса образуют лесную зону? (Тайга, смешанный лес, широколиственный лес.) 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 пре</w:t>
      </w:r>
      <w:r w:rsidR="002A060C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дложение: «Теперь я знаю, что…»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могут пригодится новые знания?</w:t>
      </w:r>
    </w:p>
    <w:p w:rsidR="005C3818" w:rsidRPr="00772493" w:rsidRDefault="002A060C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3818"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уроке у вас хорошо получалось?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 чем ещё надо поработать?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Ребята, от каждого из нас зависит, будет ли жить на Земле такое разнообразие растений и животных, потому что каждый из нас является частью одного общего дома, одной семьи, имя которой ПРИРОДА. Наша экспедиция сегодня завершает свою работу, но изучение зоны лесов вы продолжите на следующем уроке.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предстоит узнать, какую огромную роль играет лес в жизни человека, и какие проблемы леса возникают по вине человека.</w:t>
      </w:r>
    </w:p>
    <w:p w:rsidR="005C3818" w:rsidRPr="00772493" w:rsidRDefault="005C3818" w:rsidP="0077249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95C" w:rsidRPr="00772493" w:rsidRDefault="00FA695C" w:rsidP="00772493">
      <w:pPr>
        <w:spacing w:line="360" w:lineRule="auto"/>
        <w:jc w:val="both"/>
        <w:rPr>
          <w:sz w:val="28"/>
          <w:szCs w:val="28"/>
        </w:rPr>
      </w:pPr>
    </w:p>
    <w:sectPr w:rsidR="00FA695C" w:rsidRPr="0077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F0C"/>
    <w:multiLevelType w:val="multilevel"/>
    <w:tmpl w:val="08561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C32E9"/>
    <w:multiLevelType w:val="multilevel"/>
    <w:tmpl w:val="A282F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65DCB"/>
    <w:multiLevelType w:val="multilevel"/>
    <w:tmpl w:val="1DF4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B18DF"/>
    <w:multiLevelType w:val="multilevel"/>
    <w:tmpl w:val="B050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F476A"/>
    <w:multiLevelType w:val="multilevel"/>
    <w:tmpl w:val="07E0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831E9"/>
    <w:multiLevelType w:val="multilevel"/>
    <w:tmpl w:val="E114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6504D"/>
    <w:multiLevelType w:val="multilevel"/>
    <w:tmpl w:val="B77A4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CD60AD"/>
    <w:multiLevelType w:val="multilevel"/>
    <w:tmpl w:val="2208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4A3BDD"/>
    <w:multiLevelType w:val="multilevel"/>
    <w:tmpl w:val="ACD2A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01"/>
    <w:rsid w:val="000009D2"/>
    <w:rsid w:val="00056FFC"/>
    <w:rsid w:val="00207C82"/>
    <w:rsid w:val="00255DCE"/>
    <w:rsid w:val="002A060C"/>
    <w:rsid w:val="004A0D0E"/>
    <w:rsid w:val="00523DB9"/>
    <w:rsid w:val="005C3818"/>
    <w:rsid w:val="006103A3"/>
    <w:rsid w:val="006A5278"/>
    <w:rsid w:val="00772493"/>
    <w:rsid w:val="007D0981"/>
    <w:rsid w:val="00993C4E"/>
    <w:rsid w:val="00A12011"/>
    <w:rsid w:val="00D32468"/>
    <w:rsid w:val="00D8560C"/>
    <w:rsid w:val="00E32502"/>
    <w:rsid w:val="00F44D32"/>
    <w:rsid w:val="00F52A01"/>
    <w:rsid w:val="00F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D1C56-E514-4352-98A2-8F9F3A66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2021-09-05T15:30:00Z</dcterms:created>
  <dcterms:modified xsi:type="dcterms:W3CDTF">2021-09-29T18:41:00Z</dcterms:modified>
</cp:coreProperties>
</file>