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70"/>
        <w:tblW w:w="1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5"/>
        <w:gridCol w:w="8776"/>
      </w:tblGrid>
      <w:tr w:rsidR="00BD1966" w:rsidRPr="00DA2C56" w:rsidTr="006D652D">
        <w:trPr>
          <w:trHeight w:val="880"/>
        </w:trPr>
        <w:tc>
          <w:tcPr>
            <w:tcW w:w="3255" w:type="dxa"/>
            <w:vMerge w:val="restart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7C4B9" wp14:editId="18F2BBF6">
                  <wp:extent cx="160972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BD1966" w:rsidRPr="00DA2C56" w:rsidTr="006D652D">
        <w:trPr>
          <w:trHeight w:val="1391"/>
        </w:trPr>
        <w:tc>
          <w:tcPr>
            <w:tcW w:w="0" w:type="auto"/>
            <w:vMerge/>
            <w:vAlign w:val="center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</w:tcPr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D1966" w:rsidRPr="00DA2C56" w:rsidRDefault="00BD1966" w:rsidP="006D6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A2C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BD1966" w:rsidRPr="00DA2C56" w:rsidRDefault="00BD1966" w:rsidP="00BD1966">
      <w:pPr>
        <w:rPr>
          <w:rFonts w:ascii="Times New Roman" w:hAnsi="Times New Roman" w:cs="Times New Roman"/>
          <w:sz w:val="28"/>
          <w:szCs w:val="28"/>
        </w:rPr>
      </w:pPr>
    </w:p>
    <w:p w:rsidR="00BD1966" w:rsidRPr="00DA2C56" w:rsidRDefault="00BD1966" w:rsidP="00BD1966">
      <w:pPr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Pr="00DA2C5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966" w:rsidRPr="0039472B" w:rsidRDefault="0039472B" w:rsidP="00394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94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Басни. Русские баснописцы</w:t>
      </w: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D1966" w:rsidRDefault="00BD1966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66" w:rsidRDefault="00BD1966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72B" w:rsidRDefault="0039472B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72B" w:rsidRDefault="0039472B" w:rsidP="00BD19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1966" w:rsidRPr="00DA2C56" w:rsidRDefault="00BD1966" w:rsidP="00BD1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br/>
        <w:t>студентка Ш-41 группы</w:t>
      </w:r>
    </w:p>
    <w:p w:rsidR="00BD1966" w:rsidRPr="00DA2C56" w:rsidRDefault="00BD1966" w:rsidP="00BD19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2C56">
        <w:rPr>
          <w:rFonts w:ascii="Times New Roman" w:hAnsi="Times New Roman" w:cs="Times New Roman"/>
          <w:sz w:val="28"/>
          <w:szCs w:val="28"/>
        </w:rPr>
        <w:t>Смирнова Ирина</w:t>
      </w: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966" w:rsidRPr="00A74B83" w:rsidRDefault="00BD1966" w:rsidP="00BD1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Ейск, 2021 </w:t>
      </w:r>
      <w:r w:rsidRPr="00DA2C56">
        <w:rPr>
          <w:rFonts w:ascii="Times New Roman" w:hAnsi="Times New Roman" w:cs="Times New Roman"/>
          <w:sz w:val="28"/>
          <w:szCs w:val="28"/>
        </w:rPr>
        <w:t>г.</w:t>
      </w:r>
    </w:p>
    <w:p w:rsidR="0039472B" w:rsidRDefault="0039472B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55C" w:rsidRPr="0039472B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Басни. Русские баснописцы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7255C" w:rsidRPr="0039472B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 </w:t>
      </w:r>
      <w:r w:rsidR="0039472B" w:rsidRPr="0039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p w:rsidR="0097255C" w:rsidRPr="0039472B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методологической направленности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7255C" w:rsidRPr="0039472B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знания детей о басне и русских баснописцах, учить самостоятельно делать выводы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7255C" w:rsidRPr="0039472B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E6FBD" w:rsidRPr="0039472B" w:rsidRDefault="001E6FBD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39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истематизировать и обобщить знания о жанре «басня»; закрепить литературные понятия «басня», «мораль», «баснописец, ирония, аллегория; совершенствовать навыки работы с басней, использовать пословицы для определения морали, нравственной мудрости басен</w:t>
      </w:r>
      <w:r w:rsidRPr="0039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E6FBD" w:rsidRPr="0039472B" w:rsidRDefault="001E6FBD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394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азвивать творческую и познавательную активность учащихся; воспитать эстетическое отношение к искусству слова, интереса к чтению и книге.</w:t>
      </w:r>
    </w:p>
    <w:p w:rsidR="0097255C" w:rsidRPr="0039472B" w:rsidRDefault="0097255C" w:rsidP="0097255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</w:t>
      </w:r>
      <w:r w:rsidR="0039472B" w:rsidRPr="00394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русскому литературному языку, внимательность, наблюдательность, активность, стремление к достижению цели, самостоятельность, уверенность</w:t>
      </w:r>
      <w:r w:rsidRPr="003947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УУД: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умения извлекать информацию из прочитанного текста.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преобразовывать прочитанный текст в план.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анализа произведения делать выводы.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высказывать своё предположение на основе работы с презентацией.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учебные действия в соответствии с поставленной задачей.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познавательную и личностную рефлексию.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слушать и понимать других.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Строить речевое высказывание в соответствии с поставленными задачами.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Оформлять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мысли в устной форме.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0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выказывать своё отношение к героям, выражать свои эмоции.</w:t>
      </w:r>
    </w:p>
    <w:p w:rsidR="0097255C" w:rsidRPr="0035011D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0B1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ценивать поступки в соответствии с определённой ситуацией.</w:t>
      </w:r>
    </w:p>
    <w:p w:rsidR="0097255C" w:rsidRDefault="0097255C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E3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ED0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мотивации к обучению и целенаправленной познавательной деятельности.</w:t>
      </w:r>
    </w:p>
    <w:p w:rsidR="00BD1966" w:rsidRPr="00ED0F15" w:rsidRDefault="00BD1966" w:rsidP="009725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19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ИКТ-презентация.</w:t>
      </w:r>
    </w:p>
    <w:p w:rsidR="0097255C" w:rsidRDefault="0097255C" w:rsidP="0097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350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7"/>
        <w:gridCol w:w="4960"/>
        <w:gridCol w:w="4607"/>
        <w:gridCol w:w="1636"/>
      </w:tblGrid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962" w:type="dxa"/>
          </w:tcPr>
          <w:p w:rsidR="0097255C" w:rsidRPr="00C3048F" w:rsidRDefault="0097255C" w:rsidP="0097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536" w:type="dxa"/>
          </w:tcPr>
          <w:p w:rsidR="0097255C" w:rsidRPr="00C3048F" w:rsidRDefault="0097255C" w:rsidP="009725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к учебной деятельности</w:t>
            </w:r>
          </w:p>
        </w:tc>
        <w:tc>
          <w:tcPr>
            <w:tcW w:w="4962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-Здравствуйте, ребята. Сегодняшний урок у вас проведу я.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-Повернитесь к соседу и подарите ему улыбку.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-Сегодня мы узнаем много нового и интересного.</w:t>
            </w:r>
          </w:p>
        </w:tc>
        <w:tc>
          <w:tcPr>
            <w:tcW w:w="4536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учителя.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Л, К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и фиксирование индивидуальных затруднений в пробном действии</w:t>
            </w:r>
          </w:p>
        </w:tc>
        <w:tc>
          <w:tcPr>
            <w:tcW w:w="4962" w:type="dxa"/>
          </w:tcPr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Определите, о каком жанре произведения пойдёт речь на сегодняшнем уроке.</w:t>
            </w: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Это небольшое произведение с нравоучительным содержанием в стихах или прозе,</w:t>
            </w:r>
            <w:r w:rsidRPr="00C3048F">
              <w:rPr>
                <w:rStyle w:val="c0"/>
                <w:color w:val="000000"/>
              </w:rPr>
              <w:t xml:space="preserve"> героями которого являются люди</w:t>
            </w:r>
            <w:r w:rsidRPr="00C3048F">
              <w:rPr>
                <w:rStyle w:val="c0"/>
                <w:color w:val="000000"/>
              </w:rPr>
              <w:t>,</w:t>
            </w:r>
            <w:r w:rsidRPr="00C3048F">
              <w:rPr>
                <w:rStyle w:val="c0"/>
                <w:color w:val="000000"/>
              </w:rPr>
              <w:t xml:space="preserve"> </w:t>
            </w:r>
            <w:r w:rsidRPr="00C3048F">
              <w:rPr>
                <w:rStyle w:val="c0"/>
                <w:color w:val="000000"/>
              </w:rPr>
              <w:t>животные или различные предметы.</w:t>
            </w: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lastRenderedPageBreak/>
              <w:t>Как называют авторов басен?</w:t>
            </w:r>
          </w:p>
          <w:p w:rsidR="00E679D1" w:rsidRPr="00C3048F" w:rsidRDefault="00E679D1" w:rsidP="00E679D1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Что осуждают и высмеивают баснописцы?</w:t>
            </w: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1E6FBD" w:rsidRDefault="001E6FBD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Что такое ирония?</w:t>
            </w: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Всякая басня содержит мораль. Что это такое?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D1" w:rsidRPr="00C3048F" w:rsidRDefault="00E679D1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D1" w:rsidRPr="00C3048F" w:rsidRDefault="001E6FBD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E679D1" w:rsidRPr="00C3048F">
              <w:rPr>
                <w:rStyle w:val="c0"/>
                <w:color w:val="000000"/>
              </w:rPr>
              <w:t>Басня.</w:t>
            </w:r>
          </w:p>
          <w:p w:rsidR="00E679D1" w:rsidRPr="00C3048F" w:rsidRDefault="00E679D1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E679D1" w:rsidRPr="00C3048F" w:rsidRDefault="00E679D1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E679D1" w:rsidRPr="00C3048F" w:rsidRDefault="001E6FBD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-</w:t>
            </w:r>
            <w:r w:rsidR="00E679D1" w:rsidRPr="00C3048F">
              <w:rPr>
                <w:rStyle w:val="c0"/>
                <w:color w:val="000000"/>
              </w:rPr>
              <w:t>Баснописцами.</w:t>
            </w:r>
          </w:p>
          <w:p w:rsidR="00E679D1" w:rsidRPr="00C3048F" w:rsidRDefault="001E6FBD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E679D1" w:rsidRPr="00C3048F">
              <w:rPr>
                <w:rStyle w:val="c0"/>
                <w:color w:val="000000"/>
              </w:rPr>
              <w:t>Они высмеивают глупость, зазнайство, грубость, жадность, хитрость, упрямство, лицемерие. Авторы говорят о своих героях с усмешкой, с легким юмором или иронией.</w:t>
            </w:r>
          </w:p>
          <w:p w:rsidR="00E679D1" w:rsidRPr="00C3048F" w:rsidRDefault="00E679D1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679D1" w:rsidRPr="00C3048F" w:rsidRDefault="001E6FBD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E679D1" w:rsidRPr="00C3048F">
              <w:rPr>
                <w:rStyle w:val="c0"/>
                <w:color w:val="000000"/>
              </w:rPr>
              <w:t>Ирония – тонкая, скрытая насмешка.</w:t>
            </w:r>
          </w:p>
          <w:p w:rsidR="00E679D1" w:rsidRPr="00C3048F" w:rsidRDefault="00E679D1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E679D1" w:rsidRPr="00C3048F" w:rsidRDefault="001E6FBD" w:rsidP="00E679D1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-</w:t>
            </w:r>
            <w:r w:rsidR="00E679D1" w:rsidRPr="00C3048F">
              <w:rPr>
                <w:rStyle w:val="c0"/>
                <w:color w:val="000000"/>
              </w:rPr>
              <w:t>Мораль басни – это нравоучение, выраженное в краткой форме</w:t>
            </w:r>
            <w:r w:rsidR="00E679D1" w:rsidRPr="00C3048F">
              <w:rPr>
                <w:rStyle w:val="c0"/>
                <w:color w:val="000000"/>
              </w:rPr>
              <w:t>.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Л, К, П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Выявление места и причины затруднения</w:t>
            </w:r>
          </w:p>
        </w:tc>
        <w:tc>
          <w:tcPr>
            <w:tcW w:w="4962" w:type="dxa"/>
          </w:tcPr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Определите тему сегодняшнего урока.</w:t>
            </w:r>
          </w:p>
          <w:p w:rsidR="00E679D1" w:rsidRPr="00C3048F" w:rsidRDefault="00E679D1" w:rsidP="00E679D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 Сегодня мы выясним, насколь</w:t>
            </w:r>
            <w:r w:rsidRPr="00C3048F">
              <w:rPr>
                <w:rStyle w:val="c0"/>
                <w:color w:val="000000"/>
              </w:rPr>
              <w:t xml:space="preserve">ко хорошо вы знаете басни и их </w:t>
            </w:r>
            <w:proofErr w:type="gramStart"/>
            <w:r w:rsidRPr="00C3048F">
              <w:rPr>
                <w:rStyle w:val="c0"/>
                <w:color w:val="000000"/>
              </w:rPr>
              <w:t>героев,  умеете</w:t>
            </w:r>
            <w:proofErr w:type="gramEnd"/>
            <w:r w:rsidRPr="00C3048F">
              <w:rPr>
                <w:rStyle w:val="c0"/>
                <w:color w:val="000000"/>
              </w:rPr>
              <w:t xml:space="preserve"> определять мораль басни.</w:t>
            </w: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7255C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FBD" w:rsidRDefault="001E6FBD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-«Басня»</w:t>
            </w:r>
          </w:p>
          <w:p w:rsidR="001E6FBD" w:rsidRPr="00C3048F" w:rsidRDefault="001E6FBD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Л, К, Р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4962" w:type="dxa"/>
          </w:tcPr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 в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группах.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Я </w:t>
            </w:r>
            <w:r w:rsidR="00A86E98"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приготовила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 для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каждой команды (в  конвертах  на  карточках).</w:t>
            </w:r>
          </w:p>
          <w:p w:rsidR="00E679D1" w:rsidRPr="00E679D1" w:rsidRDefault="00A86E98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Прогнозирование по ключевым </w:t>
            </w:r>
            <w:r w:rsidR="00E679D1"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словам</w:t>
            </w:r>
            <w:proofErr w:type="gramEnd"/>
            <w:r w:rsidR="00E679D1"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иллюстрациям.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 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очереди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читают  строки  из  басни, называют  басню   и  объясняют  смысл.</w:t>
            </w: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    Когда в товарищах согласья нет,</w:t>
            </w: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На лад их дело не пойдёт…</w:t>
            </w: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   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 выпал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ним была  плутовка  такова…</w:t>
            </w: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   Как ни полезна вещь, - цены не зная ей, </w:t>
            </w:r>
            <w:r w:rsidRPr="00E6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Невежда про неё свой толк все к худу клонит…</w:t>
            </w:r>
            <w:r w:rsidRPr="00E6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       Ты всё пела? Это дело:</w:t>
            </w: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 поди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же,  попляши</w:t>
            </w:r>
          </w:p>
          <w:p w:rsidR="00A86E98" w:rsidRPr="00C3048F" w:rsidRDefault="00A86E98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9D1" w:rsidRPr="00E679D1" w:rsidRDefault="00E679D1" w:rsidP="00E679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   У сильного всегда бессильный виноват.</w:t>
            </w:r>
          </w:p>
          <w:p w:rsidR="00A86E98" w:rsidRPr="00C3048F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E6FBD" w:rsidRDefault="001E6FBD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Подберите синонимы к словам.</w:t>
            </w:r>
          </w:p>
          <w:p w:rsidR="00E679D1" w:rsidRPr="00E679D1" w:rsidRDefault="00E679D1" w:rsidP="00E679D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Слаба глазами –</w:t>
            </w:r>
          </w:p>
          <w:p w:rsidR="00E679D1" w:rsidRPr="00E679D1" w:rsidRDefault="00E679D1" w:rsidP="00E679D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Завести очки –</w:t>
            </w:r>
          </w:p>
          <w:p w:rsidR="00E679D1" w:rsidRPr="00E679D1" w:rsidRDefault="00E679D1" w:rsidP="00E679D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проку на волос нет –</w:t>
            </w:r>
          </w:p>
          <w:p w:rsidR="00E679D1" w:rsidRPr="00E679D1" w:rsidRDefault="00E679D1" w:rsidP="00E679D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Брызги засверкали –</w:t>
            </w:r>
          </w:p>
          <w:p w:rsidR="00E679D1" w:rsidRPr="00E679D1" w:rsidRDefault="00E679D1" w:rsidP="00E679D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Хватила о камень –</w:t>
            </w:r>
          </w:p>
          <w:p w:rsidR="00E679D1" w:rsidRPr="00E679D1" w:rsidRDefault="00E679D1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 Как в баснях используют аллегорию в образах животных.</w:t>
            </w:r>
            <w:r w:rsidRPr="00E67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Образ Лисы –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Образ Волка –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Образ Осла –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Образ Муравья –</w:t>
            </w:r>
          </w:p>
          <w:p w:rsidR="00E679D1" w:rsidRPr="00E679D1" w:rsidRDefault="00E679D1" w:rsidP="00E679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Образ Стрекозы -</w:t>
            </w: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1.(«Лебедь,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  да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Щука»             Если они друзья, то всё надо делать дружно. Автор сожалеет, что в товарищах согласья нет. Когда делают дело, а между героями идёт раздор,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 в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итоге ничего не получится)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2.(«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Ворона  и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лисица»  Лиса получила то, что  хотела,  благодаря своей  хитрости)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 («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Мартышка  и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очки»   Надо знать применение вещам, не быть глупцом, невеждой). 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4.(«Стрекоза и муравей» Здесь показана 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беспечность,   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бездушие   муравья  и беззаботность Стрекозы)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5.(«</w:t>
            </w:r>
            <w:proofErr w:type="gram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Волк  и</w:t>
            </w:r>
            <w:proofErr w:type="gram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Ягнёнок» В этой  басне показана   </w:t>
            </w:r>
            <w:proofErr w:type="spellStart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безжалостность,беспощадность</w:t>
            </w:r>
            <w:proofErr w:type="spellEnd"/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жестокость  сильных   по натуре  и  робость слабых)</w:t>
            </w: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6FBD" w:rsidRDefault="001E6FBD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30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слепа, плохо</w:t>
            </w: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30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видит</w:t>
            </w: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04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приобрести, заполучить себе</w:t>
            </w: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отсутствие пользы</w:t>
            </w: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разбились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3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ударила, разбила</w:t>
            </w: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C3048F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Льстивость и хитрость -в образе Лисы.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Грубость и жадность- в образе Волка.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Глупость и упрямство- в образе Осла.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4)Трудолюбие и старательность - в образе Муравья.</w:t>
            </w:r>
          </w:p>
          <w:p w:rsidR="00A86E98" w:rsidRPr="00A86E98" w:rsidRDefault="00A86E98" w:rsidP="00A86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5) Легкомыслие в образе Стрекозы.</w:t>
            </w: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Л, К, Р, П</w:t>
            </w:r>
          </w:p>
        </w:tc>
      </w:tr>
      <w:tr w:rsidR="0097255C" w:rsidTr="00A86E98">
        <w:trPr>
          <w:trHeight w:val="562"/>
        </w:trPr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построенного проекта выхода из затруднения</w:t>
            </w:r>
          </w:p>
        </w:tc>
        <w:tc>
          <w:tcPr>
            <w:tcW w:w="4962" w:type="dxa"/>
          </w:tcPr>
          <w:p w:rsidR="00E125A6" w:rsidRPr="00C3048F" w:rsidRDefault="00E125A6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Просмотр анимационного фильма по басне </w:t>
            </w:r>
            <w:proofErr w:type="spellStart"/>
            <w:r w:rsidRPr="00C3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C304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«Кукушка и петух».</w:t>
            </w: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25A6" w:rsidRPr="00C3048F" w:rsidRDefault="00E125A6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 вам посмотреть отрывок по мультфильму </w:t>
            </w:r>
            <w:proofErr w:type="spell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C3048F">
              <w:rPr>
                <w:rStyle w:val="c0"/>
                <w:color w:val="000000"/>
              </w:rPr>
              <w:t>Ваша  задача</w:t>
            </w:r>
            <w:proofErr w:type="gramEnd"/>
            <w:r w:rsidRPr="00C3048F">
              <w:rPr>
                <w:rStyle w:val="c0"/>
                <w:color w:val="000000"/>
              </w:rPr>
              <w:t xml:space="preserve"> – определить из  какой  басни взят фрагмент, сформулировать мораль.    </w:t>
            </w: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> (</w:t>
            </w:r>
            <w:r w:rsidRPr="00C3048F">
              <w:rPr>
                <w:rStyle w:val="c0"/>
                <w:color w:val="000000"/>
              </w:rPr>
              <w:t>Просмотр</w:t>
            </w:r>
            <w:r w:rsidRPr="00C3048F">
              <w:rPr>
                <w:rStyle w:val="c0"/>
                <w:color w:val="000000"/>
              </w:rPr>
              <w:t>)</w:t>
            </w: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3048F">
              <w:rPr>
                <w:color w:val="000000"/>
                <w:shd w:val="clear" w:color="auto" w:fill="FFFFFF"/>
              </w:rPr>
              <w:lastRenderedPageBreak/>
              <w:t xml:space="preserve"> - </w:t>
            </w:r>
            <w:proofErr w:type="gramStart"/>
            <w:r w:rsidRPr="00C3048F">
              <w:rPr>
                <w:color w:val="000000"/>
                <w:shd w:val="clear" w:color="auto" w:fill="FFFFFF"/>
              </w:rPr>
              <w:t>Как  называется</w:t>
            </w:r>
            <w:proofErr w:type="gramEnd"/>
            <w:r w:rsidRPr="00C3048F">
              <w:rPr>
                <w:color w:val="000000"/>
                <w:shd w:val="clear" w:color="auto" w:fill="FFFFFF"/>
              </w:rPr>
              <w:t xml:space="preserve">  басня?</w:t>
            </w: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color w:val="000000"/>
                <w:shd w:val="clear" w:color="auto" w:fill="FFFFFF"/>
              </w:rPr>
              <w:t xml:space="preserve">-Процитируйте слова, в которых </w:t>
            </w:r>
            <w:r w:rsidRPr="00C3048F">
              <w:rPr>
                <w:color w:val="000000"/>
                <w:shd w:val="clear" w:color="auto" w:fill="FFFFFF"/>
              </w:rPr>
              <w:t xml:space="preserve">заключена мораль басни. </w:t>
            </w:r>
            <w:proofErr w:type="gramStart"/>
            <w:r w:rsidRPr="00C3048F">
              <w:rPr>
                <w:color w:val="000000"/>
                <w:shd w:val="clear" w:color="auto" w:fill="FFFFFF"/>
              </w:rPr>
              <w:t>Кто  помнит</w:t>
            </w:r>
            <w:proofErr w:type="gramEnd"/>
            <w:r w:rsidRPr="00C3048F">
              <w:rPr>
                <w:color w:val="000000"/>
                <w:shd w:val="clear" w:color="auto" w:fill="FFFFFF"/>
              </w:rPr>
              <w:t xml:space="preserve"> эти слова  наизусть? </w:t>
            </w:r>
          </w:p>
          <w:p w:rsidR="0097255C" w:rsidRPr="00C3048F" w:rsidRDefault="00E125A6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E125A6" w:rsidRPr="00C3048F" w:rsidRDefault="00E125A6" w:rsidP="0097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255C" w:rsidRPr="00C3048F" w:rsidRDefault="00E125A6" w:rsidP="009725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Определяют название басни, формулируют мораль басни.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Р, П, Л, К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962" w:type="dxa"/>
          </w:tcPr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5"/>
                <w:b/>
                <w:bCs/>
                <w:color w:val="000000"/>
              </w:rPr>
              <w:t>2.По фразе отгадайте басню, автора.</w:t>
            </w:r>
          </w:p>
          <w:p w:rsidR="001E6FBD" w:rsidRDefault="00E125A6" w:rsidP="00E125A6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>- Все лето стрекоза в то только и жила,</w:t>
            </w:r>
            <w:r w:rsidRPr="00C3048F">
              <w:rPr>
                <w:color w:val="000000"/>
              </w:rPr>
              <w:br/>
            </w:r>
            <w:r w:rsidRPr="00C3048F">
              <w:rPr>
                <w:rStyle w:val="c0"/>
                <w:color w:val="000000"/>
              </w:rPr>
              <w:t>Что пела;</w:t>
            </w:r>
            <w:r w:rsidRPr="00C3048F">
              <w:rPr>
                <w:color w:val="000000"/>
              </w:rPr>
              <w:br/>
            </w:r>
            <w:r w:rsidRPr="00C3048F">
              <w:rPr>
                <w:rStyle w:val="c0"/>
                <w:color w:val="000000"/>
              </w:rPr>
              <w:t>А как зима пришла,</w:t>
            </w:r>
            <w:r w:rsidRPr="00C3048F">
              <w:rPr>
                <w:color w:val="000000"/>
              </w:rPr>
              <w:br/>
            </w:r>
            <w:r w:rsidRPr="00C3048F">
              <w:rPr>
                <w:rStyle w:val="c0"/>
                <w:color w:val="000000"/>
              </w:rPr>
              <w:t xml:space="preserve">Так хлеба ничего в запасе не имела. </w:t>
            </w:r>
          </w:p>
          <w:p w:rsidR="00E125A6" w:rsidRPr="00C3048F" w:rsidRDefault="00E125A6" w:rsidP="00E125A6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048F">
              <w:rPr>
                <w:rStyle w:val="c5"/>
                <w:b/>
                <w:bCs/>
                <w:color w:val="000000"/>
              </w:rPr>
              <w:t>-</w:t>
            </w:r>
            <w:r w:rsidRPr="00C3048F">
              <w:rPr>
                <w:rStyle w:val="c0"/>
                <w:color w:val="000000"/>
              </w:rPr>
              <w:t> Какова мораль?</w:t>
            </w: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>- Осенью у муравьёв подмокла пшеница: они её сушили. </w:t>
            </w: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- Схватил её, перевернул, и верхняя ступенька</w:t>
            </w:r>
          </w:p>
          <w:p w:rsidR="006C7310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 xml:space="preserve">-Внизу уж очутилась. </w:t>
            </w: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5"/>
                <w:b/>
                <w:bCs/>
                <w:color w:val="000000"/>
              </w:rPr>
              <w:t>-</w:t>
            </w:r>
            <w:r w:rsidRPr="00C3048F">
              <w:rPr>
                <w:rStyle w:val="c0"/>
                <w:color w:val="000000"/>
              </w:rPr>
              <w:t> Назовите мораль.</w:t>
            </w: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E125A6" w:rsidRPr="00C3048F" w:rsidRDefault="00E125A6" w:rsidP="00E125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- А та, поднявши нос,</w:t>
            </w:r>
          </w:p>
          <w:p w:rsidR="0097255C" w:rsidRPr="00C3048F" w:rsidRDefault="00E125A6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 xml:space="preserve">В ответ ей говорит: говорит: «Откуда? – мы пахали!» </w:t>
            </w:r>
          </w:p>
        </w:tc>
        <w:tc>
          <w:tcPr>
            <w:tcW w:w="4536" w:type="dxa"/>
          </w:tcPr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310" w:rsidRPr="00C3048F" w:rsidRDefault="006C7310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310" w:rsidRPr="00C3048F" w:rsidRDefault="006C7310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310" w:rsidRPr="00C3048F" w:rsidRDefault="006C7310" w:rsidP="006C7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И.И. </w:t>
            </w:r>
            <w:proofErr w:type="spellStart"/>
            <w:r w:rsidRPr="00C3048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Хемницер</w:t>
            </w:r>
            <w:proofErr w:type="spellEnd"/>
            <w:r w:rsidRPr="00C3048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«Стрекоза»)</w:t>
            </w:r>
            <w:r w:rsidRPr="00C30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E6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 в том, что слабому нужно помогать.</w:t>
            </w:r>
          </w:p>
          <w:p w:rsidR="006C7310" w:rsidRPr="00C3048F" w:rsidRDefault="006C7310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E6FBD" w:rsidRDefault="001E6FBD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1E6FBD" w:rsidRDefault="001E6FBD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(Л. Н. Толстого «Стрекоза и муравьи»)</w:t>
            </w:r>
          </w:p>
          <w:p w:rsidR="006C7310" w:rsidRPr="00C3048F" w:rsidRDefault="006C7310" w:rsidP="006C7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6FBD" w:rsidRDefault="001E6FBD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(</w:t>
            </w:r>
            <w:proofErr w:type="gramStart"/>
            <w:r w:rsidRPr="00C3048F">
              <w:rPr>
                <w:rStyle w:val="c0"/>
                <w:color w:val="000000"/>
              </w:rPr>
              <w:t>А..</w:t>
            </w:r>
            <w:proofErr w:type="gramEnd"/>
            <w:r w:rsidRPr="00C3048F">
              <w:rPr>
                <w:rStyle w:val="c0"/>
                <w:color w:val="000000"/>
              </w:rPr>
              <w:t xml:space="preserve"> Е. Измайлов «Лестница»)</w:t>
            </w:r>
          </w:p>
          <w:p w:rsidR="006C7310" w:rsidRPr="00C3048F" w:rsidRDefault="001E6FBD" w:rsidP="006C73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6C7310" w:rsidRPr="00C304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="006C7310" w:rsidRPr="00C304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задавайся и не гордись своим положением, через минуту причин для гордыни может не стать.</w:t>
            </w:r>
          </w:p>
          <w:p w:rsidR="006C7310" w:rsidRPr="00C3048F" w:rsidRDefault="006C7310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1E6FBD" w:rsidRDefault="001E6FBD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(И. И. Дмитриев «Муха»)</w:t>
            </w:r>
          </w:p>
          <w:p w:rsidR="006C7310" w:rsidRPr="00C3048F" w:rsidRDefault="006C7310" w:rsidP="006C7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Л, К, П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с проверкой по эталону </w:t>
            </w:r>
          </w:p>
        </w:tc>
        <w:tc>
          <w:tcPr>
            <w:tcW w:w="4962" w:type="dxa"/>
          </w:tcPr>
          <w:p w:rsidR="006C7310" w:rsidRPr="00C3048F" w:rsidRDefault="0097255C" w:rsidP="006C731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bCs/>
                <w:color w:val="000000"/>
              </w:rPr>
              <w:t>- Пер</w:t>
            </w:r>
            <w:r w:rsidR="006C7310" w:rsidRPr="00C3048F">
              <w:rPr>
                <w:bCs/>
                <w:color w:val="000000"/>
              </w:rPr>
              <w:t>ед вами на слайде</w:t>
            </w:r>
            <w:r w:rsidRPr="00C3048F">
              <w:rPr>
                <w:bCs/>
                <w:color w:val="000000"/>
              </w:rPr>
              <w:t xml:space="preserve"> </w:t>
            </w:r>
            <w:r w:rsidR="006C7310" w:rsidRPr="00C3048F">
              <w:rPr>
                <w:color w:val="000000"/>
              </w:rPr>
              <w:t>кроссворд «По страницам басен». Ваша задача -самостоятельно его разгадать.</w:t>
            </w:r>
          </w:p>
          <w:p w:rsidR="006C7310" w:rsidRPr="006C7310" w:rsidRDefault="006C7310" w:rsidP="006C73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Писатель, который сочиняет басни.</w:t>
            </w:r>
          </w:p>
          <w:p w:rsidR="006C7310" w:rsidRPr="006C7310" w:rsidRDefault="006C7310" w:rsidP="006C73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басни «Стрекоза и Муравей»</w:t>
            </w:r>
          </w:p>
          <w:p w:rsidR="006C7310" w:rsidRPr="006C7310" w:rsidRDefault="006C7310" w:rsidP="006C73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Автор басни «Кукушка»</w:t>
            </w:r>
          </w:p>
          <w:p w:rsidR="006C7310" w:rsidRPr="006C7310" w:rsidRDefault="006C7310" w:rsidP="006C73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Судья пения Соловья.</w:t>
            </w:r>
          </w:p>
          <w:p w:rsidR="006C7310" w:rsidRPr="006C7310" w:rsidRDefault="006C7310" w:rsidP="006C731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басни «Стрекоза».</w:t>
            </w: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6C7310" w:rsidRPr="00C3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вас на это 5</w:t>
            </w:r>
            <w:r w:rsidRPr="00C30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4536" w:type="dxa"/>
          </w:tcPr>
          <w:p w:rsidR="0097255C" w:rsidRPr="00C3048F" w:rsidRDefault="006C7310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Разгадывают.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Л, П, Р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Включение в систему знаний и повторений</w:t>
            </w:r>
          </w:p>
        </w:tc>
        <w:tc>
          <w:tcPr>
            <w:tcW w:w="4962" w:type="dxa"/>
          </w:tcPr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>Подведём итог. Достигли мы задач урока?</w:t>
            </w: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C3048F">
              <w:rPr>
                <w:rStyle w:val="c0"/>
                <w:color w:val="000000"/>
              </w:rPr>
              <w:t>- В чём же сила басен?</w:t>
            </w: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6C7310" w:rsidRPr="00C3048F" w:rsidRDefault="006C7310" w:rsidP="006C7310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048F">
              <w:rPr>
                <w:rStyle w:val="c0"/>
                <w:color w:val="000000"/>
              </w:rPr>
              <w:t>- Что высмеивают басни?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7310" w:rsidRPr="00C3048F" w:rsidRDefault="006C7310" w:rsidP="0097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7255C" w:rsidRPr="00C3048F" w:rsidRDefault="001E6FBD" w:rsidP="0097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C7310" w:rsidRPr="00C3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Басня подчёркивает, что величие человека в его достоинствах.</w:t>
            </w:r>
          </w:p>
          <w:p w:rsidR="006C7310" w:rsidRPr="00C3048F" w:rsidRDefault="006C7310" w:rsidP="009725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C7310" w:rsidRPr="00C3048F" w:rsidRDefault="001E6FBD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C7310" w:rsidRPr="00C3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Недостатки людей, жадность, клевету, малодушие, тщеславие, лживость, лесть, лицемерие.</w:t>
            </w:r>
          </w:p>
        </w:tc>
        <w:tc>
          <w:tcPr>
            <w:tcW w:w="1665" w:type="dxa"/>
          </w:tcPr>
          <w:p w:rsidR="0097255C" w:rsidRPr="00C3048F" w:rsidRDefault="0097255C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>Л, К, П, Р</w:t>
            </w:r>
          </w:p>
        </w:tc>
      </w:tr>
      <w:tr w:rsidR="0097255C" w:rsidTr="00A86E98">
        <w:tc>
          <w:tcPr>
            <w:tcW w:w="3397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962" w:type="dxa"/>
          </w:tcPr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у вас все получилось на уроке, все понравилось и не вызвало затруднений, хлопните в ладоши. В обратном случае-топните.</w:t>
            </w:r>
          </w:p>
          <w:p w:rsidR="0097255C" w:rsidRPr="00C3048F" w:rsidRDefault="0097255C" w:rsidP="009725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 свидания!</w:t>
            </w:r>
          </w:p>
        </w:tc>
        <w:tc>
          <w:tcPr>
            <w:tcW w:w="4536" w:type="dxa"/>
          </w:tcPr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деятельности на уроке.</w:t>
            </w: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255C" w:rsidRPr="00C3048F" w:rsidRDefault="0097255C" w:rsidP="009725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 свидания.</w:t>
            </w:r>
          </w:p>
        </w:tc>
        <w:tc>
          <w:tcPr>
            <w:tcW w:w="1665" w:type="dxa"/>
          </w:tcPr>
          <w:p w:rsidR="0097255C" w:rsidRPr="00C3048F" w:rsidRDefault="00894AC8" w:rsidP="00972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8F">
              <w:rPr>
                <w:rFonts w:ascii="Times New Roman" w:hAnsi="Times New Roman" w:cs="Times New Roman"/>
                <w:sz w:val="24"/>
                <w:szCs w:val="24"/>
              </w:rPr>
              <w:t xml:space="preserve">Л, </w:t>
            </w:r>
            <w:r w:rsidR="0097255C" w:rsidRPr="00C304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D6FC0" w:rsidRDefault="006D6FC0"/>
    <w:sectPr w:rsidR="006D6FC0" w:rsidSect="009725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633"/>
    <w:multiLevelType w:val="multilevel"/>
    <w:tmpl w:val="EBC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15082"/>
    <w:multiLevelType w:val="multilevel"/>
    <w:tmpl w:val="8CF4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55670"/>
    <w:multiLevelType w:val="multilevel"/>
    <w:tmpl w:val="A31A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A2"/>
    <w:rsid w:val="001E6FBD"/>
    <w:rsid w:val="0039472B"/>
    <w:rsid w:val="006C7310"/>
    <w:rsid w:val="006D6FC0"/>
    <w:rsid w:val="00712CC5"/>
    <w:rsid w:val="00894AC8"/>
    <w:rsid w:val="0097255C"/>
    <w:rsid w:val="00A86E98"/>
    <w:rsid w:val="00BD1966"/>
    <w:rsid w:val="00C3048F"/>
    <w:rsid w:val="00C42EA2"/>
    <w:rsid w:val="00E125A6"/>
    <w:rsid w:val="00E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8677"/>
  <w15:chartTrackingRefBased/>
  <w15:docId w15:val="{8845EA78-CC5C-4E91-963E-2889475D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5C"/>
    <w:pPr>
      <w:ind w:left="720"/>
      <w:contextualSpacing/>
    </w:pPr>
  </w:style>
  <w:style w:type="table" w:styleId="a4">
    <w:name w:val="Table Grid"/>
    <w:basedOn w:val="a1"/>
    <w:uiPriority w:val="39"/>
    <w:rsid w:val="0097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966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E6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79D1"/>
  </w:style>
  <w:style w:type="paragraph" w:customStyle="1" w:styleId="c56">
    <w:name w:val="c56"/>
    <w:basedOn w:val="a"/>
    <w:rsid w:val="00E6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6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679D1"/>
  </w:style>
  <w:style w:type="character" w:customStyle="1" w:styleId="c5">
    <w:name w:val="c5"/>
    <w:basedOn w:val="a0"/>
    <w:rsid w:val="00E679D1"/>
  </w:style>
  <w:style w:type="paragraph" w:customStyle="1" w:styleId="c11">
    <w:name w:val="c11"/>
    <w:basedOn w:val="a"/>
    <w:rsid w:val="006C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2021-09-28T21:40:00Z</cp:lastPrinted>
  <dcterms:created xsi:type="dcterms:W3CDTF">2021-09-28T21:09:00Z</dcterms:created>
  <dcterms:modified xsi:type="dcterms:W3CDTF">2021-10-27T21:52:00Z</dcterms:modified>
</cp:coreProperties>
</file>