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82" w:rsidRDefault="005C3482" w:rsidP="00714C94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« Средняя общеобразовательная школа № 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инёво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Новосибирская область</w:t>
      </w: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Проектная работа по биологии «Исследование кач</w:t>
      </w:r>
      <w:r w:rsidR="00FB72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ества мёда в домашних условиях</w:t>
      </w:r>
      <w:proofErr w:type="gramStart"/>
      <w:r w:rsidR="00FB728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Работу выполнил </w:t>
      </w:r>
      <w:r w:rsidR="00E51C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учащийся </w:t>
      </w:r>
      <w:proofErr w:type="gramStart"/>
      <w:r w:rsidR="00E51C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proofErr w:type="gramEnd"/>
      <w:r w:rsidR="00E51C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класса  </w:t>
      </w:r>
      <w:proofErr w:type="spellStart"/>
      <w:r w:rsidR="00E51C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Радионов</w:t>
      </w:r>
      <w:proofErr w:type="spellEnd"/>
      <w:r w:rsidR="00E51C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дион</w:t>
      </w: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– Гайдук Н.П. – учитель биологии</w:t>
      </w: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инёво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2021 год.</w:t>
      </w: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Default="005C3482" w:rsidP="005C3482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Pr="007B4DC5" w:rsidRDefault="005C3482" w:rsidP="005C34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482" w:rsidRPr="007B4DC5" w:rsidRDefault="005C3482" w:rsidP="005C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Содержание.</w:t>
      </w:r>
    </w:p>
    <w:p w:rsidR="005C3482" w:rsidRPr="007B4DC5" w:rsidRDefault="005C3482" w:rsidP="005C348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Введение.</w:t>
      </w:r>
    </w:p>
    <w:p w:rsidR="005C3482" w:rsidRPr="007B4DC5" w:rsidRDefault="005C3482" w:rsidP="005C348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По страницам истории.</w:t>
      </w:r>
    </w:p>
    <w:p w:rsidR="005C3482" w:rsidRPr="007B4DC5" w:rsidRDefault="005C3482" w:rsidP="005C348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Классификация и состав мёда.</w:t>
      </w:r>
    </w:p>
    <w:p w:rsidR="005C3482" w:rsidRPr="007B4DC5" w:rsidRDefault="005C3482" w:rsidP="005C348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Методы исследования меда в домашних условиях.</w:t>
      </w:r>
    </w:p>
    <w:p w:rsidR="005C3482" w:rsidRPr="007B4DC5" w:rsidRDefault="005C3482" w:rsidP="005C348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Заключение.</w:t>
      </w:r>
    </w:p>
    <w:p w:rsidR="005C3482" w:rsidRPr="007B4DC5" w:rsidRDefault="005C3482" w:rsidP="005C348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DC5">
        <w:rPr>
          <w:rFonts w:ascii="Times New Roman" w:hAnsi="Times New Roman" w:cs="Times New Roman"/>
          <w:sz w:val="28"/>
          <w:szCs w:val="28"/>
        </w:rPr>
        <w:t>Литература.</w:t>
      </w: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lastRenderedPageBreak/>
        <w:t>"Если хочешь сохранить молодость, то обязательно ешь мед"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Авиценна</w:t>
      </w:r>
    </w:p>
    <w:p w:rsidR="005C3482" w:rsidRPr="007B4DC5" w:rsidRDefault="005C3482" w:rsidP="005C3482">
      <w:pPr>
        <w:pStyle w:val="a3"/>
        <w:shd w:val="clear" w:color="auto" w:fill="FFFFFF"/>
        <w:spacing w:before="0" w:beforeAutospacing="0" w:after="0" w:afterAutospacing="0"/>
        <w:ind w:left="-540" w:firstLine="284"/>
        <w:jc w:val="center"/>
        <w:rPr>
          <w:color w:val="111115"/>
          <w:sz w:val="28"/>
          <w:szCs w:val="28"/>
        </w:rPr>
      </w:pPr>
      <w:r w:rsidRPr="007B4DC5">
        <w:rPr>
          <w:color w:val="111115"/>
          <w:sz w:val="28"/>
          <w:szCs w:val="28"/>
          <w:bdr w:val="none" w:sz="0" w:space="0" w:color="auto" w:frame="1"/>
        </w:rPr>
        <w:t>Введение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Мёд – это продукт, который полезен и любим многими людьми. Одни его ценят за необыкновенный вкус, другие – за полезные свойства.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Однако, мёд – мёду рознь. Понимать это нужно, покупая «сладости» не у пчеловода, а например, на рынке и даже в магазине. Недобросовестные продавцы часто пользуются неосведомленностью покупателей и под видом настоящего меда продают подделку или некачественный продукт.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Я никогда не был на пасеке и не видел процесс получения меда в естественных условиях, не знаком с качественными характеристиками мёда. Меня заинтересовало, как, непосвященному в тонкости пчеловодства человеку, научится отличать настоящий мёд от суррогата или медового продукта. Именно поэтому тема определения качества мёда в домашних условиях – </w:t>
      </w: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актуальная для изучения.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Цель</w:t>
      </w:r>
      <w:r w:rsidRPr="009F4ECE">
        <w:rPr>
          <w:color w:val="111115"/>
          <w:sz w:val="28"/>
          <w:szCs w:val="28"/>
          <w:bdr w:val="none" w:sz="0" w:space="0" w:color="auto" w:frame="1"/>
        </w:rPr>
        <w:t> исследовательской работы – выяснить, как доступным способом определить качество мёда и отличить настоящий мёд от подделки, выявить мёд низкого качества.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Поставленная цель определяет </w:t>
      </w: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задачи исследования: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-  изучить состав  мёда и его виды;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- выявить свойства, характеризующие настоящий мёд;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- провести исследование качества мёда в домашних условиях, чтобы научиться отличать настоящий мёд от подделки;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- продемонстрировать методы, помогающие определить подделку.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Базу исследования</w:t>
      </w:r>
      <w:r w:rsidRPr="009F4ECE">
        <w:rPr>
          <w:color w:val="000000"/>
          <w:sz w:val="28"/>
          <w:szCs w:val="28"/>
          <w:bdr w:val="none" w:sz="0" w:space="0" w:color="auto" w:frame="1"/>
        </w:rPr>
        <w:t> составили четыре группы источников. К первой отнесены авторские издания по исследуемой проблематике. Ко второй  группе отнесены специализированные периодические издания. К третьей -  справочная и энциклопедическая литература. И к четвёртой группе  </w:t>
      </w:r>
      <w:proofErr w:type="gramStart"/>
      <w:r w:rsidRPr="009F4ECE">
        <w:rPr>
          <w:color w:val="000000"/>
          <w:sz w:val="28"/>
          <w:szCs w:val="28"/>
          <w:bdr w:val="none" w:sz="0" w:space="0" w:color="auto" w:frame="1"/>
        </w:rPr>
        <w:t>отнесены</w:t>
      </w:r>
      <w:proofErr w:type="gramEnd"/>
      <w:r w:rsidRPr="009F4ECE">
        <w:rPr>
          <w:color w:val="000000"/>
          <w:sz w:val="28"/>
          <w:szCs w:val="28"/>
          <w:bdr w:val="none" w:sz="0" w:space="0" w:color="auto" w:frame="1"/>
        </w:rPr>
        <w:t xml:space="preserve"> специализированные веб-сайты.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000000"/>
          <w:sz w:val="28"/>
          <w:szCs w:val="28"/>
          <w:bdr w:val="none" w:sz="0" w:space="0" w:color="auto" w:frame="1"/>
        </w:rPr>
        <w:t>При проведении исследования были использованы следующие </w:t>
      </w:r>
      <w:r w:rsidRPr="009F4ECE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методы: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 w:rsidRPr="009F4ECE">
        <w:rPr>
          <w:color w:val="000000"/>
          <w:sz w:val="28"/>
          <w:szCs w:val="28"/>
          <w:bdr w:val="none" w:sz="0" w:space="0" w:color="auto" w:frame="1"/>
        </w:rPr>
        <w:t>       поиск и изучение необходимой информации, её обобщение и анализ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 w:rsidRPr="009F4ECE">
        <w:rPr>
          <w:color w:val="000000"/>
          <w:sz w:val="28"/>
          <w:szCs w:val="28"/>
          <w:bdr w:val="none" w:sz="0" w:space="0" w:color="auto" w:frame="1"/>
        </w:rPr>
        <w:t>       проведение опроса среди одноклассников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Wingdings" w:hAnsi="Wingdings"/>
          <w:color w:val="000000"/>
          <w:sz w:val="28"/>
          <w:szCs w:val="28"/>
          <w:bdr w:val="none" w:sz="0" w:space="0" w:color="auto" w:frame="1"/>
        </w:rPr>
        <w:t></w:t>
      </w:r>
      <w:r w:rsidRPr="009F4ECE">
        <w:rPr>
          <w:color w:val="000000"/>
          <w:sz w:val="28"/>
          <w:szCs w:val="28"/>
          <w:bdr w:val="none" w:sz="0" w:space="0" w:color="auto" w:frame="1"/>
        </w:rPr>
        <w:t>       анализ полученных данных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</w:t>
      </w:r>
      <w:r w:rsidRPr="009F4ECE">
        <w:rPr>
          <w:color w:val="111115"/>
          <w:sz w:val="28"/>
          <w:szCs w:val="28"/>
          <w:bdr w:val="none" w:sz="0" w:space="0" w:color="auto" w:frame="1"/>
        </w:rPr>
        <w:t>       </w:t>
      </w:r>
      <w:r w:rsidRPr="009F4ECE">
        <w:rPr>
          <w:color w:val="000000"/>
          <w:sz w:val="28"/>
          <w:szCs w:val="28"/>
          <w:bdr w:val="none" w:sz="0" w:space="0" w:color="auto" w:frame="1"/>
        </w:rPr>
        <w:t>проведение экспериментов по определению качества мёда и  </w:t>
      </w:r>
      <w:r w:rsidRPr="009F4ECE">
        <w:rPr>
          <w:color w:val="111115"/>
          <w:sz w:val="28"/>
          <w:szCs w:val="28"/>
          <w:bdr w:val="none" w:sz="0" w:space="0" w:color="auto" w:frame="1"/>
        </w:rPr>
        <w:t>представление результата в фотоотчёте.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Объект</w:t>
      </w:r>
      <w:r w:rsidRPr="009F4ECE">
        <w:rPr>
          <w:color w:val="111115"/>
          <w:sz w:val="28"/>
          <w:szCs w:val="28"/>
          <w:bdr w:val="none" w:sz="0" w:space="0" w:color="auto" w:frame="1"/>
        </w:rPr>
        <w:t> исследования – мёд разных видов: натуральный с пасеки,  мёд из магазина, мед с рынка и варенье из цветков липы.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Предмет</w:t>
      </w:r>
      <w:r w:rsidRPr="009F4ECE">
        <w:rPr>
          <w:color w:val="111115"/>
          <w:sz w:val="28"/>
          <w:szCs w:val="28"/>
          <w:bdr w:val="none" w:sz="0" w:space="0" w:color="auto" w:frame="1"/>
        </w:rPr>
        <w:t> исследования – свойства и качество мёда.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Гипотеза:</w:t>
      </w:r>
      <w:r w:rsidRPr="009F4ECE">
        <w:rPr>
          <w:color w:val="111115"/>
          <w:sz w:val="28"/>
          <w:szCs w:val="28"/>
          <w:bdr w:val="none" w:sz="0" w:space="0" w:color="auto" w:frame="1"/>
        </w:rPr>
        <w:t> могу предположить, что если я буду знать, как выбрать качественный мед, то   и мои одноклассники и их родители не растеряются в изобилии предлагаемого меда на рынке.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5C3482" w:rsidRPr="007B4DC5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По страницам истории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 xml:space="preserve">История меда уходит корнями в глубину тысячелетий. Сегодня ученые уверены в том, что первобытный человек начал охотиться на ульи диких пчел еще в каменном веке. Что касается неоспоримых фактов, то в </w:t>
      </w:r>
      <w:proofErr w:type="spellStart"/>
      <w:r w:rsidRPr="009F4ECE">
        <w:rPr>
          <w:color w:val="111115"/>
          <w:sz w:val="28"/>
          <w:szCs w:val="28"/>
          <w:bdr w:val="none" w:sz="0" w:space="0" w:color="auto" w:frame="1"/>
        </w:rPr>
        <w:t>Аранской</w:t>
      </w:r>
      <w:proofErr w:type="spell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пещере (Валенсия, Испания) найден уникальный наскальный рисунок. На нем изображен человек с  кошелкой, который карабкается на отвесную скалу или дерево в окружении диких пчел. Согласно </w:t>
      </w:r>
      <w:r w:rsidRPr="009F4ECE">
        <w:rPr>
          <w:color w:val="111115"/>
          <w:sz w:val="28"/>
          <w:szCs w:val="28"/>
          <w:bdr w:val="none" w:sz="0" w:space="0" w:color="auto" w:frame="1"/>
        </w:rPr>
        <w:lastRenderedPageBreak/>
        <w:t>радиоуглеродному исследованию, возраст этой находки колеблется в пределах 7-8 тыс. лет.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История меда рассказывает нам о том, что древние греки первыми начали изучать повадки пчел. Они всерьез задумывались над тем, чтобы приручить этих насекомых.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Средние века мёд был так же ценен, как соль. На протяжении столетий он был важным предметом торговли. Во многих странах даже налоги платили мёдом.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       На Руси первое упоминание о мёде датируется 945 годом в Лаврентьевской летописи. Правда, не как о продукте питания, а как о напитке. Пчелиный продукт на Руси не только употреблялся в пищу,  применялся врачевателями для исцеления больных, он являлся одним из главных элементов торговли. Наши предки хорошо знали, кто приносит больше меда: пчела дикая или домашняя. Поэтому они активно занимались бортничеством (исконное название пчеловодства на Руси). Вместо ульев, они использовали огромные, пустотелые деревянные колоды – борти.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Торговать этим продуктом могли все. Но лишь единицы занимались этой профессией. А все потому, что бортничество требовало не дюжей силы и выносливости, а - что более важно – смекалки.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Самый больший вклад в развитие пчеловодства сделал русский ученый –</w:t>
      </w:r>
      <w:r w:rsidRPr="009F4ECE">
        <w:rPr>
          <w:color w:val="111115"/>
          <w:sz w:val="28"/>
          <w:szCs w:val="28"/>
        </w:rPr>
        <w:t> </w:t>
      </w:r>
      <w:r w:rsidRPr="009F4ECE">
        <w:rPr>
          <w:color w:val="111115"/>
          <w:sz w:val="28"/>
          <w:szCs w:val="28"/>
          <w:bdr w:val="none" w:sz="0" w:space="0" w:color="auto" w:frame="1"/>
        </w:rPr>
        <w:t xml:space="preserve"> Прокопович  Петр Иванович. Именно он в начале XIX века создал первый в мире </w:t>
      </w:r>
      <w:proofErr w:type="spellStart"/>
      <w:r w:rsidRPr="009F4ECE">
        <w:rPr>
          <w:color w:val="111115"/>
          <w:sz w:val="28"/>
          <w:szCs w:val="28"/>
          <w:bdr w:val="none" w:sz="0" w:space="0" w:color="auto" w:frame="1"/>
        </w:rPr>
        <w:t>безрамочный</w:t>
      </w:r>
      <w:proofErr w:type="spell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улей – </w:t>
      </w:r>
      <w:proofErr w:type="spellStart"/>
      <w:r w:rsidRPr="009F4ECE">
        <w:rPr>
          <w:color w:val="111115"/>
          <w:sz w:val="28"/>
          <w:szCs w:val="28"/>
          <w:bdr w:val="none" w:sz="0" w:space="0" w:color="auto" w:frame="1"/>
        </w:rPr>
        <w:t>сапетку</w:t>
      </w:r>
      <w:proofErr w:type="spellEnd"/>
      <w:r w:rsidRPr="009F4ECE">
        <w:rPr>
          <w:color w:val="111115"/>
          <w:sz w:val="28"/>
          <w:szCs w:val="28"/>
          <w:bdr w:val="none" w:sz="0" w:space="0" w:color="auto" w:frame="1"/>
        </w:rPr>
        <w:t>. Позже пчеловодство превратилось в целую науку. Пасечники всех стран усердно работали над усовершенствованием пчелиных домиков. В конечном счете, умельцы соорудили современный сотовый улей. Его прелесть в том, что он позволяет собирать мед, не выкуривая пчел из него.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Вплоть до петровских времен мед являлся основным сладким продуктом в России и Украине. С изобретением метода получения рафинированного сахара из сахарной свеклы и тростника, мед утратил свою монополию среди сладких продуктов.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Мёд сейчас  дороже сахара, а разнообразие его сортов приводит некоторых потребителей просто в замешательство. Дома люди готовят всё меньше и стараются делать это как можно быстрее, поэтому многим употребление мёда кажется непрактичным.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Классификация и состав мёда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Прежде всего, я решил выяснить, что же такое мёд и  нашёл  в Толковом словаре русского языка такое определение: </w:t>
      </w:r>
      <w:r w:rsidRPr="009F4ECE">
        <w:rPr>
          <w:i/>
          <w:iCs/>
          <w:color w:val="111115"/>
          <w:sz w:val="28"/>
          <w:szCs w:val="28"/>
          <w:bdr w:val="none" w:sz="0" w:space="0" w:color="auto" w:frame="1"/>
        </w:rPr>
        <w:t>«Мед - густоватое, липкое и сладкое вещество, выделяемое пчелой медуницей, в виде сотов, в восковых ячейках». </w:t>
      </w:r>
      <w:r w:rsidRPr="009F4ECE">
        <w:rPr>
          <w:color w:val="111115"/>
          <w:sz w:val="28"/>
          <w:szCs w:val="28"/>
          <w:bdr w:val="none" w:sz="0" w:space="0" w:color="auto" w:frame="1"/>
        </w:rPr>
        <w:t>А в источниках, описывающих продукты пчеловодства, даётся следующее определение: </w:t>
      </w:r>
      <w:r w:rsidRPr="009F4ECE">
        <w:rPr>
          <w:i/>
          <w:iCs/>
          <w:color w:val="111115"/>
          <w:sz w:val="28"/>
          <w:szCs w:val="28"/>
          <w:bdr w:val="none" w:sz="0" w:space="0" w:color="auto" w:frame="1"/>
        </w:rPr>
        <w:t>«м</w:t>
      </w:r>
      <w:r w:rsidRPr="009F4ECE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ед</w:t>
      </w:r>
      <w:r w:rsidRPr="009F4ECE">
        <w:rPr>
          <w:i/>
          <w:iCs/>
          <w:color w:val="000000"/>
          <w:sz w:val="28"/>
          <w:szCs w:val="28"/>
          <w:bdr w:val="none" w:sz="0" w:space="0" w:color="auto" w:frame="1"/>
        </w:rPr>
        <w:t> - это сладкое, вязкое вещество, которое вырабатывается пчелами из нектаров растений, а также из медвяной росы (сладкая жидкость, выделяемая клетками растений) или пади (сладкая жидкость, которая выделяется тлями)»</w:t>
      </w:r>
      <w:r w:rsidRPr="009F4ECE">
        <w:rPr>
          <w:color w:val="000000"/>
          <w:sz w:val="28"/>
          <w:szCs w:val="28"/>
          <w:bdr w:val="none" w:sz="0" w:space="0" w:color="auto" w:frame="1"/>
        </w:rPr>
        <w:t>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Мёд различают: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9F4ECE">
        <w:rPr>
          <w:color w:val="111115"/>
          <w:sz w:val="28"/>
          <w:szCs w:val="28"/>
          <w:bdr w:val="none" w:sz="0" w:space="0" w:color="auto" w:frame="1"/>
        </w:rPr>
        <w:t>            по происхождению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9F4ECE">
        <w:rPr>
          <w:color w:val="111115"/>
          <w:sz w:val="28"/>
          <w:szCs w:val="28"/>
          <w:bdr w:val="none" w:sz="0" w:space="0" w:color="auto" w:frame="1"/>
        </w:rPr>
        <w:t>            по способу добывания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9F4ECE">
        <w:rPr>
          <w:color w:val="111115"/>
          <w:sz w:val="28"/>
          <w:szCs w:val="28"/>
          <w:bdr w:val="none" w:sz="0" w:space="0" w:color="auto" w:frame="1"/>
        </w:rPr>
        <w:t>            по консистенции (густоте)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9F4ECE">
        <w:rPr>
          <w:color w:val="111115"/>
          <w:sz w:val="28"/>
          <w:szCs w:val="28"/>
          <w:bdr w:val="none" w:sz="0" w:space="0" w:color="auto" w:frame="1"/>
        </w:rPr>
        <w:t>            по цвету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9F4ECE">
        <w:rPr>
          <w:color w:val="111115"/>
          <w:sz w:val="28"/>
          <w:szCs w:val="28"/>
          <w:bdr w:val="none" w:sz="0" w:space="0" w:color="auto" w:frame="1"/>
        </w:rPr>
        <w:t>            по вкусу и запаху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нашей стране известно более 50 видов мёда!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Название меда происходит от места, где мед был собран (горный, полевой, лесной). Наиболее широко распространенные </w:t>
      </w:r>
      <w:r w:rsidRPr="009F4ECE">
        <w:rPr>
          <w:rFonts w:ascii="Arial" w:hAnsi="Arial" w:cs="Arial"/>
          <w:color w:val="111115"/>
          <w:sz w:val="28"/>
          <w:szCs w:val="28"/>
          <w:u w:val="single"/>
          <w:bdr w:val="none" w:sz="0" w:space="0" w:color="auto" w:frame="1"/>
        </w:rPr>
        <w:t>виды меда: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lastRenderedPageBreak/>
        <w:t>Гречишный мёд</w:t>
      </w:r>
      <w:r w:rsidRPr="009F4ECE">
        <w:rPr>
          <w:color w:val="111115"/>
          <w:sz w:val="28"/>
          <w:szCs w:val="28"/>
          <w:bdr w:val="none" w:sz="0" w:space="0" w:color="auto" w:frame="1"/>
        </w:rPr>
        <w:t> – содержит большое количество железа. Также в его состав входит большое количество витаминов и микроэлементов. Цвет данного вида меда может быть темно-желтого, темно-коричневого оттенка. Имеет приятный аромат и терпкий вкус.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proofErr w:type="gramStart"/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Липовый мёд</w:t>
      </w:r>
      <w:r w:rsidRPr="009F4ECE">
        <w:rPr>
          <w:color w:val="111115"/>
          <w:sz w:val="28"/>
          <w:szCs w:val="28"/>
          <w:bdr w:val="none" w:sz="0" w:space="0" w:color="auto" w:frame="1"/>
        </w:rPr>
        <w:t> –  содержит фруктозу, глюкозу, воду, полисахариды, сахарозу,  золу, органические кислоты.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В его составе порядка 300 минералов и микроэлементов. Является калорийным.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Луговой мед</w:t>
      </w:r>
      <w:r w:rsidRPr="009F4ECE">
        <w:rPr>
          <w:color w:val="111115"/>
          <w:sz w:val="28"/>
          <w:szCs w:val="28"/>
          <w:bdr w:val="none" w:sz="0" w:space="0" w:color="auto" w:frame="1"/>
        </w:rPr>
        <w:t xml:space="preserve"> – представляет собой </w:t>
      </w:r>
      <w:proofErr w:type="spellStart"/>
      <w:r w:rsidRPr="009F4ECE">
        <w:rPr>
          <w:color w:val="111115"/>
          <w:sz w:val="28"/>
          <w:szCs w:val="28"/>
          <w:bdr w:val="none" w:sz="0" w:space="0" w:color="auto" w:frame="1"/>
        </w:rPr>
        <w:t>полифлорный</w:t>
      </w:r>
      <w:proofErr w:type="spell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продукт. Пчелы вырабатывают его из нескольких десятков видов растений-медоносов. 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В состав меда входит нектар клевера, чабреца, шалфея, дикой герани, зверобоя, тмина, цикория, василька, душицы, одуванчика, донника, тимьяна, люцерны и других цветов.</w:t>
      </w:r>
      <w:proofErr w:type="gramEnd"/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Майский мед</w:t>
      </w:r>
      <w:r w:rsidRPr="009F4ECE">
        <w:rPr>
          <w:color w:val="111115"/>
          <w:sz w:val="28"/>
          <w:szCs w:val="28"/>
          <w:bdr w:val="none" w:sz="0" w:space="0" w:color="auto" w:frame="1"/>
        </w:rPr>
        <w:t> – у этого вида меда в составе «полный комплект» </w:t>
      </w:r>
      <w:r w:rsidRPr="009F4ECE">
        <w:rPr>
          <w:rStyle w:val="a4"/>
          <w:rFonts w:ascii="Arial" w:hAnsi="Arial" w:cs="Arial"/>
          <w:b w:val="0"/>
          <w:bCs w:val="0"/>
          <w:color w:val="111115"/>
          <w:sz w:val="28"/>
          <w:szCs w:val="28"/>
          <w:bdr w:val="none" w:sz="0" w:space="0" w:color="auto" w:frame="1"/>
        </w:rPr>
        <w:t>полезных веществ</w:t>
      </w:r>
      <w:r w:rsidRPr="009F4ECE">
        <w:rPr>
          <w:color w:val="111115"/>
          <w:sz w:val="28"/>
          <w:szCs w:val="28"/>
          <w:bdr w:val="none" w:sz="0" w:space="0" w:color="auto" w:frame="1"/>
        </w:rPr>
        <w:t>. Преобладание в нем фруктозы, делает это вид лакомства легче для усвоения. При усвоении фруктозы, как известно, инсулин участия не принимает, а значит, майский сорт меда является той сладостью, которая не способствует развитию сахарного диабета.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По </w:t>
      </w:r>
      <w:r w:rsidRPr="009F4ECE">
        <w:rPr>
          <w:rFonts w:ascii="Arial" w:hAnsi="Arial" w:cs="Arial"/>
          <w:color w:val="111115"/>
          <w:sz w:val="28"/>
          <w:szCs w:val="28"/>
          <w:u w:val="single"/>
          <w:bdr w:val="none" w:sz="0" w:space="0" w:color="auto" w:frame="1"/>
        </w:rPr>
        <w:t>происхождению </w:t>
      </w:r>
      <w:r w:rsidRPr="009F4ECE">
        <w:rPr>
          <w:color w:val="111115"/>
          <w:sz w:val="28"/>
          <w:szCs w:val="28"/>
          <w:bdr w:val="none" w:sz="0" w:space="0" w:color="auto" w:frame="1"/>
        </w:rPr>
        <w:t>мёд бывает: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Цветочный </w:t>
      </w:r>
      <w:r w:rsidRPr="009F4ECE">
        <w:rPr>
          <w:color w:val="111115"/>
          <w:sz w:val="28"/>
          <w:szCs w:val="28"/>
          <w:bdr w:val="none" w:sz="0" w:space="0" w:color="auto" w:frame="1"/>
        </w:rPr>
        <w:t>– образуется в результате сбора и дальнейшей переработки нектара, который выделяется нектарниками как цветковыми, так и нецветковыми растениями;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proofErr w:type="gramStart"/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Падевый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> – образуется при сборе пчелами пади (сладких выделений тли) и медвяной росы со стеблей и листьев растений. Этот вид меда содержит большее количество, чем цветочный, минеральных веществ и декстринов.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зависимости </w:t>
      </w:r>
      <w:r w:rsidRPr="009F4ECE">
        <w:rPr>
          <w:rFonts w:ascii="Arial" w:hAnsi="Arial" w:cs="Arial"/>
          <w:color w:val="111115"/>
          <w:sz w:val="28"/>
          <w:szCs w:val="28"/>
          <w:u w:val="single"/>
          <w:bdr w:val="none" w:sz="0" w:space="0" w:color="auto" w:frame="1"/>
        </w:rPr>
        <w:t>от консистенции </w:t>
      </w:r>
      <w:r w:rsidRPr="009F4ECE">
        <w:rPr>
          <w:color w:val="111115"/>
          <w:sz w:val="28"/>
          <w:szCs w:val="28"/>
          <w:bdr w:val="none" w:sz="0" w:space="0" w:color="auto" w:frame="1"/>
        </w:rPr>
        <w:t xml:space="preserve">мед подразделяют 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на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>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Жидкий</w:t>
      </w:r>
      <w:r w:rsidRPr="009F4ECE">
        <w:rPr>
          <w:color w:val="111115"/>
          <w:sz w:val="28"/>
          <w:szCs w:val="28"/>
          <w:bdr w:val="none" w:sz="0" w:space="0" w:color="auto" w:frame="1"/>
        </w:rPr>
        <w:t> – свежий мед имеет именно такое нормальное состояние после откачки его из сот. Может иметь различную степень густоты, которая зависит от меньшего либо большего содержания воды в мёде и частично от температуры воздуха.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«Севший»</w:t>
      </w:r>
      <w:r w:rsidRPr="009F4ECE">
        <w:rPr>
          <w:color w:val="111115"/>
          <w:sz w:val="28"/>
          <w:szCs w:val="28"/>
          <w:bdr w:val="none" w:sz="0" w:space="0" w:color="auto" w:frame="1"/>
        </w:rPr>
        <w:t> (или закристаллизовавшийся) – мёд образуется естественным образом из жидкого меда. Наиболее быстро «садится» одуванчиковый мёд; мед, собранный с разнотравья, «садится» спустя 2-3 месяца после его сбора. Закристаллизовавшийся мёд не теряет своих полезных качеств.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 xml:space="preserve">Также мёд делится по своему цвету, который зависит от растения, из нектара которого был получен мед: светлого и темного цвета. При этом имеется множество различных оттенков меда от чисто белого цвета 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до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красно-коричневого.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Искусственный мед.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Такой вид меда изготавливают из свекловичного и тростникового сахара, кукурузы, сока арбузов, дыни, взвара цветков липы. Этот вид меда не содержит в своем составе ферментов и не имеет характерного аромата. В искусственный мед добавляют немного натурального меда для появления «медового» аромата и подкрашивают отваром чая или шафрана.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Условия хранения мёда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Мед нельзя хранить в металлической посуде, поскольку кислоты, содержащиеся в его составе, могут дать окисление. Такой мед может вызвать неприятные ощущения в желудке и даже привести к отравлению. </w:t>
      </w:r>
      <w:r w:rsidRPr="009F4ECE">
        <w:rPr>
          <w:color w:val="111115"/>
          <w:sz w:val="28"/>
          <w:szCs w:val="28"/>
          <w:bdr w:val="none" w:sz="0" w:space="0" w:color="auto" w:frame="1"/>
        </w:rPr>
        <w:br/>
        <w:t>Мед хранят в стеклянной, глиняной, фарфоровой, керамической и деревянной посуде.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lastRenderedPageBreak/>
        <w:t>Хранить мед следует при температуре 5 – 10</w:t>
      </w:r>
      <w:r w:rsidRPr="009F4ECE">
        <w:rPr>
          <w:color w:val="111115"/>
          <w:sz w:val="28"/>
          <w:szCs w:val="28"/>
          <w:bdr w:val="none" w:sz="0" w:space="0" w:color="auto" w:frame="1"/>
          <w:vertAlign w:val="superscript"/>
        </w:rPr>
        <w:t>0</w:t>
      </w:r>
      <w:r w:rsidRPr="009F4ECE">
        <w:rPr>
          <w:color w:val="111115"/>
          <w:sz w:val="28"/>
          <w:szCs w:val="28"/>
          <w:bdr w:val="none" w:sz="0" w:space="0" w:color="auto" w:frame="1"/>
        </w:rPr>
        <w:t>С в сухом хорошо проветриваемом помещении, где нет сильно пахнущих продуктов, так как мед легко воспринимает посторонние запахи.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сотах или при правильном хранении мед может не портиться очень долго (несколько столетий и даже тысячелетий), т.к. обладает обеззараживающим свойством и губительно действует на многие микробы и плесневые грибки.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</w:t>
      </w: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Полезные свойства мёда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Основу меда, как уже известно, составляют два простых сахара: глюкоза и фруктоза. Они содержатся в меде примерно в равных количествах. Сахарозы (свекловичного сахара) в меде немного — всего 2 процента. Мед содержит также органические кислоты (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яблочная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и др.), белковые вещества и минеральные соли. В меде содержатся витамины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С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>, В1, РР, обнаружены также витамины Н, К, Е.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Наконец, есть в меде и цветочная пыльца, она собственно и является продуктом диетического питания, богатого белками, витаминами, минеральными солями, микроэлементами, гормонами и другими ценными веществами. Воды в меде 17-22 процента.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Вот какова питательная ценность меда! Глюкоза и фруктоза легко усваиваются организмом, а витамины и антибиотические вещества делают мед не только вкусным и ароматным, но и лечебным продуктом.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Мед можно назвать удивительным природным лекарством, оказывающим неповторимое воздействие на организм человека: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• мед обеззараживает, убивает микробов, оказывает противовоспалительное, рассасывающее и тонизирующее действие;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• мед нормализует деятельность желудочно-кишечного тракта;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• мед является профилактическим средством от кариеса, стоматитов;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• нормализует сон.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МЕТОДЫ ИССЛЕДОВАНИЯ МЁДА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ДОМАШНИХ УСЛОВИЯХ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3.1. Определение примесей в мёде и его качества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 xml:space="preserve">Изучив различные источники, мне удалось найти 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экспресс-методы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>, которые позволяют предварительно установить, имеются ли подозрения в подделке  мёда, в домашних условиях.    Часть экспериментов я фиксировал с помощью фотоаппарата.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своих опытах я использовал натуральный мёд с пасеки (2 вида – акация и гречиха), мёд «липовый» из  магазина, варенье из цветков липы и мёд «цветочный» с рынка. Им были присвоены условные названия «Образец № 1», «Образец № 4», «Образец № 2», «Образец № 3», «Образец № 5».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Проведены следующие опыты: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Опыт № 1</w:t>
      </w: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Образцы мёда были исследованы на однородность структуры, тягучесть, запах, расслаивание, то есть по физическим свойствам.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По данным параметрам исследовались все 5 образцов. Образец № 4 имел выраженный, приятный запах мёда, однородную структуру. У образцов № 1 и №5 запах был слабо выражен, структура однородная. № 2 и № 3 вообще не имели запаха. Образец № 4 стекал с ложки медленно, образуя горку, образец № 1 был кристаллизован и с ложки не стекал, остальные образцы стекали с ложки тонкой струйкой, не образуя горку.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lastRenderedPageBreak/>
        <w:t>Только два образца мёда - № 1 и № 4 не оставили растекшегося следа на листе бумаги после  обработки мёдом.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Опыт № 2.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- Образцы мёда были растворены в воде. Через 5 минут осадок не обнаружился нигде, вода не окрасилась.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- В небольшие порции меда я капнул йод, чтобы узнать добавлялись ли загустители – крахмал или мука. Если добавлялись, то мед посинеет. В моем опыте мед не посинел. Аналогичный опыт был проведен с использованием уксусной кислоты. Мед не вспенился и не зашипел. Значит, ни в одном образце не было мела.  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Цвет, аромат и вкус меда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Цвет, аромат и вкус — это те характеристики мёда, которые тоже могут помочь определить натуральность продукта.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Цвет меда бывает различным и зависит от растения, с которого он был собран. Цвет меда определяют визуально при дневном освещении.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 xml:space="preserve">Натуральный мёд обладает приятным запахом. 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Фальсифицированный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- запаха не имеет.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Для определения вкуса меда необходимо проглотить небольшое количество, не запивая водой. Если есть легкое жжение в горле, то мед хороший.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Моим одноклассникам было предложено пройти дегустацию и определить по цвету, аромату и вкусу натуральный мёд с пасеки.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Для дегустации было предложено 5 образцов: мёд с пасеки (2 вида – акация и гречиха), мёд «липовый» из  магазина, варенье из цветков липы и мёд «цветочный» с рынка. Образцам были присвоены номера: «Образец № 1», «Образец № 4», «Образец № 2», «Образец № 3», «Образец № 5» соответственно.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В дегустации участвовали 20 человек. Они поочередно пробовали каждый образец и голосовали за тот, который, по их мнения, являлся натуральным мёдом с пасеки.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 xml:space="preserve">Большинство голосов было отдано за образец № 1 – натуральный мёд с пасеки («акация») и натуральный мёд с пасеки («гречиха»). Однако отставание остальных образцов было незначительным, от 2 до 4 единиц. Меньше всего голосов  - 6 - получил образец № 2 – мёд натуральный «липовый» из магазина. 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 xml:space="preserve">Вывод: ученики определили по вкусу, цвету и запаху, какой из предложенных продуктов является натуральным мёдом с пасеки, но отсутствие явного преимущества в голосах свидетельствует о том, что по вкусовым качествам распознать натуральный мёд не просто. А еще ребята узнали некоторые интересные 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факты о мёде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>.</w:t>
      </w: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color w:val="111115"/>
          <w:sz w:val="28"/>
          <w:szCs w:val="28"/>
        </w:rPr>
      </w:pPr>
      <w:r w:rsidRPr="009F4ECE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ЗАКЛЮЧЕНИЕ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Исследуя варенье из цветков липы, похожее на мёд, а также мёд, привезенный с пасеки, купленный в магазине, на рынке, качество которых я проверял, удалось выяснить, что простому обывателю нелегко отличить их по вкусу, цвету и запаху. Также с помощью опытов было определено, что все образцы соответствуют параметрам качественного продукта.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Что касается непосредственно двух образцов мёда с пасеки, то оба они имели схожие физические характеристики: цвет  </w:t>
      </w:r>
      <w:proofErr w:type="gramStart"/>
      <w:r w:rsidRPr="009F4ECE">
        <w:rPr>
          <w:color w:val="111115"/>
          <w:sz w:val="28"/>
          <w:szCs w:val="28"/>
          <w:bdr w:val="none" w:sz="0" w:space="0" w:color="auto" w:frame="1"/>
        </w:rPr>
        <w:t>от</w:t>
      </w:r>
      <w:proofErr w:type="gramEnd"/>
      <w:r w:rsidRPr="009F4ECE">
        <w:rPr>
          <w:color w:val="111115"/>
          <w:sz w:val="28"/>
          <w:szCs w:val="28"/>
          <w:bdr w:val="none" w:sz="0" w:space="0" w:color="auto" w:frame="1"/>
        </w:rPr>
        <w:t xml:space="preserve"> золотисто-желтого до карамельно-коричневого, выраженный аромат, в одном случае кристаллизованную консистенцию. Это дает основания полагать, что пчёл не подкармливали сахарным сиропом. Во время проведения опытов мед не посинел, не шипел, значит, в нём нет примесей (муки, крахмала); не промочил бумагу, поэтому он искусственно не разбавлялся водой или сахарным сиропом. Исследуемый мед - натуральный и качественный.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lastRenderedPageBreak/>
        <w:t>Моя гипотеза подтвердилась. Эта работа заинтересовала моих одноклассников, и они решили проверить дома мед, купленный родителями.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Работая, я узнал, что человечество с давних времен занимается пчеловодством; познакомился с пасекой и увидел, как добывают мед; узнал состав меда, и что его используют в различных целях; провел опыты и проверил качество меда; сделал выводы.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Теперь я точно знаю, что мед – очень полезный продукт и всем рекомендую употреблять его, потому что мед нормализует работу многих внутренних органов, улучшает состав крови, повышает иммунитет, является мощным источником энергии, предохраняет организм от преждевременного старения.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 </w:t>
      </w: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</w:p>
    <w:p w:rsidR="005C3482" w:rsidRPr="007B4DC5" w:rsidRDefault="005C3482" w:rsidP="005C34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 w:rsidRPr="007B4DC5">
        <w:rPr>
          <w:color w:val="111115"/>
          <w:sz w:val="28"/>
          <w:szCs w:val="28"/>
          <w:bdr w:val="none" w:sz="0" w:space="0" w:color="auto" w:frame="1"/>
        </w:rPr>
        <w:t>СПИСОК ЛИТЕРАТУРЫ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1. Большая советская энциклопедия: 30 т. - М.: "Советская энциклопедия", 1969-1978.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2. Королев В., Котова В., 750 ответов на самые важные вопросы по пчеловодству: ЭКСМО, 2009г.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3. </w:t>
      </w:r>
      <w:r w:rsidRPr="009F4E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Суворин А.В., «Умный улей». Ростов-на-Дону: ИД «</w:t>
      </w:r>
      <w:proofErr w:type="spellStart"/>
      <w:r w:rsidRPr="009F4E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Владис</w:t>
      </w:r>
      <w:proofErr w:type="spellEnd"/>
      <w:r w:rsidRPr="009F4E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», 2004 г.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000000"/>
          <w:sz w:val="28"/>
          <w:szCs w:val="28"/>
          <w:bdr w:val="none" w:sz="0" w:space="0" w:color="auto" w:frame="1"/>
        </w:rPr>
        <w:t>4. </w:t>
      </w:r>
      <w:r w:rsidRPr="009F4E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Энциклопедический словарь Ф.А. Брокгауза и И.А. </w:t>
      </w:r>
      <w:proofErr w:type="spellStart"/>
      <w:r w:rsidRPr="009F4E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Ефрона</w:t>
      </w:r>
      <w:proofErr w:type="spellEnd"/>
      <w:r w:rsidRPr="009F4E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Москва, «Омега», 2006.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111115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5. Хисматуллина Н.З. Апитерапия.– Пермь: Мобиле, 2009.</w:t>
      </w:r>
    </w:p>
    <w:p w:rsidR="005C3482" w:rsidRPr="009F4ECE" w:rsidRDefault="005C3482" w:rsidP="005C3482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Calibri" w:hAnsi="Calibri" w:cs="Calibri"/>
          <w:color w:val="000000"/>
          <w:sz w:val="28"/>
          <w:szCs w:val="28"/>
        </w:rPr>
      </w:pPr>
      <w:r w:rsidRPr="009F4ECE">
        <w:rPr>
          <w:color w:val="111115"/>
          <w:sz w:val="28"/>
          <w:szCs w:val="28"/>
          <w:bdr w:val="none" w:sz="0" w:space="0" w:color="auto" w:frame="1"/>
        </w:rPr>
        <w:t>6.http://fb.ru/article/283294/istoriya-m-da-interesnyie-faktyi-i-pervyie-upominaniya-o-m-de</w:t>
      </w:r>
    </w:p>
    <w:p w:rsidR="005C3482" w:rsidRPr="009F4ECE" w:rsidRDefault="005C3482" w:rsidP="005C3482">
      <w:pPr>
        <w:spacing w:after="0" w:line="240" w:lineRule="auto"/>
        <w:rPr>
          <w:sz w:val="28"/>
          <w:szCs w:val="28"/>
        </w:rPr>
      </w:pPr>
    </w:p>
    <w:p w:rsidR="0019772E" w:rsidRDefault="0019772E"/>
    <w:sectPr w:rsidR="0019772E" w:rsidSect="00A53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5C8A"/>
    <w:multiLevelType w:val="multilevel"/>
    <w:tmpl w:val="1B2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1A"/>
    <w:rsid w:val="0019772E"/>
    <w:rsid w:val="005C3482"/>
    <w:rsid w:val="00714C94"/>
    <w:rsid w:val="009F281A"/>
    <w:rsid w:val="00E51C46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482"/>
    <w:rPr>
      <w:b/>
      <w:bCs/>
    </w:rPr>
  </w:style>
  <w:style w:type="paragraph" w:styleId="a5">
    <w:name w:val="List Paragraph"/>
    <w:basedOn w:val="a"/>
    <w:uiPriority w:val="34"/>
    <w:qFormat/>
    <w:rsid w:val="005C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482"/>
    <w:rPr>
      <w:b/>
      <w:bCs/>
    </w:rPr>
  </w:style>
  <w:style w:type="paragraph" w:styleId="a5">
    <w:name w:val="List Paragraph"/>
    <w:basedOn w:val="a"/>
    <w:uiPriority w:val="34"/>
    <w:qFormat/>
    <w:rsid w:val="005C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2380</Words>
  <Characters>13569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6</cp:revision>
  <dcterms:created xsi:type="dcterms:W3CDTF">2021-09-27T14:26:00Z</dcterms:created>
  <dcterms:modified xsi:type="dcterms:W3CDTF">2021-11-10T07:12:00Z</dcterms:modified>
</cp:coreProperties>
</file>