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A0" w:rsidRDefault="009E548D" w:rsidP="009E5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Классный час «Новый Год»</w:t>
      </w:r>
    </w:p>
    <w:p w:rsidR="005350A0" w:rsidRPr="005350A0" w:rsidRDefault="005350A0" w:rsidP="005350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A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воображения, творческого мышления; расширение кругозора; воспитание дружбы и взаимовыручки.</w:t>
      </w:r>
    </w:p>
    <w:p w:rsidR="00163B87" w:rsidRPr="00DD3309" w:rsidRDefault="00163B87" w:rsidP="00163B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30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63B87" w:rsidRPr="00DD3309" w:rsidRDefault="00163B87" w:rsidP="00163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309">
        <w:rPr>
          <w:rFonts w:ascii="Times New Roman" w:hAnsi="Times New Roman" w:cs="Times New Roman"/>
          <w:sz w:val="28"/>
          <w:szCs w:val="28"/>
        </w:rPr>
        <w:t>развитие творческих способностей,</w:t>
      </w:r>
    </w:p>
    <w:p w:rsidR="00163B87" w:rsidRPr="00DD3309" w:rsidRDefault="00163B87" w:rsidP="00163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309">
        <w:rPr>
          <w:rFonts w:ascii="Times New Roman" w:hAnsi="Times New Roman" w:cs="Times New Roman"/>
          <w:sz w:val="28"/>
          <w:szCs w:val="28"/>
        </w:rPr>
        <w:t>воспитание ответственности, дружелюбия в детском коллективе.</w:t>
      </w:r>
    </w:p>
    <w:p w:rsidR="005350A0" w:rsidRDefault="005350A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67FA" w:rsidRDefault="00E867FA" w:rsidP="00E867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5350A0" w:rsidRPr="005350A0" w:rsidRDefault="005350A0" w:rsidP="0053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50A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5350A0">
        <w:rPr>
          <w:rFonts w:ascii="Times New Roman" w:hAnsi="Times New Roman" w:cs="Times New Roman"/>
          <w:sz w:val="28"/>
          <w:szCs w:val="28"/>
        </w:rPr>
        <w:t> </w:t>
      </w:r>
      <w:r w:rsidR="00163B87">
        <w:rPr>
          <w:rFonts w:ascii="Times New Roman" w:hAnsi="Times New Roman" w:cs="Times New Roman"/>
          <w:sz w:val="28"/>
          <w:szCs w:val="28"/>
        </w:rPr>
        <w:t xml:space="preserve">- </w:t>
      </w:r>
      <w:r w:rsidRPr="005350A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орогие ребята</w:t>
      </w:r>
      <w:r w:rsidRPr="005350A0">
        <w:rPr>
          <w:rFonts w:ascii="Times New Roman" w:hAnsi="Times New Roman" w:cs="Times New Roman"/>
          <w:sz w:val="28"/>
          <w:szCs w:val="28"/>
        </w:rPr>
        <w:t>! Приближается самый веселый, самый долгожданный праздник – Новый год!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0A0">
        <w:rPr>
          <w:rFonts w:ascii="Times New Roman" w:hAnsi="Times New Roman" w:cs="Times New Roman"/>
          <w:sz w:val="28"/>
          <w:szCs w:val="28"/>
        </w:rPr>
        <w:t>Вот и под</w:t>
      </w:r>
      <w:r>
        <w:rPr>
          <w:rFonts w:ascii="Times New Roman" w:hAnsi="Times New Roman" w:cs="Times New Roman"/>
          <w:sz w:val="28"/>
          <w:szCs w:val="28"/>
        </w:rPr>
        <w:t>ходит</w:t>
      </w:r>
      <w:r w:rsidRPr="005350A0">
        <w:rPr>
          <w:rFonts w:ascii="Times New Roman" w:hAnsi="Times New Roman" w:cs="Times New Roman"/>
          <w:sz w:val="28"/>
          <w:szCs w:val="28"/>
        </w:rPr>
        <w:t xml:space="preserve"> к концу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548D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5350A0">
        <w:rPr>
          <w:rFonts w:ascii="Times New Roman" w:hAnsi="Times New Roman" w:cs="Times New Roman"/>
          <w:sz w:val="28"/>
          <w:szCs w:val="28"/>
        </w:rPr>
        <w:t xml:space="preserve"> год. Еще немного и мы очутимся в новом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350A0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350A0" w:rsidRPr="00DD3309" w:rsidRDefault="005350A0" w:rsidP="0053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309">
        <w:rPr>
          <w:rFonts w:ascii="Times New Roman" w:hAnsi="Times New Roman" w:cs="Times New Roman"/>
          <w:sz w:val="28"/>
          <w:szCs w:val="28"/>
        </w:rPr>
        <w:t xml:space="preserve">Ох, и день сегодня будет! </w:t>
      </w:r>
    </w:p>
    <w:p w:rsidR="005350A0" w:rsidRPr="00DD3309" w:rsidRDefault="005350A0" w:rsidP="0053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309">
        <w:rPr>
          <w:rFonts w:ascii="Times New Roman" w:hAnsi="Times New Roman" w:cs="Times New Roman"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sz w:val="28"/>
          <w:szCs w:val="28"/>
        </w:rPr>
        <w:t>скоро</w:t>
      </w:r>
      <w:r w:rsidRPr="00DD3309">
        <w:rPr>
          <w:rFonts w:ascii="Times New Roman" w:hAnsi="Times New Roman" w:cs="Times New Roman"/>
          <w:sz w:val="28"/>
          <w:szCs w:val="28"/>
        </w:rPr>
        <w:t xml:space="preserve"> прибудет. </w:t>
      </w:r>
    </w:p>
    <w:p w:rsidR="005350A0" w:rsidRPr="00DD3309" w:rsidRDefault="005350A0" w:rsidP="0053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309">
        <w:rPr>
          <w:rFonts w:ascii="Times New Roman" w:hAnsi="Times New Roman" w:cs="Times New Roman"/>
          <w:sz w:val="28"/>
          <w:szCs w:val="28"/>
        </w:rPr>
        <w:t xml:space="preserve">Дед Мороз в большой запарке - </w:t>
      </w:r>
    </w:p>
    <w:p w:rsidR="005350A0" w:rsidRPr="00DD3309" w:rsidRDefault="005350A0" w:rsidP="0053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309">
        <w:rPr>
          <w:rFonts w:ascii="Times New Roman" w:hAnsi="Times New Roman" w:cs="Times New Roman"/>
          <w:sz w:val="28"/>
          <w:szCs w:val="28"/>
        </w:rPr>
        <w:t xml:space="preserve">Еле тащит вам подарки. </w:t>
      </w:r>
    </w:p>
    <w:p w:rsidR="005350A0" w:rsidRPr="00DD3309" w:rsidRDefault="005350A0" w:rsidP="0053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309">
        <w:rPr>
          <w:rFonts w:ascii="Times New Roman" w:hAnsi="Times New Roman" w:cs="Times New Roman"/>
          <w:sz w:val="28"/>
          <w:szCs w:val="28"/>
        </w:rPr>
        <w:t xml:space="preserve">Не рассыпал бы, донес. </w:t>
      </w:r>
    </w:p>
    <w:p w:rsidR="005350A0" w:rsidRPr="00DD3309" w:rsidRDefault="005350A0" w:rsidP="0053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309">
        <w:rPr>
          <w:rFonts w:ascii="Times New Roman" w:hAnsi="Times New Roman" w:cs="Times New Roman"/>
          <w:sz w:val="28"/>
          <w:szCs w:val="28"/>
        </w:rPr>
        <w:t xml:space="preserve">Он же сильный, Дед Мороз. </w:t>
      </w:r>
    </w:p>
    <w:p w:rsidR="005350A0" w:rsidRPr="00DD3309" w:rsidRDefault="005350A0" w:rsidP="0053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309">
        <w:rPr>
          <w:rFonts w:ascii="Times New Roman" w:hAnsi="Times New Roman" w:cs="Times New Roman"/>
          <w:sz w:val="28"/>
          <w:szCs w:val="28"/>
        </w:rPr>
        <w:t xml:space="preserve">А подарки, говорят, </w:t>
      </w:r>
    </w:p>
    <w:p w:rsidR="005350A0" w:rsidRDefault="005350A0" w:rsidP="005350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3309">
        <w:rPr>
          <w:rFonts w:ascii="Times New Roman" w:hAnsi="Times New Roman" w:cs="Times New Roman"/>
          <w:sz w:val="28"/>
          <w:szCs w:val="28"/>
        </w:rPr>
        <w:t xml:space="preserve">Раздает он всем подряд! </w:t>
      </w:r>
    </w:p>
    <w:p w:rsid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E867FA" w:rsidRPr="00E867FA" w:rsidRDefault="00E867FA" w:rsidP="00E867FA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50A0">
        <w:rPr>
          <w:b/>
          <w:bCs/>
          <w:sz w:val="28"/>
          <w:szCs w:val="28"/>
        </w:rPr>
        <w:t>Ведущий.</w:t>
      </w:r>
      <w:r>
        <w:rPr>
          <w:b/>
          <w:bCs/>
          <w:sz w:val="28"/>
          <w:szCs w:val="28"/>
        </w:rPr>
        <w:t xml:space="preserve"> </w:t>
      </w:r>
      <w:r w:rsidRPr="00E867FA">
        <w:rPr>
          <w:color w:val="000000"/>
          <w:sz w:val="28"/>
          <w:szCs w:val="28"/>
        </w:rPr>
        <w:t>- Пусть сегодня здесь царят улыбки, хорошее настроение, звучит весёлый смех! Проявите свою находчивость, смекалку, покажите все свои таланты.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867FA">
        <w:rPr>
          <w:color w:val="000000"/>
          <w:sz w:val="28"/>
          <w:szCs w:val="28"/>
        </w:rPr>
        <w:t>Итак, я начну, а вы кончайте, хором стих мой продолжайте.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На дворе снежок идет.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Скоро праздник…(Новый год)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Мягко светятся иголки,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Хвойный дух идёт от…(ёлки)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Ветви слабо шелестят,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Бусы яркие…(блестят)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И качаются игрушки,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Флаги, звёздочки,…(хлопушки)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Закутал ветер небо шёлком,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Блестит, сверкая, наша…(ёлка)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И приглашает ёлка нас</w:t>
      </w:r>
    </w:p>
    <w:p w:rsid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i/>
          <w:iCs/>
          <w:color w:val="000000"/>
          <w:sz w:val="28"/>
          <w:szCs w:val="28"/>
        </w:rPr>
        <w:t>Начать весёлый…</w:t>
      </w:r>
      <w:proofErr w:type="gramStart"/>
      <w:r w:rsidRPr="00E867FA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E867FA">
        <w:rPr>
          <w:i/>
          <w:iCs/>
          <w:color w:val="000000"/>
          <w:sz w:val="28"/>
          <w:szCs w:val="28"/>
        </w:rPr>
        <w:t>перепляс</w:t>
      </w:r>
      <w:r w:rsidRPr="00E867FA">
        <w:rPr>
          <w:color w:val="000000"/>
          <w:sz w:val="28"/>
          <w:szCs w:val="28"/>
        </w:rPr>
        <w:t> )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E867FA" w:rsidRDefault="00E867FA" w:rsidP="00E867FA">
      <w:pPr>
        <w:pStyle w:val="a7"/>
        <w:spacing w:before="0" w:beforeAutospacing="0" w:after="240" w:afterAutospacing="0"/>
        <w:rPr>
          <w:bCs/>
          <w:sz w:val="28"/>
          <w:szCs w:val="28"/>
        </w:rPr>
      </w:pPr>
      <w:r w:rsidRPr="005350A0">
        <w:rPr>
          <w:b/>
          <w:bCs/>
          <w:sz w:val="28"/>
          <w:szCs w:val="28"/>
        </w:rPr>
        <w:t>Ведущий.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 Ребята, я знаю, что вы подготовили стихотворения об этом празднике.</w:t>
      </w:r>
    </w:p>
    <w:p w:rsidR="00E867FA" w:rsidRDefault="00163B87" w:rsidP="00E867FA">
      <w:pPr>
        <w:pStyle w:val="a7"/>
        <w:spacing w:before="0" w:beforeAutospacing="0" w:after="24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Чтец</w:t>
      </w:r>
      <w:proofErr w:type="gramStart"/>
      <w:r w:rsidR="005350A0" w:rsidRPr="005350A0">
        <w:rPr>
          <w:b/>
          <w:bCs/>
          <w:sz w:val="28"/>
          <w:szCs w:val="28"/>
        </w:rPr>
        <w:t>1</w:t>
      </w:r>
      <w:proofErr w:type="gramEnd"/>
      <w:r w:rsidR="005350A0" w:rsidRPr="005350A0">
        <w:rPr>
          <w:b/>
          <w:bCs/>
          <w:sz w:val="28"/>
          <w:szCs w:val="28"/>
        </w:rPr>
        <w:t>. </w:t>
      </w:r>
      <w:r w:rsidR="005350A0" w:rsidRPr="005350A0">
        <w:rPr>
          <w:sz w:val="28"/>
          <w:szCs w:val="28"/>
        </w:rPr>
        <w:br/>
        <w:t>Не за горами Новый год –</w:t>
      </w:r>
      <w:r w:rsidR="005350A0" w:rsidRPr="005350A0">
        <w:rPr>
          <w:sz w:val="28"/>
          <w:szCs w:val="28"/>
        </w:rPr>
        <w:br/>
        <w:t>Любимый всеми праздник.</w:t>
      </w:r>
      <w:r w:rsidR="005350A0" w:rsidRPr="005350A0">
        <w:rPr>
          <w:sz w:val="28"/>
          <w:szCs w:val="28"/>
        </w:rPr>
        <w:br/>
        <w:t>Его прихода равно ждет</w:t>
      </w:r>
      <w:r w:rsidR="005350A0" w:rsidRPr="005350A0">
        <w:rPr>
          <w:sz w:val="28"/>
          <w:szCs w:val="28"/>
        </w:rPr>
        <w:br/>
        <w:t>Тихоня и проказник.</w:t>
      </w:r>
      <w:r w:rsidR="005350A0" w:rsidRPr="005350A0">
        <w:rPr>
          <w:sz w:val="28"/>
          <w:szCs w:val="28"/>
        </w:rPr>
        <w:br/>
      </w:r>
    </w:p>
    <w:p w:rsidR="00E867FA" w:rsidRDefault="00163B87" w:rsidP="00E867FA">
      <w:pPr>
        <w:pStyle w:val="a7"/>
        <w:spacing w:before="0" w:beforeAutospacing="0" w:after="24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Чтец</w:t>
      </w:r>
      <w:r w:rsidR="005350A0" w:rsidRPr="005350A0">
        <w:rPr>
          <w:b/>
          <w:bCs/>
          <w:sz w:val="28"/>
          <w:szCs w:val="28"/>
        </w:rPr>
        <w:t xml:space="preserve"> 2.</w:t>
      </w:r>
      <w:r w:rsidR="005350A0" w:rsidRPr="005350A0">
        <w:rPr>
          <w:sz w:val="28"/>
          <w:szCs w:val="28"/>
        </w:rPr>
        <w:br/>
        <w:t>И пожилой, и молодой</w:t>
      </w:r>
      <w:proofErr w:type="gramStart"/>
      <w:r w:rsidR="005350A0" w:rsidRPr="005350A0">
        <w:rPr>
          <w:sz w:val="28"/>
          <w:szCs w:val="28"/>
        </w:rPr>
        <w:br/>
        <w:t>С</w:t>
      </w:r>
      <w:proofErr w:type="gramEnd"/>
      <w:r w:rsidR="005350A0" w:rsidRPr="005350A0">
        <w:rPr>
          <w:sz w:val="28"/>
          <w:szCs w:val="28"/>
        </w:rPr>
        <w:t xml:space="preserve"> ним повстречаться рады.</w:t>
      </w:r>
      <w:r w:rsidR="005350A0" w:rsidRPr="005350A0">
        <w:rPr>
          <w:sz w:val="28"/>
          <w:szCs w:val="28"/>
        </w:rPr>
        <w:br/>
        <w:t>Войдет зимой он к нам с тобой,</w:t>
      </w:r>
      <w:r w:rsidR="005350A0" w:rsidRPr="005350A0">
        <w:rPr>
          <w:sz w:val="28"/>
          <w:szCs w:val="28"/>
        </w:rPr>
        <w:br/>
        <w:t>Пройдя пурги преграды.</w:t>
      </w:r>
      <w:r w:rsidR="005350A0" w:rsidRPr="005350A0">
        <w:rPr>
          <w:sz w:val="28"/>
          <w:szCs w:val="28"/>
        </w:rPr>
        <w:br/>
      </w:r>
    </w:p>
    <w:p w:rsidR="00E867FA" w:rsidRDefault="00163B87" w:rsidP="00E867FA">
      <w:pPr>
        <w:pStyle w:val="a7"/>
        <w:spacing w:before="0" w:beforeAutospacing="0" w:after="24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Чтец</w:t>
      </w:r>
      <w:r w:rsidR="005350A0" w:rsidRPr="005350A0">
        <w:rPr>
          <w:b/>
          <w:bCs/>
          <w:sz w:val="28"/>
          <w:szCs w:val="28"/>
        </w:rPr>
        <w:t xml:space="preserve"> 3.</w:t>
      </w:r>
      <w:r w:rsidR="005350A0" w:rsidRPr="005350A0">
        <w:rPr>
          <w:sz w:val="28"/>
          <w:szCs w:val="28"/>
        </w:rPr>
        <w:br/>
        <w:t>Огни на елке он зажжет,</w:t>
      </w:r>
      <w:r w:rsidR="005350A0" w:rsidRPr="005350A0">
        <w:rPr>
          <w:sz w:val="28"/>
          <w:szCs w:val="28"/>
        </w:rPr>
        <w:br/>
        <w:t>Подарит нам подарки.</w:t>
      </w:r>
      <w:r w:rsidR="005350A0" w:rsidRPr="005350A0">
        <w:rPr>
          <w:sz w:val="28"/>
          <w:szCs w:val="28"/>
        </w:rPr>
        <w:br/>
        <w:t>Его дела, как хоровод,</w:t>
      </w:r>
      <w:r w:rsidR="005350A0" w:rsidRPr="005350A0">
        <w:rPr>
          <w:sz w:val="28"/>
          <w:szCs w:val="28"/>
        </w:rPr>
        <w:br/>
        <w:t>И веселы, и ярки.</w:t>
      </w:r>
      <w:r w:rsidR="005350A0" w:rsidRPr="005350A0">
        <w:rPr>
          <w:sz w:val="28"/>
          <w:szCs w:val="28"/>
        </w:rPr>
        <w:br/>
      </w:r>
    </w:p>
    <w:p w:rsidR="00E867FA" w:rsidRDefault="00163B87" w:rsidP="00E867FA">
      <w:pPr>
        <w:pStyle w:val="a7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b/>
          <w:bCs/>
          <w:sz w:val="28"/>
          <w:szCs w:val="28"/>
        </w:rPr>
        <w:t>Чтец</w:t>
      </w:r>
      <w:r w:rsidR="005350A0" w:rsidRPr="005350A0">
        <w:rPr>
          <w:b/>
          <w:bCs/>
          <w:sz w:val="28"/>
          <w:szCs w:val="28"/>
        </w:rPr>
        <w:t xml:space="preserve"> 4.</w:t>
      </w:r>
      <w:r w:rsidR="005350A0" w:rsidRPr="005350A0">
        <w:rPr>
          <w:sz w:val="28"/>
          <w:szCs w:val="28"/>
        </w:rPr>
        <w:br/>
        <w:t>И сразу станет нам теплей, </w:t>
      </w:r>
      <w:r w:rsidR="005350A0" w:rsidRPr="005350A0">
        <w:rPr>
          <w:sz w:val="28"/>
          <w:szCs w:val="28"/>
        </w:rPr>
        <w:br/>
        <w:t>Хоть мир морозит вьюга.</w:t>
      </w:r>
      <w:r w:rsidR="005350A0" w:rsidRPr="005350A0">
        <w:rPr>
          <w:sz w:val="28"/>
          <w:szCs w:val="28"/>
        </w:rPr>
        <w:br/>
        <w:t>И будем мы еще сильней</w:t>
      </w:r>
      <w:proofErr w:type="gramStart"/>
      <w:r w:rsidR="005350A0" w:rsidRPr="005350A0">
        <w:rPr>
          <w:sz w:val="28"/>
          <w:szCs w:val="28"/>
        </w:rPr>
        <w:br/>
        <w:t>Л</w:t>
      </w:r>
      <w:proofErr w:type="gramEnd"/>
      <w:r w:rsidR="005350A0" w:rsidRPr="005350A0">
        <w:rPr>
          <w:sz w:val="28"/>
          <w:szCs w:val="28"/>
        </w:rPr>
        <w:t>юбить, беречь друг друга.</w:t>
      </w:r>
      <w:r w:rsidR="005350A0" w:rsidRPr="005350A0">
        <w:rPr>
          <w:sz w:val="28"/>
          <w:szCs w:val="28"/>
        </w:rPr>
        <w:br/>
      </w:r>
    </w:p>
    <w:p w:rsidR="00E867FA" w:rsidRPr="00E867FA" w:rsidRDefault="00163B87" w:rsidP="00E867FA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Чтец</w:t>
      </w:r>
      <w:r w:rsidRPr="00E867FA">
        <w:rPr>
          <w:b/>
          <w:color w:val="000000"/>
          <w:sz w:val="28"/>
          <w:szCs w:val="28"/>
        </w:rPr>
        <w:t xml:space="preserve"> </w:t>
      </w:r>
      <w:r w:rsidR="00E867FA" w:rsidRPr="00E867FA">
        <w:rPr>
          <w:b/>
          <w:color w:val="000000"/>
          <w:sz w:val="28"/>
          <w:szCs w:val="28"/>
        </w:rPr>
        <w:t>5.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Новый год со сказкой дружит,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Где волшебные мечты,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Он тихонько в танце кружит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Под мелодию зимы.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Пахнет он смолой еловой,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И морозом поутру,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Каждый год зовет он снова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В свою зимнюю игру —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Расписать окошки в доме,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Елочку зажечь скорей,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И позвать деда Мороза,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Чтоб порадовать детей!</w:t>
      </w:r>
    </w:p>
    <w:p w:rsid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E867FA" w:rsidRPr="00E867FA" w:rsidRDefault="00163B87" w:rsidP="00E867FA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Чтец</w:t>
      </w:r>
      <w:r w:rsidR="00E867FA" w:rsidRPr="00E867FA">
        <w:rPr>
          <w:b/>
          <w:color w:val="000000"/>
          <w:sz w:val="28"/>
          <w:szCs w:val="28"/>
        </w:rPr>
        <w:t xml:space="preserve"> 6.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Сколько радости, волнений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Всем приносит Новый год,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lastRenderedPageBreak/>
        <w:t>Сколько зимних приключений,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Снежных сказочных красот.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Вот сосулька, вся искрится,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Вот снежок из серебра,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И на санках с горки мчится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Озорная детвора.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До утра огни сияют,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Светел зимний небосвод,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Все вокруг напоминает —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Скоро-скоро Новый год!</w:t>
      </w:r>
    </w:p>
    <w:p w:rsid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E867FA" w:rsidRPr="00E867FA" w:rsidRDefault="00163B87" w:rsidP="00E867FA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Чтец</w:t>
      </w:r>
      <w:r w:rsidRPr="00E867FA">
        <w:rPr>
          <w:b/>
          <w:color w:val="000000"/>
          <w:sz w:val="28"/>
          <w:szCs w:val="28"/>
        </w:rPr>
        <w:t xml:space="preserve"> </w:t>
      </w:r>
      <w:r w:rsidR="00E867FA" w:rsidRPr="00E867FA">
        <w:rPr>
          <w:b/>
          <w:color w:val="000000"/>
          <w:sz w:val="28"/>
          <w:szCs w:val="28"/>
        </w:rPr>
        <w:t>7.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С мамой елку нарядили,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С папой съели сто конфет,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Мы повесели гирлянды...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Дедушки Мороза нет.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Я ему любые песни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Будут петь, стихи читать,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Я ему станцую танец,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Буду честно отвечать.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Жду его я очень, очень,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От окна не отхожу...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Просто интересно всё же,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Что в подарок получу?</w:t>
      </w:r>
    </w:p>
    <w:p w:rsid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E867FA" w:rsidRPr="00E867FA" w:rsidRDefault="00163B87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Чтец</w:t>
      </w:r>
      <w:r w:rsidR="00E867FA">
        <w:rPr>
          <w:b/>
          <w:color w:val="000000"/>
          <w:sz w:val="28"/>
          <w:szCs w:val="28"/>
        </w:rPr>
        <w:t xml:space="preserve"> 8</w:t>
      </w:r>
      <w:r w:rsidR="00E867FA" w:rsidRPr="00E867FA">
        <w:rPr>
          <w:color w:val="000000"/>
          <w:sz w:val="28"/>
          <w:szCs w:val="28"/>
        </w:rPr>
        <w:t>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Я с Новым годом поздравляю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Всех тех, кто верит в чудеса.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От всей души я вам желаю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Огромной радости в глазах!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Пускай вам этот Новый год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Много хорошего несет: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Любви, здоровья и тепла,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Успеха, счастья и добра!</w:t>
      </w:r>
    </w:p>
    <w:p w:rsid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</w:p>
    <w:p w:rsidR="00E867FA" w:rsidRPr="00E867FA" w:rsidRDefault="00163B87" w:rsidP="00E867FA">
      <w:pPr>
        <w:pStyle w:val="a7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Чтец</w:t>
      </w:r>
      <w:r w:rsidR="00E867FA" w:rsidRPr="00E867FA">
        <w:rPr>
          <w:b/>
          <w:color w:val="000000"/>
          <w:sz w:val="28"/>
          <w:szCs w:val="28"/>
        </w:rPr>
        <w:t xml:space="preserve"> </w:t>
      </w:r>
      <w:r w:rsidR="00E867FA">
        <w:rPr>
          <w:b/>
          <w:color w:val="000000"/>
          <w:sz w:val="28"/>
          <w:szCs w:val="28"/>
        </w:rPr>
        <w:t>9</w:t>
      </w:r>
      <w:r w:rsidR="00E867FA" w:rsidRPr="00E867FA">
        <w:rPr>
          <w:b/>
          <w:color w:val="000000"/>
          <w:sz w:val="28"/>
          <w:szCs w:val="28"/>
        </w:rPr>
        <w:t>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Новый год! Новый год!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Суетится весь народ,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Украшает елочку,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Праздник уже ждет.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Этот праздник не простой —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Он наполнен добротой.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Если пожелаешь ты,</w:t>
      </w:r>
    </w:p>
    <w:p w:rsidR="00E867FA" w:rsidRPr="00E867FA" w:rsidRDefault="00E867FA" w:rsidP="00E867FA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E867FA">
        <w:rPr>
          <w:color w:val="000000"/>
          <w:sz w:val="28"/>
          <w:szCs w:val="28"/>
        </w:rPr>
        <w:t>Он исполнит все мечты!</w:t>
      </w:r>
    </w:p>
    <w:p w:rsidR="008D3D25" w:rsidRDefault="00C12D72">
      <w:pPr>
        <w:rPr>
          <w:rFonts w:ascii="Times New Roman" w:hAnsi="Times New Roman" w:cs="Times New Roman"/>
          <w:sz w:val="28"/>
          <w:szCs w:val="28"/>
        </w:rPr>
      </w:pPr>
    </w:p>
    <w:p w:rsidR="00E867FA" w:rsidRDefault="00E867FA">
      <w:pPr>
        <w:rPr>
          <w:rFonts w:ascii="Times New Roman" w:hAnsi="Times New Roman" w:cs="Times New Roman"/>
          <w:bCs/>
          <w:sz w:val="28"/>
          <w:szCs w:val="28"/>
        </w:rPr>
      </w:pPr>
      <w:r w:rsidRPr="005350A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40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403C" w:rsidRPr="00D7403C">
        <w:rPr>
          <w:rFonts w:ascii="Times New Roman" w:hAnsi="Times New Roman" w:cs="Times New Roman"/>
          <w:bCs/>
          <w:sz w:val="28"/>
          <w:szCs w:val="28"/>
        </w:rPr>
        <w:t>– Итак, начинаем весёлые конкурсы.</w:t>
      </w:r>
    </w:p>
    <w:p w:rsidR="00D7403C" w:rsidRDefault="00D7403C">
      <w:pP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D7403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1 конкурс «Устами младенца».</w:t>
      </w:r>
    </w:p>
    <w:p w:rsidR="00D7403C" w:rsidRPr="005E6318" w:rsidRDefault="00D7403C" w:rsidP="00D7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A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 о традиционных символах Нового года, о новогодних украшениях. Я зачитаю высказывания детей, а вы догадайтесь, о чём идёт речь.</w:t>
      </w:r>
    </w:p>
    <w:p w:rsid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Мне очень нравится эта штука.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 неё у взрослых бывает очень много хлопот.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Один раз у неё внутри была маска зайца на резинке.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Она похожа на гранату.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 неё есть верёвочка, за которую надо держаться</w:t>
      </w:r>
      <w:proofErr w:type="gramStart"/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.(</w:t>
      </w:r>
      <w:proofErr w:type="gramEnd"/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хлопушка)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Они бывают разноцветными.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 нас весь пол был ими усыпан.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Однажды у мамы в голове они запутались, и она никак не могла их достать.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Они, как снежинки, - падают, падают.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Мой папа их дыроколом делает.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(конфетти)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Это что-то такое длинное.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Мне этим мама украсила костюм.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 такой разноцветный и блестит.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Его можно легко порвать.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Его из фольги делают. 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(серпантин)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Когда я был маленький</w:t>
      </w:r>
      <w:proofErr w:type="gramStart"/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,</w:t>
      </w:r>
      <w:proofErr w:type="gramEnd"/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я их никогда не слышал.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Они бывают только в Москве.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все в это время встают и чокаются.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Их по телевизору всегда показывают.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вообще-то они со стрелками.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(куранты)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Мой папа говорит, что от них может загореться дом.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 меня их целая пачка.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Люди с ними по улице ходят и машут руками.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Их на ёлку нельзя вешать, но некоторые это делают.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Они горят и искры разбрасывают.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(бенгальские огни)</w:t>
      </w:r>
    </w:p>
    <w:p w:rsid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 к</w:t>
      </w:r>
      <w:r w:rsidRPr="00D740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онкурс «Меткий стрелок».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риглашаются по три человека. Первый делает «снежки» из газеты, другой бросает, третий ловит корзиной</w:t>
      </w:r>
      <w:proofErr w:type="gramStart"/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весёлая музыка)</w:t>
      </w:r>
    </w:p>
    <w:p w:rsidR="00D7403C" w:rsidRDefault="00D7403C">
      <w:pPr>
        <w:rPr>
          <w:rFonts w:ascii="Times New Roman" w:hAnsi="Times New Roman" w:cs="Times New Roman"/>
          <w:sz w:val="28"/>
          <w:szCs w:val="28"/>
        </w:rPr>
      </w:pP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 конкурс «</w:t>
      </w:r>
      <w:r w:rsidRPr="00D740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Загадки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  <w:r w:rsidRPr="00D740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Выгляну в оконце-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Лежит белое суконце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Всю зиму лежит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весной убежит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(снег)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С неба падают зимой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кружатся над землёй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Лёгкие пушинки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Белые …(снежинки)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Замечательный художник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окошка побывал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Отгадайте-ка, ребята,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 окно разрисовал?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(мороз)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Чёрнокрылый</w:t>
      </w:r>
      <w:proofErr w:type="spellEnd"/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красногрудый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зимой найдёт приют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боится он простуды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первым снегом тут как тут!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(снегирь)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Рассыпала Лукерья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Серебряные перья.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(метель)</w:t>
      </w:r>
    </w:p>
    <w:p w:rsidR="00D7403C" w:rsidRPr="00D7403C" w:rsidRDefault="00D7403C" w:rsidP="00D7403C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Прозрачен</w:t>
      </w:r>
      <w:proofErr w:type="gramEnd"/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как стекло,</w:t>
      </w:r>
    </w:p>
    <w:p w:rsidR="00D7403C" w:rsidRPr="00D7403C" w:rsidRDefault="00D7403C" w:rsidP="00D7403C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не вставишь в окно.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(лёд)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за странный человек</w:t>
      </w:r>
      <w:proofErr w:type="gramEnd"/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Прибыл в двадцать первый век;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Морковкой нос, в руке метла,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Боится солнца и тепла? (снеговик)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Всё лето стояли</w:t>
      </w:r>
      <w:proofErr w:type="gramStart"/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Зимы ожидали.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Дождались поры,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Помчались с горы.</w:t>
      </w:r>
    </w:p>
    <w:p w:rsidR="00D7403C" w:rsidRPr="00D7403C" w:rsidRDefault="00D7403C" w:rsidP="00D7403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(санки)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Ветви белой краской разукрашу,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Брошу серебро на крышу нашу.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Тёплые весной придут ветра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меня прогонят со двора.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(зима)</w:t>
      </w:r>
    </w:p>
    <w:p w:rsid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740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 конкурс «Всё ли готово к Новому году?»</w:t>
      </w:r>
    </w:p>
    <w:p w:rsid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A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делаете то. Что я назову, хлопайте в ладоши отвечайте хором «да». Если не сделали – молчите.</w:t>
      </w:r>
    </w:p>
    <w:p w:rsid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Ёлку игрушками украсили?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Бабушкам, мамам и папам поздравительные открытки написали?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сосульки на уши повесили?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снежки с друзьями играли?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Землянику в зимнем лесу собирали?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 празднику хлопушки, гирлянды готовили?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D740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для ловли бабочек и кузнечиков сачки приготовили?</w:t>
      </w:r>
    </w:p>
    <w:p w:rsid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740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4 конкурс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Песенный</w:t>
      </w:r>
      <w:r w:rsidRPr="00D7403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</w:p>
    <w:p w:rsidR="00A73A16" w:rsidRPr="00A73A16" w:rsidRDefault="00D7403C" w:rsidP="00A73A1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0A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A73A16" w:rsidRPr="00A73A16">
        <w:rPr>
          <w:rFonts w:ascii="Times New Roman" w:eastAsia="Calibri" w:hAnsi="Times New Roman" w:cs="Times New Roman"/>
          <w:sz w:val="28"/>
          <w:szCs w:val="28"/>
        </w:rPr>
        <w:t>Ну, а какой же праздник без песен?</w:t>
      </w:r>
      <w:r w:rsidR="00A73A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A16" w:rsidRPr="00A73A16">
        <w:rPr>
          <w:rFonts w:ascii="Times New Roman" w:eastAsia="Calibri" w:hAnsi="Times New Roman" w:cs="Times New Roman"/>
          <w:sz w:val="28"/>
          <w:szCs w:val="28"/>
        </w:rPr>
        <w:t>Делимся на две команды</w:t>
      </w:r>
      <w:r w:rsidR="00A73A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A16" w:rsidRPr="00A73A16">
        <w:rPr>
          <w:rFonts w:ascii="Times New Roman" w:eastAsia="Calibri" w:hAnsi="Times New Roman" w:cs="Times New Roman"/>
          <w:sz w:val="28"/>
          <w:szCs w:val="28"/>
        </w:rPr>
        <w:t>«Льдинки» и «Сосульки».</w:t>
      </w:r>
      <w:r w:rsidR="00A73A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A16" w:rsidRPr="00A73A16">
        <w:rPr>
          <w:rFonts w:ascii="Times New Roman" w:eastAsia="Calibri" w:hAnsi="Times New Roman" w:cs="Times New Roman"/>
          <w:sz w:val="28"/>
          <w:szCs w:val="28"/>
        </w:rPr>
        <w:t>Я начну пе</w:t>
      </w:r>
      <w:r w:rsidR="00A73A16">
        <w:rPr>
          <w:rFonts w:ascii="Times New Roman" w:eastAsia="Calibri" w:hAnsi="Times New Roman" w:cs="Times New Roman"/>
          <w:sz w:val="28"/>
          <w:szCs w:val="28"/>
        </w:rPr>
        <w:t>сню, а каждая команда по очереди б</w:t>
      </w:r>
      <w:r w:rsidR="00A73A16" w:rsidRPr="00A73A16">
        <w:rPr>
          <w:rFonts w:ascii="Times New Roman" w:eastAsia="Calibri" w:hAnsi="Times New Roman" w:cs="Times New Roman"/>
          <w:sz w:val="28"/>
          <w:szCs w:val="28"/>
        </w:rPr>
        <w:t>удет продолжать.</w:t>
      </w:r>
      <w:r w:rsidR="00A73A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A16" w:rsidRPr="00A73A16">
        <w:rPr>
          <w:rFonts w:ascii="Times New Roman" w:eastAsia="Calibri" w:hAnsi="Times New Roman" w:cs="Times New Roman"/>
          <w:sz w:val="28"/>
          <w:szCs w:val="28"/>
        </w:rPr>
        <w:t>Кто не допел, тот проиграл!</w:t>
      </w:r>
    </w:p>
    <w:p w:rsidR="00A73A16" w:rsidRPr="00A73A16" w:rsidRDefault="00A73A16" w:rsidP="00A73A16">
      <w:pPr>
        <w:pStyle w:val="a8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3A16">
        <w:rPr>
          <w:rFonts w:ascii="Times New Roman" w:eastAsia="Calibri" w:hAnsi="Times New Roman" w:cs="Times New Roman"/>
          <w:sz w:val="28"/>
          <w:szCs w:val="28"/>
        </w:rPr>
        <w:t>В лесу родилась ёлочка……………….</w:t>
      </w:r>
    </w:p>
    <w:p w:rsidR="00A73A16" w:rsidRPr="00A73A16" w:rsidRDefault="00A73A16" w:rsidP="00A73A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3A16">
        <w:rPr>
          <w:rFonts w:ascii="Times New Roman" w:eastAsia="Calibri" w:hAnsi="Times New Roman" w:cs="Times New Roman"/>
          <w:sz w:val="28"/>
          <w:szCs w:val="28"/>
        </w:rPr>
        <w:t>Маленькой ёлочке……………………</w:t>
      </w:r>
    </w:p>
    <w:p w:rsidR="00A73A16" w:rsidRPr="00A73A16" w:rsidRDefault="00A73A16" w:rsidP="00A73A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3A16">
        <w:rPr>
          <w:rFonts w:ascii="Times New Roman" w:eastAsia="Calibri" w:hAnsi="Times New Roman" w:cs="Times New Roman"/>
          <w:sz w:val="28"/>
          <w:szCs w:val="28"/>
        </w:rPr>
        <w:t>Хоровод, хоровод…………………….</w:t>
      </w:r>
    </w:p>
    <w:p w:rsidR="00A73A16" w:rsidRPr="00A73A16" w:rsidRDefault="00A73A16" w:rsidP="00A73A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3A16">
        <w:rPr>
          <w:rFonts w:ascii="Times New Roman" w:eastAsia="Calibri" w:hAnsi="Times New Roman" w:cs="Times New Roman"/>
          <w:sz w:val="28"/>
          <w:szCs w:val="28"/>
        </w:rPr>
        <w:t>Где-то на белом свете……………….</w:t>
      </w:r>
    </w:p>
    <w:p w:rsidR="00A73A16" w:rsidRPr="00A73A16" w:rsidRDefault="00A73A16" w:rsidP="00A73A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3A16">
        <w:rPr>
          <w:rFonts w:ascii="Times New Roman" w:eastAsia="Calibri" w:hAnsi="Times New Roman" w:cs="Times New Roman"/>
          <w:sz w:val="28"/>
          <w:szCs w:val="28"/>
        </w:rPr>
        <w:t>Ой, мороз, мороз……………………</w:t>
      </w:r>
    </w:p>
    <w:p w:rsidR="00A73A16" w:rsidRPr="00A73A16" w:rsidRDefault="00A73A16" w:rsidP="00A73A1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3A16">
        <w:rPr>
          <w:rFonts w:ascii="Times New Roman" w:eastAsia="Calibri" w:hAnsi="Times New Roman" w:cs="Times New Roman"/>
          <w:sz w:val="28"/>
          <w:szCs w:val="28"/>
        </w:rPr>
        <w:t>Расскажи, Снегурочка, где была…………..</w:t>
      </w:r>
    </w:p>
    <w:p w:rsidR="00A73A16" w:rsidRPr="00A73A16" w:rsidRDefault="00A73A16" w:rsidP="00A73A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3A16" w:rsidRPr="00A73A16" w:rsidRDefault="00A73A16" w:rsidP="00A73A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50A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A16">
        <w:rPr>
          <w:rFonts w:ascii="Times New Roman" w:eastAsia="Calibri" w:hAnsi="Times New Roman" w:cs="Times New Roman"/>
          <w:sz w:val="28"/>
          <w:szCs w:val="28"/>
        </w:rPr>
        <w:t>-  Как хорошо вы поёте!</w:t>
      </w:r>
    </w:p>
    <w:p w:rsidR="00D7403C" w:rsidRP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403C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7403C" w:rsidRPr="00A73A16" w:rsidRDefault="00A73A16" w:rsidP="00D740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73A1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5 конкурс – игра </w:t>
      </w:r>
      <w:r w:rsidR="00D7403C" w:rsidRPr="00A73A1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«Угадай»</w:t>
      </w:r>
    </w:p>
    <w:p w:rsidR="00A73A16" w:rsidRDefault="00A73A16" w:rsidP="00D7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03C" w:rsidRPr="005E6318" w:rsidRDefault="00A73A16" w:rsidP="00A7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A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- </w:t>
      </w:r>
      <w:r w:rsidR="00D7403C"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странах как зовут новогодних дедушек?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03C"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="00D7403C"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предложенных вариантов один.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Санта- Клаус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(Норвегия,</w:t>
      </w:r>
      <w:r w:rsidR="00A73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США,</w:t>
      </w:r>
      <w:r w:rsidR="00A73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Испания)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Тосигами</w:t>
      </w:r>
      <w:proofErr w:type="spellEnd"/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(Китай, Италия, </w:t>
      </w:r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Япония)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Юлеманд</w:t>
      </w:r>
      <w:proofErr w:type="spellEnd"/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(Норвегия,</w:t>
      </w:r>
      <w:r w:rsidR="00A73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Бельгия, Польша)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 </w:t>
      </w:r>
      <w:proofErr w:type="spellStart"/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Ноэль</w:t>
      </w:r>
      <w:proofErr w:type="spellEnd"/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Норвегия, </w:t>
      </w:r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Франция,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Испания)</w:t>
      </w:r>
    </w:p>
    <w:p w:rsidR="00D7403C" w:rsidRPr="005E6318" w:rsidRDefault="00D7403C" w:rsidP="00D740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Вайнахтеман</w:t>
      </w:r>
      <w:proofErr w:type="spellEnd"/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Индия, Турция, </w:t>
      </w:r>
      <w:r w:rsidRPr="005E63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Австрия)</w:t>
      </w:r>
    </w:p>
    <w:p w:rsidR="00D7403C" w:rsidRDefault="00D7403C">
      <w:pPr>
        <w:rPr>
          <w:rFonts w:ascii="Times New Roman" w:hAnsi="Times New Roman" w:cs="Times New Roman"/>
          <w:sz w:val="28"/>
          <w:szCs w:val="28"/>
        </w:rPr>
      </w:pPr>
    </w:p>
    <w:p w:rsidR="00A73A16" w:rsidRPr="00A73A16" w:rsidRDefault="00A73A16" w:rsidP="00A73A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6</w:t>
      </w:r>
      <w:r w:rsidRPr="00A73A1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конкурс 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Шуточные предсказания</w:t>
      </w:r>
      <w:r w:rsidRPr="00A73A1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</w:p>
    <w:p w:rsidR="00A73A16" w:rsidRDefault="00A73A16" w:rsidP="00A73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A16" w:rsidRPr="005E6318" w:rsidRDefault="00A73A16" w:rsidP="00A73A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A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хотите узнать, что вас ждёт в следующем году? Тогда, тяните листик с шуточным предсказанием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A16" w:rsidRDefault="00A73A16" w:rsidP="00A73A16">
      <w:pPr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тебя будет самая дружная, самая крепкая семья.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Ты достигнешь высот в совершенно незнакомой тебе пока сфере деятельности.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тебе откроется предпринимательский талант и принесет соответствующие плоды.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Ты получишь самое высшее образование и будешь незаменимым специалистом.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Ты станешь директором той школы, которую закончишь.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 всех странах мира тебя ждут приятные сюрпризы.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Кем ты будешь, неизвестно, но поклонники завалят тебя цветами и письмами.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Твоя головокружительная карьера начнется с фото на обложке журнала.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Твои ученики будут радовать тебя победами во всех конкурсах.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 своих мемуарах ты напишешь, что сплошное везение началось с того дня, когда ты поступил в школу искусств.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Тебя будут показывать по телевизору чаще, чем президента.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 тебя будет самая редкая профессия.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Твоим орудием труда будет микрофон.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Будь счастливым и веселым - попадешь ты в новоселы.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Вы счастливчик! Поэтому будьте скромнее и не хватайте больше счастливых билетов.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Заходи в класс с левой ноги - и тебя ждет пятерка.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Сегодня для вас самый лучший день! Как, впрочем, и все остальные!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Если в хлебе вам попадется инородное тело, знайте - это на счастье. 19.13 января вас с налету поцелует ваша судьба.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Ожидая плохого события, не крутите пуговицу: она обязательно оторвется.</w:t>
      </w:r>
    </w:p>
    <w:p w:rsidR="00A73A16" w:rsidRPr="00A73A16" w:rsidRDefault="00A73A16" w:rsidP="00A73A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3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Фейерверк ярких событий ожидает вас во второй половине года. Незамедлительно начинайте подготовку.</w:t>
      </w:r>
    </w:p>
    <w:p w:rsidR="00A73A16" w:rsidRDefault="00A73A16">
      <w:pPr>
        <w:rPr>
          <w:rFonts w:ascii="Times New Roman" w:hAnsi="Times New Roman" w:cs="Times New Roman"/>
          <w:sz w:val="28"/>
          <w:szCs w:val="28"/>
        </w:rPr>
      </w:pPr>
    </w:p>
    <w:p w:rsidR="004C7AEF" w:rsidRPr="004C7AEF" w:rsidRDefault="004C7AEF" w:rsidP="004C7AEF">
      <w:pPr>
        <w:pStyle w:val="a7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4C7AEF">
        <w:rPr>
          <w:b/>
          <w:i/>
          <w:sz w:val="28"/>
          <w:szCs w:val="28"/>
          <w:u w:val="single"/>
        </w:rPr>
        <w:t xml:space="preserve">7 конкурс – игра </w:t>
      </w:r>
      <w:r w:rsidRPr="00CE530F">
        <w:rPr>
          <w:rStyle w:val="a9"/>
          <w:i/>
          <w:sz w:val="28"/>
          <w:szCs w:val="28"/>
          <w:u w:val="single"/>
        </w:rPr>
        <w:t>«Одно целое»</w:t>
      </w:r>
    </w:p>
    <w:p w:rsidR="004C7AEF" w:rsidRDefault="004C7AEF" w:rsidP="004C7AEF">
      <w:pPr>
        <w:pStyle w:val="a7"/>
        <w:shd w:val="clear" w:color="auto" w:fill="FFFFFF"/>
        <w:spacing w:before="7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Pr="004C7AEF">
        <w:rPr>
          <w:color w:val="111111"/>
          <w:sz w:val="28"/>
          <w:szCs w:val="28"/>
        </w:rPr>
        <w:t>В игре участвует четное количество детей. Составляется несколько пар. В каждой двойке игроки встают рядом и обнимают друг друга за плечи. Теперь у каждого свободна только одна рука, либо левая, либо правая, а вместе они составляют единое целое. Чтобы не было соблазна расцепиться и задействовать вторую руку, на каждую пару можно надеть большую футболку.</w:t>
      </w:r>
    </w:p>
    <w:p w:rsidR="004C7AEF" w:rsidRPr="004C7AEF" w:rsidRDefault="004C7AEF" w:rsidP="004C7AEF">
      <w:pPr>
        <w:pStyle w:val="a7"/>
        <w:shd w:val="clear" w:color="auto" w:fill="FFFFFF"/>
        <w:spacing w:before="75" w:beforeAutospacing="0" w:after="225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 </w:t>
      </w:r>
      <w:r w:rsidRPr="004C7AEF">
        <w:rPr>
          <w:color w:val="111111"/>
          <w:sz w:val="28"/>
          <w:szCs w:val="28"/>
        </w:rPr>
        <w:t>Теперь можно давать парам задания: разверните конфету, разорвите газету, завяжите веревку, смотайте туалетную бумагу в рулон и т.д.</w:t>
      </w:r>
    </w:p>
    <w:p w:rsidR="004C7AEF" w:rsidRPr="004C7AEF" w:rsidRDefault="004C7AE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AEF">
        <w:rPr>
          <w:rFonts w:ascii="Times New Roman" w:hAnsi="Times New Roman" w:cs="Times New Roman"/>
          <w:b/>
          <w:sz w:val="28"/>
          <w:szCs w:val="28"/>
          <w:u w:val="single"/>
        </w:rPr>
        <w:t>8 конкурс «Беспроигрышная лотерея»</w:t>
      </w:r>
    </w:p>
    <w:p w:rsidR="004C7AEF" w:rsidRDefault="004C7AEF" w:rsidP="004C7A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350A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4C7AEF" w:rsidRDefault="004C7AEF" w:rsidP="004C7A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7AEF">
        <w:rPr>
          <w:rFonts w:ascii="Times New Roman" w:hAnsi="Times New Roman" w:cs="Times New Roman"/>
          <w:sz w:val="28"/>
          <w:szCs w:val="28"/>
        </w:rPr>
        <w:t>В беспроигрышную лотерею</w:t>
      </w:r>
      <w:proofErr w:type="gramStart"/>
      <w:r w:rsidRPr="004C7AEF">
        <w:rPr>
          <w:rFonts w:ascii="Times New Roman" w:hAnsi="Times New Roman" w:cs="Times New Roman"/>
          <w:sz w:val="28"/>
          <w:szCs w:val="28"/>
        </w:rPr>
        <w:t> </w:t>
      </w:r>
      <w:r w:rsidRPr="004C7AEF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4C7AEF">
        <w:rPr>
          <w:rFonts w:ascii="Times New Roman" w:hAnsi="Times New Roman" w:cs="Times New Roman"/>
          <w:sz w:val="28"/>
          <w:szCs w:val="28"/>
        </w:rPr>
        <w:t>риглашаю поиграть – </w:t>
      </w:r>
      <w:r w:rsidRPr="004C7AEF">
        <w:rPr>
          <w:rFonts w:ascii="Times New Roman" w:hAnsi="Times New Roman" w:cs="Times New Roman"/>
          <w:sz w:val="28"/>
          <w:szCs w:val="28"/>
        </w:rPr>
        <w:br/>
        <w:t>Ни на что не обижаться, </w:t>
      </w:r>
      <w:r w:rsidRPr="004C7AEF">
        <w:rPr>
          <w:rFonts w:ascii="Times New Roman" w:hAnsi="Times New Roman" w:cs="Times New Roman"/>
          <w:sz w:val="28"/>
          <w:szCs w:val="28"/>
        </w:rPr>
        <w:br/>
        <w:t>Все подарки принимать!</w:t>
      </w:r>
      <w:r w:rsidRPr="004C7AEF">
        <w:rPr>
          <w:rFonts w:ascii="Times New Roman" w:hAnsi="Times New Roman" w:cs="Times New Roman"/>
          <w:sz w:val="28"/>
          <w:szCs w:val="28"/>
        </w:rPr>
        <w:br/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1. По билету невзначай выпал вам грузинский чай.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(Чай)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2. Чтоб лицо и ваши руки были чистыми.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билет выпал вам кусок мыла душистого.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(Мыло).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3. Безразмерный сосуд для различных объемов жидкости.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(Шар)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4. Чтобы зубы не болели,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почисть хоть раз в неделю.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(Зубная щетка)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5. Хотели выиграть фонарик,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достался просто шарик.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(Шар)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6. Должны быть счастливы в избытке от лотереи вы сейчас: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замечательная открытка,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Досталась в сувенир от нас.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(Открытка)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7. Шар воздушный получите,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космос к звездам полетите.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(Шар)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8. Вам сюрприз довольно редкий –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бумажные салфетки.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(Две бумажные салфетки)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9. Получите – поспешите.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Вам тетрадь: стихи пишите.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(Тетрадь)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Выглядите вы прекрасно: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одежда, и прическа.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награду не напрасно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 вам выигрыш – расческа.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(Расческа)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12. Чтобы дни хорошо различать,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 хорошо надо знать.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Календарик</w:t>
      </w:r>
      <w:proofErr w:type="spellEnd"/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Конфета досталась вам,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 в гости к нам.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(Конфета)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 узнать смогли доход,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кстати вам блокнот.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(Блокнот)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 прекрасной была ваша прическа –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Получите в подарок расческу.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(Расческа)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Пишущей машинки нет –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сей предмет.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(Ручка)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жизни на лучшее надо надеяться,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 ты возьми, если что-то не клеится.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(Клей)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 красиво тебе писать,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 ручку получать.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(Ручка)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Этот кусочек исправит ошибку,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ластик зовется резинкой.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(Ластик)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не чашка, это не лейка.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нужная всем линейка.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(Линейка)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Карандаш всегда точи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точилку получи.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(Точилка)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Японский фотоаппарат.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(Зеркало)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Препарат для разработки челюстей.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(Жвачка)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Измерительный прибор высочайшей точности.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(Линейка)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 предмет вам пригодится</w:t>
      </w:r>
    </w:p>
    <w:p w:rsidR="004C7AEF" w:rsidRPr="004C7AEF" w:rsidRDefault="004C7AEF" w:rsidP="004C7AEF">
      <w:pPr>
        <w:shd w:val="clear" w:color="auto" w:fill="D6F2CC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7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«пятерочки» учиться. </w:t>
      </w:r>
      <w:r w:rsidRPr="004C7A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(Ручка)</w:t>
      </w:r>
    </w:p>
    <w:p w:rsidR="004C7AEF" w:rsidRDefault="004C7AEF" w:rsidP="004C7A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C7AEF" w:rsidRDefault="004C7AEF" w:rsidP="004C7A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63B87" w:rsidRPr="00163B87" w:rsidRDefault="00163B87" w:rsidP="00163B87">
      <w:pPr>
        <w:spacing w:after="0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163B87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lastRenderedPageBreak/>
        <w:t xml:space="preserve">9 конкурс </w:t>
      </w:r>
      <w:r w:rsidRPr="00163B87">
        <w:rPr>
          <w:rStyle w:val="a9"/>
          <w:rFonts w:ascii="Times New Roman" w:hAnsi="Times New Roman" w:cs="Times New Roman"/>
          <w:i/>
          <w:sz w:val="28"/>
          <w:szCs w:val="28"/>
          <w:u w:val="single"/>
        </w:rPr>
        <w:t>«Телеграмма Деду Морозу»</w:t>
      </w:r>
    </w:p>
    <w:p w:rsidR="00163B87" w:rsidRDefault="00163B87" w:rsidP="00163B87">
      <w:pPr>
        <w:pStyle w:val="a7"/>
        <w:spacing w:after="0" w:afterAutospacing="0"/>
        <w:rPr>
          <w:sz w:val="28"/>
          <w:szCs w:val="28"/>
        </w:rPr>
      </w:pPr>
      <w:proofErr w:type="gramStart"/>
      <w:r w:rsidRPr="00163B87">
        <w:rPr>
          <w:sz w:val="28"/>
          <w:szCs w:val="28"/>
        </w:rPr>
        <w:t>Ребят просят назвать 13 прилагательных: «толстый», «рыжий», «горячий», «голодный», «вялый», «грязный» и т.д.</w:t>
      </w:r>
      <w:proofErr w:type="gramEnd"/>
      <w:r w:rsidRPr="00163B87">
        <w:rPr>
          <w:sz w:val="28"/>
          <w:szCs w:val="28"/>
        </w:rPr>
        <w:t xml:space="preserve"> Когда все прилагательные записаны, ведущий достает текст телеграммы, и вставляет в него недостающие прилагательные по списку.</w:t>
      </w:r>
      <w:r w:rsidRPr="00163B87">
        <w:rPr>
          <w:sz w:val="28"/>
          <w:szCs w:val="28"/>
        </w:rPr>
        <w:br/>
      </w:r>
      <w:r w:rsidRPr="00163B87">
        <w:rPr>
          <w:sz w:val="28"/>
          <w:szCs w:val="28"/>
          <w:u w:val="single"/>
        </w:rPr>
        <w:t>Текст телеграммы:</w:t>
      </w:r>
      <w:r w:rsidRPr="00163B87">
        <w:rPr>
          <w:sz w:val="28"/>
          <w:szCs w:val="28"/>
          <w:u w:val="single"/>
        </w:rPr>
        <w:br/>
      </w:r>
      <w:r w:rsidRPr="00163B87">
        <w:rPr>
          <w:sz w:val="28"/>
          <w:szCs w:val="28"/>
        </w:rPr>
        <w:t>«… Дедушка Мороз!</w:t>
      </w:r>
      <w:r w:rsidRPr="00163B87">
        <w:rPr>
          <w:sz w:val="28"/>
          <w:szCs w:val="28"/>
        </w:rPr>
        <w:br/>
        <w:t>Все … дети с нетерпением ожидают твоего … прихода.</w:t>
      </w:r>
      <w:r w:rsidRPr="00163B87">
        <w:rPr>
          <w:sz w:val="28"/>
          <w:szCs w:val="28"/>
        </w:rPr>
        <w:br/>
        <w:t>Новый год это самый … праздник в году.</w:t>
      </w:r>
      <w:r w:rsidRPr="00163B87">
        <w:rPr>
          <w:sz w:val="28"/>
          <w:szCs w:val="28"/>
        </w:rPr>
        <w:br/>
        <w:t>Мы будем петь для тебя … песни, танцевать … танцы!</w:t>
      </w:r>
      <w:r w:rsidRPr="00163B87">
        <w:rPr>
          <w:sz w:val="28"/>
          <w:szCs w:val="28"/>
        </w:rPr>
        <w:br/>
        <w:t>Наконец-то наступит … Новый Год!</w:t>
      </w:r>
      <w:r w:rsidRPr="00163B87">
        <w:rPr>
          <w:sz w:val="28"/>
          <w:szCs w:val="28"/>
        </w:rPr>
        <w:br/>
        <w:t xml:space="preserve">Как не хочется говорить </w:t>
      </w:r>
      <w:proofErr w:type="gramStart"/>
      <w:r w:rsidRPr="00163B87">
        <w:rPr>
          <w:sz w:val="28"/>
          <w:szCs w:val="28"/>
        </w:rPr>
        <w:t>о</w:t>
      </w:r>
      <w:proofErr w:type="gramEnd"/>
      <w:r w:rsidRPr="00163B87">
        <w:rPr>
          <w:sz w:val="28"/>
          <w:szCs w:val="28"/>
        </w:rPr>
        <w:t xml:space="preserve"> … учебе.</w:t>
      </w:r>
      <w:r w:rsidRPr="00163B87">
        <w:rPr>
          <w:sz w:val="28"/>
          <w:szCs w:val="28"/>
        </w:rPr>
        <w:br/>
        <w:t>Мы обещаем, что будем получать только … оценки.</w:t>
      </w:r>
      <w:r w:rsidRPr="00163B87">
        <w:rPr>
          <w:sz w:val="28"/>
          <w:szCs w:val="28"/>
        </w:rPr>
        <w:br/>
        <w:t>Так что, открывай поскорее свой … мешок и вручай нам … подарки.</w:t>
      </w:r>
      <w:r w:rsidRPr="00163B87">
        <w:rPr>
          <w:sz w:val="28"/>
          <w:szCs w:val="28"/>
        </w:rPr>
        <w:br/>
        <w:t>С уважением к тебе … мальчишки и … девчонки!»</w:t>
      </w:r>
    </w:p>
    <w:p w:rsidR="00163B87" w:rsidRDefault="00163B87" w:rsidP="00163B8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63B87" w:rsidRPr="005E6318" w:rsidRDefault="00163B87" w:rsidP="0016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A0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подходит к концу наше мероприятие</w:t>
      </w:r>
      <w:r w:rsidRPr="005E63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3B87" w:rsidRPr="00163B87" w:rsidRDefault="00163B87" w:rsidP="00163B87">
      <w:pPr>
        <w:pStyle w:val="a7"/>
        <w:spacing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Чтец 10.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530F" w:rsidRPr="00CE530F" w:rsidTr="002307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Слетят листки календаря.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Останется – листок…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последний вечер декабря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Придет волшебный срок…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Пробьют часы двенадцать раз,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Дед Мороз придет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поведет с собою нас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счастливый Новый год.</w:t>
            </w:r>
          </w:p>
          <w:p w:rsid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63B87" w:rsidRPr="00CE530F" w:rsidRDefault="00163B87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Чтец 11.</w:t>
            </w:r>
          </w:p>
        </w:tc>
      </w:tr>
    </w:tbl>
    <w:p w:rsidR="00CE530F" w:rsidRPr="00CE530F" w:rsidRDefault="00CE530F" w:rsidP="00CE530F">
      <w:pPr>
        <w:shd w:val="clear" w:color="auto" w:fill="D6F2CC"/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28"/>
          <w:szCs w:val="28"/>
          <w:lang w:eastAsia="ru-RU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530F" w:rsidRPr="00CE530F" w:rsidTr="002307E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Снежинки спускаются с неба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ниже, все ниже…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Сугробы пушистого снега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выше, все выше…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Шаги уходящего года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тише, все тише…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песенка Нового года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ближе, все ближе…</w:t>
            </w:r>
          </w:p>
          <w:p w:rsidR="00163B87" w:rsidRDefault="00163B87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530F" w:rsidRPr="00CE530F" w:rsidRDefault="00163B87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Чтец 12.</w:t>
            </w:r>
            <w:r w:rsidR="00CE530F"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встретится сказка в этот час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ёлочкой лесной,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не покинет больше нас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летом, ни весной…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ждет нас чудо впереди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в шутку, и всерьез…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Скорее в гости приходи</w:t>
            </w:r>
          </w:p>
          <w:p w:rsidR="00CE530F" w:rsidRP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нам, Дедушка Мороз!</w:t>
            </w:r>
          </w:p>
          <w:p w:rsidR="00CE530F" w:rsidRDefault="00CE530F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63B87" w:rsidRPr="00CE530F" w:rsidRDefault="00163B87" w:rsidP="002307E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</w:rPr>
              <w:t>Чтец 13.</w:t>
            </w:r>
          </w:p>
        </w:tc>
      </w:tr>
    </w:tbl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B8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 </w:t>
      </w: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мороз веселее играет,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морозит он щеки твои.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вас поздравляем,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годом радости, счастья, любви.</w:t>
      </w:r>
    </w:p>
    <w:p w:rsidR="00CE530F" w:rsidRPr="00F44B8D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B8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E530F" w:rsidRPr="00F44B8D" w:rsidRDefault="00163B87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B87">
        <w:rPr>
          <w:rFonts w:ascii="Times New Roman" w:hAnsi="Times New Roman" w:cs="Times New Roman"/>
          <w:b/>
          <w:bCs/>
          <w:sz w:val="28"/>
          <w:szCs w:val="28"/>
        </w:rPr>
        <w:t xml:space="preserve">Чтец </w:t>
      </w:r>
      <w:r>
        <w:rPr>
          <w:b/>
          <w:bCs/>
          <w:sz w:val="28"/>
          <w:szCs w:val="28"/>
        </w:rPr>
        <w:t>14.</w:t>
      </w:r>
      <w:r w:rsidR="00CE530F" w:rsidRPr="00F44B8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часы, проходят дни –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 закон природы.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сегодня вас хотим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Поздравить с Новым годом!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30F" w:rsidRPr="000673F4" w:rsidRDefault="000673F4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B87">
        <w:rPr>
          <w:rFonts w:ascii="Times New Roman" w:hAnsi="Times New Roman" w:cs="Times New Roman"/>
          <w:b/>
          <w:bCs/>
          <w:sz w:val="28"/>
          <w:szCs w:val="28"/>
        </w:rPr>
        <w:t xml:space="preserve">Чтец </w:t>
      </w:r>
      <w:r>
        <w:rPr>
          <w:b/>
          <w:bCs/>
          <w:sz w:val="28"/>
          <w:szCs w:val="28"/>
        </w:rPr>
        <w:t>15.</w:t>
      </w:r>
      <w:r w:rsidRPr="00F44B8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CE530F"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вам на Новый год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радостей на свете.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на сто лет вперед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вам, и вашим детям.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673F4" w:rsidRPr="00F44B8D" w:rsidRDefault="000673F4" w:rsidP="000673F4">
      <w:pPr>
        <w:spacing w:before="30" w:after="3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3B87">
        <w:rPr>
          <w:rFonts w:ascii="Times New Roman" w:hAnsi="Times New Roman" w:cs="Times New Roman"/>
          <w:b/>
          <w:bCs/>
          <w:sz w:val="28"/>
          <w:szCs w:val="28"/>
        </w:rPr>
        <w:t xml:space="preserve">Чтец </w:t>
      </w:r>
      <w:r>
        <w:rPr>
          <w:b/>
          <w:bCs/>
          <w:sz w:val="28"/>
          <w:szCs w:val="28"/>
        </w:rPr>
        <w:t>16.</w:t>
      </w:r>
      <w:r w:rsidRPr="00F44B8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Новый год, который вы встречаете,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Счастливым годом в вашу жизнь войдет.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хорошее, о чем мечтаете,</w:t>
      </w:r>
    </w:p>
    <w:p w:rsidR="00CE530F" w:rsidRPr="00163B87" w:rsidRDefault="00CE530F" w:rsidP="00CE530F">
      <w:pPr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сбудется и обязательно придет.</w:t>
      </w:r>
    </w:p>
    <w:p w:rsidR="00CE530F" w:rsidRPr="00163B87" w:rsidRDefault="00CE530F" w:rsidP="004C7A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673F4" w:rsidRDefault="000673F4" w:rsidP="000673F4">
      <w:pPr>
        <w:pStyle w:val="a7"/>
        <w:spacing w:before="0" w:beforeAutospacing="0" w:after="0" w:afterAutospacing="0" w:line="300" w:lineRule="atLeast"/>
        <w:rPr>
          <w:b/>
          <w:bCs/>
          <w:sz w:val="28"/>
          <w:szCs w:val="28"/>
        </w:rPr>
      </w:pPr>
      <w:r w:rsidRPr="000673F4">
        <w:rPr>
          <w:b/>
          <w:bCs/>
          <w:sz w:val="28"/>
          <w:szCs w:val="28"/>
        </w:rPr>
        <w:t>Ведущий. </w:t>
      </w:r>
    </w:p>
    <w:p w:rsidR="00CE530F" w:rsidRPr="000673F4" w:rsidRDefault="00CE530F" w:rsidP="000673F4">
      <w:pPr>
        <w:pStyle w:val="a7"/>
        <w:spacing w:before="0" w:beforeAutospacing="0" w:after="0" w:afterAutospacing="0" w:line="300" w:lineRule="atLeast"/>
        <w:rPr>
          <w:b/>
          <w:bCs/>
          <w:sz w:val="28"/>
          <w:szCs w:val="28"/>
        </w:rPr>
      </w:pPr>
      <w:r w:rsidRPr="000673F4">
        <w:rPr>
          <w:sz w:val="28"/>
          <w:szCs w:val="28"/>
        </w:rPr>
        <w:t>Есть немало праздников прекрасных,</w:t>
      </w:r>
      <w:r w:rsidRPr="000673F4">
        <w:rPr>
          <w:sz w:val="28"/>
          <w:szCs w:val="28"/>
        </w:rPr>
        <w:br/>
        <w:t>Каждый наступает в свой черёд,</w:t>
      </w:r>
      <w:r w:rsidRPr="000673F4">
        <w:rPr>
          <w:sz w:val="28"/>
          <w:szCs w:val="28"/>
        </w:rPr>
        <w:br/>
        <w:t>Но на свете самый добрый праздник – </w:t>
      </w:r>
      <w:r w:rsidRPr="000673F4">
        <w:rPr>
          <w:sz w:val="28"/>
          <w:szCs w:val="28"/>
        </w:rPr>
        <w:br/>
        <w:t>Новый Год!</w:t>
      </w:r>
      <w:r w:rsidRPr="000673F4">
        <w:rPr>
          <w:sz w:val="28"/>
          <w:szCs w:val="28"/>
        </w:rPr>
        <w:br/>
        <w:t>Пусть Новый год, как добрый гений, </w:t>
      </w:r>
      <w:r w:rsidRPr="000673F4">
        <w:rPr>
          <w:sz w:val="28"/>
          <w:szCs w:val="28"/>
        </w:rPr>
        <w:br/>
        <w:t>Придет к вам в дом среди зимы</w:t>
      </w:r>
      <w:proofErr w:type="gramStart"/>
      <w:r w:rsidRPr="000673F4">
        <w:rPr>
          <w:sz w:val="28"/>
          <w:szCs w:val="28"/>
        </w:rPr>
        <w:br/>
        <w:t>И</w:t>
      </w:r>
      <w:proofErr w:type="gramEnd"/>
      <w:r w:rsidRPr="000673F4">
        <w:rPr>
          <w:sz w:val="28"/>
          <w:szCs w:val="28"/>
        </w:rPr>
        <w:t xml:space="preserve"> станет годом для свершений</w:t>
      </w:r>
      <w:r w:rsidRPr="000673F4">
        <w:rPr>
          <w:sz w:val="28"/>
          <w:szCs w:val="28"/>
        </w:rPr>
        <w:br/>
        <w:t>Всего, что пожелали вы!</w:t>
      </w:r>
    </w:p>
    <w:p w:rsidR="00CE530F" w:rsidRPr="004C7AEF" w:rsidRDefault="00CE530F" w:rsidP="004C7AE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E530F" w:rsidRPr="004C7AE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72" w:rsidRDefault="00C12D72" w:rsidP="005350A0">
      <w:pPr>
        <w:spacing w:after="0" w:line="240" w:lineRule="auto"/>
      </w:pPr>
      <w:r>
        <w:separator/>
      </w:r>
    </w:p>
  </w:endnote>
  <w:endnote w:type="continuationSeparator" w:id="0">
    <w:p w:rsidR="00C12D72" w:rsidRDefault="00C12D72" w:rsidP="0053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72" w:rsidRDefault="00C12D72" w:rsidP="005350A0">
      <w:pPr>
        <w:spacing w:after="0" w:line="240" w:lineRule="auto"/>
      </w:pPr>
      <w:r>
        <w:separator/>
      </w:r>
    </w:p>
  </w:footnote>
  <w:footnote w:type="continuationSeparator" w:id="0">
    <w:p w:rsidR="00C12D72" w:rsidRDefault="00C12D72" w:rsidP="0053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0A0" w:rsidRDefault="005350A0">
    <w:pPr>
      <w:pStyle w:val="a3"/>
    </w:pPr>
  </w:p>
  <w:p w:rsidR="005350A0" w:rsidRDefault="005350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A6EA6"/>
    <w:multiLevelType w:val="hybridMultilevel"/>
    <w:tmpl w:val="552CC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0"/>
    <w:rsid w:val="000673F4"/>
    <w:rsid w:val="00140FFD"/>
    <w:rsid w:val="00163B87"/>
    <w:rsid w:val="004C7AEF"/>
    <w:rsid w:val="005350A0"/>
    <w:rsid w:val="0071058F"/>
    <w:rsid w:val="009E548D"/>
    <w:rsid w:val="00A73A16"/>
    <w:rsid w:val="00C12D72"/>
    <w:rsid w:val="00CE530F"/>
    <w:rsid w:val="00D30831"/>
    <w:rsid w:val="00D7403C"/>
    <w:rsid w:val="00E8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0A0"/>
  </w:style>
  <w:style w:type="paragraph" w:styleId="a5">
    <w:name w:val="footer"/>
    <w:basedOn w:val="a"/>
    <w:link w:val="a6"/>
    <w:uiPriority w:val="99"/>
    <w:unhideWhenUsed/>
    <w:rsid w:val="0053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0A0"/>
  </w:style>
  <w:style w:type="paragraph" w:styleId="a7">
    <w:name w:val="Normal (Web)"/>
    <w:basedOn w:val="a"/>
    <w:uiPriority w:val="99"/>
    <w:unhideWhenUsed/>
    <w:rsid w:val="00E8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73A16"/>
    <w:pPr>
      <w:ind w:left="720"/>
      <w:contextualSpacing/>
    </w:pPr>
  </w:style>
  <w:style w:type="character" w:styleId="a9">
    <w:name w:val="Strong"/>
    <w:basedOn w:val="a0"/>
    <w:uiPriority w:val="22"/>
    <w:qFormat/>
    <w:rsid w:val="004C7A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0A0"/>
  </w:style>
  <w:style w:type="paragraph" w:styleId="a5">
    <w:name w:val="footer"/>
    <w:basedOn w:val="a"/>
    <w:link w:val="a6"/>
    <w:uiPriority w:val="99"/>
    <w:unhideWhenUsed/>
    <w:rsid w:val="00535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0A0"/>
  </w:style>
  <w:style w:type="paragraph" w:styleId="a7">
    <w:name w:val="Normal (Web)"/>
    <w:basedOn w:val="a"/>
    <w:uiPriority w:val="99"/>
    <w:unhideWhenUsed/>
    <w:rsid w:val="00E8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73A16"/>
    <w:pPr>
      <w:ind w:left="720"/>
      <w:contextualSpacing/>
    </w:pPr>
  </w:style>
  <w:style w:type="character" w:styleId="a9">
    <w:name w:val="Strong"/>
    <w:basedOn w:val="a0"/>
    <w:uiPriority w:val="22"/>
    <w:qFormat/>
    <w:rsid w:val="004C7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D644-9DEE-4DD1-96A6-BEE6B69F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Komp</cp:lastModifiedBy>
  <cp:revision>4</cp:revision>
  <dcterms:created xsi:type="dcterms:W3CDTF">2020-12-14T19:30:00Z</dcterms:created>
  <dcterms:modified xsi:type="dcterms:W3CDTF">2021-12-22T18:24:00Z</dcterms:modified>
</cp:coreProperties>
</file>