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0"/>
        <w:tblW w:w="1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8776"/>
      </w:tblGrid>
      <w:tr w:rsidR="00BD1966" w:rsidRPr="00DA2C56" w:rsidTr="006D652D">
        <w:trPr>
          <w:trHeight w:val="880"/>
        </w:trPr>
        <w:tc>
          <w:tcPr>
            <w:tcW w:w="3255" w:type="dxa"/>
            <w:vMerge w:val="restart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7C4B9" wp14:editId="18F2BBF6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BD1966" w:rsidRPr="00DA2C56" w:rsidTr="006D652D">
        <w:trPr>
          <w:trHeight w:val="1391"/>
        </w:trPr>
        <w:tc>
          <w:tcPr>
            <w:tcW w:w="0" w:type="auto"/>
            <w:vMerge/>
            <w:vAlign w:val="center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BD1966" w:rsidRPr="00DA2C56" w:rsidRDefault="00BD1966" w:rsidP="00BD1966">
      <w:pPr>
        <w:rPr>
          <w:rFonts w:ascii="Times New Roman" w:hAnsi="Times New Roman" w:cs="Times New Roman"/>
          <w:sz w:val="28"/>
          <w:szCs w:val="28"/>
        </w:rPr>
      </w:pPr>
    </w:p>
    <w:p w:rsidR="00BD1966" w:rsidRPr="00DA2C56" w:rsidRDefault="00BD1966" w:rsidP="00BD1966">
      <w:pPr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66" w:rsidRPr="00DA2C56" w:rsidRDefault="00BD1966" w:rsidP="00BD196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Pr="00DA2C5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Pr="00DA2C5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P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966">
        <w:rPr>
          <w:rFonts w:ascii="Times New Roman" w:hAnsi="Times New Roman" w:cs="Times New Roman"/>
          <w:sz w:val="28"/>
          <w:szCs w:val="28"/>
        </w:rPr>
        <w:t>Урок-изложение</w:t>
      </w:r>
    </w:p>
    <w:p w:rsidR="00BD1966" w:rsidRP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«Чужая пятерка»</w:t>
      </w:r>
    </w:p>
    <w:p w:rsidR="00BD1966" w:rsidRDefault="00BD1966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66" w:rsidRPr="00DA2C56" w:rsidRDefault="00BD1966" w:rsidP="00BD19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br/>
        <w:t>студентка Ш-41 группы</w:t>
      </w:r>
    </w:p>
    <w:p w:rsidR="00BD1966" w:rsidRPr="00DA2C56" w:rsidRDefault="00BD1966" w:rsidP="00BD19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>Смирнова Ирина</w:t>
      </w:r>
    </w:p>
    <w:p w:rsidR="00BD1966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Pr="00A74B83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Ейск, 2021 </w:t>
      </w:r>
      <w:r w:rsidRPr="00DA2C56">
        <w:rPr>
          <w:rFonts w:ascii="Times New Roman" w:hAnsi="Times New Roman" w:cs="Times New Roman"/>
          <w:sz w:val="28"/>
          <w:szCs w:val="28"/>
        </w:rPr>
        <w:t>г.</w:t>
      </w:r>
    </w:p>
    <w:p w:rsidR="0097255C" w:rsidRPr="00ED0F15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«Изложение «Чужая пятерка»</w:t>
      </w:r>
    </w:p>
    <w:p w:rsidR="0097255C" w:rsidRPr="00ED0F15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 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7255C" w:rsidRPr="00ED0F15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«Открытие нового знания»</w:t>
      </w:r>
    </w:p>
    <w:p w:rsidR="0097255C" w:rsidRPr="00ED0F15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навык развития речи младших школьников через написание изложения «Чужая пятерка».</w:t>
      </w:r>
    </w:p>
    <w:p w:rsidR="0097255C" w:rsidRPr="00ED0F15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7255C" w:rsidRPr="00ED0F15" w:rsidRDefault="0097255C" w:rsidP="0097255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умение устного и письменного изложения своих мыслей, закреплять навыки правописания непроизносимых согласных в корне слова, учить выделять главную мысль текста и ее частей</w:t>
      </w:r>
      <w:bookmarkStart w:id="0" w:name="_GoBack"/>
      <w:bookmarkEnd w:id="0"/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озаглавлять</w:t>
      </w:r>
      <w:proofErr w:type="spellEnd"/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их, продолжать повторение работы с текстом, формировать умение самостоятельного написания изложения с опорой на план.</w:t>
      </w:r>
    </w:p>
    <w:p w:rsidR="0097255C" w:rsidRPr="00ED0F15" w:rsidRDefault="0097255C" w:rsidP="0097255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орфографическую зоркость, мышление, умение анализировать, обобщать, делать выводы, развивать внимание.</w:t>
      </w:r>
    </w:p>
    <w:p w:rsidR="0097255C" w:rsidRPr="00ED0F15" w:rsidRDefault="0097255C" w:rsidP="0097255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интерес к предмету, самостоятельность, трудолюбие, взаимоуважение.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УУД: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умения извлекать информацию из прочитанного текста.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преобразовывать прочитанный текст в план.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анализа произведения делать выводы.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высказывать своё предположение на основе работы с презентацией.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2. 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учебные действия в соответствии с поставленной задачей.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познавательную и личностную рефлексию.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слушать и понимать других.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речевое высказывание в соответствии с поставленными задачами.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Оформлять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мысли в устной форме.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выказывать своё отношение к героям, выражать свои эмоции.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ценивать поступки в соответствии с определённой ситуацией.</w:t>
      </w:r>
    </w:p>
    <w:p w:rsidR="0097255C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мотивации к обучению и целенаправленной познавательной деятельности.</w:t>
      </w:r>
    </w:p>
    <w:p w:rsidR="00BD1966" w:rsidRPr="00ED0F15" w:rsidRDefault="00BD1966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9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ИКТ-презентация.</w:t>
      </w:r>
    </w:p>
    <w:p w:rsidR="0097255C" w:rsidRDefault="0097255C" w:rsidP="0097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350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962"/>
        <w:gridCol w:w="4110"/>
        <w:gridCol w:w="2091"/>
      </w:tblGrid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35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4962" w:type="dxa"/>
          </w:tcPr>
          <w:p w:rsidR="0097255C" w:rsidRPr="0035011D" w:rsidRDefault="0097255C" w:rsidP="0097255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110" w:type="dxa"/>
          </w:tcPr>
          <w:p w:rsidR="0097255C" w:rsidRPr="0035011D" w:rsidRDefault="0097255C" w:rsidP="0097255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 к учебной деятельности</w:t>
            </w:r>
          </w:p>
        </w:tc>
        <w:tc>
          <w:tcPr>
            <w:tcW w:w="4962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-Здравствуйте, ребята. Сегодняшний урок у вас проведу я.</w:t>
            </w: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-Повернитесь к соседу и подарите ему улыбку.</w:t>
            </w:r>
          </w:p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-Сегодня мы узнаем много нового и интересного.</w:t>
            </w:r>
          </w:p>
        </w:tc>
        <w:tc>
          <w:tcPr>
            <w:tcW w:w="4110" w:type="dxa"/>
          </w:tcPr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sz w:val="28"/>
                <w:szCs w:val="28"/>
              </w:rPr>
              <w:t>Л, К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Актуализация и фиксирование индивидуальных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затруднений в пробном действии</w:t>
            </w:r>
          </w:p>
        </w:tc>
        <w:tc>
          <w:tcPr>
            <w:tcW w:w="4962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-Ребята, открываем тетрадь, отступаем 2 строчки от предыдущей темы и записываем число, классная работа.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-Ребята, вспомните, какие правила поведения на уроке вам известны? 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 вы считаете, можно ли списывать работу у соседа по парте? Это будет хороший поступок или плохой?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-Какое золотое правило нравственности вам известно?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</w:t>
            </w:r>
          </w:p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Нельзя разговаривать на уроке, ходить по классу, мусорить в кабинете.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считаю, что это будет плохой поступок, так как товарищ может учиться хорошо, а какой-то двоечник получит пятерку просто так.</w:t>
            </w: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«Поступай по отношению к другим так, как ты хотел бы, чтобы поступали по отношению к тебе»</w:t>
            </w:r>
            <w:r w:rsidR="0089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Л, К, П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Выявление места и причины затруднения</w:t>
            </w:r>
          </w:p>
        </w:tc>
        <w:tc>
          <w:tcPr>
            <w:tcW w:w="4962" w:type="dxa"/>
          </w:tcPr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определить тему нашего урока, решите ребус, который вы видите на слайде.</w:t>
            </w: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Правильно. Запишите это слово в тетрадь. Обратите внимание на его правописание. </w:t>
            </w: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находится ударение?</w:t>
            </w: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-Правильно. Подчеркните букву «о» в слове и запомните.</w:t>
            </w: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-Назовите тему сегодняшнего урока.</w:t>
            </w: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поставим цель?</w:t>
            </w: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-Отлично.</w:t>
            </w:r>
          </w:p>
        </w:tc>
        <w:tc>
          <w:tcPr>
            <w:tcW w:w="4110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-Изложение.</w:t>
            </w:r>
          </w:p>
          <w:p w:rsidR="0097255C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7255C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7255C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7255C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7255C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третьем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ударном </w:t>
            </w:r>
            <w:r w:rsidRPr="0076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слоге.</w:t>
            </w: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-«Изложение»</w:t>
            </w:r>
          </w:p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-Учиться писать изложение, узнать, что это такое.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sz w:val="28"/>
                <w:szCs w:val="28"/>
              </w:rPr>
              <w:t>Л, К, Р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4962" w:type="dxa"/>
          </w:tcPr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-Прочитай на слайде, что такое «Изложение».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-Сейчас я прочитаю вам произведение, а вы внимательно послушайте и приготовьтесь ответить на вопросы.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«Чужая пятерка»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Счастливый Сережка вприпрыжку сбегает по лестнице. У мальчугана праздник. В его тетрадке по русскому языку стоит пятерка за диктант. Теперь его не будут бранить за то, что он получает только тройки. 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Сережка сообщил папе про пятерку. Папа радостно улыбнулся и спросил, как Сережка смог написать без ошибок.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рассказал, что он сидит с Ниной, она пишет без ошибок. Папа грустно посмотрел на Сережку и сказал, что он принес домой чужую пятерку.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-Теперь отвечаем на вопросы: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Почему Сережка был счастлив?</w:t>
            </w: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 что он надеялся?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 назвал папа Сережкину пятерку?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Почему он ее так назвал?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Прав ли был Сережка, когда радовался этой пятерке?</w:t>
            </w:r>
          </w:p>
          <w:p w:rsidR="0097255C" w:rsidRPr="0035011D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Изложение – это письменный пересказ текста, передающий его содержание кратко или развернуто.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-Сережка был счастлив потому, что получил пятерку.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-Он надеялся, что его больше не будут бранить за тройки.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-«Чужая»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255C" w:rsidRPr="000B1E34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-Он ее так назвал потому, что Сережка получил ее не своими знаниями.</w:t>
            </w:r>
          </w:p>
          <w:p w:rsidR="0097255C" w:rsidRPr="0035011D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-Сережка был не прав,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радовался этой пятерке.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Л, К, Р, П</w:t>
            </w:r>
          </w:p>
        </w:tc>
      </w:tr>
      <w:tr w:rsidR="0097255C" w:rsidTr="0097255C">
        <w:trPr>
          <w:trHeight w:val="562"/>
        </w:trPr>
        <w:tc>
          <w:tcPr>
            <w:tcW w:w="3397" w:type="dxa"/>
          </w:tcPr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1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Реализация построенного проекта выхода из затруднения</w:t>
            </w:r>
          </w:p>
        </w:tc>
        <w:tc>
          <w:tcPr>
            <w:tcW w:w="4962" w:type="dxa"/>
          </w:tcPr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-Сейчас мы будем составлять план текста.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по-другому можно назвать слово «план»?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-Хорошо.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-Перед вами на слайде текст. Из каких частей он состоит?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-…, прочитай первый абзац.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-Спасибо. Как мы можем его озаглавить?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-…, прочитай второй абзац.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-Спасибо. Как мы можем его озаглавить?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-…, прочитай третий абзац.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озаглавим?</w:t>
            </w: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 бы вы озаглавили весь рассказ?</w:t>
            </w:r>
          </w:p>
          <w:p w:rsidR="00894AC8" w:rsidRDefault="00894AC8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 верно, вы правильно озаглавили текст и его части.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доске я повесила «опасные» слова. 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-…, прочитай их.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почему я назвала их опасными?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-Вспомните правило, которым нужно пользоваться, что правильно написать эти слова.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-Подберем однокоренные слова для проверки: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Счастливый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Лестница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Радостно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Грустно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какие 2 группы я разделила слова: Счастливый, радостно, грустно и лестница, праздник? И с какими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орфорграммами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-Вставьте пропущенные буквы в словах: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сб_гает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вприпры_ку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тетра_ке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ру_кому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п_терку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дикто_ка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бр_нить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спр_сил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посм_трел</w:t>
            </w:r>
            <w:proofErr w:type="spell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-Подберите к словам вприпрыжку, бранить, сообщил близкие по значению слова.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Динамическая пауза: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Раз-подняться, потянуться,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Два-нагнуться, разогнуться, Три – в ладоши три хлопка, 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Головою три кивка.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четыре – руки шире,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– руками помахать,</w:t>
            </w:r>
          </w:p>
          <w:p w:rsidR="0097255C" w:rsidRPr="0035011D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Шесть – на место тихо сесть.</w:t>
            </w:r>
          </w:p>
        </w:tc>
        <w:tc>
          <w:tcPr>
            <w:tcW w:w="4110" w:type="dxa"/>
          </w:tcPr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-Содержание.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 вступления, основной части и заключения.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Счастливый Сережка вприпрыжку сбегает по лестнице. У мальчугана праздник. В его тетрадке по русскому языку стоит пятерка за диктант. Теперь его не будут бранить за то, что он получает только тройки. 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-«Праздничное настроение».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Сережка сообщил папе про пятерку. Папа радостно 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улыбнулся и спросил, как Сережка смог написать без ошибок.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-«Папа рад».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рассказал, что он сидит с Ниной, она пишет без ошибок. Папа грустно посмотрел на Сережку и сказал, что он принес домой чужую пятерку.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-«Чужая пятерка»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-«Чужая пятерка»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Счастливый, лестница, праздник, радостно, грустно.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 написании можно допустить ошибку. </w:t>
            </w: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-Чтобы правильно написать слово с непроизносимым согласным, нужно подобрать 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однокоренное слово, в котором слышится этот согласный звук.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Словарное слово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Словарное слово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Радость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Грусть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1-проверяемые согласные в корне слова и 2-непроверяемые согласные в корне слова.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-Сбегает, вприпрыжку, тетрадке, русскому, пятерку, диктовка, бранил, спросил, посмотрел.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-Прыжок, брань, сообщение.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Р, П, Л, К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4962" w:type="dxa"/>
          </w:tcPr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-Сейчас посмотрите на план, который мы с вами составили. Перескажите рассказ по памяти.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…, опираясь на план расскажи, что ты запомнила из прочитанного.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Спрашиваю 2 ученика.</w:t>
            </w:r>
          </w:p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-Молодцы.</w:t>
            </w:r>
          </w:p>
        </w:tc>
        <w:tc>
          <w:tcPr>
            <w:tcW w:w="4110" w:type="dxa"/>
          </w:tcPr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пересказывает.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sz w:val="28"/>
                <w:szCs w:val="28"/>
              </w:rPr>
              <w:t>Л, К, П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Самостоятельная работа с проверкой по эталону </w:t>
            </w:r>
          </w:p>
        </w:tc>
        <w:tc>
          <w:tcPr>
            <w:tcW w:w="4962" w:type="dxa"/>
          </w:tcPr>
          <w:p w:rsidR="0097255C" w:rsidRPr="00260AB2" w:rsidRDefault="0097255C" w:rsidP="0097255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0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Перед вами на слайде я оставлю план рассказа, на доске – слова, </w:t>
            </w:r>
            <w:proofErr w:type="spellStart"/>
            <w:r w:rsidRPr="00260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орфорграммы</w:t>
            </w:r>
            <w:proofErr w:type="spellEnd"/>
            <w:r w:rsidRPr="00260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которых мы объяснили. Убираем со стола все лишнее.</w:t>
            </w:r>
          </w:p>
          <w:p w:rsidR="0097255C" w:rsidRPr="00260AB2" w:rsidRDefault="0097255C" w:rsidP="0097255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0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Берем листочек, это ваш черновик. И по плану, как вы мне пересказывали, напишите изложение.</w:t>
            </w:r>
          </w:p>
          <w:p w:rsidR="0097255C" w:rsidRPr="0035011D" w:rsidRDefault="0097255C" w:rsidP="0097255C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0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вас на это 7 минут.</w:t>
            </w:r>
          </w:p>
        </w:tc>
        <w:tc>
          <w:tcPr>
            <w:tcW w:w="4110" w:type="dxa"/>
          </w:tcPr>
          <w:p w:rsidR="0097255C" w:rsidRPr="0035011D" w:rsidRDefault="0097255C" w:rsidP="0097255C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5C">
              <w:rPr>
                <w:rFonts w:ascii="Times New Roman" w:hAnsi="Times New Roman" w:cs="Times New Roman"/>
                <w:sz w:val="28"/>
                <w:szCs w:val="28"/>
              </w:rPr>
              <w:t>Л, П, Р</w:t>
            </w:r>
          </w:p>
        </w:tc>
      </w:tr>
      <w:tr w:rsidR="0097255C" w:rsidTr="0097255C">
        <w:tc>
          <w:tcPr>
            <w:tcW w:w="3397" w:type="dxa"/>
          </w:tcPr>
          <w:p w:rsidR="0097255C" w:rsidRPr="0035011D" w:rsidRDefault="0097255C" w:rsidP="009725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Включение в систему знаний и повторений</w:t>
            </w:r>
          </w:p>
        </w:tc>
        <w:tc>
          <w:tcPr>
            <w:tcW w:w="4962" w:type="dxa"/>
          </w:tcPr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-Наш урок подошел к концу. 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какой темой мы сегодня познакомились?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такое изложение?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AC8" w:rsidRDefault="00894AC8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нужно составить перед тем, как написать изложение?</w:t>
            </w:r>
          </w:p>
        </w:tc>
        <w:tc>
          <w:tcPr>
            <w:tcW w:w="4110" w:type="dxa"/>
          </w:tcPr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познакомились с темой «Изложение»</w:t>
            </w:r>
          </w:p>
          <w:p w:rsidR="0097255C" w:rsidRPr="00480066" w:rsidRDefault="0097255C" w:rsidP="0097255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– это письменный пересказ текста, передающий его содержание кратко или развернуто.</w:t>
            </w:r>
          </w:p>
          <w:p w:rsidR="0097255C" w:rsidRPr="00480066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-Нужно составить план текста.</w:t>
            </w:r>
          </w:p>
        </w:tc>
        <w:tc>
          <w:tcPr>
            <w:tcW w:w="2091" w:type="dxa"/>
          </w:tcPr>
          <w:p w:rsidR="0097255C" w:rsidRPr="0097255C" w:rsidRDefault="0097255C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Л, К, П, Р</w:t>
            </w:r>
          </w:p>
        </w:tc>
      </w:tr>
      <w:tr w:rsidR="0097255C" w:rsidTr="0097255C">
        <w:tc>
          <w:tcPr>
            <w:tcW w:w="3397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962" w:type="dxa"/>
          </w:tcPr>
          <w:p w:rsidR="0097255C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 вас все получилось на уроке, все понравилось и не вызвало затруднений, хлопните в ладоши. В обратном случае-топните.</w:t>
            </w:r>
          </w:p>
          <w:p w:rsidR="0097255C" w:rsidRPr="0035011D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-До свидания!</w:t>
            </w:r>
          </w:p>
        </w:tc>
        <w:tc>
          <w:tcPr>
            <w:tcW w:w="4110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деятельности на уроке.</w:t>
            </w: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55C" w:rsidRPr="0035011D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-До свидания.</w:t>
            </w:r>
          </w:p>
        </w:tc>
        <w:tc>
          <w:tcPr>
            <w:tcW w:w="2091" w:type="dxa"/>
          </w:tcPr>
          <w:p w:rsidR="0097255C" w:rsidRPr="0097255C" w:rsidRDefault="00894AC8" w:rsidP="0097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Л, </w:t>
            </w:r>
            <w:r w:rsidR="009725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6D6FC0" w:rsidRDefault="006D6FC0"/>
    <w:sectPr w:rsidR="006D6FC0" w:rsidSect="00972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633"/>
    <w:multiLevelType w:val="multilevel"/>
    <w:tmpl w:val="EBC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A2"/>
    <w:rsid w:val="006D6FC0"/>
    <w:rsid w:val="00894AC8"/>
    <w:rsid w:val="0097255C"/>
    <w:rsid w:val="00BD1966"/>
    <w:rsid w:val="00C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A00C"/>
  <w15:chartTrackingRefBased/>
  <w15:docId w15:val="{8845EA78-CC5C-4E91-963E-2889475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5C"/>
    <w:pPr>
      <w:ind w:left="720"/>
      <w:contextualSpacing/>
    </w:pPr>
  </w:style>
  <w:style w:type="table" w:styleId="a4">
    <w:name w:val="Table Grid"/>
    <w:basedOn w:val="a1"/>
    <w:uiPriority w:val="39"/>
    <w:rsid w:val="0097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2021-09-28T21:40:00Z</cp:lastPrinted>
  <dcterms:created xsi:type="dcterms:W3CDTF">2021-09-28T21:09:00Z</dcterms:created>
  <dcterms:modified xsi:type="dcterms:W3CDTF">2021-09-28T21:43:00Z</dcterms:modified>
</cp:coreProperties>
</file>