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1"/>
        <w:gridCol w:w="11353"/>
      </w:tblGrid>
      <w:tr w:rsidR="00E20778" w:rsidTr="00AF4495">
        <w:trPr>
          <w:trHeight w:val="769"/>
        </w:trPr>
        <w:tc>
          <w:tcPr>
            <w:tcW w:w="3851" w:type="dxa"/>
            <w:vMerge w:val="restart"/>
          </w:tcPr>
          <w:p w:rsidR="00E20778" w:rsidRDefault="00E20778" w:rsidP="00AF4495">
            <w:r w:rsidRPr="00FF4B20">
              <w:rPr>
                <w:noProof/>
              </w:rPr>
              <w:drawing>
                <wp:inline distT="0" distB="0" distL="0" distR="0">
                  <wp:extent cx="1476375" cy="14763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3" w:type="dxa"/>
          </w:tcPr>
          <w:p w:rsidR="00E20778" w:rsidRPr="00084F9A" w:rsidRDefault="00E20778" w:rsidP="00AF44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E20778" w:rsidRDefault="00E20778" w:rsidP="00AF4495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E20778" w:rsidTr="00AF4495">
        <w:trPr>
          <w:trHeight w:val="855"/>
        </w:trPr>
        <w:tc>
          <w:tcPr>
            <w:tcW w:w="3851" w:type="dxa"/>
            <w:vMerge/>
          </w:tcPr>
          <w:p w:rsidR="00E20778" w:rsidRDefault="00E20778" w:rsidP="00AF4495"/>
        </w:tc>
        <w:tc>
          <w:tcPr>
            <w:tcW w:w="11353" w:type="dxa"/>
          </w:tcPr>
          <w:p w:rsidR="00E20778" w:rsidRPr="00084F9A" w:rsidRDefault="00E20778" w:rsidP="00AF44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E20778" w:rsidRDefault="00E20778" w:rsidP="00AF4495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E20778" w:rsidRDefault="00E20778" w:rsidP="00E20778">
      <w:pPr>
        <w:spacing w:after="0" w:line="240" w:lineRule="auto"/>
        <w:rPr>
          <w:sz w:val="28"/>
          <w:szCs w:val="28"/>
        </w:rPr>
      </w:pPr>
      <w:r>
        <w:t xml:space="preserve"> </w:t>
      </w:r>
    </w:p>
    <w:p w:rsidR="00E20778" w:rsidRDefault="00E20778" w:rsidP="00E20778">
      <w:pPr>
        <w:spacing w:after="0" w:line="240" w:lineRule="auto"/>
        <w:rPr>
          <w:sz w:val="28"/>
          <w:szCs w:val="28"/>
        </w:rPr>
      </w:pPr>
    </w:p>
    <w:p w:rsidR="00E20778" w:rsidRDefault="00E20778" w:rsidP="00E2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ПРОВЕРИЛ</w:t>
      </w:r>
    </w:p>
    <w:p w:rsidR="00E20778" w:rsidRDefault="00BC5AF8" w:rsidP="00E2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0778">
        <w:rPr>
          <w:rFonts w:ascii="Times New Roman" w:hAnsi="Times New Roman" w:cs="Times New Roman"/>
          <w:sz w:val="28"/>
          <w:szCs w:val="28"/>
        </w:rPr>
        <w:t xml:space="preserve"> практики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0778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E20778" w:rsidRDefault="00E20778" w:rsidP="00E2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_____________/_____________/                                                                                                   _____________/_____________/</w:t>
      </w:r>
    </w:p>
    <w:p w:rsidR="00E20778" w:rsidRPr="00913B02" w:rsidRDefault="00E20778" w:rsidP="00E2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«___»____________20__г.                                                                                                                      «___»____________20__г.</w:t>
      </w:r>
    </w:p>
    <w:p w:rsidR="00E20778" w:rsidRPr="00913B02" w:rsidRDefault="00E20778" w:rsidP="00E2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778" w:rsidRDefault="00E20778" w:rsidP="00E20778"/>
    <w:p w:rsidR="00E20778" w:rsidRDefault="00E20778" w:rsidP="00E20778">
      <w:pPr>
        <w:jc w:val="center"/>
      </w:pPr>
    </w:p>
    <w:p w:rsidR="00E20778" w:rsidRDefault="00E20778" w:rsidP="00E2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E20778" w:rsidRPr="00312C04" w:rsidRDefault="00E20778" w:rsidP="00E2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урока литературного чтения </w:t>
      </w:r>
    </w:p>
    <w:p w:rsidR="00E20778" w:rsidRDefault="00E20778" w:rsidP="00E20778">
      <w:pPr>
        <w:spacing w:after="0"/>
      </w:pPr>
    </w:p>
    <w:p w:rsidR="00E20778" w:rsidRDefault="00E20778" w:rsidP="00E20778">
      <w:pPr>
        <w:spacing w:after="0"/>
      </w:pPr>
    </w:p>
    <w:p w:rsidR="00E20778" w:rsidRDefault="00E20778" w:rsidP="00E2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E20778" w:rsidRDefault="00E20778" w:rsidP="00E2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Ш-41 группы</w:t>
      </w:r>
    </w:p>
    <w:p w:rsidR="00E20778" w:rsidRDefault="00E20778" w:rsidP="00E2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Николаевна</w:t>
      </w:r>
    </w:p>
    <w:p w:rsidR="00E20778" w:rsidRDefault="00E20778" w:rsidP="00E2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AE6578">
        <w:rPr>
          <w:rFonts w:ascii="Times New Roman" w:hAnsi="Times New Roman" w:cs="Times New Roman"/>
          <w:sz w:val="28"/>
          <w:szCs w:val="28"/>
        </w:rPr>
        <w:t>урока: 6</w:t>
      </w:r>
      <w:r>
        <w:rPr>
          <w:rFonts w:ascii="Times New Roman" w:hAnsi="Times New Roman" w:cs="Times New Roman"/>
          <w:sz w:val="28"/>
          <w:szCs w:val="28"/>
        </w:rPr>
        <w:t>. 12. 2021г</w:t>
      </w:r>
    </w:p>
    <w:p w:rsidR="00E20778" w:rsidRDefault="00E20778" w:rsidP="00E20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778" w:rsidRPr="00312C04" w:rsidRDefault="00E20778" w:rsidP="00E20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2021г.</w:t>
      </w:r>
    </w:p>
    <w:p w:rsidR="00E20778" w:rsidRDefault="00E20778" w:rsidP="00E20778"/>
    <w:p w:rsidR="006A2DBD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Предмет: Литературное чтение</w:t>
      </w:r>
    </w:p>
    <w:p w:rsidR="00AE6578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AE6578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«Школа России»</w:t>
      </w:r>
    </w:p>
    <w:p w:rsidR="00AE6578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«Понимание нравственно – эстетического содержания прочитанного. И. А. Бунин «Листопад». Картина осени в стихах»</w:t>
      </w:r>
    </w:p>
    <w:p w:rsidR="00AE6578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«открытие нового знания»</w:t>
      </w:r>
    </w:p>
    <w:p w:rsidR="00AE6578" w:rsidRDefault="00AE657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A748C9">
        <w:rPr>
          <w:rFonts w:ascii="Times New Roman" w:hAnsi="Times New Roman" w:cs="Times New Roman"/>
          <w:sz w:val="28"/>
          <w:szCs w:val="28"/>
        </w:rPr>
        <w:t>познакомить учащихся с произведением русской классической поэзии – стихотворением И. А. Бунина «Листопад».</w:t>
      </w:r>
    </w:p>
    <w:p w:rsidR="006949C9" w:rsidRDefault="006949C9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6949C9" w:rsidRDefault="006949C9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 познакомить учащихся с творчеством И. А. Бунина; совершенствовать навыки выразительного чтения, через анализ поэтического произведения.</w:t>
      </w:r>
    </w:p>
    <w:p w:rsidR="006949C9" w:rsidRDefault="006949C9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творческие способности учащихся, наблюдательность, образное мышление.</w:t>
      </w:r>
    </w:p>
    <w:p w:rsidR="006949C9" w:rsidRDefault="006949C9" w:rsidP="00AE65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предмету; формировать позитивно – ценностного отношения к предмету «Литературное чтение».</w:t>
      </w:r>
    </w:p>
    <w:p w:rsidR="006949C9" w:rsidRDefault="006949C9" w:rsidP="00694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0E7583" w:rsidRPr="000E7583" w:rsidRDefault="000E7583" w:rsidP="000E7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Личностные: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E7583">
        <w:rPr>
          <w:rFonts w:ascii="Times New Roman" w:hAnsi="Times New Roman" w:cs="Times New Roman"/>
          <w:sz w:val="28"/>
          <w:szCs w:val="28"/>
        </w:rPr>
        <w:t xml:space="preserve"> Проявлять интерес к поставленной проблеме;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2) Выражать свое мнение;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3) Проявлять положительное отношение к уроку;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lastRenderedPageBreak/>
        <w:t>4) Понимать чувства ответственности за выполнение общего дела;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5) Проявлять самостоятельность</w:t>
      </w:r>
      <w:r w:rsidR="00D74CFA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0E7583" w:rsidRPr="000E7583" w:rsidRDefault="000E7583" w:rsidP="000E7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1) Определять и формулировать цель на уроке;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2) Понимать учебную задачу, стремится ее выполнить;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3) Высказывать свою версию;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4) Уметь осуществлят</w:t>
      </w:r>
      <w:r w:rsidR="00D74CFA">
        <w:rPr>
          <w:rFonts w:ascii="Times New Roman" w:hAnsi="Times New Roman" w:cs="Times New Roman"/>
          <w:sz w:val="28"/>
          <w:szCs w:val="28"/>
        </w:rPr>
        <w:t>ь самоанализ своей деятельности.</w:t>
      </w:r>
    </w:p>
    <w:p w:rsidR="000E7583" w:rsidRPr="000E7583" w:rsidRDefault="000E7583" w:rsidP="000E7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1) Осознавать необходимость получения новых знаний;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 xml:space="preserve">2) Ориентироваться в системе знаний, отличать новое от уже </w:t>
      </w:r>
      <w:proofErr w:type="gramStart"/>
      <w:r w:rsidRPr="000E7583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0E7583">
        <w:rPr>
          <w:rFonts w:ascii="Times New Roman" w:hAnsi="Times New Roman" w:cs="Times New Roman"/>
          <w:sz w:val="28"/>
          <w:szCs w:val="28"/>
        </w:rPr>
        <w:t>;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3) Проя</w:t>
      </w:r>
      <w:r w:rsidR="00D74CFA">
        <w:rPr>
          <w:rFonts w:ascii="Times New Roman" w:hAnsi="Times New Roman" w:cs="Times New Roman"/>
          <w:sz w:val="28"/>
          <w:szCs w:val="28"/>
        </w:rPr>
        <w:t>влять познавательную активность.</w:t>
      </w:r>
    </w:p>
    <w:p w:rsidR="000E7583" w:rsidRPr="000E7583" w:rsidRDefault="000E7583" w:rsidP="000E7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0E7583" w:rsidRP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1) Оформлять свои мысли в устной форме;</w:t>
      </w:r>
    </w:p>
    <w:p w:rsidR="000E7583" w:rsidRDefault="000E7583" w:rsidP="000E7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2) Слушать и понимать речь других.</w:t>
      </w:r>
    </w:p>
    <w:p w:rsidR="006949C9" w:rsidRDefault="006949C9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r w:rsidR="0025231F">
        <w:rPr>
          <w:rFonts w:ascii="Times New Roman" w:hAnsi="Times New Roman" w:cs="Times New Roman"/>
          <w:sz w:val="28"/>
          <w:szCs w:val="28"/>
        </w:rPr>
        <w:t>телевизор, презентация, учебник, раздаточный материал.</w:t>
      </w:r>
    </w:p>
    <w:p w:rsidR="006949C9" w:rsidRDefault="0069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86F" w:rsidRDefault="00CB786F" w:rsidP="00CB7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6"/>
        <w:tblW w:w="0" w:type="auto"/>
        <w:tblLook w:val="04A0"/>
      </w:tblPr>
      <w:tblGrid>
        <w:gridCol w:w="2487"/>
        <w:gridCol w:w="6097"/>
        <w:gridCol w:w="4179"/>
        <w:gridCol w:w="2023"/>
      </w:tblGrid>
      <w:tr w:rsidR="006949C9" w:rsidTr="006949C9">
        <w:tc>
          <w:tcPr>
            <w:tcW w:w="2235" w:type="dxa"/>
          </w:tcPr>
          <w:p w:rsidR="006949C9" w:rsidRDefault="006949C9" w:rsidP="006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237" w:type="dxa"/>
          </w:tcPr>
          <w:p w:rsidR="006949C9" w:rsidRDefault="006949C9" w:rsidP="006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</w:tcPr>
          <w:p w:rsidR="006949C9" w:rsidRDefault="006949C9" w:rsidP="006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62" w:type="dxa"/>
          </w:tcPr>
          <w:p w:rsidR="006949C9" w:rsidRDefault="006949C9" w:rsidP="006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949C9" w:rsidTr="006949C9">
        <w:tc>
          <w:tcPr>
            <w:tcW w:w="2235" w:type="dxa"/>
          </w:tcPr>
          <w:p w:rsidR="006949C9" w:rsidRDefault="00D45286" w:rsidP="00D4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</w:t>
            </w:r>
          </w:p>
        </w:tc>
        <w:tc>
          <w:tcPr>
            <w:tcW w:w="6237" w:type="dxa"/>
          </w:tcPr>
          <w:p w:rsidR="009C4E15" w:rsidRPr="00D00BAD" w:rsidRDefault="009C4E15" w:rsidP="009C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Меня зовут Нина Николаевна.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урок литературного чтения </w:t>
            </w: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проведу у вас я.</w:t>
            </w:r>
          </w:p>
          <w:p w:rsidR="009C4E15" w:rsidRDefault="009C4E15" w:rsidP="009C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 xml:space="preserve">- Повернитесь </w:t>
            </w:r>
            <w:proofErr w:type="gramStart"/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00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D00BAD">
              <w:rPr>
                <w:rFonts w:ascii="Times New Roman" w:hAnsi="Times New Roman" w:cs="Times New Roman"/>
                <w:sz w:val="28"/>
                <w:szCs w:val="28"/>
              </w:rPr>
              <w:t xml:space="preserve"> другу, улыбнитесь. </w:t>
            </w:r>
            <w:r w:rsidRPr="00D00BAD">
              <w:rPr>
                <w:rFonts w:ascii="Times New Roman" w:hAnsi="Times New Roman" w:cs="Times New Roman"/>
                <w:sz w:val="28"/>
                <w:szCs w:val="28"/>
              </w:rPr>
              <w:br/>
              <w:t>- И теперь с хорошим настроением начинаем наш урок.</w:t>
            </w:r>
          </w:p>
          <w:p w:rsidR="009C4E15" w:rsidRPr="00D00BAD" w:rsidRDefault="009C4E15" w:rsidP="009C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свою готовность к уроку</w:t>
            </w:r>
            <w:r w:rsidR="004C7591">
              <w:rPr>
                <w:rFonts w:ascii="Times New Roman" w:hAnsi="Times New Roman" w:cs="Times New Roman"/>
                <w:sz w:val="28"/>
                <w:szCs w:val="28"/>
              </w:rPr>
              <w:t>. У вас на партах должно быть: дневник, учебник и пенал.</w:t>
            </w:r>
          </w:p>
          <w:p w:rsidR="006949C9" w:rsidRPr="00BC03CE" w:rsidRDefault="00BC03CE" w:rsidP="00AE65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3C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Контролирую посадку и дисциплину во время всего урока.</w:t>
            </w:r>
          </w:p>
        </w:tc>
        <w:tc>
          <w:tcPr>
            <w:tcW w:w="4252" w:type="dxa"/>
          </w:tcPr>
          <w:p w:rsidR="00BC03CE" w:rsidRDefault="00BC03CE" w:rsidP="00BC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BC03CE" w:rsidRDefault="00BC03CE" w:rsidP="00BC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психологически настраиваются на урок.</w:t>
            </w:r>
          </w:p>
          <w:p w:rsidR="006949C9" w:rsidRDefault="00BC03CE" w:rsidP="00BC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2062" w:type="dxa"/>
          </w:tcPr>
          <w:p w:rsidR="006949C9" w:rsidRDefault="00BC03C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Л3.</w:t>
            </w:r>
          </w:p>
        </w:tc>
      </w:tr>
      <w:tr w:rsidR="006949C9" w:rsidTr="006949C9">
        <w:tc>
          <w:tcPr>
            <w:tcW w:w="2235" w:type="dxa"/>
          </w:tcPr>
          <w:p w:rsidR="00BC03CE" w:rsidRPr="00D00BAD" w:rsidRDefault="00BC03CE" w:rsidP="00BC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действии.</w:t>
            </w:r>
          </w:p>
          <w:p w:rsidR="00BC03CE" w:rsidRDefault="00BC03CE" w:rsidP="00BC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D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места и причины затруднения</w:t>
            </w:r>
          </w:p>
          <w:p w:rsidR="006949C9" w:rsidRDefault="006949C9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49C9" w:rsidRDefault="00BC03CE" w:rsidP="00AE65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3CE">
              <w:rPr>
                <w:rFonts w:ascii="Times New Roman" w:hAnsi="Times New Roman" w:cs="Times New Roman"/>
                <w:i/>
                <w:sz w:val="28"/>
                <w:szCs w:val="28"/>
              </w:rPr>
              <w:t>Речевая разминка.</w:t>
            </w:r>
          </w:p>
          <w:p w:rsidR="00BC03CE" w:rsidRDefault="00BC03C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-Обратите внимание на слайд.</w:t>
            </w:r>
          </w:p>
          <w:p w:rsidR="00BC03CE" w:rsidRPr="000607C3" w:rsidRDefault="00BC03CE" w:rsidP="00BC03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себя</w:t>
            </w: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самостоятельно.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 осень по дорожке,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Промочила в лужах ножки.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Льют дожди, и нет просвета.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Затерялось где-то лето.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 осень, бродит осень.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 с клена листья сбросил.</w:t>
            </w:r>
          </w:p>
          <w:p w:rsidR="00BC03CE" w:rsidRPr="000607C3" w:rsidRDefault="00BC03CE" w:rsidP="00BC0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ногами коврик новый,</w:t>
            </w:r>
          </w:p>
          <w:p w:rsidR="00BC03CE" w:rsidRDefault="00BC03CE" w:rsidP="00BC03C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Желто-розовый — кленовый.</w:t>
            </w:r>
          </w:p>
          <w:p w:rsidR="00BC03CE" w:rsidRDefault="00C73E75" w:rsidP="00BC03C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-Понравилось ли вам стихотворение? О чем оно?</w:t>
            </w:r>
          </w:p>
          <w:p w:rsidR="00BC03CE" w:rsidRDefault="00BC03C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прочитаем это стихотворение хором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сначала медленно, постепенно ускоряя темп,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темпе скороговорки.</w:t>
            </w: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ребята, в чем основная мысль этого стихотворения?</w:t>
            </w:r>
          </w:p>
          <w:p w:rsidR="003D0B51" w:rsidRDefault="008C479F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домашнее задание.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(Выучить наизусть стихотворение «Саша» Н. А. Некрасов. </w:t>
            </w:r>
            <w:proofErr w:type="gramEnd"/>
          </w:p>
          <w:p w:rsidR="00F144B7" w:rsidRPr="000607C3" w:rsidRDefault="00F144B7" w:rsidP="00F144B7">
            <w:pPr>
              <w:spacing w:before="6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060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Какое время года у вас самое любимое?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вернемся к нашему стихотворению.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автор описывает осень? 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еще происходит осенью?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-Осень – это самое таинственное время года. Это время года словно художник, раскрашивает природу в яркие цвета.</w:t>
            </w:r>
          </w:p>
          <w:p w:rsidR="00F144B7" w:rsidRPr="00BC03CE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слайд, вам знак</w:t>
            </w:r>
            <w:r w:rsidR="00C24A72">
              <w:rPr>
                <w:rFonts w:ascii="Times New Roman" w:hAnsi="Times New Roman" w:cs="Times New Roman"/>
                <w:sz w:val="28"/>
                <w:szCs w:val="28"/>
              </w:rPr>
              <w:t>ом этот 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52" w:type="dxa"/>
          </w:tcPr>
          <w:p w:rsidR="006949C9" w:rsidRDefault="00D73E9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стихотворение.</w:t>
            </w: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75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понравилось. Стихотворение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осени. </w:t>
            </w:r>
          </w:p>
          <w:p w:rsidR="003D0B51" w:rsidRDefault="00C73E7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стихотворение хором сначала медленно, постепенно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ускоряя темп,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темпе скороговорки.</w:t>
            </w:r>
          </w:p>
          <w:p w:rsidR="003D0B51" w:rsidRDefault="003D0B5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</w:t>
            </w:r>
          </w:p>
          <w:p w:rsidR="008C479F" w:rsidRDefault="008C479F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79F" w:rsidRDefault="008C479F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-Осенью ещё улетают птички на юг.</w:t>
            </w: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B7" w:rsidRDefault="00F144B7" w:rsidP="00F1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2062" w:type="dxa"/>
          </w:tcPr>
          <w:p w:rsidR="000E7583" w:rsidRPr="000E7583" w:rsidRDefault="000E7583" w:rsidP="000E7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Л(2), </w:t>
            </w:r>
            <w:proofErr w:type="gramStart"/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(3), П(1-3),</w:t>
            </w:r>
          </w:p>
          <w:p w:rsidR="006949C9" w:rsidRDefault="000E7583" w:rsidP="000E7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К(1,2).</w:t>
            </w:r>
          </w:p>
        </w:tc>
      </w:tr>
      <w:tr w:rsidR="006949C9" w:rsidTr="006949C9">
        <w:tc>
          <w:tcPr>
            <w:tcW w:w="2235" w:type="dxa"/>
          </w:tcPr>
          <w:p w:rsidR="006949C9" w:rsidRDefault="00280768" w:rsidP="0028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3.Построение проекта выхода из затруднения</w:t>
            </w:r>
          </w:p>
        </w:tc>
        <w:tc>
          <w:tcPr>
            <w:tcW w:w="6237" w:type="dxa"/>
          </w:tcPr>
          <w:p w:rsidR="009323F4" w:rsidRDefault="00F144B7" w:rsidP="00AE65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4B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 о творчестве поэта</w:t>
            </w:r>
            <w:proofErr w:type="gramStart"/>
            <w:r w:rsidRPr="00F144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Слайд)</w:t>
            </w:r>
          </w:p>
          <w:p w:rsidR="00F144B7" w:rsidRDefault="0039555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Бунин Иван Алексеевич – русский писатель. Родился 10 октября 1870 году в Воронеже в дворянской семье. Детские годы прошли в родовом имении на хуторе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губернии. Постоянное об</w:t>
            </w:r>
            <w:r w:rsidR="00A54948">
              <w:rPr>
                <w:rFonts w:ascii="Times New Roman" w:hAnsi="Times New Roman" w:cs="Times New Roman"/>
                <w:sz w:val="28"/>
                <w:szCs w:val="28"/>
              </w:rPr>
              <w:t>щение на хуторе с дворовыми людь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с бывшими </w:t>
            </w:r>
            <w:r w:rsidR="00A54948">
              <w:rPr>
                <w:rFonts w:ascii="Times New Roman" w:hAnsi="Times New Roman" w:cs="Times New Roman"/>
                <w:sz w:val="28"/>
                <w:szCs w:val="28"/>
              </w:rPr>
              <w:t xml:space="preserve">крепостными крестьянами, обогатила писателя. Здесь он впервые услышал печальные рассказы о прошлом, народные поэтические сказанья. </w:t>
            </w:r>
            <w:r w:rsidR="00210703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Крестьянам и дворовым людям Бунин обязан </w:t>
            </w:r>
            <w:r w:rsidR="0021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первым знакомством с богатейшим русским языком.</w:t>
            </w:r>
          </w:p>
          <w:p w:rsidR="00FC2368" w:rsidRDefault="00FC236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Работал корректором, библиотекарем, сотрудничал в газете. Часто переезжал – жил то в Орле, то в Харькове, то в Полтаве, то в Москве. Опубликовал рассказ «На край света». Вдохновленный успехом, Бунин целиком переходит к литературному творчеству. </w:t>
            </w: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 мне, в каком городе родился Бунин?</w:t>
            </w: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прошли детские годы поэта?</w:t>
            </w: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10" w:rsidRDefault="00BC5510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-Кем работал Иван Алексеевич?</w:t>
            </w:r>
          </w:p>
          <w:p w:rsidR="00BC5510" w:rsidRDefault="00BC5510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10" w:rsidRDefault="00BC5510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5E" w:rsidRDefault="0039555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думаете, на какую </w:t>
            </w:r>
            <w:r w:rsidR="00BC5510">
              <w:rPr>
                <w:rFonts w:ascii="Times New Roman" w:hAnsi="Times New Roman" w:cs="Times New Roman"/>
                <w:sz w:val="28"/>
                <w:szCs w:val="28"/>
              </w:rPr>
              <w:t>тему будет стихотворение Бунина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 мы сегодня познакомимся? </w:t>
            </w:r>
          </w:p>
          <w:p w:rsidR="0039555E" w:rsidRDefault="0039555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разберём стихотворение «Листопад». Подумайте и скажите мне, о чем оно?</w:t>
            </w:r>
          </w:p>
          <w:p w:rsidR="00BE6401" w:rsidRDefault="00BE640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вам послушать стихотворение.</w:t>
            </w:r>
          </w:p>
          <w:p w:rsidR="00BE6401" w:rsidRPr="00F144B7" w:rsidRDefault="00BE6401" w:rsidP="00BE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впечатление произвело на вас стихотворение.</w:t>
            </w:r>
          </w:p>
        </w:tc>
        <w:tc>
          <w:tcPr>
            <w:tcW w:w="4252" w:type="dxa"/>
          </w:tcPr>
          <w:p w:rsidR="00CA5EE2" w:rsidRDefault="00F144B7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555E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39555E" w:rsidRDefault="0039555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5E" w:rsidRDefault="0039555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-Бунин родился в Воронеже.</w:t>
            </w:r>
          </w:p>
          <w:p w:rsidR="007729FB" w:rsidRDefault="007729FB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годы прошли в родовом имении на хуторе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губернии.</w:t>
            </w:r>
          </w:p>
          <w:p w:rsidR="00BC5510" w:rsidRDefault="00BC5510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 корректором, библиотекарем, сотрудничал в газете.</w:t>
            </w:r>
          </w:p>
          <w:p w:rsidR="00BC5510" w:rsidRDefault="00BC5510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тему осени.</w:t>
            </w:r>
          </w:p>
          <w:p w:rsidR="008B04F3" w:rsidRDefault="008B04F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F3" w:rsidRDefault="008B04F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BE6401" w:rsidRDefault="00BE640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01" w:rsidRDefault="00BE640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32" w:rsidRDefault="00BC5B32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01" w:rsidRDefault="00BE640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BE6401" w:rsidRDefault="00BE640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2062" w:type="dxa"/>
          </w:tcPr>
          <w:p w:rsidR="006949C9" w:rsidRPr="000E7583" w:rsidRDefault="000E7583" w:rsidP="000E7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(2), К(2).</w:t>
            </w:r>
          </w:p>
        </w:tc>
      </w:tr>
      <w:tr w:rsidR="006949C9" w:rsidTr="006949C9">
        <w:tc>
          <w:tcPr>
            <w:tcW w:w="2235" w:type="dxa"/>
          </w:tcPr>
          <w:p w:rsidR="006949C9" w:rsidRDefault="004B7D76" w:rsidP="004B7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4.Реализация построенного проекта выхода из затруднения</w:t>
            </w:r>
          </w:p>
        </w:tc>
        <w:tc>
          <w:tcPr>
            <w:tcW w:w="6237" w:type="dxa"/>
          </w:tcPr>
          <w:p w:rsidR="006949C9" w:rsidRDefault="0026493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напомнил осенний лес И. Бунину?</w:t>
            </w:r>
          </w:p>
          <w:p w:rsidR="00E404D6" w:rsidRDefault="00E404D6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 вами повторим, что такое сравнение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349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49DC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1034A2" w:rsidRDefault="00463DC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эпитет? </w:t>
            </w:r>
            <w:proofErr w:type="gramEnd"/>
            <w:r w:rsidR="00A349DC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264935" w:rsidRDefault="0026493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подчеркнутые сравнения помогают нарисовать образ леса – терема?</w:t>
            </w:r>
          </w:p>
          <w:p w:rsidR="00264935" w:rsidRDefault="0026493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эпитеты использует для этого автор?</w:t>
            </w:r>
          </w:p>
          <w:p w:rsidR="00712F98" w:rsidRDefault="00712F9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слово Осень поэт пишет с большой буквы?</w:t>
            </w:r>
          </w:p>
          <w:p w:rsidR="00712F98" w:rsidRDefault="00712F9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-Встречались ли вам в стихотворении непонятные слова?</w:t>
            </w:r>
          </w:p>
          <w:p w:rsidR="00712F98" w:rsidRDefault="00712F9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выясним значение непонятных слов</w:t>
            </w:r>
            <w:r w:rsidR="00DE1B8A">
              <w:rPr>
                <w:rFonts w:ascii="Times New Roman" w:hAnsi="Times New Roman" w:cs="Times New Roman"/>
                <w:sz w:val="28"/>
                <w:szCs w:val="28"/>
              </w:rPr>
              <w:t>,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109F" w:rsidRDefault="00DE1B8A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A">
              <w:rPr>
                <w:rFonts w:ascii="Times New Roman" w:hAnsi="Times New Roman" w:cs="Times New Roman"/>
                <w:sz w:val="28"/>
                <w:szCs w:val="28"/>
              </w:rPr>
              <w:t xml:space="preserve">ТЕРЕМ </w:t>
            </w:r>
            <w:r w:rsidR="002E7B71">
              <w:rPr>
                <w:rFonts w:ascii="Times New Roman" w:hAnsi="Times New Roman" w:cs="Times New Roman"/>
                <w:sz w:val="28"/>
                <w:szCs w:val="28"/>
              </w:rPr>
              <w:t>– означает жилое помещение, располагающееся над горницей в древнерусских хоромах</w:t>
            </w:r>
            <w:r w:rsidR="007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B71" w:rsidRDefault="002E7B71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</w:t>
            </w:r>
            <w:r w:rsidR="007D586D">
              <w:rPr>
                <w:rFonts w:ascii="Times New Roman" w:hAnsi="Times New Roman" w:cs="Times New Roman"/>
                <w:sz w:val="28"/>
                <w:szCs w:val="28"/>
              </w:rPr>
              <w:t>РЯНЫЙ – означает пурпурный цвет.</w:t>
            </w:r>
          </w:p>
          <w:p w:rsidR="00DE1B8A" w:rsidRPr="00DE1B8A" w:rsidRDefault="002A5D2E" w:rsidP="00DE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 – означает чередующиеся выступы и впадины на какой-либо поверхности</w:t>
            </w:r>
            <w:r w:rsidR="007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B8A" w:rsidRPr="00DE1B8A" w:rsidRDefault="007D586D" w:rsidP="00DE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ГОЛУБАЯ ЛАЗУРЬ – небо.</w:t>
            </w:r>
          </w:p>
          <w:p w:rsidR="00DE1B8A" w:rsidRDefault="00DE1B8A" w:rsidP="00DE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A">
              <w:rPr>
                <w:rFonts w:ascii="Times New Roman" w:hAnsi="Times New Roman" w:cs="Times New Roman"/>
                <w:sz w:val="28"/>
                <w:szCs w:val="28"/>
              </w:rPr>
              <w:t xml:space="preserve">ЛИЛОВЫЙ – оттенок </w:t>
            </w:r>
            <w:proofErr w:type="gramStart"/>
            <w:r w:rsidRPr="00DE1B8A">
              <w:rPr>
                <w:rFonts w:ascii="Times New Roman" w:hAnsi="Times New Roman" w:cs="Times New Roman"/>
                <w:sz w:val="28"/>
                <w:szCs w:val="28"/>
              </w:rPr>
              <w:t>фиолетового</w:t>
            </w:r>
            <w:proofErr w:type="gramEnd"/>
            <w:r w:rsidR="007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09F" w:rsidRPr="00A95913" w:rsidRDefault="00C1109F" w:rsidP="00A9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зачем мы выясняли значение непонятных слов?</w:t>
            </w:r>
          </w:p>
        </w:tc>
        <w:tc>
          <w:tcPr>
            <w:tcW w:w="4252" w:type="dxa"/>
          </w:tcPr>
          <w:p w:rsidR="006949C9" w:rsidRDefault="00712F9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учащихся.</w:t>
            </w: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08" w:rsidRDefault="009A5B08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со слайда. </w:t>
            </w:r>
          </w:p>
          <w:p w:rsidR="00C1109F" w:rsidRDefault="00C1109F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32" w:rsidRDefault="00BC5B32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913" w:rsidRDefault="00A9591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C" w:rsidRDefault="006B57DC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09F" w:rsidRDefault="00C1109F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</w:t>
            </w:r>
          </w:p>
        </w:tc>
        <w:tc>
          <w:tcPr>
            <w:tcW w:w="2062" w:type="dxa"/>
          </w:tcPr>
          <w:p w:rsidR="006949C9" w:rsidRPr="000E7583" w:rsidRDefault="000E758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Л(1).</w:t>
            </w:r>
          </w:p>
        </w:tc>
      </w:tr>
      <w:tr w:rsidR="006949C9" w:rsidTr="006949C9">
        <w:tc>
          <w:tcPr>
            <w:tcW w:w="2235" w:type="dxa"/>
          </w:tcPr>
          <w:p w:rsidR="006949C9" w:rsidRDefault="00932D9E" w:rsidP="0093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 с проговариванием во внешней речи</w:t>
            </w:r>
          </w:p>
        </w:tc>
        <w:tc>
          <w:tcPr>
            <w:tcW w:w="6237" w:type="dxa"/>
          </w:tcPr>
          <w:p w:rsidR="006949C9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открываем учебник на странице 112, прочитайте стихотворение ещё раз про себя.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думаете, с какой интонацией мы должны читать это стихотворение?</w:t>
            </w:r>
          </w:p>
          <w:p w:rsidR="007D586D" w:rsidRDefault="007D586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-Прочитаем первые четыре строчки в </w:t>
            </w:r>
            <w:r w:rsidR="00100F95">
              <w:rPr>
                <w:rFonts w:ascii="Times New Roman" w:hAnsi="Times New Roman" w:cs="Times New Roman"/>
                <w:sz w:val="28"/>
                <w:szCs w:val="28"/>
              </w:rPr>
              <w:t>данной интонации.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должен быть темп?</w:t>
            </w:r>
          </w:p>
          <w:p w:rsidR="00100F95" w:rsidRDefault="00100F9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-Прочитаем в таком темпе до следующей точки. 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прочитает мне стихотворение?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меняется ритм стихотворения?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 вами немного отдохнем.</w:t>
            </w:r>
          </w:p>
          <w:p w:rsidR="00932D9E" w:rsidRPr="00932D9E" w:rsidRDefault="00932D9E" w:rsidP="00AE65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2D9E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932D9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49C9" w:rsidRDefault="006949C9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DD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9E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95" w:rsidRDefault="00100F9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читает.</w:t>
            </w:r>
          </w:p>
          <w:p w:rsidR="00100F95" w:rsidRDefault="00100F9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</w:t>
            </w:r>
          </w:p>
          <w:p w:rsidR="00100F95" w:rsidRDefault="00100F9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читает.</w:t>
            </w:r>
          </w:p>
          <w:p w:rsidR="00932D9E" w:rsidRDefault="00932D9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– три ученика читают. </w:t>
            </w:r>
          </w:p>
        </w:tc>
        <w:tc>
          <w:tcPr>
            <w:tcW w:w="2062" w:type="dxa"/>
          </w:tcPr>
          <w:p w:rsidR="006949C9" w:rsidRDefault="000E7583" w:rsidP="000E7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К(2)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7583">
              <w:rPr>
                <w:rFonts w:ascii="Times New Roman" w:hAnsi="Times New Roman" w:cs="Times New Roman"/>
                <w:sz w:val="28"/>
                <w:szCs w:val="28"/>
              </w:rPr>
              <w:t>Л(2)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49C9" w:rsidTr="006949C9">
        <w:tc>
          <w:tcPr>
            <w:tcW w:w="2235" w:type="dxa"/>
          </w:tcPr>
          <w:p w:rsidR="006949C9" w:rsidRDefault="00810FDD" w:rsidP="00810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6.Самостоятельная работа с проверкой по эталону</w:t>
            </w:r>
          </w:p>
        </w:tc>
        <w:tc>
          <w:tcPr>
            <w:tcW w:w="6237" w:type="dxa"/>
          </w:tcPr>
          <w:p w:rsidR="006949C9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вас на партах лежат карточки с заданиями, выполните их. Каждый выполняет самостоятельно, несколько работ возьму на проверку. </w:t>
            </w:r>
          </w:p>
        </w:tc>
        <w:tc>
          <w:tcPr>
            <w:tcW w:w="4252" w:type="dxa"/>
          </w:tcPr>
          <w:p w:rsidR="006949C9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работу.</w:t>
            </w:r>
          </w:p>
        </w:tc>
        <w:tc>
          <w:tcPr>
            <w:tcW w:w="2062" w:type="dxa"/>
          </w:tcPr>
          <w:p w:rsidR="006949C9" w:rsidRDefault="000E758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Л(5).</w:t>
            </w:r>
          </w:p>
        </w:tc>
      </w:tr>
      <w:tr w:rsidR="006949C9" w:rsidTr="006949C9">
        <w:tc>
          <w:tcPr>
            <w:tcW w:w="2235" w:type="dxa"/>
          </w:tcPr>
          <w:p w:rsidR="006949C9" w:rsidRDefault="00810FDD" w:rsidP="00810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7.Включение в систему знаний и повторений</w:t>
            </w:r>
          </w:p>
        </w:tc>
        <w:tc>
          <w:tcPr>
            <w:tcW w:w="6237" w:type="dxa"/>
          </w:tcPr>
          <w:p w:rsidR="006949C9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наш урок подошел к концу. </w:t>
            </w:r>
          </w:p>
          <w:p w:rsidR="00810FDD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какая была тема нашего урока?</w:t>
            </w:r>
          </w:p>
          <w:p w:rsidR="00810FDD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узнали?</w:t>
            </w:r>
          </w:p>
          <w:p w:rsidR="00810FDD" w:rsidRDefault="00810FDD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подготовить выразительное чтение стихотворения «</w:t>
            </w:r>
            <w:r w:rsidR="000A2C2F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1725">
              <w:rPr>
                <w:rFonts w:ascii="Times New Roman" w:hAnsi="Times New Roman" w:cs="Times New Roman"/>
                <w:sz w:val="28"/>
                <w:szCs w:val="28"/>
              </w:rPr>
              <w:t>И. А. Бунин.</w:t>
            </w:r>
          </w:p>
        </w:tc>
        <w:tc>
          <w:tcPr>
            <w:tcW w:w="4252" w:type="dxa"/>
          </w:tcPr>
          <w:p w:rsidR="006949C9" w:rsidRDefault="00F6172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61725" w:rsidRDefault="00F6172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725" w:rsidRDefault="00F6172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725" w:rsidRDefault="00F61725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062" w:type="dxa"/>
          </w:tcPr>
          <w:p w:rsidR="006949C9" w:rsidRDefault="000E758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(2).</w:t>
            </w:r>
          </w:p>
        </w:tc>
      </w:tr>
      <w:tr w:rsidR="006949C9" w:rsidTr="006949C9">
        <w:tc>
          <w:tcPr>
            <w:tcW w:w="2235" w:type="dxa"/>
          </w:tcPr>
          <w:p w:rsidR="006949C9" w:rsidRDefault="00810FDD" w:rsidP="00810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Рефлексия</w:t>
            </w:r>
          </w:p>
        </w:tc>
        <w:tc>
          <w:tcPr>
            <w:tcW w:w="6237" w:type="dxa"/>
          </w:tcPr>
          <w:p w:rsidR="00881911" w:rsidRDefault="00881911" w:rsidP="0088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ребята, кому было интересно работать, поднимите желтую карточку.</w:t>
            </w:r>
          </w:p>
          <w:p w:rsidR="00881911" w:rsidRDefault="00881911" w:rsidP="0088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кого были трудности, поднимите оранжевую карточку.</w:t>
            </w:r>
          </w:p>
          <w:p w:rsidR="006949C9" w:rsidRDefault="00881911" w:rsidP="00881911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окончен. Всем спасибо! До свидания!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6949C9" w:rsidRDefault="004F48BE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2062" w:type="dxa"/>
          </w:tcPr>
          <w:p w:rsidR="006949C9" w:rsidRDefault="000E7583" w:rsidP="00AE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(4).</w:t>
            </w:r>
          </w:p>
        </w:tc>
      </w:tr>
    </w:tbl>
    <w:p w:rsidR="006949C9" w:rsidRDefault="002D11B8" w:rsidP="00AE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Резерв: нарисовать с обратной стороны листка то, что у вас ассоциируется со стихотворением «Листопад» И. А. Бунин. </w:t>
      </w:r>
    </w:p>
    <w:p w:rsidR="00C9771F" w:rsidRDefault="00C97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6578" w:rsidRPr="00C9771F" w:rsidRDefault="00C9771F" w:rsidP="00C977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lastRenderedPageBreak/>
        <w:t xml:space="preserve">Тест </w:t>
      </w:r>
    </w:p>
    <w:p w:rsidR="00C9771F" w:rsidRPr="00C9771F" w:rsidRDefault="00C9771F" w:rsidP="00C977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Что напомнил автору лес?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А) Дом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Б) Терем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В) Тайгу 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Г) Стену</w:t>
      </w:r>
    </w:p>
    <w:p w:rsid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2. Каких цветов не было в росписи 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терема – леса?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А) Красного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Б) Лилового 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В) Багряного 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Г) Золотого </w:t>
      </w:r>
    </w:p>
    <w:p w:rsid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3. Подчеркни лишнее дерево в лесу, 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который описывает Бунин.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Береза, дуб, клен, елочки, сосна, осина.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4. Кто играет целый день во дворе?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А) Дети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Б) Мотылек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В) Собачка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Г) Котенок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5. Сеть из серебра – это …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А) Невод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>Б) Авоська</w:t>
      </w:r>
    </w:p>
    <w:p w:rsidR="00C9771F" w:rsidRPr="00C9771F" w:rsidRDefault="00C9771F" w:rsidP="00C97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71F">
        <w:rPr>
          <w:rFonts w:ascii="Times New Roman" w:hAnsi="Times New Roman" w:cs="Times New Roman"/>
          <w:sz w:val="24"/>
          <w:szCs w:val="24"/>
        </w:rPr>
        <w:t xml:space="preserve">В) Паутина </w:t>
      </w:r>
    </w:p>
    <w:p w:rsidR="00C9771F" w:rsidRPr="00C9771F" w:rsidRDefault="00C9771F" w:rsidP="00C9771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9771F" w:rsidRPr="00C9771F" w:rsidSect="00E20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D5E"/>
    <w:multiLevelType w:val="hybridMultilevel"/>
    <w:tmpl w:val="EA184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378"/>
    <w:multiLevelType w:val="hybridMultilevel"/>
    <w:tmpl w:val="A84A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6EB"/>
    <w:multiLevelType w:val="hybridMultilevel"/>
    <w:tmpl w:val="97E4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97DBD"/>
    <w:multiLevelType w:val="hybridMultilevel"/>
    <w:tmpl w:val="E3466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3556F"/>
    <w:multiLevelType w:val="hybridMultilevel"/>
    <w:tmpl w:val="B180F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778"/>
    <w:rsid w:val="0001012C"/>
    <w:rsid w:val="000A2C2F"/>
    <w:rsid w:val="000E7583"/>
    <w:rsid w:val="00100F95"/>
    <w:rsid w:val="001034A2"/>
    <w:rsid w:val="00210703"/>
    <w:rsid w:val="0025231F"/>
    <w:rsid w:val="00264935"/>
    <w:rsid w:val="00274735"/>
    <w:rsid w:val="00280768"/>
    <w:rsid w:val="002A5D2E"/>
    <w:rsid w:val="002D11B8"/>
    <w:rsid w:val="002E7078"/>
    <w:rsid w:val="002E7B71"/>
    <w:rsid w:val="00395098"/>
    <w:rsid w:val="0039555E"/>
    <w:rsid w:val="003D0B51"/>
    <w:rsid w:val="003F2989"/>
    <w:rsid w:val="004343FE"/>
    <w:rsid w:val="004364E0"/>
    <w:rsid w:val="00463DC5"/>
    <w:rsid w:val="004B7D76"/>
    <w:rsid w:val="004C7591"/>
    <w:rsid w:val="004F48BE"/>
    <w:rsid w:val="0052712F"/>
    <w:rsid w:val="006949C9"/>
    <w:rsid w:val="006A2DBD"/>
    <w:rsid w:val="006B57DC"/>
    <w:rsid w:val="00712F98"/>
    <w:rsid w:val="00753230"/>
    <w:rsid w:val="007729FB"/>
    <w:rsid w:val="007A2F50"/>
    <w:rsid w:val="007A6853"/>
    <w:rsid w:val="007D586D"/>
    <w:rsid w:val="00810FDD"/>
    <w:rsid w:val="00881911"/>
    <w:rsid w:val="008B04F3"/>
    <w:rsid w:val="008C479F"/>
    <w:rsid w:val="009323F4"/>
    <w:rsid w:val="00932D9E"/>
    <w:rsid w:val="009A5B08"/>
    <w:rsid w:val="009C3092"/>
    <w:rsid w:val="009C4E15"/>
    <w:rsid w:val="00A349DC"/>
    <w:rsid w:val="00A54948"/>
    <w:rsid w:val="00A748C9"/>
    <w:rsid w:val="00A95913"/>
    <w:rsid w:val="00AE6578"/>
    <w:rsid w:val="00AF438B"/>
    <w:rsid w:val="00BC03CE"/>
    <w:rsid w:val="00BC5510"/>
    <w:rsid w:val="00BC5AF8"/>
    <w:rsid w:val="00BC5B32"/>
    <w:rsid w:val="00BE6401"/>
    <w:rsid w:val="00C1109F"/>
    <w:rsid w:val="00C24A72"/>
    <w:rsid w:val="00C73E75"/>
    <w:rsid w:val="00C9771F"/>
    <w:rsid w:val="00CA5EE2"/>
    <w:rsid w:val="00CB786F"/>
    <w:rsid w:val="00D45286"/>
    <w:rsid w:val="00D73E91"/>
    <w:rsid w:val="00D74CFA"/>
    <w:rsid w:val="00DE1B8A"/>
    <w:rsid w:val="00E20778"/>
    <w:rsid w:val="00E404D6"/>
    <w:rsid w:val="00E95FCA"/>
    <w:rsid w:val="00F144B7"/>
    <w:rsid w:val="00F61725"/>
    <w:rsid w:val="00FC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7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9C9"/>
    <w:pPr>
      <w:ind w:left="720"/>
      <w:contextualSpacing/>
    </w:pPr>
  </w:style>
  <w:style w:type="table" w:styleId="a6">
    <w:name w:val="Table Grid"/>
    <w:basedOn w:val="a1"/>
    <w:uiPriority w:val="59"/>
    <w:rsid w:val="00694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3A18-5155-4025-B59A-BEC3516D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2021-12-03T15:04:00Z</dcterms:created>
  <dcterms:modified xsi:type="dcterms:W3CDTF">2021-12-05T12:52:00Z</dcterms:modified>
</cp:coreProperties>
</file>