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EA113D" w:rsidTr="003A4047">
        <w:trPr>
          <w:trHeight w:val="595"/>
        </w:trPr>
        <w:tc>
          <w:tcPr>
            <w:tcW w:w="11023" w:type="dxa"/>
          </w:tcPr>
          <w:p w:rsidR="00EA113D" w:rsidRPr="003A4047" w:rsidRDefault="00EA113D" w:rsidP="003A4047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  <w:r w:rsidR="003A404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A4047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3A404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3A4047" w:rsidRDefault="00EA113D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 xml:space="preserve">Радиус основания цилиндра 2м, высота 3м. </w:t>
            </w:r>
          </w:p>
          <w:p w:rsidR="00EA113D" w:rsidRPr="003A4047" w:rsidRDefault="00EA113D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Найдите диагональ осевого сечения.</w:t>
            </w:r>
          </w:p>
        </w:tc>
      </w:tr>
      <w:tr w:rsidR="00EA113D" w:rsidTr="003A4047">
        <w:trPr>
          <w:trHeight w:val="654"/>
        </w:trPr>
        <w:tc>
          <w:tcPr>
            <w:tcW w:w="11023" w:type="dxa"/>
          </w:tcPr>
          <w:p w:rsidR="00EA113D" w:rsidRPr="003A4047" w:rsidRDefault="00EA113D" w:rsidP="003A4047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  <w:r w:rsidR="003A404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A4047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3A404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EA113D" w:rsidRPr="003A4047" w:rsidRDefault="00EA113D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Осевое сечение цилиндра</w:t>
            </w:r>
            <w:r w:rsidR="003A4047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квадрат, площадь которого «а». Найдите площадь основания цилиндра.</w:t>
            </w:r>
          </w:p>
        </w:tc>
      </w:tr>
      <w:tr w:rsidR="00EA113D" w:rsidTr="003A4047">
        <w:trPr>
          <w:trHeight w:val="298"/>
        </w:trPr>
        <w:tc>
          <w:tcPr>
            <w:tcW w:w="11023" w:type="dxa"/>
          </w:tcPr>
          <w:p w:rsidR="00EA113D" w:rsidRPr="003A4047" w:rsidRDefault="00EA113D" w:rsidP="003A4047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  <w:r w:rsidR="003A404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A4047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3A404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3A4047" w:rsidRDefault="00EA113D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 xml:space="preserve">Высота цилиндра 6см, радиус основания 5см. </w:t>
            </w:r>
            <w:r w:rsidR="003A404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A113D" w:rsidRPr="003A4047" w:rsidRDefault="00EA113D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Найдите площадь сечения проведенного параллельно оси цилиндра на расстоянии 4 см от нее.</w:t>
            </w:r>
          </w:p>
        </w:tc>
      </w:tr>
      <w:tr w:rsidR="00EA113D" w:rsidTr="003A4047">
        <w:trPr>
          <w:trHeight w:val="298"/>
        </w:trPr>
        <w:tc>
          <w:tcPr>
            <w:tcW w:w="11023" w:type="dxa"/>
          </w:tcPr>
          <w:p w:rsidR="00EA113D" w:rsidRPr="003A4047" w:rsidRDefault="00EA113D" w:rsidP="003A4047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b/>
                <w:sz w:val="32"/>
                <w:szCs w:val="32"/>
              </w:rPr>
              <w:t>Задание</w:t>
            </w:r>
            <w:r w:rsidR="003A404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A4047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3A404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3A4047" w:rsidRDefault="00EA113D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Высота цилиндра 8дм, радиус основания 5дм. Цилиндр пе</w:t>
            </w:r>
            <w:r w:rsidR="000061D1" w:rsidRPr="003A4047">
              <w:rPr>
                <w:rFonts w:ascii="Times New Roman" w:hAnsi="Times New Roman" w:cs="Times New Roman"/>
                <w:sz w:val="32"/>
                <w:szCs w:val="32"/>
              </w:rPr>
              <w:t xml:space="preserve">ресечен плоскостью так, что в сечение </w:t>
            </w:r>
            <w:r w:rsidR="003A4047">
              <w:rPr>
                <w:rFonts w:ascii="Times New Roman" w:hAnsi="Times New Roman" w:cs="Times New Roman"/>
                <w:sz w:val="32"/>
                <w:szCs w:val="32"/>
              </w:rPr>
              <w:t xml:space="preserve">получился квадрат. </w:t>
            </w:r>
          </w:p>
          <w:p w:rsidR="00EA113D" w:rsidRPr="003A4047" w:rsidRDefault="003A4047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Найдите расстояние от этого сечения до оси</w:t>
            </w:r>
            <w:r w:rsidR="000061D1" w:rsidRPr="003A404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A113D" w:rsidTr="003A4047">
        <w:trPr>
          <w:trHeight w:val="298"/>
        </w:trPr>
        <w:tc>
          <w:tcPr>
            <w:tcW w:w="11023" w:type="dxa"/>
          </w:tcPr>
          <w:p w:rsidR="00EA113D" w:rsidRPr="003A4047" w:rsidRDefault="000061D1" w:rsidP="003A4047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b/>
                <w:sz w:val="32"/>
                <w:szCs w:val="32"/>
              </w:rPr>
              <w:t>Задание</w:t>
            </w:r>
            <w:r w:rsidR="003A404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A4047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3A404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3A4047" w:rsidRDefault="000061D1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Высота цилиндра 6см, радиус основания 5дм. Концы отрезка АВ, равного 10дм,</w:t>
            </w:r>
            <w:r w:rsidR="003A404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 xml:space="preserve">лежат на окружностях обоих оснований. </w:t>
            </w:r>
          </w:p>
          <w:p w:rsidR="000061D1" w:rsidRPr="003A4047" w:rsidRDefault="000061D1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Найдите кратчайшее расстояние от него до оси.</w:t>
            </w:r>
          </w:p>
        </w:tc>
      </w:tr>
      <w:tr w:rsidR="00EA113D" w:rsidTr="003A4047">
        <w:trPr>
          <w:trHeight w:val="1409"/>
        </w:trPr>
        <w:tc>
          <w:tcPr>
            <w:tcW w:w="11023" w:type="dxa"/>
          </w:tcPr>
          <w:p w:rsidR="00EA113D" w:rsidRPr="003A4047" w:rsidRDefault="000061D1" w:rsidP="003A4047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  <w:r w:rsidR="003A404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A4047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3A404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3A4047" w:rsidRDefault="000061D1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В равностороннем цилиндре (диаметр равен высоте цилиндра) точка окружности верхнего основания соединена с точкой окружности с точкой окружности нижнего основания. Угол между радиусами, поведенными в эти точки, равен</w:t>
            </w:r>
            <w:r w:rsidR="00945CA3" w:rsidRPr="003A4047">
              <w:rPr>
                <w:rFonts w:ascii="Times New Roman" w:hAnsi="Times New Roman" w:cs="Times New Roman"/>
                <w:sz w:val="32"/>
                <w:szCs w:val="32"/>
              </w:rPr>
              <w:t xml:space="preserve"> 60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>°</m:t>
              </m:r>
            </m:oMath>
            <w:r w:rsidR="00945CA3" w:rsidRPr="003A4047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0061D1" w:rsidRPr="003A4047" w:rsidRDefault="00945CA3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Найдите угол «х» между проведенной прямой и осью цилиндра.</w:t>
            </w:r>
          </w:p>
        </w:tc>
      </w:tr>
      <w:tr w:rsidR="00EA113D" w:rsidTr="003A4047">
        <w:trPr>
          <w:trHeight w:val="309"/>
        </w:trPr>
        <w:tc>
          <w:tcPr>
            <w:tcW w:w="11023" w:type="dxa"/>
          </w:tcPr>
          <w:p w:rsidR="000061D1" w:rsidRPr="003A4047" w:rsidRDefault="00945CA3" w:rsidP="003A4047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  <w:r w:rsidR="003A404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A4047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3A404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3A4047" w:rsidRDefault="00945CA3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 xml:space="preserve">В цилиндр вписана правильная шестиугольная призма. </w:t>
            </w:r>
          </w:p>
          <w:p w:rsidR="00945CA3" w:rsidRPr="003A4047" w:rsidRDefault="00945CA3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 xml:space="preserve">Найдите угол </w:t>
            </w:r>
            <w:proofErr w:type="gramStart"/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между</w:t>
            </w:r>
            <w:proofErr w:type="gramEnd"/>
            <w:r w:rsidRPr="003A404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диагональную</w:t>
            </w:r>
            <w:proofErr w:type="gramEnd"/>
            <w:r w:rsidRPr="003A4047">
              <w:rPr>
                <w:rFonts w:ascii="Times New Roman" w:hAnsi="Times New Roman" w:cs="Times New Roman"/>
                <w:sz w:val="32"/>
                <w:szCs w:val="32"/>
              </w:rPr>
              <w:t xml:space="preserve"> её боковой грани и осью цилиндра, если радиус основания равен высоте цилиндра.</w:t>
            </w:r>
          </w:p>
        </w:tc>
      </w:tr>
      <w:tr w:rsidR="000061D1" w:rsidTr="003A4047">
        <w:trPr>
          <w:trHeight w:val="309"/>
        </w:trPr>
        <w:tc>
          <w:tcPr>
            <w:tcW w:w="11023" w:type="dxa"/>
          </w:tcPr>
          <w:p w:rsidR="000061D1" w:rsidRPr="003A4047" w:rsidRDefault="00945CA3" w:rsidP="003A4047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Задача</w:t>
            </w:r>
            <w:r w:rsidR="003A404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A4047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3A404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3A4047" w:rsidRDefault="00945CA3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 xml:space="preserve">Высота цилиндра 2м. Радиус оснований 7м. В этот цилиндр наклонно вписан квадрат так, что все вершины его лежат на окружностях оснований. </w:t>
            </w:r>
          </w:p>
          <w:p w:rsidR="00945CA3" w:rsidRPr="003A4047" w:rsidRDefault="00945CA3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Найдите сторону квадрата.</w:t>
            </w:r>
          </w:p>
        </w:tc>
      </w:tr>
      <w:tr w:rsidR="000061D1" w:rsidTr="003A4047">
        <w:trPr>
          <w:trHeight w:val="309"/>
        </w:trPr>
        <w:tc>
          <w:tcPr>
            <w:tcW w:w="11023" w:type="dxa"/>
          </w:tcPr>
          <w:p w:rsidR="000061D1" w:rsidRPr="003A4047" w:rsidRDefault="00945CA3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Задача</w:t>
            </w:r>
            <w:proofErr w:type="gramStart"/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proofErr w:type="gramEnd"/>
          </w:p>
          <w:p w:rsidR="00945CA3" w:rsidRPr="003A4047" w:rsidRDefault="00945CA3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Радиус основания конус</w:t>
            </w:r>
            <w:r w:rsidR="0011134A" w:rsidRPr="003A4047">
              <w:rPr>
                <w:rFonts w:ascii="Times New Roman" w:hAnsi="Times New Roman" w:cs="Times New Roman"/>
                <w:sz w:val="32"/>
                <w:szCs w:val="32"/>
              </w:rPr>
              <w:t>а 3м, высота 4м. Найдите образующую.</w:t>
            </w:r>
          </w:p>
        </w:tc>
      </w:tr>
      <w:tr w:rsidR="000061D1" w:rsidTr="003A4047">
        <w:trPr>
          <w:trHeight w:val="309"/>
        </w:trPr>
        <w:tc>
          <w:tcPr>
            <w:tcW w:w="11023" w:type="dxa"/>
          </w:tcPr>
          <w:p w:rsidR="000061D1" w:rsidRPr="003A4047" w:rsidRDefault="0011134A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Задача10</w:t>
            </w:r>
          </w:p>
          <w:p w:rsidR="0011134A" w:rsidRPr="003A4047" w:rsidRDefault="0011134A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 xml:space="preserve">Образующая конуса </w:t>
            </w:r>
            <w:r w:rsidRPr="003A404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</w:t>
            </w: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 xml:space="preserve"> наклонена к плоскости основания под углом </w:t>
            </w:r>
            <w:proofErr w:type="spellStart"/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зо</w:t>
            </w:r>
            <w:proofErr w:type="spellEnd"/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>°</m:t>
              </m:r>
            </m:oMath>
            <w:r w:rsidRPr="003A4047">
              <w:rPr>
                <w:rFonts w:ascii="Times New Roman" w:eastAsiaTheme="minorEastAsia" w:hAnsi="Times New Roman" w:cs="Times New Roman"/>
                <w:sz w:val="32"/>
                <w:szCs w:val="32"/>
              </w:rPr>
              <w:t>. Найдите высоту.</w:t>
            </w:r>
          </w:p>
        </w:tc>
      </w:tr>
      <w:tr w:rsidR="000061D1" w:rsidTr="003A4047">
        <w:trPr>
          <w:trHeight w:val="309"/>
        </w:trPr>
        <w:tc>
          <w:tcPr>
            <w:tcW w:w="11023" w:type="dxa"/>
          </w:tcPr>
          <w:p w:rsidR="000061D1" w:rsidRPr="003A4047" w:rsidRDefault="0011134A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Задача11</w:t>
            </w:r>
          </w:p>
          <w:p w:rsidR="0011134A" w:rsidRPr="003A4047" w:rsidRDefault="0011134A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 xml:space="preserve">Радиус основания конуса </w:t>
            </w:r>
            <w:r w:rsidRPr="003A404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</w:t>
            </w: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. Осевым сечением является прямоугольный треугольник. Найдите его площадь.</w:t>
            </w:r>
          </w:p>
        </w:tc>
      </w:tr>
      <w:tr w:rsidR="000061D1" w:rsidTr="003A4047">
        <w:trPr>
          <w:trHeight w:val="309"/>
        </w:trPr>
        <w:tc>
          <w:tcPr>
            <w:tcW w:w="11023" w:type="dxa"/>
          </w:tcPr>
          <w:p w:rsidR="000061D1" w:rsidRPr="003A4047" w:rsidRDefault="0011134A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Задача12</w:t>
            </w:r>
          </w:p>
          <w:p w:rsidR="0011134A" w:rsidRPr="003A4047" w:rsidRDefault="0011134A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 xml:space="preserve">В равностороннем конусе (в осевом сечении правильный треугольник) радиус основания </w:t>
            </w:r>
            <w:r w:rsidRPr="003A404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</w:t>
            </w: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 xml:space="preserve">. Найдите площадь сечения, проведенного через две образующие, угол между которыми равен </w:t>
            </w:r>
            <m:oMath>
              <m:r>
                <m:rPr>
                  <m:scr m:val="script"/>
                </m:rPr>
                <w:rPr>
                  <w:rFonts w:ascii="Cambria Math" w:hAnsi="Cambria Math" w:cs="Times New Roman"/>
                  <w:sz w:val="32"/>
                  <w:szCs w:val="32"/>
                </w:rPr>
                <m:t>L</m:t>
              </m:r>
            </m:oMath>
            <w:r w:rsidRPr="003A4047">
              <w:rPr>
                <w:rFonts w:ascii="Times New Roman" w:eastAsiaTheme="minorEastAsia" w:hAnsi="Times New Roman" w:cs="Times New Roman"/>
                <w:sz w:val="32"/>
                <w:szCs w:val="32"/>
              </w:rPr>
              <w:t>.</w:t>
            </w:r>
          </w:p>
        </w:tc>
      </w:tr>
      <w:tr w:rsidR="000061D1" w:rsidTr="003A4047">
        <w:trPr>
          <w:trHeight w:val="309"/>
        </w:trPr>
        <w:tc>
          <w:tcPr>
            <w:tcW w:w="11023" w:type="dxa"/>
          </w:tcPr>
          <w:p w:rsidR="000061D1" w:rsidRPr="003A4047" w:rsidRDefault="0011134A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Задача13</w:t>
            </w:r>
          </w:p>
          <w:p w:rsidR="0011134A" w:rsidRPr="003A4047" w:rsidRDefault="0011134A" w:rsidP="003A40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4047">
              <w:rPr>
                <w:rFonts w:ascii="Times New Roman" w:hAnsi="Times New Roman" w:cs="Times New Roman"/>
                <w:sz w:val="32"/>
                <w:szCs w:val="32"/>
              </w:rPr>
              <w:t>Высота конуса 20, радиус его основания 25. Найдите площадь сечения, проведенного через вершину, если расстояние</w:t>
            </w:r>
            <w:r w:rsidR="0009662B" w:rsidRPr="003A4047">
              <w:rPr>
                <w:rFonts w:ascii="Times New Roman" w:hAnsi="Times New Roman" w:cs="Times New Roman"/>
                <w:sz w:val="32"/>
                <w:szCs w:val="32"/>
              </w:rPr>
              <w:t xml:space="preserve"> от него до центра основания конуса равно12.</w:t>
            </w:r>
          </w:p>
        </w:tc>
      </w:tr>
    </w:tbl>
    <w:p w:rsidR="00A02718" w:rsidRDefault="00A02718"/>
    <w:sectPr w:rsidR="00A02718" w:rsidSect="003A40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3D"/>
    <w:rsid w:val="000061D1"/>
    <w:rsid w:val="0009662B"/>
    <w:rsid w:val="0011134A"/>
    <w:rsid w:val="003A4047"/>
    <w:rsid w:val="00945CA3"/>
    <w:rsid w:val="00A02718"/>
    <w:rsid w:val="00EA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45CA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4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45CA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4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Аврора</cp:lastModifiedBy>
  <cp:revision>4</cp:revision>
  <dcterms:created xsi:type="dcterms:W3CDTF">2014-05-13T04:23:00Z</dcterms:created>
  <dcterms:modified xsi:type="dcterms:W3CDTF">2014-05-14T07:55:00Z</dcterms:modified>
</cp:coreProperties>
</file>