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64" w:rsidRDefault="00485F64" w:rsidP="00485F64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85F64" w:rsidRDefault="00485F64" w:rsidP="00485F64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</w:t>
      </w:r>
    </w:p>
    <w:p w:rsidR="00485F64" w:rsidRDefault="00485F64" w:rsidP="00485F64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85F64" w:rsidRDefault="00485F64" w:rsidP="00485F64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</w:t>
      </w:r>
    </w:p>
    <w:p w:rsidR="00930EFA" w:rsidRDefault="00485F64" w:rsidP="00485F64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</w:t>
      </w:r>
    </w:p>
    <w:p w:rsidR="00930EFA" w:rsidRDefault="00930EFA" w:rsidP="00485F64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30EFA" w:rsidRDefault="00930EFA" w:rsidP="00485F64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</w:t>
      </w:r>
    </w:p>
    <w:p w:rsidR="00930EFA" w:rsidRDefault="00930EFA" w:rsidP="00485F64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30EFA" w:rsidRDefault="00930EFA" w:rsidP="00485F64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85F64" w:rsidRDefault="00930EFA" w:rsidP="00485F64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</w:t>
      </w:r>
      <w:r w:rsidR="00485F64">
        <w:rPr>
          <w:rFonts w:ascii="Times New Roman" w:eastAsia="Times New Roman" w:hAnsi="Times New Roman" w:cs="Times New Roman"/>
          <w:b/>
          <w:sz w:val="40"/>
          <w:szCs w:val="40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85F64">
        <w:rPr>
          <w:rFonts w:ascii="Times New Roman" w:eastAsia="Times New Roman" w:hAnsi="Times New Roman" w:cs="Times New Roman"/>
          <w:b/>
          <w:sz w:val="40"/>
          <w:szCs w:val="40"/>
        </w:rPr>
        <w:t xml:space="preserve"> «</w:t>
      </w:r>
      <w:r w:rsidR="0040168E">
        <w:rPr>
          <w:rFonts w:ascii="Times New Roman" w:eastAsia="Times New Roman" w:hAnsi="Times New Roman" w:cs="Times New Roman"/>
          <w:b/>
          <w:sz w:val="40"/>
          <w:szCs w:val="40"/>
        </w:rPr>
        <w:t>Зима, это интересно!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485F64" w:rsidRDefault="00485F64" w:rsidP="00485F6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5F64" w:rsidRDefault="00485F64" w:rsidP="00485F6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5F64" w:rsidRDefault="00485F64" w:rsidP="00485F6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5F64" w:rsidRDefault="00485F64" w:rsidP="00485F6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Разработали:</w:t>
      </w:r>
    </w:p>
    <w:p w:rsidR="00485F64" w:rsidRDefault="00485F64" w:rsidP="00485F6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Н.В.Рожкова</w:t>
      </w:r>
    </w:p>
    <w:p w:rsidR="00485F64" w:rsidRDefault="00485F64" w:rsidP="00485F6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А.В.Елтышева</w:t>
      </w:r>
    </w:p>
    <w:p w:rsidR="00485F64" w:rsidRDefault="00485F64" w:rsidP="00485F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5F64" w:rsidRDefault="00485F64" w:rsidP="00485F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5F64" w:rsidRDefault="00485F64" w:rsidP="00485F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5F64" w:rsidRDefault="00485F64" w:rsidP="00485F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5F64" w:rsidRDefault="00485F64" w:rsidP="00485F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5F64" w:rsidRPr="00485F64" w:rsidRDefault="00485F64" w:rsidP="00485F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МАДОУ ЦРР  «Детский сад№13»</w:t>
      </w:r>
    </w:p>
    <w:p w:rsidR="00485F64" w:rsidRDefault="00485F64" w:rsidP="00485F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Г.Кунгур</w:t>
      </w:r>
    </w:p>
    <w:p w:rsidR="00485F64" w:rsidRDefault="00485F64" w:rsidP="00485F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Пермский край</w:t>
      </w:r>
    </w:p>
    <w:p w:rsidR="00485F64" w:rsidRPr="00485F64" w:rsidRDefault="00930EFA" w:rsidP="00485F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485F6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485F64" w:rsidRDefault="00485F64" w:rsidP="00485F64">
      <w:pPr>
        <w:ind w:left="-1134"/>
        <w:rPr>
          <w:rFonts w:ascii="Times New Roman" w:hAnsi="Times New Roman" w:cs="Times New Roman"/>
          <w:color w:val="222222"/>
          <w:sz w:val="24"/>
          <w:szCs w:val="24"/>
        </w:rPr>
      </w:pPr>
    </w:p>
    <w:p w:rsidR="00485F64" w:rsidRDefault="00485F64" w:rsidP="00930EFA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F64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В наше время важным остается вопрос экологического воспитания и образования детей. </w:t>
      </w:r>
      <w:r w:rsidRPr="00485F64">
        <w:rPr>
          <w:rStyle w:val="a5"/>
          <w:rFonts w:ascii="Times New Roman" w:hAnsi="Times New Roman" w:cs="Times New Roman"/>
          <w:i w:val="0"/>
          <w:color w:val="222222"/>
          <w:sz w:val="24"/>
          <w:szCs w:val="24"/>
        </w:rPr>
        <w:t xml:space="preserve">Проектная деятельность является наиболее эффективным способом реализации задач экологического образования.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22222"/>
          <w:sz w:val="24"/>
          <w:szCs w:val="24"/>
        </w:rPr>
        <w:t>В экологическом образовании детей не маловажную роль играет практическая, исследовательская деятельность в изучении природных ресурсов. В процессе исследования и практической деятельности дети получают конкретные знания, умения, навыки. А также они учатся наблюдать, экспериментировать, рассуждать, прогнозировать результат, анализировать, сравнивать, обобщать. Таким образом, у детей развиваются познавательные способности. Поэтому, приобщение детей к проектной деятельности предоставляет дополнительную возможность включиться к исследовательской работе, как к ведущей деятельности познания окружающего мир.</w:t>
      </w:r>
    </w:p>
    <w:p w:rsidR="00485F64" w:rsidRDefault="00485F64" w:rsidP="00930EFA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222222"/>
        </w:rPr>
      </w:pPr>
      <w:r>
        <w:rPr>
          <w:color w:val="222222"/>
        </w:rPr>
        <w:t>Планируя данный проект, нам очень хотелось рассказать и показать детям свойства снега, а снег в свою очередь это одно из состояний воды. Вода может превращаться в лед и в снег. Реализуя проект, дети получат знания о природном объекте вода и ее свойствах.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Постановка проблемы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Однажды, во время прогулки дети захотели слепить снеговика. Но снег был рыхлый и у нас нечего не получилось. Перед детьми встал вопрос: Почему? В беседе дети также затруднялись ответить на поставленные вопросы: Что такое снег? Откуда бывают снежинки? Почему нельзя слепить снежные комочки? Что такое снеговик? Для того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чтобы ответить на поставленные вопросы и был создан проект «Что такое снег?». Участие детей в проекте позволит сформировать представления о снеге.</w:t>
      </w:r>
    </w:p>
    <w:p w:rsidR="00485F64" w:rsidRDefault="00485F64" w:rsidP="00930EFA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Тип проекта: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познавательный, исследовательский, творческий.</w:t>
      </w:r>
    </w:p>
    <w:p w:rsidR="00485F64" w:rsidRDefault="00485F64" w:rsidP="00930EFA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Участники проекта: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дети </w:t>
      </w:r>
      <w:r w:rsidR="00930E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среднего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дошкольного возраста, воспитатели группы, родители.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Масштаб: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краткосрочный (декабрь)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 проекта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исследование свойств снега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Задачи: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1.Дать детям элементарные представления о природном объекте - воде, ее превращениях в снег, в лед.                                                                                                                                                                            2.Формировать познавательную активность детей при проведении опытов, экспериментов и наблюдений.                                                                                                                                                                                    3. Воспитывать интерес к явлениям природы;                                                                                                                                 4. Развивать восприятие, воображение, наблюдательность, память;                                                                                                                                    5.Обогащать словарь детей новыми словами и активизировать слова из пассивного словаря.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Методы и формы работы:</w:t>
      </w:r>
    </w:p>
    <w:p w:rsidR="00485F64" w:rsidRDefault="00485F64" w:rsidP="00930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Беседы.</w:t>
      </w:r>
    </w:p>
    <w:p w:rsidR="00485F64" w:rsidRDefault="00485F64" w:rsidP="00930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Чтение художественной литературы.</w:t>
      </w:r>
    </w:p>
    <w:p w:rsidR="00485F64" w:rsidRDefault="00485F64" w:rsidP="00930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 и развивающие игры:</w:t>
      </w:r>
    </w:p>
    <w:p w:rsidR="00485F64" w:rsidRDefault="00485F64" w:rsidP="00930EFA">
      <w:pPr>
        <w:shd w:val="clear" w:color="auto" w:fill="FFFFFF"/>
        <w:spacing w:before="100" w:beforeAutospacing="1" w:after="100" w:afterAutospacing="1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а) сюжетно-ролевые;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б) подвижные;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в) Самостоятельные  игры со снегом.</w:t>
      </w:r>
    </w:p>
    <w:p w:rsidR="00485F64" w:rsidRDefault="00485F64" w:rsidP="00930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Просмотр мультфильмов.</w:t>
      </w:r>
    </w:p>
    <w:p w:rsidR="00485F64" w:rsidRDefault="00485F64" w:rsidP="00930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опытов со снегом.</w:t>
      </w:r>
    </w:p>
    <w:p w:rsidR="00930EFA" w:rsidRDefault="00930EFA" w:rsidP="00930EF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30EFA" w:rsidRDefault="00930EFA" w:rsidP="00930EF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85F64" w:rsidRPr="00485F64" w:rsidRDefault="00485F64" w:rsidP="00930EF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1 этап – подготовительный.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Работа с детьми: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Беседы с детьми для выявления знаний детей о зимних явлениях природы.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Подготовка атрибутов для игр, занятий, опытов;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Рассматривание картин, иллюстраций о зиме, о снеге;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Наблюдение за погодой, снегом;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Чтение и разучивание стихотворений,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поговорок, загадок о зиме;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Просмотр мультфильмов и сказок о зиме.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Работа с родителями: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Беседа с родителями и разработка плана действий по оформлению участка снежными постройками;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Папки-передвижки: «Учимся вместе экспериментировать с водой, со снегом и льдом»; «Учим вместе»;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Творческие домашние задания: сделать вместе с детьми снеговиков из любого материала.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Продукт проекта: оформление коллективного панно «Хоровод снеговиков», оформление участка снежными постройками: «Зимняя сказка».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Изучение литературы.</w:t>
      </w: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85F64" w:rsidRDefault="00485F64" w:rsidP="00930EFA">
      <w:pPr>
        <w:shd w:val="clear" w:color="auto" w:fill="FFFFFF"/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Подготовка материала.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Подбор художественной литературы: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Благина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«Снег, А. Дэви «Зима», «Снежинка», Т.Новицкая «Белый снег пушистый», А. Мельников «Художник картину всю ночь рисовал», М.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Лесна-Раунио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«Мы снежинки, мы пушинки»; О.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Высотская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«На санках», В. Берестов «Гололедица», М.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Познанская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«Снег идет», Д.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Чуяко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«Сосульки», Н. Мигунова «Снежинки», А.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«Снег сегодня белый-белый…»; сказки: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«Зимовье зверей», «Рукавичка», «Лиса и волк»; «Снегурочка».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Подбор мультипликационных фильмов о зиме.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Оборудование для опытов и экспериментирования (прозрачные и непрозрачные емкости разного объема, губки, палочки для размешивания, атрибуты для игр; карточки – значки, карточки – модели опытов);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Энциклопедии, справочники, иллюстрации и другую информационную литературу;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Материалы для оформления результатов (простые или цветные карандаши, фломастеры, листы бумаги, ручки).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Атрибуты к сюжетно-ролевым и подвижным играм.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Картотеки игр</w:t>
      </w: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85F64" w:rsidRDefault="00485F64" w:rsidP="00930EFA">
      <w:pPr>
        <w:shd w:val="clear" w:color="auto" w:fill="FFFFFF"/>
        <w:spacing w:after="105" w:line="336" w:lineRule="atLeast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85F64" w:rsidRDefault="00485F64" w:rsidP="00930EFA">
      <w:pPr>
        <w:shd w:val="clear" w:color="auto" w:fill="FFFFFF"/>
        <w:spacing w:after="105" w:line="336" w:lineRule="atLeast"/>
        <w:ind w:left="426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85F64" w:rsidRDefault="00485F64" w:rsidP="00930EFA">
      <w:pPr>
        <w:shd w:val="clear" w:color="auto" w:fill="FFFFFF"/>
        <w:spacing w:after="105" w:line="336" w:lineRule="atLeast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2 этап – основной</w:t>
      </w:r>
    </w:p>
    <w:tbl>
      <w:tblPr>
        <w:tblW w:w="4846" w:type="pct"/>
        <w:tblInd w:w="-1119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Look w:val="04A0"/>
      </w:tblPr>
      <w:tblGrid>
        <w:gridCol w:w="3289"/>
        <w:gridCol w:w="3395"/>
        <w:gridCol w:w="3548"/>
      </w:tblGrid>
      <w:tr w:rsidR="00485F64" w:rsidTr="00D701E9">
        <w:tc>
          <w:tcPr>
            <w:tcW w:w="2495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  <w:tc>
          <w:tcPr>
            <w:tcW w:w="1074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432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предметно-развивающей среды</w:t>
            </w:r>
          </w:p>
        </w:tc>
      </w:tr>
      <w:tr w:rsidR="00485F64" w:rsidTr="00D701E9">
        <w:tc>
          <w:tcPr>
            <w:tcW w:w="2495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Чтение художественной литературы: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«Снег», А. Дэви «Зима», «Снежинка».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Обучающая игра: «Найди снежинке пару»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«Снежки», «След в след»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«Путешествие в зимний лес»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Самостоятельные игры со снегом: «Чей ком больше»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Просмотр мультфильмов: «Умка»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Проведение опытов со снегом: «Откуда взялась вода»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Беседа на тему: «Что такое снег?»</w:t>
            </w:r>
          </w:p>
        </w:tc>
        <w:tc>
          <w:tcPr>
            <w:tcW w:w="1074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Запись новых мультфильмов по теме «Снег»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 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2" w:type="pct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опытов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Картины: «Зима», «Катаемся на санках».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Картинки: «Снежинки», «Снеговики»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о зиме «Снег идёт», «Следы на снегу»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художественной литературы: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«Снег, А. Дэви «Зима»,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«Снежинка», Т. Новицкая «Белый снег пушистый», А. Мельников «Художник картину всю ночь рисовал»,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Лесна-Раунио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снежинки, мы пушинки»; О.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санках», В. Берестов «Гололедица»,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 идет»,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«Сосульки», Н. Мигунова «Снежинки»,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 сегодня белый-белый…»; сказки: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«Зимовье зверей», «Рукавичка», «Лиса и волк»; «Снегурочка»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мультипликационных фильмов о зиме.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опытов и экспериментирования (прозрачные и</w:t>
            </w:r>
            <w:proofErr w:type="gramEnd"/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непрозрачные емкости разного объема, губки,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палочки для размешивания, атрибуты для игр; карточки – значки, карточки – модели опытов);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Энциклопедии, справочники, иллюстрации и другую информационную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литературу;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оформления результатов (простые или цветные карандаши,</w:t>
            </w:r>
            <w:proofErr w:type="gramEnd"/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фломастеры, листы бумаги, ручки).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 подвижным играм</w:t>
            </w:r>
          </w:p>
        </w:tc>
      </w:tr>
      <w:tr w:rsidR="00485F64" w:rsidTr="00D701E9">
        <w:tc>
          <w:tcPr>
            <w:tcW w:w="2495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Чтение художественной литературы: Т. Новицкая «Белый снег пушистый», А. Мельников «Художник картину всю ночь рисовал»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«Перепрыгни через сугроб», «Льдинки, снежинки, сосульки»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«Кафе «Снежная королева»»</w:t>
            </w:r>
          </w:p>
          <w:p w:rsidR="00930EFA" w:rsidRDefault="00930EFA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F64" w:rsidRDefault="00930EFA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85F6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 со снегом: «Попади в цель»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Просмотр мультфильма: «Зимняя сказка»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Проведение опытов со снегом: «Куда спрятался снег», «Определение чистоты снега»</w:t>
            </w:r>
          </w:p>
        </w:tc>
        <w:tc>
          <w:tcPr>
            <w:tcW w:w="1074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 Беседа с родителями и разработка плана действий по оформлению участка снежными постройками.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Оформление коллективного панно «Хоровод снеговиков»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485F64" w:rsidRDefault="00485F64" w:rsidP="00930EFA">
            <w:pPr>
              <w:spacing w:after="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64" w:rsidTr="00D701E9">
        <w:tc>
          <w:tcPr>
            <w:tcW w:w="2495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 Чтение художественной литературы: В. Берестов «Гололедица» Сказки: «Лиса и волк»; «Снегурочка»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Развивающая игра «Снежинки»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\и «Полет снежинки», «Снеговик»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Самостоятельная игра со снегом: «Чья горка выше»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Просмотр мультфильма: «Снеговик-почтовик»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Проведение опытов со снегом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снега и льда», «Наблюдения за сосульками»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Беседа на тему: «Опасный лед»</w:t>
            </w:r>
          </w:p>
        </w:tc>
        <w:tc>
          <w:tcPr>
            <w:tcW w:w="1074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Папки-передвижки: «Учимся вместе экспериментировать с водой, со снегом и льдом»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485F64" w:rsidRDefault="00485F64" w:rsidP="00930EFA">
            <w:pPr>
              <w:spacing w:after="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64" w:rsidTr="00D701E9">
        <w:tc>
          <w:tcPr>
            <w:tcW w:w="2495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Чтение художественной литературы: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 идет»,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«Сосульки»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Сказка: «Рукавичка»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Обучающая игра «Когда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бывает?»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«Метель», «По снежочку мы пойдем».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4. Самостоятельные игры со снегом ««Снежный дом»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Просмотр мультфильма: «Зима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Проведение опытов со снегом: «Почему снег белый?»; «Снег хрустит»</w:t>
            </w:r>
          </w:p>
        </w:tc>
        <w:tc>
          <w:tcPr>
            <w:tcW w:w="1074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Папка – передвижка:  «Учим вместе»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485F64" w:rsidRDefault="00485F64" w:rsidP="00930EFA">
            <w:pPr>
              <w:spacing w:after="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64" w:rsidTr="00D701E9">
        <w:tc>
          <w:tcPr>
            <w:tcW w:w="2495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Чтение художественной литературы: Н. Мигунова «Снежинки», 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Сказка: «Зимовье зверей»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Художественное творчество: «Дорисуй снежинку». 3. Самостоятельные игры со снегом «Снежный салют».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Просмотр мультфильма: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друзья «Первый снег».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Проведение опытов со снегом: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Лепится-не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лепится»» «Снежинки, какие они?»</w:t>
            </w:r>
          </w:p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Беседа на тему: «Почему нельзя есть снег?». </w:t>
            </w:r>
          </w:p>
        </w:tc>
        <w:tc>
          <w:tcPr>
            <w:tcW w:w="1074" w:type="pc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F64" w:rsidRDefault="00485F64" w:rsidP="00930EFA">
            <w:pPr>
              <w:spacing w:before="120" w:after="12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«Как сделать зимнюю прогулку приятной и полезной»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485F64" w:rsidRDefault="00485F64" w:rsidP="00930EFA">
            <w:pPr>
              <w:spacing w:after="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5F64" w:rsidRDefault="00485F64" w:rsidP="00930EFA">
      <w:pPr>
        <w:pStyle w:val="a4"/>
        <w:numPr>
          <w:ilvl w:val="0"/>
          <w:numId w:val="2"/>
        </w:numPr>
        <w:shd w:val="clear" w:color="auto" w:fill="FFFFFF"/>
        <w:spacing w:before="120" w:after="120" w:line="240" w:lineRule="auto"/>
        <w:ind w:left="426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этап – заключительный</w:t>
      </w:r>
    </w:p>
    <w:p w:rsidR="00485F64" w:rsidRDefault="00485F64" w:rsidP="00930EFA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участка снежными постройками</w:t>
      </w:r>
    </w:p>
    <w:p w:rsidR="00485F64" w:rsidRDefault="00485F64" w:rsidP="00930EFA">
      <w:pPr>
        <w:pStyle w:val="a4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485F64" w:rsidRDefault="00485F64" w:rsidP="00930EFA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интереса детей к опытнической деятельности;</w:t>
      </w:r>
    </w:p>
    <w:p w:rsidR="00485F64" w:rsidRDefault="00485F64" w:rsidP="00930EFA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познавательной активности;</w:t>
      </w:r>
    </w:p>
    <w:p w:rsidR="007828A0" w:rsidRDefault="007828A0" w:rsidP="00930EFA">
      <w:pPr>
        <w:ind w:left="-284"/>
      </w:pPr>
    </w:p>
    <w:sectPr w:rsidR="007828A0" w:rsidSect="00930EFA">
      <w:pgSz w:w="11906" w:h="16838"/>
      <w:pgMar w:top="284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F5C"/>
    <w:multiLevelType w:val="multilevel"/>
    <w:tmpl w:val="6C9E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67E82"/>
    <w:multiLevelType w:val="multilevel"/>
    <w:tmpl w:val="16AA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528F0"/>
    <w:multiLevelType w:val="multilevel"/>
    <w:tmpl w:val="898E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27C6D"/>
    <w:multiLevelType w:val="hybridMultilevel"/>
    <w:tmpl w:val="F830DAA4"/>
    <w:lvl w:ilvl="0" w:tplc="CD944574">
      <w:start w:val="3"/>
      <w:numFmt w:val="decimal"/>
      <w:lvlText w:val="%1"/>
      <w:lvlJc w:val="left"/>
      <w:pPr>
        <w:ind w:left="-7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F64"/>
    <w:rsid w:val="00270591"/>
    <w:rsid w:val="0040168E"/>
    <w:rsid w:val="00485F64"/>
    <w:rsid w:val="005123EA"/>
    <w:rsid w:val="007828A0"/>
    <w:rsid w:val="007850D8"/>
    <w:rsid w:val="007B6FE8"/>
    <w:rsid w:val="007F7FD1"/>
    <w:rsid w:val="00930EFA"/>
    <w:rsid w:val="009D7589"/>
    <w:rsid w:val="00A7196D"/>
    <w:rsid w:val="00F4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5F64"/>
    <w:pPr>
      <w:ind w:left="720"/>
      <w:contextualSpacing/>
    </w:pPr>
  </w:style>
  <w:style w:type="character" w:styleId="a5">
    <w:name w:val="Emphasis"/>
    <w:basedOn w:val="a0"/>
    <w:uiPriority w:val="20"/>
    <w:qFormat/>
    <w:rsid w:val="00485F64"/>
    <w:rPr>
      <w:i/>
      <w:iCs/>
    </w:rPr>
  </w:style>
  <w:style w:type="character" w:styleId="a6">
    <w:name w:val="Hyperlink"/>
    <w:basedOn w:val="a0"/>
    <w:uiPriority w:val="99"/>
    <w:semiHidden/>
    <w:unhideWhenUsed/>
    <w:rsid w:val="00F4527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99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1304">
          <w:marLeft w:val="0"/>
          <w:marRight w:val="0"/>
          <w:marTop w:val="4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2733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932">
                              <w:marLeft w:val="3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2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9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683">
                                                      <w:marLeft w:val="268"/>
                                                      <w:marRight w:val="2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129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788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289C-4557-40BA-A1D3-EB94CF70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2021-12-02T16:14:00Z</cp:lastPrinted>
  <dcterms:created xsi:type="dcterms:W3CDTF">2021-11-16T13:13:00Z</dcterms:created>
  <dcterms:modified xsi:type="dcterms:W3CDTF">2021-12-20T15:00:00Z</dcterms:modified>
</cp:coreProperties>
</file>