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E2" w:rsidRPr="0040223D" w:rsidRDefault="00880AE2" w:rsidP="00880AE2">
      <w:pPr>
        <w:spacing w:line="36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Тема «Чтение рассказа Л.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Н. Толстого «Прыжок» »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знания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о творчестве Л.Н. Толстого,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помочь вспомнить известные рассказы Л.Н. Толстого, познакомить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рассказом «Прыжок»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формировать умение  детей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внимательно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слушать рассказ;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осмысливать и оценивать характеры героев рассказ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анализировать их поступки;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совершенствовать умение детей вести беседу по содержанию литературного произведения;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способствовать формированию эмоционального отношения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литературным произведениям;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логическое мышление, память, зрительное внимание, творческое воображение;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воспитывать интерес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произведениям художественной литературы.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Методы и приемы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045B3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наглядный: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рассматривание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ортрета, иллюстраций;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45B3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словесный метод: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беседа, рассказ о творчестве писателя, пояснения.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Словарная работа: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палуба, мачта, раззадориться или разобрал задор.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Оборудование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: портрет Л. Н. Толстого, выставка книг писателя, иллюстрации к рассказу «Прыжок»,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картина  парусного корабля.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1E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Предварительная работа: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чтение рассказов Л. Толстого, рассматривание иллюстраций к рассказам, чтение пословиц о дружбе, честн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ости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Pr="007D225C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</w:t>
      </w:r>
      <w:r w:rsidRPr="007D22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занятия</w:t>
      </w:r>
    </w:p>
    <w:p w:rsidR="00880AE2" w:rsidRPr="007D225C" w:rsidRDefault="00880AE2" w:rsidP="00880AE2">
      <w:pPr>
        <w:pStyle w:val="a3"/>
        <w:numPr>
          <w:ilvl w:val="1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22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Организационный момент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225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Ребята, подойдите ко мне… Все ли вы сегодня поприветствовали друг друга?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Да!!!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Придумано кем-то просто и мудро: при встрече здороваться: «Доброе утро!  Доброе утро солнцу и птицам!  Доброе утро приветливым лицам!» Каждый становится  д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доверчивым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Доброе утро длится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вечера. </w:t>
      </w:r>
    </w:p>
    <w:p w:rsidR="00880AE2" w:rsidRPr="0040223D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Дети, давайте улыбнемся  друг другу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нашим гостям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п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 хорошее настроение не покидает нас целый день.</w:t>
      </w:r>
    </w:p>
    <w:p w:rsidR="00880AE2" w:rsidRPr="001C14F0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C14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Ребята, желать добра  друг другу можно не только приветствием, но и через поступки, отношения. Как же это можно сделать? </w:t>
      </w:r>
    </w:p>
    <w:p w:rsidR="00880AE2" w:rsidRPr="005719C4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1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Дети: </w:t>
      </w:r>
      <w:r w:rsidRPr="005719C4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обижать товарищей, помогать всем окружающим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любить всё живое.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19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Как совершать добрые дела друзьям,  могут научить  наши умные верные друзья – книги.  </w:t>
      </w:r>
      <w:r w:rsidRPr="005719C4">
        <w:rPr>
          <w:rFonts w:ascii="Times New Roman" w:eastAsia="Times New Roman" w:hAnsi="Times New Roman" w:cs="Times New Roman"/>
          <w:sz w:val="28"/>
          <w:szCs w:val="24"/>
          <w:lang w:eastAsia="ru-RU"/>
        </w:rPr>
        <w:t>Я приглашаю вас пройти к книжной выставке</w:t>
      </w:r>
      <w:r w:rsidRPr="005719C4">
        <w:rPr>
          <w:rFonts w:ascii="Times New Roman" w:hAnsi="Times New Roman"/>
          <w:sz w:val="28"/>
          <w:szCs w:val="27"/>
        </w:rPr>
        <w:t xml:space="preserve">, которую вы сами составили, принеся книги из дома.  </w:t>
      </w:r>
      <w:r>
        <w:rPr>
          <w:rFonts w:ascii="Times New Roman" w:hAnsi="Times New Roman"/>
          <w:sz w:val="28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(Книжная выставка представлена книгами  с произведениями: басня «Отец и сыновья», рассказ « Был у Пети и Миши конь», рассказ «Филипок», рассказ «Галка и кувшин», портрет Толстого).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-Ребята, посмотрите внимательно, есть ли знакомые вам книги?</w:t>
      </w:r>
    </w:p>
    <w:p w:rsidR="00880AE2" w:rsidRPr="003E2E71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E2E7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Дети рассматривают иллюстрации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книг </w:t>
      </w:r>
      <w:r w:rsidRPr="003E2E7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вспоминают содержание рассказа «Был у Пети и Миши конь»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7E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037E4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чём говорится в рассказе  «Был у Пети и Миши конь»?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0B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рассказе говорится о том, что мальчики не поделили игрушку.</w:t>
      </w:r>
    </w:p>
    <w:p w:rsidR="00880AE2" w:rsidRDefault="00880AE2" w:rsidP="00880AE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</w:p>
    <w:p w:rsidR="00880AE2" w:rsidRPr="009702FE" w:rsidRDefault="00880AE2" w:rsidP="00880AE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           </w:t>
      </w:r>
      <w:r w:rsidRPr="009702F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 </w:t>
      </w:r>
    </w:p>
    <w:p w:rsidR="00880AE2" w:rsidRPr="009702FE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Чему учит рассказ?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0B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Нужно уметь дружить: делиться игрушками.</w:t>
      </w:r>
    </w:p>
    <w:p w:rsidR="00880AE2" w:rsidRPr="00F22678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</w:t>
      </w:r>
      <w:r w:rsidRPr="00AF0B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вспомнила такую пословицу  о дружбе                           «Д</w:t>
      </w:r>
      <w:r w:rsidRPr="00AF0B3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ружба всего дороже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AF0B3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- А вы знаете пословицы о дружбе?  Назовите их.                                                                     - Что означают пословицы «не имей сто рублей, а имей сто друзей», «старый друг лучше новых двух»?</w:t>
      </w:r>
    </w:p>
    <w:p w:rsidR="00880AE2" w:rsidRPr="003E2E71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2E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Молодцы! Ребята, мы рассмотрели книги нашей выставки.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Скажите, а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общего между всеми этими книгами.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3A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Герои этих книг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и животные.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Написал Л. Толстой.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03A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80AE2" w:rsidRPr="00603A3D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- </w:t>
      </w:r>
      <w:r w:rsidRPr="00594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Ребята, пройдите к своим стульчикам и  тихо сядьте.  </w:t>
      </w:r>
      <w:r w:rsidRPr="00126AB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</w:t>
      </w:r>
      <w:r w:rsidRPr="00126AB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приглашает ребят сесть на стульчики)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 этих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ассказов Лев Николаевич Толстой (показываю портрет писателя).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я хочу рассказать вам о жизни и творчестве этого замечательного русского писателя. Толстой жил очень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-очень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давно, почти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00 лет назад. Всю свою жизнь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Толстой писал книги для детей. У него была большая и дружная семья. Лев Николаевич хорошо знал и любил природу, заботился о простом народе, сам пахал землю. Он обучал крестьянских детей грамоте: писал для них азбуку и книги, по которым они учились читать, узнавали что-то новое о природе,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добре и зле, человеческих поступках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Например: «Рассказы для самых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маленьких», «Косточка», «Филип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сказки о животных. Прошло много лет со времени их написания, но дети до сих пор читают и любят эти увлекательные истории, написанные великим русским писателем для самых маленьких.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произведения Толстого поучительны.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0AE2" w:rsidRDefault="00880AE2" w:rsidP="00880AE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80AE2" w:rsidRPr="00454C40" w:rsidRDefault="00880AE2" w:rsidP="00880AE2">
      <w:pPr>
        <w:pStyle w:val="a3"/>
        <w:numPr>
          <w:ilvl w:val="1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54C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Основная часть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3A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880AE2" w:rsidRPr="0040223D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Ребята, сегодня я хочу пополнить нашу выставку ещё одной книгой                                           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Л. Толстого «Прыжок». Действия этого рассказа происходят на корабле. Это был парусный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корабль…</w:t>
      </w:r>
    </w:p>
    <w:p w:rsidR="00880AE2" w:rsidRPr="0097372A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7372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(Воспитатель показывает картину  корабля).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Такой корабль раньше служил основным средством для дальних морских плаваний. Палуба такого корабля делалась из твердых как камень, пород дерева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37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Ребята, а вы знаете, что такое палуба?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7372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(Ответы детей)</w:t>
      </w:r>
    </w:p>
    <w:p w:rsidR="00880AE2" w:rsidRPr="0097372A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Палуба – пол корабля.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ачты возвышались над палубой на 15-20м, т. е. имели высоту 5-8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этажного дома.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(Показываю и объясняю, что такое палуба, мачта).      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11D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Мачта –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5111D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столб на палубе, к которому крепятся паруса.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К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орабли совершали кругосветное путешествие в течение нескольких месяцев. Из таких путешествий моряки привозили разных диковинных животных, например обезьян.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Ребята, вы хотели бы отправиться в морское  путешествие?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Я приглашаю вас в необычное путешествие…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939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«Корабль в море»</w:t>
      </w:r>
    </w:p>
    <w:p w:rsidR="00880AE2" w:rsidRPr="00C93999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Волны плещут в океане:</w:t>
      </w:r>
    </w:p>
    <w:p w:rsidR="00880AE2" w:rsidRPr="00C93999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Что нам чудится в тумане</w:t>
      </w:r>
    </w:p>
    <w:p w:rsidR="00880AE2" w:rsidRPr="00C93999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Это мачты кораблей</w:t>
      </w:r>
    </w:p>
    <w:p w:rsidR="00880AE2" w:rsidRPr="00C93999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Пусть плывут сюда скорей!</w:t>
      </w:r>
    </w:p>
    <w:p w:rsidR="00880AE2" w:rsidRPr="00C93999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Мы по берегу гуляем, мореходов поджидаем!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Немного отдохнули, набрались сил. Ну а теперь, отправляемся  в путешествие и необычное оно  потому,  что будет оно вместе с героями рассказа  Л. Толстого «Прыжок».</w:t>
      </w:r>
    </w:p>
    <w:p w:rsidR="00880AE2" w:rsidRPr="00124CA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24CA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 xml:space="preserve"> (Сели правильно и  внимательно слушайте).                     </w:t>
      </w:r>
    </w:p>
    <w:p w:rsidR="00880AE2" w:rsidRPr="0044472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Чтение рассказа (сопровождается показом иллюстраций).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прочтения небольшая пауза. Затем беседа по содержанию. </w:t>
      </w: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Понравился вам рассказ?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9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Да!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Назовите главных героев этого рассказа?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(полным ответом)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Главные герои рассказа мальчик и его отец, капитан корабля.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7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происходят все события?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События происходят на палубе корабля.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02595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 весь народ был на палубе?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 w:rsidRPr="00CF40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Весь народ собрался</w:t>
      </w:r>
      <w:r w:rsidRPr="000259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палубе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потому что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CF4043">
        <w:rPr>
          <w:rFonts w:ascii="Times New Roman" w:eastAsia="Times New Roman" w:hAnsi="Times New Roman" w:cs="Times New Roman"/>
          <w:sz w:val="28"/>
          <w:szCs w:val="24"/>
          <w:lang w:eastAsia="ru-RU"/>
        </w:rPr>
        <w:t>ыла тихая погода.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происходит на палубе?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Обезьяна сорвала шляпу с мальчика.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F404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ведёт себя мальчик?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Дети: </w:t>
      </w:r>
      <w:r w:rsidRPr="00CF4043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Мальчик бросился за обезьяной.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Что означает -  мальчик «раззадорился»? </w:t>
      </w:r>
      <w:r w:rsidRPr="00CF404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(развеселился)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Как ведут себя люди?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 w:rsidRPr="00CF40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Люди смеются.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 От чего опомнился мальчик?</w:t>
      </w:r>
    </w:p>
    <w:p w:rsidR="00880AE2" w:rsidRPr="00CF4043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Мальчик опомнился, потому что кто-то ахнул от страха.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Кто</w:t>
      </w:r>
      <w:r w:rsidRPr="009420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заставил мальчика прыгнуть вниз?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0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Отец заставил сына прыгнуть вниз.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20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Чем закончилась эта история?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4205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Мальчик остался жив, а отец плакал от счастья и потрясения.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40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Какие чувства вы испытываете после прочтения рассказа? Вам жаль мальчика? Почему?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 нам жаль мальчика.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Он мог разбиться.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E957A9">
        <w:rPr>
          <w:rFonts w:ascii="Times New Roman" w:eastAsia="Times New Roman" w:hAnsi="Times New Roman" w:cs="Times New Roman"/>
          <w:sz w:val="28"/>
          <w:szCs w:val="24"/>
          <w:lang w:eastAsia="ru-RU"/>
        </w:rPr>
        <w:t>А за что вы ругаете мальчика?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E957A9">
        <w:rPr>
          <w:rFonts w:ascii="Times New Roman" w:eastAsia="Times New Roman" w:hAnsi="Times New Roman" w:cs="Times New Roman"/>
          <w:sz w:val="28"/>
          <w:szCs w:val="24"/>
          <w:lang w:eastAsia="ru-RU"/>
        </w:rPr>
        <w:t>Ругаем мальчика за то, что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залез так высоко.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 А за что хвалим мальчика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?</w:t>
      </w:r>
    </w:p>
    <w:p w:rsidR="00880AE2" w:rsidRPr="008B6987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Хвалим его за то, что он смелый, решител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ьный, храбрый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Воспитатель: </w:t>
      </w:r>
      <w:r w:rsidRPr="00C9399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Молодцы!</w:t>
      </w:r>
    </w:p>
    <w:p w:rsidR="00880AE2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13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40223D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Чему вас научил этот рассказ?</w:t>
      </w:r>
    </w:p>
    <w:p w:rsidR="00880AE2" w:rsidRPr="00DA13AE" w:rsidRDefault="00880AE2" w:rsidP="00880AE2">
      <w:pPr>
        <w:spacing w:line="360" w:lineRule="auto"/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57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Каждый поступок нужно обдумать прежде, чем его совершить, ведь необдуманный поступок может сильно  огорчить взрослых, родителей.</w:t>
      </w:r>
    </w:p>
    <w:p w:rsidR="00880AE2" w:rsidRPr="00836076" w:rsidRDefault="00880AE2" w:rsidP="00880AE2">
      <w:pPr>
        <w:pStyle w:val="a3"/>
        <w:numPr>
          <w:ilvl w:val="1"/>
          <w:numId w:val="1"/>
        </w:num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60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Заключительная часть. Итог занятия</w:t>
      </w:r>
    </w:p>
    <w:p w:rsidR="00880AE2" w:rsidRPr="00836076" w:rsidRDefault="00880AE2" w:rsidP="00880AE2">
      <w:pPr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60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Воспитатель: </w:t>
      </w:r>
      <w:r w:rsidRPr="008360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называется рассказ, который я сегодня вам прочитала?  Кто автор этого рассказа? Почему рассказ  называется «Прыжок»?  </w:t>
      </w:r>
    </w:p>
    <w:p w:rsidR="00880AE2" w:rsidRPr="00836076" w:rsidRDefault="00880AE2" w:rsidP="00880AE2">
      <w:pPr>
        <w:ind w:firstLine="709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6076">
        <w:rPr>
          <w:rFonts w:ascii="Times New Roman" w:hAnsi="Times New Roman"/>
          <w:sz w:val="28"/>
        </w:rPr>
        <w:t xml:space="preserve"> </w:t>
      </w:r>
      <w:r w:rsidRPr="00836076">
        <w:rPr>
          <w:rStyle w:val="a4"/>
          <w:rFonts w:ascii="Times New Roman" w:hAnsi="Times New Roman"/>
          <w:sz w:val="28"/>
        </w:rPr>
        <w:t xml:space="preserve">(Прыжок мальчика – это тоже поступок, храбрый поступок. </w:t>
      </w:r>
      <w:r>
        <w:rPr>
          <w:rStyle w:val="a4"/>
          <w:rFonts w:ascii="Times New Roman" w:hAnsi="Times New Roman"/>
          <w:sz w:val="28"/>
        </w:rPr>
        <w:t xml:space="preserve">                </w:t>
      </w:r>
      <w:r w:rsidRPr="00836076">
        <w:rPr>
          <w:rStyle w:val="a4"/>
          <w:rFonts w:ascii="Times New Roman" w:hAnsi="Times New Roman"/>
          <w:sz w:val="28"/>
        </w:rPr>
        <w:t>Этим поступком мальчик преодолевает трусость, растерянность. Прыжок спасает его от смерти.)</w:t>
      </w:r>
    </w:p>
    <w:p w:rsidR="00880AE2" w:rsidRPr="00294A0F" w:rsidRDefault="00880AE2" w:rsidP="00880AE2">
      <w:pPr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7" w:tgtFrame="_blank" w:history="1">
        <w:r w:rsidRPr="00E609DE">
          <w:rPr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docplayer.ru/pageview/?type=cpa_click&amp;domain_id=21&amp;page_id=&amp;design_id=&amp;l=ru-RU&amp;p=Win32&amp;url=https%3A%2F%2Fdocplayer.ru%2F63755787-Tema-chtenie-rasskaza-l-n-tolstogo-pryzhok-konspekt-nod-po-razvitiyu-rechi-v-podgotovitelnoy-gruppe.html&amp;banner_id=8125&amp;window_id=0&amp;layout_id=0&amp;point_id=0" target="&quot;_blank&quot;" style="width:24pt;height:24pt" o:button="t"/>
          </w:pict>
        </w:r>
      </w:hyperlink>
      <w:r w:rsidRPr="00CC4453">
        <w:rPr>
          <w:rFonts w:ascii="Times New Roman" w:hAnsi="Times New Roman"/>
          <w:b/>
          <w:sz w:val="28"/>
        </w:rPr>
        <w:t>В</w:t>
      </w:r>
      <w:r w:rsidRPr="00CC4453">
        <w:rPr>
          <w:b/>
          <w:sz w:val="28"/>
        </w:rPr>
        <w:t>оспитатель:</w:t>
      </w:r>
      <w:r>
        <w:rPr>
          <w:b/>
          <w:sz w:val="28"/>
        </w:rPr>
        <w:t xml:space="preserve">  </w:t>
      </w:r>
      <w:r>
        <w:rPr>
          <w:rFonts w:ascii="Times New Roman" w:hAnsi="Times New Roman"/>
          <w:sz w:val="28"/>
          <w:szCs w:val="27"/>
        </w:rPr>
        <w:t xml:space="preserve">Дети, пока вы работали, я </w:t>
      </w:r>
      <w:r w:rsidRPr="00C93999">
        <w:rPr>
          <w:rFonts w:ascii="Times New Roman" w:hAnsi="Times New Roman"/>
          <w:sz w:val="28"/>
          <w:szCs w:val="27"/>
        </w:rPr>
        <w:t xml:space="preserve">вспомнила очень хорошую пословицу </w:t>
      </w:r>
      <w:r w:rsidRPr="00C93999">
        <w:rPr>
          <w:rFonts w:ascii="Times New Roman" w:hAnsi="Times New Roman"/>
          <w:sz w:val="28"/>
        </w:rPr>
        <w:t xml:space="preserve">«Все хорошо, что хорошо кончается». В этом рассказе все хорошо закончилось. Я хочу подарить вам сердечки, на которых написана эта пословица. </w:t>
      </w:r>
    </w:p>
    <w:p w:rsidR="00880AE2" w:rsidRPr="00C93999" w:rsidRDefault="00880AE2" w:rsidP="00880AE2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3999">
        <w:rPr>
          <w:rFonts w:ascii="Times New Roman" w:hAnsi="Times New Roman"/>
          <w:sz w:val="28"/>
        </w:rPr>
        <w:t>Пусть произведения Л. Т</w:t>
      </w:r>
      <w:r>
        <w:rPr>
          <w:rFonts w:ascii="Times New Roman" w:hAnsi="Times New Roman"/>
          <w:sz w:val="28"/>
        </w:rPr>
        <w:t xml:space="preserve">олстого учат вас только </w:t>
      </w:r>
      <w:r w:rsidRPr="00C93999">
        <w:rPr>
          <w:rFonts w:ascii="Times New Roman" w:hAnsi="Times New Roman"/>
          <w:sz w:val="28"/>
        </w:rPr>
        <w:t>доброму по отношению к себе и другим.</w:t>
      </w:r>
    </w:p>
    <w:p w:rsidR="00E276D2" w:rsidRDefault="00E276D2"/>
    <w:sectPr w:rsidR="00E276D2" w:rsidSect="00E276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81" w:rsidRDefault="003A3781" w:rsidP="00880AE2">
      <w:r>
        <w:separator/>
      </w:r>
    </w:p>
  </w:endnote>
  <w:endnote w:type="continuationSeparator" w:id="1">
    <w:p w:rsidR="003A3781" w:rsidRDefault="003A3781" w:rsidP="0088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1735"/>
      <w:docPartObj>
        <w:docPartGallery w:val="Page Numbers (Bottom of Page)"/>
        <w:docPartUnique/>
      </w:docPartObj>
    </w:sdtPr>
    <w:sdtContent>
      <w:p w:rsidR="00880AE2" w:rsidRDefault="00880AE2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80AE2" w:rsidRDefault="00880A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81" w:rsidRDefault="003A3781" w:rsidP="00880AE2">
      <w:r>
        <w:separator/>
      </w:r>
    </w:p>
  </w:footnote>
  <w:footnote w:type="continuationSeparator" w:id="1">
    <w:p w:rsidR="003A3781" w:rsidRDefault="003A3781" w:rsidP="0088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4E85"/>
    <w:multiLevelType w:val="multilevel"/>
    <w:tmpl w:val="B28A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AE2"/>
    <w:rsid w:val="003A3781"/>
    <w:rsid w:val="00880AE2"/>
    <w:rsid w:val="009F6558"/>
    <w:rsid w:val="00E2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AE2"/>
    <w:pPr>
      <w:ind w:left="720"/>
      <w:contextualSpacing/>
    </w:pPr>
  </w:style>
  <w:style w:type="character" w:styleId="a4">
    <w:name w:val="Emphasis"/>
    <w:basedOn w:val="a0"/>
    <w:uiPriority w:val="20"/>
    <w:qFormat/>
    <w:rsid w:val="00880AE2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880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0AE2"/>
  </w:style>
  <w:style w:type="paragraph" w:styleId="a7">
    <w:name w:val="footer"/>
    <w:basedOn w:val="a"/>
    <w:link w:val="a8"/>
    <w:uiPriority w:val="99"/>
    <w:unhideWhenUsed/>
    <w:rsid w:val="00880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0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player.ru/pageview/?type=cpa_click&amp;domain_id=21&amp;page_id=&amp;design_id=&amp;l=ru-RU&amp;p=Win32&amp;url=https%3A%2F%2Fdocplayer.ru%2F63755787-Tema-chtenie-rasskaza-l-n-tolstogo-pryzhok-konspekt-nod-po-razvitiyu-rechi-v-podgotovitelnoy-gruppe.html&amp;banner_id=8125&amp;window_id=0&amp;layout_id=0&amp;point_i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1223</Words>
  <Characters>6975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2019-01-03T15:32:00Z</dcterms:created>
  <dcterms:modified xsi:type="dcterms:W3CDTF">2019-01-03T15:33:00Z</dcterms:modified>
</cp:coreProperties>
</file>