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0F" w:rsidRDefault="00AB39EF">
      <w:r>
        <w:t>«Развитие поисково-познавательной деятельности дошкольников в процессе опытов и экспериментов».</w:t>
      </w:r>
    </w:p>
    <w:sectPr w:rsidR="005C7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B39EF"/>
    <w:rsid w:val="005C7A0F"/>
    <w:rsid w:val="00AB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2021-12-16T19:25:00Z</dcterms:created>
  <dcterms:modified xsi:type="dcterms:W3CDTF">2021-12-16T19:33:00Z</dcterms:modified>
</cp:coreProperties>
</file>