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71" w:rsidRDefault="006459F5">
      <w:r>
        <w:t>Орнаменты славянских народов на занятиях ФЭМП. Рисование по клеткам.</w:t>
      </w:r>
    </w:p>
    <w:sectPr w:rsidR="00C6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59F5"/>
    <w:rsid w:val="006459F5"/>
    <w:rsid w:val="00C6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2021-12-15T21:36:00Z</dcterms:created>
  <dcterms:modified xsi:type="dcterms:W3CDTF">2021-12-15T21:38:00Z</dcterms:modified>
</cp:coreProperties>
</file>