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B1" w:rsidRPr="00FD1CB1" w:rsidRDefault="00FD1CB1" w:rsidP="00FD1CB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>Конспект непосредственно образовательной деятельности на тему: «Зимующие птицы»</w:t>
      </w:r>
    </w:p>
    <w:p w:rsidR="00FD1CB1" w:rsidRPr="00FD1CB1" w:rsidRDefault="00FD1CB1" w:rsidP="00FD1CB1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Pr="00FD1CB1">
        <w:rPr>
          <w:rFonts w:ascii="Times New Roman" w:eastAsia="Times New Roman" w:hAnsi="Times New Roman" w:cs="Times New Roman"/>
          <w:sz w:val="24"/>
          <w:szCs w:val="24"/>
        </w:rPr>
        <w:t> «Зимующие птицы»</w:t>
      </w:r>
    </w:p>
    <w:p w:rsidR="00FD1CB1" w:rsidRDefault="00FD1CB1" w:rsidP="00FD1CB1">
      <w:pPr>
        <w:pStyle w:val="a3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CB1" w:rsidRPr="00FD1CB1" w:rsidRDefault="00FD1CB1" w:rsidP="00FD1CB1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eastAsia="Times New Roman" w:hAnsi="Times New Roman" w:cs="Times New Roman"/>
          <w:sz w:val="24"/>
          <w:szCs w:val="24"/>
        </w:rPr>
        <w:t> формирование</w:t>
      </w: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экологическ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eastAsia="Times New Roman" w:hAnsi="Times New Roman" w:cs="Times New Roman"/>
          <w:sz w:val="24"/>
          <w:szCs w:val="24"/>
        </w:rPr>
        <w:t>ы у детей.</w:t>
      </w:r>
    </w:p>
    <w:p w:rsidR="00FD1CB1" w:rsidRDefault="00FD1CB1" w:rsidP="00FD1CB1">
      <w:pPr>
        <w:pStyle w:val="a3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CB1" w:rsidRPr="00FD1CB1" w:rsidRDefault="00FD1CB1" w:rsidP="00FD1CB1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FD1C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 развивающие: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• вырабатывать навыки осознанного и уместного употребления слов в соответствии с контекстом высказывания;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• совершенствовать диалогическую речь;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воспитательные: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• воспитывать доброжелательное отношение к птицам;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• вызывать стремление беречь их, помогать зимующим птицам.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образовательные: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• уточнить и расширить знание детей о зимующих птицах;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• формировать умения и навыки наблюдения за птицами.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FD1CB1">
        <w:rPr>
          <w:rFonts w:ascii="Times New Roman" w:eastAsia="Times New Roman" w:hAnsi="Times New Roman" w:cs="Times New Roman"/>
          <w:sz w:val="24"/>
          <w:szCs w:val="24"/>
        </w:rPr>
        <w:t> картинки, фотографии зимующих птиц; слайдовая презентация «Зимующие птицы»; запись пения птиц; кормушка; корм для птиц.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НОД</w:t>
      </w:r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часть.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Воспитатель. Послушайте стихотворение, которое называется «Письма» </w:t>
      </w:r>
      <w:proofErr w:type="spellStart"/>
      <w:r w:rsidRPr="00FD1CB1">
        <w:rPr>
          <w:rFonts w:ascii="Times New Roman" w:eastAsia="Times New Roman" w:hAnsi="Times New Roman" w:cs="Times New Roman"/>
          <w:sz w:val="24"/>
          <w:szCs w:val="24"/>
        </w:rPr>
        <w:t>А.Тараскина</w:t>
      </w:r>
      <w:proofErr w:type="spellEnd"/>
      <w:r w:rsidRPr="00FD1C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На снегу, как на страничке,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Пишут голуби, синички,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Пишет стая снегирей,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Пишет серый воробей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Письма Пете и Андрюшке,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Чтобы сделали кормушки.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Так кто же написал письмо? (Птицы.)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  А чем они писали? На чём? (На белом снегу своими лапками птицы оставили следы.)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Это и есть письмо, которое можно прочитать. О чём просят птицы? (Чтобы сделали кормушки.)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Ребята, скажите, пожалуйста, какое сейчас время года? Какой месяц? Какой сегодня день недели? (Ответы детей)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>Основная часть.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Итак, сегодня мы будем знакомиться с зимующими птицами. О зимующих птицах мы будем читать стихи, слушать их голоса, вспомним, чем они питаются, а также я постараюсь рассказать вам об их жизни.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Вначале мы отправимся с вами на птичью выставку. Как зовут нашего первого гостя?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Я весь день ловлю жучков,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Уплетаю червячков.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 тёплый край я не летаю,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Здесь под крышей обитаю,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— Чик-чирик! Не робей,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Я бывалый...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(Воробей)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Картинка с изображением воробья появляется на слайде.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Какой звук издаёт воробей? (Чик-чирик)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Воробей - весёлый, шустрый, маленький. Воробьи строят свои гнёзда рядом с домами людей. Это очень неприхотливые птички.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Ребёнок читает стихотворение</w:t>
      </w:r>
      <w:r w:rsidRPr="00FD1C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Чик-чирик, чик-чирик!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Воробей скачет по дорожке,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Собирает хлебные крошки.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По ночам кочует,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Зёрнышки ворует!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Какая птица умеет ворковать? (Голубь)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Картинка с изображением голубя появляется на слайде</w:t>
      </w:r>
      <w:r w:rsidRPr="00FD1C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Воспитатель. Голуби – воркуют, доверчивые птицы. Живут вблизи домов людей.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Народное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названия птицы — </w:t>
      </w:r>
      <w:proofErr w:type="spellStart"/>
      <w:r w:rsidRPr="00FD1CB1">
        <w:rPr>
          <w:rFonts w:ascii="Times New Roman" w:eastAsia="Times New Roman" w:hAnsi="Times New Roman" w:cs="Times New Roman"/>
          <w:sz w:val="24"/>
          <w:szCs w:val="24"/>
        </w:rPr>
        <w:t>сизак</w:t>
      </w:r>
      <w:proofErr w:type="spellEnd"/>
      <w:r w:rsidRPr="00FD1CB1">
        <w:rPr>
          <w:rFonts w:ascii="Times New Roman" w:eastAsia="Times New Roman" w:hAnsi="Times New Roman" w:cs="Times New Roman"/>
          <w:sz w:val="24"/>
          <w:szCs w:val="24"/>
        </w:rPr>
        <w:t>, сизарь. В разговорной речи часто употребляются слова «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гуля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>», «гулька» (отсюда поговорка «с гулькин нос», то есть очень мало).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Как голубь воркует? (</w:t>
      </w:r>
      <w:proofErr w:type="spellStart"/>
      <w:r w:rsidRPr="00FD1CB1">
        <w:rPr>
          <w:rFonts w:ascii="Times New Roman" w:eastAsia="Times New Roman" w:hAnsi="Times New Roman" w:cs="Times New Roman"/>
          <w:sz w:val="24"/>
          <w:szCs w:val="24"/>
        </w:rPr>
        <w:t>Гру-гру</w:t>
      </w:r>
      <w:proofErr w:type="spellEnd"/>
      <w:r w:rsidRPr="00FD1C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 Следующая наша гостья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Не сидит она на месте,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На хвосте разносит вести.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Может, в них и мало прока.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горда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собой…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( Сорока)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Картинка с изображением сороки появляется на слайде.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Послушайте, как трещит сорока. (Запись на С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-диске) 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Сорока - белобокая, длиннохвостая, непоседа. Она очень любопытная. Увидит что-нибудь блестящее, монетку, стёклышко, и разглядывает круглым глазом. Потом схватит, и утащит в своё гнездо.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 Прилетела к нам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Особа всем известная,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Она –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крикунья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местная.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Увидит тучку тёмную,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Взлетит на ель зелёную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И смотрит, словно с трона,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lastRenderedPageBreak/>
        <w:t>Красавица-ворона.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Картинка с изображением вороны появляется на слайде.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Послушайте, как ворона каркает. (Запись на С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-диске) 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Ворона - важная,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горластая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. Вороны бывают как полностью черного цвета, так и чёрными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серым. Обычно вороны летают стаями. В каждой вороньей стае одна из ворон всегда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выполняет роль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сторожа, предупреждая остальных об опасности.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 О какой птице так говорят?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Я по дереву стучу,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Червячка добыть хочу,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Хоть и скрылся под корой - 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Все равно он будет мой!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(Дятел)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Картинка с изображением дятла помещается на выставку-доску.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Послушайте, как стучит дятел. (Запись на С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-диске) 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Дятел - большую часть времени проводит сидя на стволе дерева и стуча по нему клювом, чтобы извлечь насекомых. Дупло в стволе служит гнездом.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Ребёнок читает стихотворение.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Дятел – врач лесного царства,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Дятел лечит без лекарства.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Лечит липы, клёны, ели,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Чтоб росли и не болели.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Встречайте следующего гостя. Угадайте, кто это?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Зимой на ветках яблоки!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Скорей их собери!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И вдруг вспорхнули яблоки,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Ведь это ...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(Снегири)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Картинка с изображением снегиря появляется на следующем слайде.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Послушайте, как снегирь поёт. (Запись на С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-диске) 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Снегирь – самая зимняя птичка. Когда выпадает снег, снегирь повсюду становится очень заметным, благодаря своей красной грудке. Держатся снегири на рябине, клёне, кустах калины, обрывая ягоды и расклёвывая семена.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Ребёнок читает стихотворение.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Алой кисточкой заря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Красит грудку снегиря,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Чтоб в морозы и в пургу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Не замёрз он на снегу.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 Что это за птица?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Спинкою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зеленовата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Животиком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желтовата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Чёрненькая шапочка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И полоска шарфика.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(Синица)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На слайде появляется картинка с изображением синицы.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Послушайте, как синичка поёт. (Запись на С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-диске) 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Синица – это небольшая птичка с желтеньким брюшком, а на голове чёрная шапочка. Это очень шустрые и бойкие птички. Синицы не улетают на зиму в тёплые края, а переживают зиму, укрывшись в дупле. В снежную зиму пищи совсем немного, и птицам приходится нелегко. В поисках еды они прилетают к жилью человека.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Ребёнок читает стихотворение.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Пусть снег вокруг искрится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И зимний ветер злится –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Поёт не уставая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Синица расписная.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 Отгадайте, о ком идёт речь?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Вот птичка так птичка,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Не дрозд, не синичка,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Не лебедь, не утка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И не козодой.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Но эта вот птичка,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Хоть и невеличка,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Выводит птенцов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Только лютой зимой.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(Клёст)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Картинка с изображением клёста появляется на слайде.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 О ком речь?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Всю ночь летает -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Мышей добывает.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А станет светло -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Спать летит в дупло.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(Сова)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Днём спит,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Ночью летает,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Прохожих пугает.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(Филин)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 Какую пользу приносят совы? (Ответы детей)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 Познакомимся ещё с одной интересной, красивой птицей.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Эти птички с хохолком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И красивые притом,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На рябину прилетели.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Птички эти — …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(Свиристель)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Воспитатель. Итак, ребята, какие птицы есть на нашей птичьей выставке? 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птицу, а дети называют её.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Воспитатель.  Как можно назвать этих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птиц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одним словом? (Зимующие) Почему? (Ответы детей)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b/>
          <w:i/>
          <w:sz w:val="24"/>
          <w:szCs w:val="24"/>
        </w:rPr>
        <w:t>Физкультминутка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Плавно руками помашем –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Это к нам птицы летят.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Как они сядут, покажем –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Крылья мы сложим назад.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Крылья расправим,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Клювик почистим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И все вернёмся назад.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 xml:space="preserve">Дидактическая </w:t>
      </w:r>
      <w:proofErr w:type="gramStart"/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игра</w:t>
      </w:r>
      <w:proofErr w:type="gramEnd"/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 на внимание «</w:t>
      </w:r>
      <w:proofErr w:type="gramStart"/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Какой</w:t>
      </w:r>
      <w:proofErr w:type="gramEnd"/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 xml:space="preserve"> птички не стало? »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(На доске — пять – шесть картинок с изображением зимующих птиц.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Дети закрывают глаза, а воспитатель незаметно убирает одну картинку и спрашивает детей, когда они открывают глаза: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«Какой птички не стало?»)</w:t>
      </w:r>
      <w:proofErr w:type="gramEnd"/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Птицы нам приносят пользу. Зима – очень трудное время года для птиц, особенно, если она морозная и снежная. Ребята, а как мы можем помочь птицам зимой? (Сделать кормушку и подкармливать птиц)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Покормите птиц зимой,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Пусть со всех концов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К вам слетятся, как домой,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Стайки на крыльцо.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Небогаты их корма,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Горсть одна нужна,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Горсть одна – и не страшна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Будет им зима.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Сколько гибнет их –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Не счесть, видеть тяжело!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А ведь в нашем сердце есть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И для них тепло.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Разве можно забывать: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Улететь могли,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А остались зимовать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Заодно с людьми.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Ребята, в детском саду мы с вами ходим на прогулку. На нашем участке мы повесили кормушку и насыпаем в неё корм. Может быть, за зиму мы спасём не одну птицу. А летом птицы помогут нам, они будут поедать насекомых-вредителей и продолжать охранять сады, парки.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Еда с нашего стола для птиц не годится. Для корма птицам пригодны семена различных растений: подсолнуха, дыни, арбуза. Овёс, пшено клюют только воробьи, для них также годятся хлебные крошки. Синицы, кроме семян, любят сырое несолёное сало или мясо. Вороны – всеядные птицы. Снегири предпочитают ягоды рябины, облепихи, барбариса, семечки арбуза, тыквы. Голуби любят крупу и хлеб. Клёст очень любит еловые и сосновые шишки, крепкий клюв крестом ловко шелушит шишки. Ещё клёст удивителен тем, что в трескучий мороз выводит птенцов.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Воспитатель. Ребята, а вы хотите покормить птиц? Вот у нас есть две кормушки: на одну прилетели снегири, а на другую – воробьи. Чем же их кормить? Кто мне поможет? (дети по желанию выходят и сыплют на кормушку тот корм, который предпочитает птица)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Дидактическая подвижная игра «На кормушке»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Воспитатель. Сейчас мы с вами поиграем. На столе лежат картинки птиц, подойдите, пожалуйста, и возьмите ту птицу, которая вам понравилась. 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i/>
          <w:sz w:val="24"/>
          <w:szCs w:val="24"/>
        </w:rPr>
        <w:t>Дети подходят, берут птицу и садятся на своё место.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Представьте, ребята, что вы - птицы. Я читаю стихотворение, та птица, которая услышит о себе «прилетает» на «кормушку» (дети прикрепляют птицу на магнитную доску - кормушку)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Мы кормушку смастерили,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Мы столовую открыли.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 гости в первый день недели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К нам синицы прилетели,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А во вторник, посмотри,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Прилетели снегири.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Три вороны были в среду,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Мы не ждали их к обеду,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А в четверг со всех краёв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Стая жадных воробьёв.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 пятницу в столовой нашей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Голубь лакомился кашей,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А в субботу на пирог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Налетели семь сорок.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 воскресенье, в воскресенье</w:t>
      </w: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Было общее веселье.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Воспитатель. Итак, ребята, какие птицы у нас на кормушке (перечисляют). А как их 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назвать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 xml:space="preserve"> одним словом? (Зимующие) 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b/>
          <w:sz w:val="24"/>
          <w:szCs w:val="24"/>
        </w:rPr>
        <w:t>Заключительная часть.</w:t>
      </w:r>
    </w:p>
    <w:p w:rsid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D1CB1" w:rsidRPr="00FD1CB1" w:rsidRDefault="00FD1CB1" w:rsidP="00FD1CB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D1CB1">
        <w:rPr>
          <w:rFonts w:ascii="Times New Roman" w:eastAsia="Times New Roman" w:hAnsi="Times New Roman" w:cs="Times New Roman"/>
          <w:sz w:val="24"/>
          <w:szCs w:val="24"/>
        </w:rPr>
        <w:t>Воспитатель. Ребята, что вам понравилось сегодня делать больше всего? (Ответы детей). Что нового и интересного вы сегодня узнали? (Ответы детей</w:t>
      </w:r>
      <w:proofErr w:type="gramStart"/>
      <w:r w:rsidRPr="00FD1CB1">
        <w:rPr>
          <w:rFonts w:ascii="Times New Roman" w:eastAsia="Times New Roman" w:hAnsi="Times New Roman" w:cs="Times New Roman"/>
          <w:sz w:val="24"/>
          <w:szCs w:val="24"/>
        </w:rPr>
        <w:t>)К</w:t>
      </w:r>
      <w:proofErr w:type="gramEnd"/>
      <w:r w:rsidRPr="00FD1CB1">
        <w:rPr>
          <w:rFonts w:ascii="Times New Roman" w:eastAsia="Times New Roman" w:hAnsi="Times New Roman" w:cs="Times New Roman"/>
          <w:sz w:val="24"/>
          <w:szCs w:val="24"/>
        </w:rPr>
        <w:t>ак мы можем заботиться о птицах? (Ответы детей)</w:t>
      </w:r>
    </w:p>
    <w:p w:rsidR="004020A1" w:rsidRPr="00FD1CB1" w:rsidRDefault="004020A1" w:rsidP="00FD1CB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020A1" w:rsidRPr="00FD1CB1" w:rsidSect="00C2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82844"/>
    <w:multiLevelType w:val="multilevel"/>
    <w:tmpl w:val="5F52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60AE"/>
    <w:rsid w:val="000260AE"/>
    <w:rsid w:val="00067A6F"/>
    <w:rsid w:val="004020A1"/>
    <w:rsid w:val="00571EEC"/>
    <w:rsid w:val="00680BAF"/>
    <w:rsid w:val="007B0BB1"/>
    <w:rsid w:val="00950F37"/>
    <w:rsid w:val="009574BA"/>
    <w:rsid w:val="00B374B1"/>
    <w:rsid w:val="00C24CA9"/>
    <w:rsid w:val="00D6088B"/>
    <w:rsid w:val="00F011D3"/>
    <w:rsid w:val="00F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2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260AE"/>
  </w:style>
  <w:style w:type="character" w:customStyle="1" w:styleId="c4">
    <w:name w:val="c4"/>
    <w:basedOn w:val="a0"/>
    <w:rsid w:val="000260AE"/>
  </w:style>
  <w:style w:type="character" w:customStyle="1" w:styleId="c2">
    <w:name w:val="c2"/>
    <w:basedOn w:val="a0"/>
    <w:rsid w:val="000260AE"/>
  </w:style>
  <w:style w:type="paragraph" w:customStyle="1" w:styleId="c0">
    <w:name w:val="c0"/>
    <w:basedOn w:val="a"/>
    <w:rsid w:val="0002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260AE"/>
  </w:style>
  <w:style w:type="paragraph" w:customStyle="1" w:styleId="c5">
    <w:name w:val="c5"/>
    <w:basedOn w:val="a"/>
    <w:rsid w:val="0006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D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D1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1396</Words>
  <Characters>7961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2018-07-14T09:45:00Z</dcterms:created>
  <dcterms:modified xsi:type="dcterms:W3CDTF">2021-12-16T15:15:00Z</dcterms:modified>
</cp:coreProperties>
</file>