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1B" w:rsidRDefault="0031781B" w:rsidP="00317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ИНДИВИДУАЛЬНЫЙ КОРРЕКЦИОННЫЙ МАРШРУТ</w:t>
      </w:r>
      <w:r w:rsidRPr="002E62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62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инструктора по ФК и плаванию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слабослышащих детей</w:t>
      </w:r>
    </w:p>
    <w:p w:rsidR="0031781B" w:rsidRPr="0031781B" w:rsidRDefault="0031781B" w:rsidP="00317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781B" w:rsidRPr="001235CA" w:rsidRDefault="0031781B" w:rsidP="0031781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Основные цели и задачи</w:t>
      </w:r>
    </w:p>
    <w:p w:rsidR="0031781B" w:rsidRPr="0031781B" w:rsidRDefault="0031781B" w:rsidP="00317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81B">
        <w:rPr>
          <w:rFonts w:ascii="Times New Roman" w:eastAsia="Calibri" w:hAnsi="Times New Roman" w:cs="Times New Roman"/>
          <w:sz w:val="24"/>
          <w:szCs w:val="24"/>
        </w:rPr>
        <w:t>Создание условий для охраны, укрепления и совершенствования здоровья (соблюдение всех режимных процессов, выполнение закаливающих процедур, поддержание активного двигательного статуса детей, правильного звукового и дыхательного режимов, совершенствование предметно-развивающей и экологической сред в бассейне, в том числе и выполнение санитарно-гигиенических норм);</w:t>
      </w:r>
    </w:p>
    <w:p w:rsidR="0031781B" w:rsidRDefault="0031781B" w:rsidP="0031781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1235CA">
        <w:rPr>
          <w:rFonts w:ascii="Times New Roman" w:eastAsia="Calibri" w:hAnsi="Times New Roman" w:cs="Times New Roman"/>
          <w:sz w:val="24"/>
          <w:szCs w:val="24"/>
        </w:rPr>
        <w:t>ормирование потребности быть здоровыми, вести здоровый образ жизни и владеть некоторыми средствами и приёмами сохранения и укрепления своего здоровья.</w:t>
      </w:r>
    </w:p>
    <w:p w:rsidR="0031781B" w:rsidRDefault="0031781B" w:rsidP="003178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959"/>
        <w:gridCol w:w="6505"/>
      </w:tblGrid>
      <w:tr w:rsidR="0031781B" w:rsidTr="00B06549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781B" w:rsidRDefault="0031781B" w:rsidP="00B06549">
            <w:pPr>
              <w:ind w:left="720" w:right="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Плавание</w:t>
            </w:r>
          </w:p>
        </w:tc>
      </w:tr>
      <w:tr w:rsidR="0031781B" w:rsidTr="00B06549"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81B" w:rsidRDefault="0031781B" w:rsidP="00B065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физических качеств,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накопление и обогащение двигательного опыта</w:t>
            </w:r>
          </w:p>
          <w:p w:rsidR="0031781B" w:rsidRDefault="0031781B" w:rsidP="00B065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81B" w:rsidRDefault="0031781B" w:rsidP="0031781B">
            <w:pPr>
              <w:numPr>
                <w:ilvl w:val="0"/>
                <w:numId w:val="1"/>
              </w:numPr>
              <w:spacing w:after="200"/>
              <w:ind w:right="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плавания</w:t>
            </w:r>
          </w:p>
          <w:p w:rsidR="0031781B" w:rsidRDefault="0031781B" w:rsidP="0031781B">
            <w:pPr>
              <w:numPr>
                <w:ilvl w:val="0"/>
                <w:numId w:val="1"/>
              </w:numPr>
              <w:spacing w:after="200"/>
              <w:ind w:right="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владеть своим телом в непривычной среде</w:t>
            </w:r>
          </w:p>
          <w:p w:rsidR="0031781B" w:rsidRDefault="0031781B" w:rsidP="0031781B">
            <w:pPr>
              <w:numPr>
                <w:ilvl w:val="0"/>
                <w:numId w:val="1"/>
              </w:numPr>
              <w:spacing w:after="200"/>
              <w:ind w:right="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сохранять правильную осанку.</w:t>
            </w:r>
          </w:p>
          <w:p w:rsidR="0031781B" w:rsidRDefault="0031781B" w:rsidP="0031781B">
            <w:pPr>
              <w:numPr>
                <w:ilvl w:val="0"/>
                <w:numId w:val="1"/>
              </w:numPr>
              <w:spacing w:after="200"/>
              <w:ind w:right="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передвигаться в воде по дну бассейна разными способами (шагом, бегом, прыжками)</w:t>
            </w:r>
          </w:p>
          <w:p w:rsidR="0031781B" w:rsidRDefault="0031781B" w:rsidP="0031781B">
            <w:pPr>
              <w:numPr>
                <w:ilvl w:val="0"/>
                <w:numId w:val="1"/>
              </w:numPr>
              <w:spacing w:after="200"/>
              <w:ind w:right="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положительные эмоции, активность и самостоятельность</w:t>
            </w:r>
          </w:p>
          <w:p w:rsidR="0031781B" w:rsidRDefault="0031781B" w:rsidP="0031781B">
            <w:pPr>
              <w:numPr>
                <w:ilvl w:val="0"/>
                <w:numId w:val="1"/>
              </w:numPr>
              <w:spacing w:after="200"/>
              <w:ind w:right="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Наглядный показ, имитация, зрительные и слуховые ориентиры</w:t>
            </w:r>
          </w:p>
          <w:p w:rsidR="0031781B" w:rsidRDefault="0031781B" w:rsidP="0031781B">
            <w:pPr>
              <w:numPr>
                <w:ilvl w:val="0"/>
                <w:numId w:val="1"/>
              </w:numPr>
              <w:spacing w:after="200"/>
              <w:ind w:right="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координацию движений, согласовывать движения рук и ног  при плавании, ориентироваться в пространстве.</w:t>
            </w:r>
          </w:p>
        </w:tc>
      </w:tr>
      <w:tr w:rsidR="0031781B" w:rsidTr="00B06549"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81B" w:rsidRDefault="0031781B" w:rsidP="00B06549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Формирование потребности в двигательной активности </w:t>
            </w:r>
          </w:p>
          <w:p w:rsidR="0031781B" w:rsidRDefault="0031781B" w:rsidP="00B06549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 физическом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совершенствовании</w:t>
            </w:r>
            <w:proofErr w:type="gramEnd"/>
          </w:p>
          <w:p w:rsidR="0031781B" w:rsidRDefault="0031781B" w:rsidP="00B065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81B" w:rsidRDefault="0031781B" w:rsidP="0031781B">
            <w:pPr>
              <w:numPr>
                <w:ilvl w:val="0"/>
                <w:numId w:val="2"/>
              </w:numPr>
              <w:spacing w:after="200"/>
              <w:ind w:right="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к упражнениям в воде.</w:t>
            </w:r>
          </w:p>
          <w:p w:rsidR="0031781B" w:rsidRDefault="0031781B" w:rsidP="0031781B">
            <w:pPr>
              <w:numPr>
                <w:ilvl w:val="0"/>
                <w:numId w:val="2"/>
              </w:numPr>
              <w:spacing w:after="200"/>
              <w:ind w:right="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формированию положительных эмоций.</w:t>
            </w:r>
          </w:p>
          <w:p w:rsidR="0031781B" w:rsidRDefault="0031781B" w:rsidP="0031781B">
            <w:pPr>
              <w:numPr>
                <w:ilvl w:val="0"/>
                <w:numId w:val="2"/>
              </w:numPr>
              <w:spacing w:after="200"/>
              <w:ind w:right="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координационным возможностям в воде, при согласовании движений рук и ног</w:t>
            </w:r>
          </w:p>
          <w:p w:rsidR="0031781B" w:rsidRDefault="0031781B" w:rsidP="0031781B">
            <w:pPr>
              <w:numPr>
                <w:ilvl w:val="0"/>
                <w:numId w:val="2"/>
              </w:numPr>
              <w:spacing w:after="200"/>
              <w:ind w:right="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помощи физических упражнений  тренировать вестибулярный аппарат в медленном темпе, с небольшой амплитудой.</w:t>
            </w:r>
          </w:p>
          <w:p w:rsidR="0031781B" w:rsidRDefault="0031781B" w:rsidP="0031781B">
            <w:pPr>
              <w:numPr>
                <w:ilvl w:val="0"/>
                <w:numId w:val="2"/>
              </w:numPr>
              <w:spacing w:after="200"/>
              <w:ind w:right="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самостоятельность и творчество при выполнении физических упражнений в воде.</w:t>
            </w:r>
          </w:p>
          <w:p w:rsidR="0031781B" w:rsidRDefault="0031781B" w:rsidP="0031781B">
            <w:pPr>
              <w:numPr>
                <w:ilvl w:val="0"/>
                <w:numId w:val="2"/>
              </w:numPr>
              <w:spacing w:after="200"/>
              <w:ind w:right="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Поощрять самостоятельные игры детей с мячами, плавательными досками, кругами.</w:t>
            </w:r>
          </w:p>
        </w:tc>
      </w:tr>
      <w:tr w:rsidR="0031781B" w:rsidTr="00B06549"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81B" w:rsidRDefault="0031781B" w:rsidP="00B065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Планируемые результаты освоения Программы по плаванию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 слабослышащими детьми</w:t>
            </w:r>
          </w:p>
        </w:tc>
        <w:tc>
          <w:tcPr>
            <w:tcW w:w="6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81B" w:rsidRDefault="0031781B" w:rsidP="0031781B">
            <w:pPr>
              <w:numPr>
                <w:ilvl w:val="0"/>
                <w:numId w:val="3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 физически развивается, с желанием двигается в воде, его двигательный опыт увеличивается.</w:t>
            </w:r>
          </w:p>
          <w:p w:rsidR="0031781B" w:rsidRDefault="0031781B" w:rsidP="0031781B">
            <w:pPr>
              <w:numPr>
                <w:ilvl w:val="0"/>
                <w:numId w:val="3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Интересуется разнообразными физическими упражнениями, действиями со спортивными  пособиями на занятиях по плаванию.</w:t>
            </w:r>
          </w:p>
          <w:p w:rsidR="0031781B" w:rsidRDefault="0031781B" w:rsidP="0031781B">
            <w:pPr>
              <w:numPr>
                <w:ilvl w:val="0"/>
                <w:numId w:val="3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выполнении упражнений демонстрирует достаточную в соответствии с возрастными возможностями координацию движений, реагирует на сигналы, переключается с одного движения на другое.</w:t>
            </w:r>
          </w:p>
          <w:p w:rsidR="0031781B" w:rsidRDefault="0031781B" w:rsidP="0031781B">
            <w:pPr>
              <w:numPr>
                <w:ilvl w:val="0"/>
                <w:numId w:val="3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желанием выполняет все упражнения, вступает в общение с другими детьми.</w:t>
            </w:r>
          </w:p>
          <w:p w:rsidR="0031781B" w:rsidRDefault="0031781B" w:rsidP="0031781B">
            <w:pPr>
              <w:numPr>
                <w:ilvl w:val="0"/>
                <w:numId w:val="3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Получает положительные эмоции</w:t>
            </w:r>
          </w:p>
          <w:p w:rsidR="0031781B" w:rsidRDefault="0031781B" w:rsidP="0031781B">
            <w:pPr>
              <w:numPr>
                <w:ilvl w:val="0"/>
                <w:numId w:val="3"/>
              </w:num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Проявляет инициативность.</w:t>
            </w:r>
          </w:p>
          <w:p w:rsidR="0031781B" w:rsidRDefault="0031781B" w:rsidP="00B065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781B" w:rsidTr="00B06549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81B" w:rsidRDefault="0031781B" w:rsidP="0031781B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ФК</w:t>
            </w:r>
          </w:p>
        </w:tc>
      </w:tr>
      <w:tr w:rsidR="0031781B" w:rsidTr="00B06549"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81B" w:rsidRDefault="0031781B" w:rsidP="00B065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Обязательные оздоровительные мероприятия</w:t>
            </w:r>
          </w:p>
        </w:tc>
        <w:tc>
          <w:tcPr>
            <w:tcW w:w="6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81B" w:rsidRDefault="0031781B" w:rsidP="0031781B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гимнастика</w:t>
            </w:r>
          </w:p>
          <w:p w:rsidR="0031781B" w:rsidRDefault="0031781B" w:rsidP="0031781B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общеукрепляющие упражнения</w:t>
            </w:r>
          </w:p>
          <w:p w:rsidR="0031781B" w:rsidRDefault="0031781B" w:rsidP="0031781B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упражнения:</w:t>
            </w:r>
          </w:p>
          <w:p w:rsidR="0031781B" w:rsidRDefault="0031781B" w:rsidP="00B06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наклон головы вправо-влево</w:t>
            </w:r>
          </w:p>
          <w:p w:rsidR="0031781B" w:rsidRDefault="0031781B" w:rsidP="00B06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вращательные движения головы в правую и левую стороны</w:t>
            </w:r>
          </w:p>
          <w:p w:rsidR="0031781B" w:rsidRDefault="0031781B" w:rsidP="0031781B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упражнения:</w:t>
            </w:r>
          </w:p>
          <w:p w:rsidR="0031781B" w:rsidRDefault="0031781B" w:rsidP="00B06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приседания</w:t>
            </w:r>
          </w:p>
          <w:p w:rsidR="0031781B" w:rsidRDefault="0031781B" w:rsidP="00B06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наклоны  туловища</w:t>
            </w:r>
          </w:p>
          <w:p w:rsidR="0031781B" w:rsidRDefault="0031781B" w:rsidP="00B06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повороты</w:t>
            </w:r>
          </w:p>
          <w:p w:rsidR="0031781B" w:rsidRDefault="0031781B" w:rsidP="00B06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прыжки</w:t>
            </w:r>
          </w:p>
          <w:p w:rsidR="0031781B" w:rsidRDefault="0031781B" w:rsidP="0031781B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вестибулярного аппарата:</w:t>
            </w:r>
          </w:p>
          <w:p w:rsidR="0031781B" w:rsidRDefault="0031781B" w:rsidP="00B06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медленном темпе</w:t>
            </w:r>
          </w:p>
          <w:p w:rsidR="0031781B" w:rsidRDefault="0031781B" w:rsidP="00B06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 небольшой амплитудой</w:t>
            </w:r>
          </w:p>
        </w:tc>
      </w:tr>
      <w:tr w:rsidR="0031781B" w:rsidTr="00B06549"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81B" w:rsidRDefault="0031781B" w:rsidP="00B065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Специальное физкультурное занятие</w:t>
            </w:r>
          </w:p>
        </w:tc>
        <w:tc>
          <w:tcPr>
            <w:tcW w:w="6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81B" w:rsidRPr="0031781B" w:rsidRDefault="0031781B" w:rsidP="00B06549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317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.Развитие физических качеств, накопление и обогащение двигательного опыта:</w:t>
            </w:r>
          </w:p>
          <w:p w:rsidR="0031781B" w:rsidRDefault="0031781B" w:rsidP="00B06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Развивать умение ходить и бегать под музыку</w:t>
            </w:r>
          </w:p>
          <w:p w:rsidR="0031781B" w:rsidRDefault="0031781B" w:rsidP="00B06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Формировать умение сохранять правильную осанку при выполнении ОРУ</w:t>
            </w:r>
          </w:p>
          <w:p w:rsidR="0031781B" w:rsidRDefault="0031781B" w:rsidP="00B06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Формировать умение ориентироваться в пространстве</w:t>
            </w:r>
          </w:p>
          <w:p w:rsidR="0031781B" w:rsidRDefault="0031781B" w:rsidP="00B06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Формировать умение выполнять правильно основные виды движений</w:t>
            </w:r>
          </w:p>
          <w:p w:rsidR="0031781B" w:rsidRDefault="0031781B" w:rsidP="00B06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Оздоровительный бег</w:t>
            </w:r>
          </w:p>
          <w:p w:rsidR="0031781B" w:rsidRDefault="0031781B" w:rsidP="00B0654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Дыхательная гимнастика</w:t>
            </w:r>
          </w:p>
          <w:p w:rsidR="0031781B" w:rsidRPr="0031781B" w:rsidRDefault="0031781B" w:rsidP="00B065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317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317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.Формирование потребности в двигательной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317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активности и физическом совершенствовании</w:t>
            </w:r>
          </w:p>
          <w:p w:rsidR="0031781B" w:rsidRDefault="0031781B" w:rsidP="0031781B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занятиям</w:t>
            </w:r>
          </w:p>
          <w:p w:rsidR="0031781B" w:rsidRDefault="0031781B" w:rsidP="0031781B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положительных эмоций, активность в самостоятельной двигательной деятельности на занятиях ФК</w:t>
            </w:r>
          </w:p>
          <w:p w:rsidR="0031781B" w:rsidRDefault="0031781B" w:rsidP="0031781B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реагировать на сигналы «иди», «беги», «прыгай», «стой» и т.д.</w:t>
            </w:r>
          </w:p>
          <w:p w:rsidR="0031781B" w:rsidRDefault="0031781B" w:rsidP="0031781B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самостоятельность, творчество при выполнении физических упражнений</w:t>
            </w:r>
          </w:p>
          <w:p w:rsidR="0031781B" w:rsidRPr="0031781B" w:rsidRDefault="0031781B" w:rsidP="0031781B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Поощрять самостоятельные игры с мячами, обручами.</w:t>
            </w:r>
          </w:p>
        </w:tc>
      </w:tr>
      <w:tr w:rsidR="0031781B" w:rsidTr="00B06549"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81B" w:rsidRDefault="0031781B" w:rsidP="00B065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Планируемые результаты освоения Программы  по ФК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 слабослышащими детьми</w:t>
            </w:r>
          </w:p>
        </w:tc>
        <w:tc>
          <w:tcPr>
            <w:tcW w:w="6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81B" w:rsidRDefault="0031781B" w:rsidP="0031781B">
            <w:pPr>
              <w:pStyle w:val="a4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Ребёнок физически развивается, с желанием выполняет все упражнения, его двигательный опыт увеличивается</w:t>
            </w:r>
          </w:p>
          <w:p w:rsidR="0031781B" w:rsidRDefault="0031781B" w:rsidP="0031781B">
            <w:pPr>
              <w:pStyle w:val="a4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Интересуется разнообразными физическими упражнениями</w:t>
            </w:r>
          </w:p>
          <w:p w:rsidR="0031781B" w:rsidRDefault="0031781B" w:rsidP="0031781B">
            <w:pPr>
              <w:pStyle w:val="a4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упражнений демонстрирует достаточную в соответствии с возрастными возможностями координацию движений</w:t>
            </w:r>
          </w:p>
          <w:p w:rsidR="0031781B" w:rsidRDefault="0031781B" w:rsidP="0031781B">
            <w:pPr>
              <w:pStyle w:val="a4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Реагирует на сигнал, переключается с одного движения на другое.</w:t>
            </w:r>
          </w:p>
          <w:p w:rsidR="0031781B" w:rsidRPr="0031781B" w:rsidRDefault="0031781B" w:rsidP="0031781B">
            <w:pPr>
              <w:pStyle w:val="a4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Проявляет активность в общении с детьми при выполнении игровых, спортивных и физических упражнений, и в </w:t>
            </w:r>
            <w:proofErr w:type="gramStart"/>
            <w:r w:rsidRPr="00317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7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</w:t>
            </w:r>
          </w:p>
        </w:tc>
      </w:tr>
    </w:tbl>
    <w:p w:rsidR="00FC4A5C" w:rsidRDefault="00FC4A5C"/>
    <w:sectPr w:rsidR="00FC4A5C" w:rsidSect="0031781B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734"/>
    <w:multiLevelType w:val="hybridMultilevel"/>
    <w:tmpl w:val="9984D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4220A"/>
    <w:multiLevelType w:val="hybridMultilevel"/>
    <w:tmpl w:val="08C60D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72037"/>
    <w:multiLevelType w:val="hybridMultilevel"/>
    <w:tmpl w:val="4A7277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D3269"/>
    <w:multiLevelType w:val="hybridMultilevel"/>
    <w:tmpl w:val="3F6C8E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36133E"/>
    <w:multiLevelType w:val="hybridMultilevel"/>
    <w:tmpl w:val="D9DA2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36322"/>
    <w:multiLevelType w:val="hybridMultilevel"/>
    <w:tmpl w:val="42787454"/>
    <w:lvl w:ilvl="0" w:tplc="62B0942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7B7095"/>
    <w:multiLevelType w:val="hybridMultilevel"/>
    <w:tmpl w:val="DA1CEEA6"/>
    <w:lvl w:ilvl="0" w:tplc="9984CB0A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7A361D"/>
    <w:multiLevelType w:val="hybridMultilevel"/>
    <w:tmpl w:val="42787454"/>
    <w:lvl w:ilvl="0" w:tplc="62B0942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473DE7"/>
    <w:multiLevelType w:val="hybridMultilevel"/>
    <w:tmpl w:val="ED16F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81B"/>
    <w:rsid w:val="0031781B"/>
    <w:rsid w:val="00FC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8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78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2</cp:revision>
  <dcterms:created xsi:type="dcterms:W3CDTF">2018-01-11T09:35:00Z</dcterms:created>
  <dcterms:modified xsi:type="dcterms:W3CDTF">2018-01-11T09:35:00Z</dcterms:modified>
</cp:coreProperties>
</file>