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3F" w:rsidRPr="007C283F" w:rsidRDefault="007C283F" w:rsidP="007C283F">
      <w:pPr>
        <w:spacing w:after="0" w:line="276" w:lineRule="auto"/>
        <w:jc w:val="center"/>
        <w:rPr>
          <w:rFonts w:ascii="Times New Roman" w:hAnsi="Times New Roman" w:cs="Times New Roman"/>
          <w:b/>
          <w:sz w:val="28"/>
          <w:szCs w:val="28"/>
        </w:rPr>
      </w:pPr>
      <w:r w:rsidRPr="007C283F">
        <w:rPr>
          <w:rFonts w:ascii="Times New Roman" w:hAnsi="Times New Roman" w:cs="Times New Roman"/>
          <w:b/>
          <w:sz w:val="28"/>
          <w:szCs w:val="28"/>
        </w:rPr>
        <w:t>Дидактическое пособие «Деревянные истории. Развивающие доски «Собери картинку»</w:t>
      </w:r>
    </w:p>
    <w:p w:rsidR="00811838"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Развитие детей происходит в игре, но не всегда в магазине можно найти, то что нужно для работы. Пройдя по магазинам с детскими товарами, я заметила, что большинство товаров для развития имеют смешанные группы (животные домашние и дикие, посуда и игрушки, поэтому я приняла решение создать самостоятельно разви</w:t>
      </w:r>
      <w:r>
        <w:rPr>
          <w:rFonts w:ascii="Times New Roman" w:hAnsi="Times New Roman" w:cs="Times New Roman"/>
          <w:sz w:val="28"/>
          <w:szCs w:val="28"/>
        </w:rPr>
        <w:t>вающие доски "Собери картинку".</w:t>
      </w:r>
    </w:p>
    <w:p w:rsidR="007C283F" w:rsidRPr="007C283F"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 xml:space="preserve">Этап 1 - </w:t>
      </w:r>
      <w:proofErr w:type="spellStart"/>
      <w:r w:rsidRPr="007C283F">
        <w:rPr>
          <w:rFonts w:ascii="Times New Roman" w:hAnsi="Times New Roman" w:cs="Times New Roman"/>
          <w:sz w:val="28"/>
          <w:szCs w:val="28"/>
        </w:rPr>
        <w:t>отрисовка</w:t>
      </w:r>
      <w:proofErr w:type="spellEnd"/>
      <w:r w:rsidRPr="007C283F">
        <w:rPr>
          <w:rFonts w:ascii="Times New Roman" w:hAnsi="Times New Roman" w:cs="Times New Roman"/>
          <w:sz w:val="28"/>
          <w:szCs w:val="28"/>
        </w:rPr>
        <w:t xml:space="preserve"> в программе, создание макета. Мною были выбраны три темы: фрукты, игрушки, тр</w:t>
      </w:r>
      <w:r>
        <w:rPr>
          <w:rFonts w:ascii="Times New Roman" w:hAnsi="Times New Roman" w:cs="Times New Roman"/>
          <w:sz w:val="28"/>
          <w:szCs w:val="28"/>
        </w:rPr>
        <w:t>анспорт (можно выбрать другие).</w:t>
      </w:r>
    </w:p>
    <w:p w:rsidR="007C283F"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Этап 2 - резка. У каждой доски были: основа, экран с окошками, вставные детали, на которых были изображены картинки.</w:t>
      </w:r>
    </w:p>
    <w:p w:rsidR="007C283F"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Этап 3 - доработка. Иногда гравировать на дереве мелкие детали очень сложно (особенно в процессе создания макета, поэтому чаще всего я рисую мелкие детали простым карандашом перед покраской.</w:t>
      </w:r>
    </w:p>
    <w:p w:rsidR="007C283F"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Этап 4 - покраска. Раскрашивать детали я предпочитаю акриловыми красками, чаще всего я использую яркие цвета, которые окружают ребенка повсеместно (игрушки в садике, дома, природные цвета). В конце все доски покрываются специальным матовым лаком.</w:t>
      </w:r>
    </w:p>
    <w:p w:rsidR="007C283F" w:rsidRPr="007C283F" w:rsidRDefault="007C283F" w:rsidP="007C283F">
      <w:pPr>
        <w:spacing w:after="0" w:line="276" w:lineRule="auto"/>
        <w:ind w:firstLine="709"/>
        <w:rPr>
          <w:rFonts w:ascii="Times New Roman" w:hAnsi="Times New Roman" w:cs="Times New Roman"/>
          <w:sz w:val="28"/>
          <w:szCs w:val="28"/>
        </w:rPr>
      </w:pPr>
      <w:r w:rsidRPr="007C283F">
        <w:rPr>
          <w:rFonts w:ascii="Times New Roman" w:hAnsi="Times New Roman" w:cs="Times New Roman"/>
          <w:sz w:val="28"/>
          <w:szCs w:val="28"/>
        </w:rPr>
        <w:t>Дополнение: если возраст детей младше трех лет, то можно упростить разрезные картинки, нарисовать полностью картинку на вкладыше, чтобы ребятам было легче собрать детали. Для более старшего возраста можно увеличить количество деталей или усложнить картинки.</w:t>
      </w:r>
      <w:bookmarkStart w:id="0" w:name="_GoBack"/>
      <w:bookmarkEnd w:id="0"/>
    </w:p>
    <w:sectPr w:rsidR="007C283F" w:rsidRPr="007C2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7B"/>
    <w:rsid w:val="003D1A55"/>
    <w:rsid w:val="007C283F"/>
    <w:rsid w:val="00811838"/>
    <w:rsid w:val="00D7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1941D-7E65-4EE8-BDD6-3F50BC2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D1A5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a4">
    <w:name w:val="Основной текст Знак"/>
    <w:basedOn w:val="a0"/>
    <w:link w:val="a3"/>
    <w:uiPriority w:val="1"/>
    <w:rsid w:val="003D1A5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1158</Characters>
  <Application>Microsoft Office Word</Application>
  <DocSecurity>0</DocSecurity>
  <Lines>9</Lines>
  <Paragraphs>2</Paragraphs>
  <ScaleCrop>false</ScaleCrop>
  <Company>*</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Помиркованая</dc:creator>
  <cp:keywords/>
  <dc:description/>
  <cp:lastModifiedBy>Анна Помиркованая</cp:lastModifiedBy>
  <cp:revision>2</cp:revision>
  <dcterms:created xsi:type="dcterms:W3CDTF">2021-05-01T07:33:00Z</dcterms:created>
  <dcterms:modified xsi:type="dcterms:W3CDTF">2021-05-01T07:35:00Z</dcterms:modified>
</cp:coreProperties>
</file>