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7B0F0" w14:textId="77777777" w:rsidR="00F82E75" w:rsidRDefault="00F82E75" w:rsidP="00F82E75">
      <w:pPr>
        <w:pStyle w:val="aa"/>
        <w:jc w:val="center"/>
      </w:pPr>
      <w:r>
        <w:t>Автономное учреждение дополнительного профессионального образования</w:t>
      </w:r>
    </w:p>
    <w:p w14:paraId="741BC43F" w14:textId="77777777" w:rsidR="00F82E75" w:rsidRDefault="00F82E75" w:rsidP="00F82E75">
      <w:pPr>
        <w:pStyle w:val="aa"/>
        <w:jc w:val="center"/>
      </w:pPr>
      <w:r>
        <w:t>«Институт новых технологий Республики Саха (Якутия)</w:t>
      </w:r>
      <w:r w:rsidR="00662D6C">
        <w:t>»</w:t>
      </w:r>
    </w:p>
    <w:p w14:paraId="684495A7" w14:textId="77777777" w:rsidR="00F82E75" w:rsidRDefault="00F82E75" w:rsidP="00F82E75">
      <w:pPr>
        <w:pStyle w:val="aa"/>
        <w:jc w:val="center"/>
      </w:pPr>
    </w:p>
    <w:p w14:paraId="2A2E0FBF" w14:textId="77777777" w:rsidR="00F82E75" w:rsidRDefault="00F82E75" w:rsidP="00F82E75">
      <w:pPr>
        <w:pStyle w:val="aa"/>
        <w:jc w:val="center"/>
      </w:pPr>
    </w:p>
    <w:p w14:paraId="441ED154" w14:textId="77777777" w:rsidR="00F82E75" w:rsidRDefault="00F82E75" w:rsidP="00F82E75">
      <w:pPr>
        <w:pStyle w:val="aa"/>
        <w:jc w:val="center"/>
      </w:pPr>
    </w:p>
    <w:p w14:paraId="6D514D2B" w14:textId="77777777" w:rsidR="00F82E75" w:rsidRDefault="00F82E75" w:rsidP="00F82E75">
      <w:pPr>
        <w:pStyle w:val="aa"/>
        <w:jc w:val="center"/>
      </w:pPr>
    </w:p>
    <w:p w14:paraId="630A59AA" w14:textId="77777777" w:rsidR="00F82E75" w:rsidRDefault="00F82E75" w:rsidP="00F82E75">
      <w:pPr>
        <w:pStyle w:val="aa"/>
        <w:jc w:val="center"/>
      </w:pPr>
    </w:p>
    <w:p w14:paraId="1F1EB018" w14:textId="77777777" w:rsidR="00F82E75" w:rsidRDefault="00F82E75" w:rsidP="00F82E75">
      <w:pPr>
        <w:pStyle w:val="aa"/>
        <w:jc w:val="center"/>
      </w:pPr>
    </w:p>
    <w:p w14:paraId="77563A51" w14:textId="77777777" w:rsidR="00F82E75" w:rsidRPr="0057416E" w:rsidRDefault="00F82E75" w:rsidP="00F82E75">
      <w:pPr>
        <w:pStyle w:val="aa"/>
        <w:jc w:val="center"/>
        <w:rPr>
          <w:sz w:val="26"/>
          <w:szCs w:val="26"/>
        </w:rPr>
      </w:pPr>
    </w:p>
    <w:p w14:paraId="42083F12" w14:textId="77777777" w:rsidR="0057416E" w:rsidRPr="0057416E" w:rsidRDefault="0057416E" w:rsidP="0057416E">
      <w:pPr>
        <w:pStyle w:val="aa"/>
        <w:spacing w:line="360" w:lineRule="auto"/>
        <w:jc w:val="center"/>
        <w:rPr>
          <w:b/>
          <w:sz w:val="26"/>
          <w:szCs w:val="26"/>
        </w:rPr>
      </w:pPr>
      <w:r w:rsidRPr="0057416E">
        <w:rPr>
          <w:b/>
          <w:sz w:val="26"/>
          <w:szCs w:val="26"/>
        </w:rPr>
        <w:t>ПЛАН-</w:t>
      </w:r>
      <w:r w:rsidR="00F82E75" w:rsidRPr="0057416E">
        <w:rPr>
          <w:b/>
          <w:sz w:val="26"/>
          <w:szCs w:val="26"/>
        </w:rPr>
        <w:t xml:space="preserve">КОНСПЕКТ </w:t>
      </w:r>
      <w:r w:rsidRPr="0057416E">
        <w:rPr>
          <w:b/>
          <w:sz w:val="26"/>
          <w:szCs w:val="26"/>
        </w:rPr>
        <w:t xml:space="preserve"> </w:t>
      </w:r>
    </w:p>
    <w:p w14:paraId="516862F0" w14:textId="77777777" w:rsidR="00F82E75" w:rsidRPr="0057416E" w:rsidRDefault="00F82E75" w:rsidP="0057416E">
      <w:pPr>
        <w:pStyle w:val="aa"/>
        <w:spacing w:line="360" w:lineRule="auto"/>
        <w:jc w:val="center"/>
        <w:rPr>
          <w:b/>
          <w:sz w:val="26"/>
          <w:szCs w:val="26"/>
        </w:rPr>
      </w:pPr>
      <w:r w:rsidRPr="0057416E">
        <w:rPr>
          <w:b/>
          <w:sz w:val="26"/>
          <w:szCs w:val="26"/>
        </w:rPr>
        <w:t>ДИСТАНЦИОННОГО ЗАНЯТИЯ</w:t>
      </w:r>
    </w:p>
    <w:p w14:paraId="2CA88361" w14:textId="77777777" w:rsidR="00F82E75" w:rsidRPr="0057416E" w:rsidRDefault="00F82E75" w:rsidP="0057416E">
      <w:pPr>
        <w:pStyle w:val="aa"/>
        <w:spacing w:line="360" w:lineRule="auto"/>
        <w:jc w:val="center"/>
        <w:rPr>
          <w:b/>
          <w:sz w:val="26"/>
          <w:szCs w:val="26"/>
        </w:rPr>
      </w:pPr>
      <w:r w:rsidRPr="0057416E">
        <w:rPr>
          <w:b/>
          <w:sz w:val="26"/>
          <w:szCs w:val="26"/>
        </w:rPr>
        <w:t xml:space="preserve">С ПРИМЕНЕНИЕМ ЗДОРОВЬЕСБЕРЕГАЮЩИХ И </w:t>
      </w:r>
    </w:p>
    <w:p w14:paraId="57C4F32F" w14:textId="77777777" w:rsidR="00F82E75" w:rsidRPr="0057416E" w:rsidRDefault="00F82E75" w:rsidP="0057416E">
      <w:pPr>
        <w:pStyle w:val="aa"/>
        <w:spacing w:line="360" w:lineRule="auto"/>
        <w:jc w:val="center"/>
        <w:rPr>
          <w:b/>
          <w:sz w:val="26"/>
          <w:szCs w:val="26"/>
        </w:rPr>
      </w:pPr>
      <w:r w:rsidRPr="0057416E">
        <w:rPr>
          <w:b/>
          <w:sz w:val="26"/>
          <w:szCs w:val="26"/>
        </w:rPr>
        <w:t>ЗДОРОВЬЕФОРМИРУЮЩИХ ТЕХНОЛОГИЙ</w:t>
      </w:r>
    </w:p>
    <w:p w14:paraId="53751F14" w14:textId="77777777" w:rsidR="0057416E" w:rsidRPr="0057416E" w:rsidRDefault="0057416E" w:rsidP="0057416E">
      <w:pPr>
        <w:pStyle w:val="aa"/>
        <w:spacing w:line="360" w:lineRule="auto"/>
        <w:jc w:val="center"/>
        <w:rPr>
          <w:b/>
          <w:sz w:val="26"/>
          <w:szCs w:val="26"/>
        </w:rPr>
      </w:pPr>
    </w:p>
    <w:p w14:paraId="4F361E21" w14:textId="77777777" w:rsidR="00F82E75" w:rsidRPr="0057416E" w:rsidRDefault="0057416E" w:rsidP="00F82E75">
      <w:pPr>
        <w:pStyle w:val="aa"/>
        <w:jc w:val="center"/>
        <w:rPr>
          <w:b/>
          <w:sz w:val="26"/>
          <w:szCs w:val="26"/>
        </w:rPr>
      </w:pPr>
      <w:r w:rsidRPr="0057416E">
        <w:rPr>
          <w:b/>
          <w:sz w:val="26"/>
          <w:szCs w:val="26"/>
        </w:rPr>
        <w:t xml:space="preserve">ТЕМА: </w:t>
      </w:r>
      <w:r w:rsidR="00F82E75" w:rsidRPr="0057416E">
        <w:rPr>
          <w:b/>
          <w:sz w:val="26"/>
          <w:szCs w:val="26"/>
        </w:rPr>
        <w:t>«ЖАНР ЖИВОПИСИ - НАТЮРМОРТ»</w:t>
      </w:r>
    </w:p>
    <w:p w14:paraId="6A2EA5FD" w14:textId="77777777" w:rsidR="00F82E75" w:rsidRPr="0057416E" w:rsidRDefault="00F82E75" w:rsidP="00F82E75">
      <w:pPr>
        <w:pStyle w:val="aa"/>
        <w:jc w:val="center"/>
        <w:rPr>
          <w:b/>
          <w:sz w:val="26"/>
          <w:szCs w:val="26"/>
        </w:rPr>
      </w:pPr>
    </w:p>
    <w:p w14:paraId="1AA2B820" w14:textId="77777777" w:rsidR="00F82E75" w:rsidRPr="0057416E" w:rsidRDefault="00F82E75" w:rsidP="00F82E75">
      <w:pPr>
        <w:pStyle w:val="aa"/>
        <w:jc w:val="center"/>
        <w:rPr>
          <w:b/>
          <w:sz w:val="26"/>
          <w:szCs w:val="26"/>
        </w:rPr>
      </w:pPr>
      <w:r w:rsidRPr="0057416E">
        <w:rPr>
          <w:b/>
          <w:sz w:val="26"/>
          <w:szCs w:val="26"/>
        </w:rPr>
        <w:t>для обучающихся  3- 4 классов</w:t>
      </w:r>
    </w:p>
    <w:p w14:paraId="6F7E5599" w14:textId="77777777" w:rsidR="00F82E75" w:rsidRPr="0057416E" w:rsidRDefault="00F82E75" w:rsidP="00F82E75">
      <w:pPr>
        <w:pStyle w:val="aa"/>
        <w:jc w:val="center"/>
        <w:rPr>
          <w:b/>
          <w:sz w:val="26"/>
          <w:szCs w:val="26"/>
        </w:rPr>
      </w:pPr>
    </w:p>
    <w:p w14:paraId="5CA6D4B4" w14:textId="77777777" w:rsidR="00F82E75" w:rsidRDefault="00F82E75" w:rsidP="00F82E75">
      <w:pPr>
        <w:pStyle w:val="aa"/>
        <w:jc w:val="center"/>
        <w:rPr>
          <w:b/>
          <w:sz w:val="28"/>
          <w:szCs w:val="28"/>
        </w:rPr>
      </w:pPr>
    </w:p>
    <w:p w14:paraId="073ADCA1" w14:textId="77777777" w:rsidR="00F82E75" w:rsidRPr="0057416E" w:rsidRDefault="00F82E75" w:rsidP="00F82E75">
      <w:pPr>
        <w:pStyle w:val="aa"/>
        <w:jc w:val="right"/>
        <w:rPr>
          <w:b/>
          <w:sz w:val="26"/>
          <w:szCs w:val="26"/>
        </w:rPr>
      </w:pPr>
      <w:r w:rsidRPr="0057416E">
        <w:rPr>
          <w:b/>
          <w:sz w:val="26"/>
          <w:szCs w:val="26"/>
        </w:rPr>
        <w:t>Наумова Клара Николаевна,</w:t>
      </w:r>
    </w:p>
    <w:p w14:paraId="782EBACA" w14:textId="77777777" w:rsidR="00F82E75" w:rsidRPr="0057416E" w:rsidRDefault="00F82E75" w:rsidP="00F82E75">
      <w:pPr>
        <w:pStyle w:val="aa"/>
        <w:jc w:val="right"/>
        <w:rPr>
          <w:sz w:val="26"/>
          <w:szCs w:val="26"/>
        </w:rPr>
      </w:pPr>
      <w:r w:rsidRPr="0057416E">
        <w:rPr>
          <w:sz w:val="26"/>
          <w:szCs w:val="26"/>
        </w:rPr>
        <w:t>педагог дополнительного образования.</w:t>
      </w:r>
    </w:p>
    <w:p w14:paraId="33C0E154" w14:textId="77777777" w:rsidR="00F82E75" w:rsidRPr="0057416E" w:rsidRDefault="00F82E75" w:rsidP="00F82E75">
      <w:pPr>
        <w:pStyle w:val="aa"/>
        <w:jc w:val="right"/>
        <w:rPr>
          <w:sz w:val="26"/>
          <w:szCs w:val="26"/>
        </w:rPr>
      </w:pPr>
      <w:r w:rsidRPr="0057416E">
        <w:rPr>
          <w:sz w:val="26"/>
          <w:szCs w:val="26"/>
        </w:rPr>
        <w:t xml:space="preserve">Квалификационная категория: </w:t>
      </w:r>
    </w:p>
    <w:p w14:paraId="0991166E" w14:textId="77777777" w:rsidR="00F82E75" w:rsidRPr="0057416E" w:rsidRDefault="00F82E75" w:rsidP="00F82E75">
      <w:pPr>
        <w:pStyle w:val="aa"/>
        <w:jc w:val="right"/>
        <w:rPr>
          <w:sz w:val="26"/>
          <w:szCs w:val="26"/>
        </w:rPr>
      </w:pPr>
      <w:r w:rsidRPr="0057416E">
        <w:rPr>
          <w:sz w:val="26"/>
          <w:szCs w:val="26"/>
        </w:rPr>
        <w:t>высшая</w:t>
      </w:r>
    </w:p>
    <w:p w14:paraId="1E16354E" w14:textId="77777777" w:rsidR="00F82E75" w:rsidRPr="0057416E" w:rsidRDefault="00F82E75" w:rsidP="00CA6CD6">
      <w:pPr>
        <w:widowControl w:val="0"/>
        <w:autoSpaceDE w:val="0"/>
        <w:autoSpaceDN w:val="0"/>
        <w:adjustRightInd w:val="0"/>
        <w:spacing w:line="276" w:lineRule="auto"/>
        <w:ind w:left="-709" w:firstLine="1449"/>
        <w:jc w:val="center"/>
        <w:rPr>
          <w:rFonts w:ascii="Times New Roman" w:hAnsi="Times New Roman"/>
          <w:b/>
          <w:bCs/>
          <w:color w:val="181818"/>
          <w:sz w:val="26"/>
          <w:szCs w:val="26"/>
        </w:rPr>
      </w:pPr>
    </w:p>
    <w:p w14:paraId="5507C5C7" w14:textId="77777777" w:rsidR="00F82E75" w:rsidRDefault="00F82E75" w:rsidP="00CA6CD6">
      <w:pPr>
        <w:widowControl w:val="0"/>
        <w:autoSpaceDE w:val="0"/>
        <w:autoSpaceDN w:val="0"/>
        <w:adjustRightInd w:val="0"/>
        <w:spacing w:line="276" w:lineRule="auto"/>
        <w:ind w:left="-709" w:firstLine="144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263B5855" w14:textId="77777777" w:rsidR="00F82E75" w:rsidRDefault="00F82E75" w:rsidP="00CA6CD6">
      <w:pPr>
        <w:widowControl w:val="0"/>
        <w:autoSpaceDE w:val="0"/>
        <w:autoSpaceDN w:val="0"/>
        <w:adjustRightInd w:val="0"/>
        <w:spacing w:line="276" w:lineRule="auto"/>
        <w:ind w:left="-709" w:firstLine="144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4DB88414" w14:textId="77777777" w:rsidR="00F82E75" w:rsidRDefault="00F82E75" w:rsidP="00CA6CD6">
      <w:pPr>
        <w:widowControl w:val="0"/>
        <w:autoSpaceDE w:val="0"/>
        <w:autoSpaceDN w:val="0"/>
        <w:adjustRightInd w:val="0"/>
        <w:spacing w:line="276" w:lineRule="auto"/>
        <w:ind w:left="-709" w:firstLine="144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09D9017C" w14:textId="77777777" w:rsidR="00A70429" w:rsidRDefault="00A70429" w:rsidP="00CA6CD6">
      <w:pPr>
        <w:widowControl w:val="0"/>
        <w:autoSpaceDE w:val="0"/>
        <w:autoSpaceDN w:val="0"/>
        <w:adjustRightInd w:val="0"/>
        <w:spacing w:line="276" w:lineRule="auto"/>
        <w:ind w:left="-709" w:firstLine="144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651AB7A8" w14:textId="77777777" w:rsidR="00A70429" w:rsidRDefault="00A70429" w:rsidP="00CA6CD6">
      <w:pPr>
        <w:widowControl w:val="0"/>
        <w:autoSpaceDE w:val="0"/>
        <w:autoSpaceDN w:val="0"/>
        <w:adjustRightInd w:val="0"/>
        <w:spacing w:line="276" w:lineRule="auto"/>
        <w:ind w:left="-709" w:firstLine="144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4D04838E" w14:textId="77777777" w:rsidR="00A70429" w:rsidRDefault="00A70429" w:rsidP="00CA6CD6">
      <w:pPr>
        <w:widowControl w:val="0"/>
        <w:autoSpaceDE w:val="0"/>
        <w:autoSpaceDN w:val="0"/>
        <w:adjustRightInd w:val="0"/>
        <w:spacing w:line="276" w:lineRule="auto"/>
        <w:ind w:left="-709" w:firstLine="144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3AAFCCE1" w14:textId="77777777" w:rsidR="00CA6CD6" w:rsidRPr="00251551" w:rsidRDefault="00DD0111" w:rsidP="00CA6CD6">
      <w:pPr>
        <w:widowControl w:val="0"/>
        <w:autoSpaceDE w:val="0"/>
        <w:autoSpaceDN w:val="0"/>
        <w:adjustRightInd w:val="0"/>
        <w:spacing w:line="276" w:lineRule="auto"/>
        <w:ind w:left="-709" w:firstLine="1449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lastRenderedPageBreak/>
        <w:t>План-к</w:t>
      </w:r>
      <w:r w:rsidR="00CA6CD6" w:rsidRPr="00251551">
        <w:rPr>
          <w:rFonts w:ascii="Times New Roman" w:hAnsi="Times New Roman"/>
          <w:b/>
          <w:bCs/>
          <w:color w:val="181818"/>
          <w:sz w:val="28"/>
          <w:szCs w:val="28"/>
        </w:rPr>
        <w:t>онспект дистанционного урока по теме «Жанр живописи - натюрморт»</w:t>
      </w:r>
    </w:p>
    <w:p w14:paraId="0553B6DF" w14:textId="77777777" w:rsidR="00CA6CD6" w:rsidRPr="00251551" w:rsidRDefault="00CA6CD6" w:rsidP="00CA6CD6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779B4866" w14:textId="77777777" w:rsidR="0057416E" w:rsidRPr="0057416E" w:rsidRDefault="0057416E" w:rsidP="0057416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16E">
        <w:rPr>
          <w:rStyle w:val="ad"/>
          <w:rFonts w:ascii="Times New Roman" w:hAnsi="Times New Roman"/>
          <w:b w:val="0"/>
          <w:bCs w:val="0"/>
          <w:sz w:val="28"/>
          <w:szCs w:val="28"/>
        </w:rPr>
        <w:t>Процесс обучения</w:t>
      </w:r>
      <w:r w:rsidRPr="0057416E">
        <w:rPr>
          <w:rFonts w:ascii="Times New Roman" w:hAnsi="Times New Roman"/>
          <w:sz w:val="28"/>
          <w:szCs w:val="28"/>
        </w:rPr>
        <w:t xml:space="preserve"> ребенка в школьном возрасте осуществляется очно, в коллективе, при «живом» общении учителя с учеником.  Однако в каждой </w:t>
      </w:r>
      <w:r w:rsidRPr="0057416E">
        <w:rPr>
          <w:rStyle w:val="ad"/>
          <w:rFonts w:ascii="Times New Roman" w:hAnsi="Times New Roman"/>
          <w:b w:val="0"/>
          <w:bCs w:val="0"/>
          <w:sz w:val="28"/>
          <w:szCs w:val="28"/>
        </w:rPr>
        <w:t xml:space="preserve">школе </w:t>
      </w:r>
      <w:r w:rsidRPr="0057416E">
        <w:rPr>
          <w:rFonts w:ascii="Times New Roman" w:hAnsi="Times New Roman"/>
          <w:sz w:val="28"/>
          <w:szCs w:val="28"/>
        </w:rPr>
        <w:t xml:space="preserve">существуют дети, которые в силу особых ограничений, определяемых болезнью, не могут  посещать </w:t>
      </w:r>
      <w:r w:rsidRPr="0057416E">
        <w:rPr>
          <w:rStyle w:val="ad"/>
          <w:rFonts w:ascii="Times New Roman" w:hAnsi="Times New Roman"/>
          <w:b w:val="0"/>
          <w:bCs w:val="0"/>
          <w:sz w:val="28"/>
          <w:szCs w:val="28"/>
        </w:rPr>
        <w:t>школу.</w:t>
      </w:r>
      <w:r w:rsidRPr="0057416E">
        <w:rPr>
          <w:rFonts w:ascii="Times New Roman" w:hAnsi="Times New Roman"/>
          <w:sz w:val="28"/>
          <w:szCs w:val="28"/>
        </w:rPr>
        <w:t xml:space="preserve"> Эти дети требуют </w:t>
      </w:r>
      <w:r w:rsidRPr="0057416E">
        <w:rPr>
          <w:rStyle w:val="ad"/>
          <w:rFonts w:ascii="Times New Roman" w:hAnsi="Times New Roman"/>
          <w:b w:val="0"/>
          <w:bCs w:val="0"/>
          <w:sz w:val="28"/>
          <w:szCs w:val="28"/>
        </w:rPr>
        <w:t>индивидуального подхода, определенной специфики  при обучении</w:t>
      </w:r>
      <w:r w:rsidRPr="0057416E">
        <w:rPr>
          <w:rFonts w:ascii="Times New Roman" w:hAnsi="Times New Roman"/>
          <w:sz w:val="28"/>
          <w:szCs w:val="28"/>
        </w:rPr>
        <w:t>.</w:t>
      </w:r>
    </w:p>
    <w:p w14:paraId="1B356486" w14:textId="77777777" w:rsidR="0057416E" w:rsidRPr="0057416E" w:rsidRDefault="0057416E" w:rsidP="0057416E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ab/>
      </w:r>
      <w:r w:rsidRPr="0057416E">
        <w:rPr>
          <w:rFonts w:ascii="Times New Roman" w:eastAsia="Times New Roman" w:hAnsi="Times New Roman"/>
          <w:b/>
          <w:i/>
          <w:color w:val="222222"/>
          <w:sz w:val="28"/>
          <w:szCs w:val="28"/>
          <w:shd w:val="clear" w:color="auto" w:fill="FFFFFF"/>
        </w:rPr>
        <w:t>Дистанционное обучение</w:t>
      </w:r>
      <w:r w:rsidRPr="0057416E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 xml:space="preserve"> - взаимодействие учителя и учащихся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специфичными средствами Интернет-технологий или другими средствами, предусматривающими интерактивность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 xml:space="preserve"> (из </w:t>
      </w:r>
      <w:proofErr w:type="spellStart"/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>википедии</w:t>
      </w:r>
      <w:proofErr w:type="spellEnd"/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 xml:space="preserve">). </w:t>
      </w:r>
    </w:p>
    <w:p w14:paraId="6A5E18B5" w14:textId="77777777" w:rsidR="0057416E" w:rsidRPr="0057416E" w:rsidRDefault="0057416E" w:rsidP="0057416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16E">
        <w:rPr>
          <w:rFonts w:ascii="Times New Roman" w:hAnsi="Times New Roman"/>
          <w:sz w:val="28"/>
          <w:szCs w:val="28"/>
        </w:rPr>
        <w:t xml:space="preserve">Применение технологий дистанционного обучения активизирует познавательную деятельность  обучения, стимулирует самообразование и саморазвитие. </w:t>
      </w:r>
    </w:p>
    <w:p w14:paraId="36E6C227" w14:textId="77777777" w:rsidR="00DD0111" w:rsidRPr="00DD0111" w:rsidRDefault="0057416E" w:rsidP="00DD011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111">
        <w:rPr>
          <w:rFonts w:ascii="Times New Roman" w:hAnsi="Times New Roman"/>
          <w:sz w:val="28"/>
          <w:szCs w:val="28"/>
        </w:rPr>
        <w:t>Эффективность дистанционного обучения зависит от ряда факторов, один из которых – это сохранение и укрепление здоровья детей.</w:t>
      </w:r>
      <w:r w:rsidR="00DD0111" w:rsidRPr="00DD0111">
        <w:rPr>
          <w:rFonts w:ascii="Times New Roman" w:hAnsi="Times New Roman"/>
          <w:sz w:val="28"/>
          <w:szCs w:val="28"/>
        </w:rPr>
        <w:t xml:space="preserve"> Проблемы </w:t>
      </w:r>
      <w:proofErr w:type="spellStart"/>
      <w:r w:rsidR="00DD0111" w:rsidRPr="00DD0111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="00DD0111" w:rsidRPr="00DD0111">
        <w:rPr>
          <w:rFonts w:ascii="Times New Roman" w:hAnsi="Times New Roman"/>
          <w:sz w:val="28"/>
          <w:szCs w:val="28"/>
        </w:rPr>
        <w:t xml:space="preserve"> на дистанционных занятиях усугубляются вредными факторами, которые оказывает компьютер на здоровье учащихся: </w:t>
      </w:r>
    </w:p>
    <w:p w14:paraId="4DB3294F" w14:textId="77777777" w:rsidR="00DD0111" w:rsidRPr="00DD0111" w:rsidRDefault="00DD0111" w:rsidP="00DD0111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11">
        <w:rPr>
          <w:rFonts w:ascii="Times New Roman" w:hAnsi="Times New Roman" w:cs="Times New Roman"/>
          <w:sz w:val="28"/>
          <w:szCs w:val="28"/>
        </w:rPr>
        <w:t>сидячее положение в течение длительного времени;</w:t>
      </w:r>
    </w:p>
    <w:p w14:paraId="6D449F0D" w14:textId="77777777" w:rsidR="00DD0111" w:rsidRPr="00DD0111" w:rsidRDefault="00DD0111" w:rsidP="00DD0111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11">
        <w:rPr>
          <w:rFonts w:ascii="Times New Roman" w:hAnsi="Times New Roman" w:cs="Times New Roman"/>
          <w:sz w:val="28"/>
          <w:szCs w:val="28"/>
        </w:rPr>
        <w:t>утомление глаз, нагрузка на зрение;</w:t>
      </w:r>
    </w:p>
    <w:p w14:paraId="7C96B060" w14:textId="77777777" w:rsidR="00DD0111" w:rsidRPr="00DD0111" w:rsidRDefault="00DD0111" w:rsidP="00DD0111">
      <w:pPr>
        <w:pStyle w:val="a8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111">
        <w:rPr>
          <w:rFonts w:ascii="Times New Roman" w:hAnsi="Times New Roman" w:cs="Times New Roman"/>
          <w:sz w:val="28"/>
          <w:szCs w:val="28"/>
        </w:rPr>
        <w:t>перегрузка суставов кистей и др.</w:t>
      </w:r>
    </w:p>
    <w:p w14:paraId="3BF9606A" w14:textId="77777777" w:rsidR="00DD0111" w:rsidRPr="00DD0111" w:rsidRDefault="00DD0111" w:rsidP="00DD011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0111">
        <w:rPr>
          <w:rFonts w:ascii="Times New Roman" w:hAnsi="Times New Roman"/>
          <w:sz w:val="28"/>
          <w:szCs w:val="28"/>
        </w:rPr>
        <w:t xml:space="preserve">Как помочь учащимся? </w:t>
      </w:r>
      <w:proofErr w:type="spellStart"/>
      <w:r w:rsidRPr="00DD0111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DD0111">
        <w:rPr>
          <w:rFonts w:ascii="Times New Roman" w:hAnsi="Times New Roman"/>
          <w:sz w:val="28"/>
          <w:szCs w:val="28"/>
        </w:rPr>
        <w:t xml:space="preserve"> технологии предполагают такое обучение, при котором дети не устают, а продуктивность их работы возрастает. Под </w:t>
      </w:r>
      <w:proofErr w:type="spellStart"/>
      <w:r w:rsidRPr="00DD0111">
        <w:rPr>
          <w:rFonts w:ascii="Times New Roman" w:hAnsi="Times New Roman"/>
          <w:sz w:val="28"/>
          <w:szCs w:val="28"/>
        </w:rPr>
        <w:t>здоровьесберегающими</w:t>
      </w:r>
      <w:proofErr w:type="spellEnd"/>
      <w:r w:rsidRPr="00DD0111">
        <w:rPr>
          <w:rFonts w:ascii="Times New Roman" w:hAnsi="Times New Roman"/>
          <w:sz w:val="28"/>
          <w:szCs w:val="28"/>
        </w:rPr>
        <w:t xml:space="preserve"> технологиями будем понимать систему мер по охране и укреплению здоровья учащихся, учитывающую важнейшие характеристики образовательной среды и условия жизни ребенка. </w:t>
      </w:r>
    </w:p>
    <w:p w14:paraId="68F4A0FD" w14:textId="77777777" w:rsidR="00DD0111" w:rsidRDefault="00F82E75" w:rsidP="0057416E">
      <w:pPr>
        <w:spacing w:line="276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57416E">
        <w:rPr>
          <w:rFonts w:ascii="Times New Roman" w:hAnsi="Times New Roman"/>
          <w:sz w:val="28"/>
          <w:szCs w:val="28"/>
        </w:rPr>
        <w:t xml:space="preserve">Данный урок проведен с учеником </w:t>
      </w:r>
      <w:r w:rsidR="00DD0111">
        <w:rPr>
          <w:rFonts w:ascii="Times New Roman" w:hAnsi="Times New Roman"/>
          <w:sz w:val="28"/>
          <w:szCs w:val="28"/>
        </w:rPr>
        <w:t>4</w:t>
      </w:r>
      <w:r w:rsidRPr="0057416E">
        <w:rPr>
          <w:rFonts w:ascii="Times New Roman" w:hAnsi="Times New Roman"/>
          <w:sz w:val="28"/>
          <w:szCs w:val="28"/>
        </w:rPr>
        <w:t xml:space="preserve"> класса. Диагноз ученика: </w:t>
      </w:r>
      <w:r w:rsidR="00B21AEF">
        <w:rPr>
          <w:rFonts w:ascii="Times New Roman" w:hAnsi="Times New Roman"/>
          <w:sz w:val="28"/>
          <w:szCs w:val="28"/>
        </w:rPr>
        <w:t>___________</w:t>
      </w:r>
    </w:p>
    <w:p w14:paraId="0BD10BFD" w14:textId="77777777" w:rsidR="00DD0111" w:rsidRPr="0057416E" w:rsidRDefault="00DD0111" w:rsidP="0057416E">
      <w:pPr>
        <w:spacing w:line="276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14:paraId="6DC5A8F9" w14:textId="77777777" w:rsidR="00F82E75" w:rsidRPr="00F63E89" w:rsidRDefault="00F82E75" w:rsidP="00F82E75">
      <w:pPr>
        <w:autoSpaceDE w:val="0"/>
        <w:spacing w:line="360" w:lineRule="auto"/>
        <w:rPr>
          <w:color w:val="000000"/>
        </w:rPr>
      </w:pPr>
    </w:p>
    <w:p w14:paraId="52F03DE9" w14:textId="77777777" w:rsidR="00B21AEF" w:rsidRDefault="00B21AEF" w:rsidP="00F82E75">
      <w:pPr>
        <w:autoSpaceDE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583EB62" w14:textId="77777777" w:rsidR="00F82E75" w:rsidRPr="00B21AEF" w:rsidRDefault="00F82E75" w:rsidP="00F82E75">
      <w:pPr>
        <w:autoSpaceDE w:val="0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1AEF">
        <w:rPr>
          <w:rFonts w:ascii="Times New Roman" w:hAnsi="Times New Roman"/>
          <w:b/>
          <w:color w:val="000000"/>
          <w:sz w:val="28"/>
          <w:szCs w:val="28"/>
        </w:rPr>
        <w:t>Технологическая карта занятия</w:t>
      </w:r>
    </w:p>
    <w:p w14:paraId="10EA0358" w14:textId="77777777" w:rsidR="00F82E75" w:rsidRPr="00F63E89" w:rsidRDefault="00F82E75" w:rsidP="00F82E75">
      <w:pPr>
        <w:autoSpaceDE w:val="0"/>
        <w:spacing w:line="360" w:lineRule="auto"/>
        <w:jc w:val="center"/>
        <w:rPr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85"/>
        <w:gridCol w:w="11016"/>
      </w:tblGrid>
      <w:tr w:rsidR="00405B5A" w:rsidRPr="001E7F9D" w14:paraId="697E8699" w14:textId="77777777" w:rsidTr="00F82E75">
        <w:tc>
          <w:tcPr>
            <w:tcW w:w="3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8EFA4B" w14:textId="77777777" w:rsidR="00405B5A" w:rsidRPr="001E7F9D" w:rsidRDefault="00405B5A" w:rsidP="001E7F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181818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bCs/>
                <w:color w:val="181818"/>
                <w:sz w:val="26"/>
                <w:szCs w:val="26"/>
              </w:rPr>
              <w:t>Автор</w:t>
            </w:r>
          </w:p>
        </w:tc>
        <w:tc>
          <w:tcPr>
            <w:tcW w:w="11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4F959" w14:textId="77777777" w:rsidR="00405B5A" w:rsidRPr="001E7F9D" w:rsidRDefault="00405B5A" w:rsidP="001E7F9D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bCs/>
                <w:color w:val="181818"/>
                <w:sz w:val="26"/>
                <w:szCs w:val="26"/>
              </w:rPr>
              <w:t>Наумова Клара Николаевна</w:t>
            </w:r>
          </w:p>
        </w:tc>
      </w:tr>
      <w:tr w:rsidR="00F82E75" w:rsidRPr="001E7F9D" w14:paraId="485502BB" w14:textId="77777777" w:rsidTr="00F82E75">
        <w:tc>
          <w:tcPr>
            <w:tcW w:w="3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FE8F6C" w14:textId="77777777" w:rsidR="00F82E75" w:rsidRPr="001E7F9D" w:rsidRDefault="00F82E75" w:rsidP="001E7F9D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sz w:val="26"/>
                <w:szCs w:val="26"/>
              </w:rPr>
              <w:t>Курс</w:t>
            </w:r>
          </w:p>
        </w:tc>
        <w:tc>
          <w:tcPr>
            <w:tcW w:w="110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D0F509" w14:textId="77777777" w:rsidR="00F82E75" w:rsidRPr="001E7F9D" w:rsidRDefault="00F82E75" w:rsidP="001E7F9D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sz w:val="26"/>
                <w:szCs w:val="26"/>
              </w:rPr>
              <w:t>«</w:t>
            </w:r>
            <w:r w:rsidR="00DD0111" w:rsidRPr="001E7F9D">
              <w:rPr>
                <w:sz w:val="26"/>
                <w:szCs w:val="26"/>
              </w:rPr>
              <w:t>Цветные ладошки</w:t>
            </w:r>
            <w:r w:rsidRPr="001E7F9D">
              <w:rPr>
                <w:sz w:val="26"/>
                <w:szCs w:val="26"/>
              </w:rPr>
              <w:t>»</w:t>
            </w:r>
          </w:p>
        </w:tc>
      </w:tr>
      <w:tr w:rsidR="00F82E75" w:rsidRPr="001E7F9D" w14:paraId="19A122D3" w14:textId="77777777" w:rsidTr="00F82E75">
        <w:tc>
          <w:tcPr>
            <w:tcW w:w="3585" w:type="dxa"/>
            <w:tcBorders>
              <w:left w:val="single" w:sz="1" w:space="0" w:color="000000"/>
              <w:bottom w:val="single" w:sz="1" w:space="0" w:color="000000"/>
            </w:tcBorders>
          </w:tcPr>
          <w:p w14:paraId="00569D13" w14:textId="77777777" w:rsidR="00F82E75" w:rsidRPr="001E7F9D" w:rsidRDefault="00405B5A" w:rsidP="001E7F9D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sz w:val="26"/>
                <w:szCs w:val="26"/>
              </w:rPr>
              <w:t>Тема занятия</w:t>
            </w:r>
          </w:p>
        </w:tc>
        <w:tc>
          <w:tcPr>
            <w:tcW w:w="1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4A3EB" w14:textId="77777777" w:rsidR="00F82E75" w:rsidRPr="001E7F9D" w:rsidRDefault="00405B5A" w:rsidP="001E7F9D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bCs/>
                <w:color w:val="181818"/>
                <w:sz w:val="26"/>
                <w:szCs w:val="26"/>
              </w:rPr>
              <w:t>«Жанр живописи - натюрморт»</w:t>
            </w:r>
          </w:p>
        </w:tc>
      </w:tr>
      <w:tr w:rsidR="00405B5A" w:rsidRPr="001E7F9D" w14:paraId="0EBD5008" w14:textId="77777777" w:rsidTr="00F82E75">
        <w:tc>
          <w:tcPr>
            <w:tcW w:w="3585" w:type="dxa"/>
            <w:tcBorders>
              <w:left w:val="single" w:sz="1" w:space="0" w:color="000000"/>
              <w:bottom w:val="single" w:sz="1" w:space="0" w:color="000000"/>
            </w:tcBorders>
          </w:tcPr>
          <w:p w14:paraId="55C1C030" w14:textId="77777777" w:rsidR="00405B5A" w:rsidRPr="001E7F9D" w:rsidRDefault="00405B5A" w:rsidP="001E7F9D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sz w:val="26"/>
                <w:szCs w:val="26"/>
              </w:rPr>
              <w:t>Класс</w:t>
            </w:r>
          </w:p>
        </w:tc>
        <w:tc>
          <w:tcPr>
            <w:tcW w:w="1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6E509" w14:textId="77777777" w:rsidR="00405B5A" w:rsidRPr="001E7F9D" w:rsidRDefault="00405B5A" w:rsidP="001E7F9D">
            <w:pPr>
              <w:pStyle w:val="a9"/>
              <w:snapToGrid w:val="0"/>
              <w:rPr>
                <w:bCs/>
                <w:color w:val="181818"/>
                <w:sz w:val="26"/>
                <w:szCs w:val="26"/>
              </w:rPr>
            </w:pPr>
            <w:r w:rsidRPr="001E7F9D">
              <w:rPr>
                <w:bCs/>
                <w:color w:val="181818"/>
                <w:sz w:val="26"/>
                <w:szCs w:val="26"/>
              </w:rPr>
              <w:t>4</w:t>
            </w:r>
          </w:p>
        </w:tc>
      </w:tr>
      <w:tr w:rsidR="00405B5A" w:rsidRPr="001E7F9D" w14:paraId="754619CD" w14:textId="77777777" w:rsidTr="00F82E75">
        <w:tc>
          <w:tcPr>
            <w:tcW w:w="3585" w:type="dxa"/>
            <w:tcBorders>
              <w:left w:val="single" w:sz="1" w:space="0" w:color="000000"/>
              <w:bottom w:val="single" w:sz="1" w:space="0" w:color="000000"/>
            </w:tcBorders>
          </w:tcPr>
          <w:p w14:paraId="0FB3FA82" w14:textId="77777777" w:rsidR="00405B5A" w:rsidRPr="001E7F9D" w:rsidRDefault="00405B5A" w:rsidP="001E7F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181818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bCs/>
                <w:color w:val="181818"/>
                <w:sz w:val="26"/>
                <w:szCs w:val="26"/>
              </w:rPr>
              <w:t>Вид занятия</w:t>
            </w:r>
          </w:p>
        </w:tc>
        <w:tc>
          <w:tcPr>
            <w:tcW w:w="1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DF82A" w14:textId="77777777" w:rsidR="00405B5A" w:rsidRPr="001E7F9D" w:rsidRDefault="00E47C0E" w:rsidP="001E7F9D">
            <w:pPr>
              <w:pStyle w:val="a9"/>
              <w:snapToGrid w:val="0"/>
              <w:rPr>
                <w:bCs/>
                <w:color w:val="181818"/>
                <w:sz w:val="26"/>
                <w:szCs w:val="26"/>
              </w:rPr>
            </w:pPr>
            <w:r w:rsidRPr="001E7F9D">
              <w:rPr>
                <w:bCs/>
                <w:color w:val="181818"/>
                <w:sz w:val="26"/>
                <w:szCs w:val="26"/>
              </w:rPr>
              <w:t>интегрированн</w:t>
            </w:r>
            <w:r w:rsidR="001E7F9D">
              <w:rPr>
                <w:bCs/>
                <w:color w:val="181818"/>
                <w:sz w:val="26"/>
                <w:szCs w:val="26"/>
              </w:rPr>
              <w:t>ый</w:t>
            </w:r>
          </w:p>
        </w:tc>
      </w:tr>
      <w:tr w:rsidR="00405B5A" w:rsidRPr="001E7F9D" w14:paraId="767E4574" w14:textId="77777777" w:rsidTr="00F82E75">
        <w:tc>
          <w:tcPr>
            <w:tcW w:w="3585" w:type="dxa"/>
            <w:tcBorders>
              <w:left w:val="single" w:sz="1" w:space="0" w:color="000000"/>
              <w:bottom w:val="single" w:sz="1" w:space="0" w:color="000000"/>
            </w:tcBorders>
          </w:tcPr>
          <w:p w14:paraId="1D58D6AB" w14:textId="77777777" w:rsidR="00405B5A" w:rsidRPr="001E7F9D" w:rsidRDefault="00405B5A" w:rsidP="001E7F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181818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bCs/>
                <w:color w:val="181818"/>
                <w:sz w:val="26"/>
                <w:szCs w:val="26"/>
              </w:rPr>
              <w:t xml:space="preserve">Форма </w:t>
            </w:r>
            <w:r w:rsidR="00E47C0E" w:rsidRPr="001E7F9D">
              <w:rPr>
                <w:rFonts w:ascii="Times New Roman" w:hAnsi="Times New Roman"/>
                <w:bCs/>
                <w:color w:val="181818"/>
                <w:sz w:val="26"/>
                <w:szCs w:val="26"/>
              </w:rPr>
              <w:t>обучения</w:t>
            </w:r>
          </w:p>
        </w:tc>
        <w:tc>
          <w:tcPr>
            <w:tcW w:w="1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02813" w14:textId="77777777" w:rsidR="00405B5A" w:rsidRPr="001E7F9D" w:rsidRDefault="00E47C0E" w:rsidP="001E7F9D">
            <w:pPr>
              <w:pStyle w:val="a9"/>
              <w:snapToGrid w:val="0"/>
              <w:rPr>
                <w:bCs/>
                <w:color w:val="181818"/>
                <w:sz w:val="26"/>
                <w:szCs w:val="26"/>
              </w:rPr>
            </w:pPr>
            <w:r w:rsidRPr="001E7F9D">
              <w:rPr>
                <w:bCs/>
                <w:color w:val="181818"/>
                <w:sz w:val="26"/>
                <w:szCs w:val="26"/>
              </w:rPr>
              <w:t>индивидуальное дистанционное занятие</w:t>
            </w:r>
          </w:p>
        </w:tc>
      </w:tr>
      <w:tr w:rsidR="00E47C0E" w:rsidRPr="001E7F9D" w14:paraId="4B5351F5" w14:textId="77777777" w:rsidTr="001E7F9D">
        <w:trPr>
          <w:trHeight w:val="500"/>
        </w:trPr>
        <w:tc>
          <w:tcPr>
            <w:tcW w:w="3585" w:type="dxa"/>
            <w:tcBorders>
              <w:left w:val="single" w:sz="1" w:space="0" w:color="000000"/>
              <w:bottom w:val="single" w:sz="1" w:space="0" w:color="000000"/>
            </w:tcBorders>
          </w:tcPr>
          <w:p w14:paraId="653B6A59" w14:textId="77777777" w:rsidR="00E47C0E" w:rsidRPr="001E7F9D" w:rsidRDefault="00E47C0E" w:rsidP="001E7F9D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sz w:val="26"/>
                <w:szCs w:val="26"/>
              </w:rPr>
              <w:t>Тип занятия</w:t>
            </w:r>
          </w:p>
        </w:tc>
        <w:tc>
          <w:tcPr>
            <w:tcW w:w="1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BD83C" w14:textId="77777777" w:rsidR="00E47C0E" w:rsidRPr="001E7F9D" w:rsidRDefault="00E47C0E" w:rsidP="001E7F9D">
            <w:pPr>
              <w:pStyle w:val="a5"/>
              <w:snapToGrid w:val="0"/>
              <w:rPr>
                <w:color w:val="000000"/>
                <w:sz w:val="26"/>
                <w:szCs w:val="26"/>
              </w:rPr>
            </w:pPr>
            <w:r w:rsidRPr="001E7F9D">
              <w:rPr>
                <w:bCs/>
                <w:color w:val="181818"/>
                <w:sz w:val="26"/>
                <w:szCs w:val="26"/>
              </w:rPr>
              <w:t>изучение нового материала</w:t>
            </w:r>
          </w:p>
        </w:tc>
      </w:tr>
      <w:tr w:rsidR="00525878" w:rsidRPr="001E7F9D" w14:paraId="19D56F30" w14:textId="77777777" w:rsidTr="001E7F9D">
        <w:trPr>
          <w:trHeight w:val="500"/>
        </w:trPr>
        <w:tc>
          <w:tcPr>
            <w:tcW w:w="3585" w:type="dxa"/>
            <w:tcBorders>
              <w:left w:val="single" w:sz="1" w:space="0" w:color="000000"/>
              <w:bottom w:val="single" w:sz="1" w:space="0" w:color="000000"/>
            </w:tcBorders>
          </w:tcPr>
          <w:p w14:paraId="091E5FC0" w14:textId="77777777" w:rsidR="00525878" w:rsidRPr="001E7F9D" w:rsidRDefault="00525878" w:rsidP="001E7F9D">
            <w:pPr>
              <w:pStyle w:val="a9"/>
              <w:snapToGrid w:val="0"/>
              <w:rPr>
                <w:sz w:val="26"/>
                <w:szCs w:val="26"/>
              </w:rPr>
            </w:pPr>
          </w:p>
        </w:tc>
        <w:tc>
          <w:tcPr>
            <w:tcW w:w="1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C0E81" w14:textId="04FB0BE4" w:rsidR="00525878" w:rsidRPr="001E7F9D" w:rsidRDefault="000F0185" w:rsidP="001E7F9D">
            <w:pPr>
              <w:pStyle w:val="a5"/>
              <w:snapToGrid w:val="0"/>
              <w:rPr>
                <w:bCs/>
                <w:color w:val="181818"/>
                <w:sz w:val="26"/>
                <w:szCs w:val="26"/>
              </w:rPr>
            </w:pPr>
            <w:r>
              <w:rPr>
                <w:bCs/>
                <w:color w:val="181818"/>
                <w:sz w:val="26"/>
                <w:szCs w:val="26"/>
                <w:highlight w:val="yellow"/>
              </w:rPr>
              <w:t>рассчитано на 2 занятия</w:t>
            </w:r>
          </w:p>
        </w:tc>
      </w:tr>
      <w:tr w:rsidR="00E47C0E" w:rsidRPr="001E7F9D" w14:paraId="129BD813" w14:textId="77777777" w:rsidTr="00F82E75">
        <w:tc>
          <w:tcPr>
            <w:tcW w:w="3585" w:type="dxa"/>
            <w:tcBorders>
              <w:left w:val="single" w:sz="1" w:space="0" w:color="000000"/>
              <w:bottom w:val="single" w:sz="1" w:space="0" w:color="000000"/>
            </w:tcBorders>
          </w:tcPr>
          <w:p w14:paraId="567C0DE0" w14:textId="77777777" w:rsidR="00E47C0E" w:rsidRPr="001E7F9D" w:rsidRDefault="00E47C0E" w:rsidP="001E7F9D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sz w:val="26"/>
                <w:szCs w:val="26"/>
              </w:rPr>
              <w:t>Цель</w:t>
            </w:r>
          </w:p>
        </w:tc>
        <w:tc>
          <w:tcPr>
            <w:tcW w:w="1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D3D76" w14:textId="77777777" w:rsidR="00E47C0E" w:rsidRPr="00B21AEF" w:rsidRDefault="00B21AEF" w:rsidP="001E7F9D">
            <w:pPr>
              <w:pStyle w:val="a5"/>
              <w:snapToGrid w:val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Формирование навыков рисования в программе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ArtRage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(</w:t>
            </w:r>
            <w:r>
              <w:rPr>
                <w:color w:val="000000"/>
                <w:sz w:val="26"/>
                <w:szCs w:val="26"/>
              </w:rPr>
              <w:t xml:space="preserve">Научить рисовать натюрморт в программе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ArtRage</w:t>
            </w:r>
            <w:proofErr w:type="spellEnd"/>
          </w:p>
        </w:tc>
      </w:tr>
      <w:tr w:rsidR="00E47C0E" w:rsidRPr="001E7F9D" w14:paraId="6A1A25FF" w14:textId="77777777" w:rsidTr="00F82E75">
        <w:tc>
          <w:tcPr>
            <w:tcW w:w="3585" w:type="dxa"/>
            <w:tcBorders>
              <w:left w:val="single" w:sz="1" w:space="0" w:color="000000"/>
              <w:bottom w:val="single" w:sz="1" w:space="0" w:color="000000"/>
            </w:tcBorders>
          </w:tcPr>
          <w:p w14:paraId="7FBCFC48" w14:textId="77777777" w:rsidR="00E47C0E" w:rsidRPr="001E7F9D" w:rsidRDefault="0066445E" w:rsidP="001E7F9D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47C0E" w:rsidRPr="001E7F9D">
              <w:rPr>
                <w:sz w:val="26"/>
                <w:szCs w:val="26"/>
              </w:rPr>
              <w:t>адачи</w:t>
            </w:r>
          </w:p>
        </w:tc>
        <w:tc>
          <w:tcPr>
            <w:tcW w:w="1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75CE1" w14:textId="77777777" w:rsidR="00B21AEF" w:rsidRDefault="0066445E" w:rsidP="00B21AE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6445E">
              <w:rPr>
                <w:rFonts w:ascii="Times New Roman" w:hAnsi="Times New Roman"/>
                <w:iCs/>
                <w:sz w:val="26"/>
                <w:szCs w:val="26"/>
              </w:rPr>
              <w:t>Образовательные:</w:t>
            </w:r>
            <w:r w:rsidRPr="0066445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122EDFE" w14:textId="77777777" w:rsidR="00B21AEF" w:rsidRPr="00B21AEF" w:rsidRDefault="0066445E" w:rsidP="00692370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21AEF">
              <w:rPr>
                <w:rFonts w:ascii="Times New Roman" w:eastAsia="Times New Roman" w:hAnsi="Times New Roman"/>
                <w:sz w:val="26"/>
                <w:szCs w:val="26"/>
              </w:rPr>
              <w:t>Закрепить знание о жанре изобразительного искусства</w:t>
            </w:r>
            <w:r w:rsidRPr="00B21AEF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="0069237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- </w:t>
            </w:r>
            <w:r w:rsidRPr="00B21AEF">
              <w:rPr>
                <w:rFonts w:ascii="Times New Roman" w:eastAsia="Times New Roman" w:hAnsi="Times New Roman"/>
                <w:sz w:val="26"/>
                <w:szCs w:val="26"/>
              </w:rPr>
              <w:t>натюрморт</w:t>
            </w:r>
            <w:r w:rsidR="00B21AEF" w:rsidRPr="00B21AEF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14:paraId="44110356" w14:textId="77777777" w:rsidR="00B21AEF" w:rsidRDefault="0066445E" w:rsidP="00692370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B21AEF">
              <w:rPr>
                <w:rFonts w:ascii="Times New Roman" w:eastAsia="Times New Roman" w:hAnsi="Times New Roman"/>
                <w:sz w:val="26"/>
                <w:szCs w:val="26"/>
              </w:rPr>
              <w:t>Учить передавать в рисунке форму предметов, а также их цвет и объём</w:t>
            </w:r>
            <w:r w:rsidR="00B21AEF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E2FED9A" w14:textId="5FBAD4E1" w:rsidR="00880DC2" w:rsidRDefault="00880DC2" w:rsidP="00692370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Учить анализировать произведения искусства в жанре натюрморта;</w:t>
            </w:r>
          </w:p>
          <w:p w14:paraId="5BB9E0D1" w14:textId="77777777" w:rsidR="00B21AEF" w:rsidRPr="00B21AEF" w:rsidRDefault="0066445E" w:rsidP="00692370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B21A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Знакомить с творчеством И.Т. </w:t>
            </w:r>
            <w:proofErr w:type="spellStart"/>
            <w:r w:rsidRPr="00B21AEF">
              <w:rPr>
                <w:rFonts w:ascii="Times New Roman" w:eastAsia="Times New Roman" w:hAnsi="Times New Roman" w:cs="Times New Roman"/>
                <w:sz w:val="26"/>
                <w:szCs w:val="26"/>
              </w:rPr>
              <w:t>Хруцкого</w:t>
            </w:r>
            <w:proofErr w:type="spellEnd"/>
            <w:r w:rsidRPr="00B21A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04F2A552" w14:textId="77777777" w:rsidR="00692370" w:rsidRDefault="0066445E" w:rsidP="00692370">
            <w:pPr>
              <w:spacing w:before="100" w:beforeAutospacing="1" w:after="100" w:afterAutospacing="1"/>
              <w:ind w:left="46"/>
              <w:rPr>
                <w:rFonts w:ascii="Times New Roman" w:eastAsiaTheme="minorEastAsia" w:hAnsi="Times New Roman" w:cstheme="minorBidi"/>
                <w:color w:val="181818"/>
                <w:sz w:val="26"/>
                <w:szCs w:val="26"/>
              </w:rPr>
            </w:pPr>
            <w:r w:rsidRPr="00B21AEF">
              <w:rPr>
                <w:rFonts w:ascii="Times New Roman" w:hAnsi="Times New Roman"/>
                <w:iCs/>
                <w:sz w:val="26"/>
                <w:szCs w:val="26"/>
              </w:rPr>
              <w:t>Развивающие</w:t>
            </w:r>
            <w:r w:rsidRPr="00B21AE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BBCE3C6" w14:textId="77777777" w:rsidR="00692370" w:rsidRDefault="00692370" w:rsidP="00692370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692370">
              <w:rPr>
                <w:rFonts w:ascii="Times New Roman" w:hAnsi="Times New Roman"/>
                <w:sz w:val="26"/>
                <w:szCs w:val="26"/>
              </w:rPr>
              <w:t xml:space="preserve">Продолжать формировать навыки работы с различными инструментами в программе </w:t>
            </w:r>
            <w:r w:rsidRPr="0069237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9237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Artrage</w:t>
            </w:r>
            <w:proofErr w:type="spellEnd"/>
            <w:r w:rsidRPr="00692370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487B0A7B" w14:textId="77777777" w:rsidR="00692370" w:rsidRDefault="00692370" w:rsidP="00692370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370">
              <w:rPr>
                <w:rFonts w:ascii="Times New Roman" w:hAnsi="Times New Roman"/>
                <w:sz w:val="26"/>
                <w:szCs w:val="26"/>
              </w:rPr>
              <w:t>Развить внимание, наблюдательность, память, тв</w:t>
            </w:r>
            <w:r>
              <w:rPr>
                <w:rFonts w:ascii="Times New Roman" w:hAnsi="Times New Roman"/>
                <w:sz w:val="26"/>
                <w:szCs w:val="26"/>
              </w:rPr>
              <w:t>орческое и логическое мышление;</w:t>
            </w:r>
          </w:p>
          <w:p w14:paraId="334DEBB9" w14:textId="77777777" w:rsidR="0066445E" w:rsidRPr="00692370" w:rsidRDefault="0066445E" w:rsidP="00692370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370">
              <w:rPr>
                <w:rFonts w:ascii="Times New Roman" w:hAnsi="Times New Roman"/>
                <w:sz w:val="26"/>
                <w:szCs w:val="26"/>
              </w:rPr>
              <w:t>Развивать творческие способности ученика.</w:t>
            </w:r>
          </w:p>
          <w:p w14:paraId="4F58E648" w14:textId="77777777" w:rsidR="00B21AEF" w:rsidRDefault="0066445E" w:rsidP="00B21AE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6445E">
              <w:rPr>
                <w:rFonts w:ascii="Times New Roman" w:hAnsi="Times New Roman"/>
                <w:iCs/>
                <w:sz w:val="26"/>
                <w:szCs w:val="26"/>
              </w:rPr>
              <w:t>Воспитательные</w:t>
            </w:r>
            <w:r w:rsidRPr="0066445E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0873C56" w14:textId="77777777" w:rsidR="00692370" w:rsidRPr="00692370" w:rsidRDefault="00692370" w:rsidP="00692370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692370">
              <w:rPr>
                <w:rFonts w:ascii="Times New Roman" w:hAnsi="Times New Roman"/>
                <w:sz w:val="26"/>
                <w:szCs w:val="26"/>
              </w:rPr>
              <w:t>Повышать мотивацию к занятиям с использованием компьютерных технологий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14:paraId="7F228375" w14:textId="77777777" w:rsidR="004447F5" w:rsidRPr="00692370" w:rsidRDefault="0066445E" w:rsidP="00692370">
            <w:pPr>
              <w:pStyle w:val="a8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r w:rsidRPr="00B21AEF">
              <w:rPr>
                <w:rFonts w:ascii="Times New Roman" w:eastAsia="Times New Roman" w:hAnsi="Times New Roman"/>
                <w:sz w:val="26"/>
                <w:szCs w:val="26"/>
              </w:rPr>
              <w:t>Воспитывать эстетический вкус, чувство прекрасного;</w:t>
            </w:r>
          </w:p>
        </w:tc>
      </w:tr>
      <w:tr w:rsidR="00E47C0E" w:rsidRPr="001E7F9D" w14:paraId="72F4FD0E" w14:textId="77777777" w:rsidTr="00F82E75">
        <w:tc>
          <w:tcPr>
            <w:tcW w:w="3585" w:type="dxa"/>
            <w:tcBorders>
              <w:left w:val="single" w:sz="1" w:space="0" w:color="000000"/>
              <w:bottom w:val="single" w:sz="1" w:space="0" w:color="000000"/>
            </w:tcBorders>
          </w:tcPr>
          <w:p w14:paraId="0830A9A4" w14:textId="77777777" w:rsidR="00E47C0E" w:rsidRPr="001E7F9D" w:rsidRDefault="00E47C0E" w:rsidP="001E7F9D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sz w:val="26"/>
                <w:szCs w:val="26"/>
              </w:rPr>
              <w:t>Предметные результаты</w:t>
            </w:r>
          </w:p>
        </w:tc>
        <w:tc>
          <w:tcPr>
            <w:tcW w:w="1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6CA83" w14:textId="77777777" w:rsidR="00E47C0E" w:rsidRDefault="00B8646C" w:rsidP="00880DC2">
            <w:pPr>
              <w:pStyle w:val="a5"/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получение учащимся знаний о </w:t>
            </w:r>
            <w:r w:rsidR="00880DC2">
              <w:rPr>
                <w:color w:val="000000"/>
                <w:sz w:val="26"/>
                <w:szCs w:val="26"/>
              </w:rPr>
              <w:t xml:space="preserve">жанре изобразительного искусства; </w:t>
            </w:r>
          </w:p>
          <w:p w14:paraId="4DE8B1AC" w14:textId="5EEF6C0B" w:rsidR="00880DC2" w:rsidRPr="001E7F9D" w:rsidRDefault="00880DC2" w:rsidP="00880DC2">
            <w:pPr>
              <w:pStyle w:val="a5"/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Уметь анализировать образный язык произведений натюрмортного жанра.</w:t>
            </w:r>
          </w:p>
        </w:tc>
      </w:tr>
      <w:tr w:rsidR="00E47C0E" w:rsidRPr="001E7F9D" w14:paraId="11971FF4" w14:textId="77777777" w:rsidTr="00F82E75">
        <w:tc>
          <w:tcPr>
            <w:tcW w:w="3585" w:type="dxa"/>
            <w:tcBorders>
              <w:left w:val="single" w:sz="1" w:space="0" w:color="000000"/>
              <w:bottom w:val="single" w:sz="1" w:space="0" w:color="000000"/>
            </w:tcBorders>
          </w:tcPr>
          <w:p w14:paraId="3B9CFFAB" w14:textId="4143BE7C" w:rsidR="00E47C0E" w:rsidRPr="001E7F9D" w:rsidRDefault="00E47C0E" w:rsidP="001E7F9D">
            <w:pPr>
              <w:pStyle w:val="a9"/>
              <w:snapToGrid w:val="0"/>
              <w:rPr>
                <w:sz w:val="26"/>
                <w:szCs w:val="26"/>
              </w:rPr>
            </w:pPr>
            <w:proofErr w:type="spellStart"/>
            <w:r w:rsidRPr="001E7F9D">
              <w:rPr>
                <w:sz w:val="26"/>
                <w:szCs w:val="26"/>
              </w:rPr>
              <w:t>Метапредметные</w:t>
            </w:r>
            <w:proofErr w:type="spellEnd"/>
            <w:r w:rsidR="00B8646C">
              <w:rPr>
                <w:sz w:val="26"/>
                <w:szCs w:val="26"/>
              </w:rPr>
              <w:t xml:space="preserve"> </w:t>
            </w:r>
            <w:r w:rsidR="00B8646C" w:rsidRPr="001E7F9D">
              <w:rPr>
                <w:sz w:val="26"/>
                <w:szCs w:val="26"/>
              </w:rPr>
              <w:t>результаты</w:t>
            </w:r>
          </w:p>
        </w:tc>
        <w:tc>
          <w:tcPr>
            <w:tcW w:w="110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90716" w14:textId="77777777" w:rsidR="00B8646C" w:rsidRDefault="004447F5" w:rsidP="00B8646C">
            <w:pPr>
              <w:pStyle w:val="a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умение определять цели обучения, развивать мотивы познавательной деятельности;</w:t>
            </w:r>
          </w:p>
          <w:p w14:paraId="226180CE" w14:textId="77777777" w:rsidR="00E47C0E" w:rsidRPr="001E7F9D" w:rsidRDefault="004447F5" w:rsidP="00B8646C">
            <w:pPr>
              <w:pStyle w:val="a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умение самостоятельно планировать пути достижения целей, осознанно выбирать наиболее эффективные пути решения учебных и познавательных задач.</w:t>
            </w:r>
          </w:p>
        </w:tc>
      </w:tr>
      <w:tr w:rsidR="00E47C0E" w:rsidRPr="001E7F9D" w14:paraId="45C40536" w14:textId="77777777" w:rsidTr="00E47C0E">
        <w:tc>
          <w:tcPr>
            <w:tcW w:w="3585" w:type="dxa"/>
            <w:tcBorders>
              <w:left w:val="single" w:sz="1" w:space="0" w:color="000000"/>
              <w:bottom w:val="single" w:sz="4" w:space="0" w:color="auto"/>
            </w:tcBorders>
          </w:tcPr>
          <w:p w14:paraId="6DB18132" w14:textId="77777777" w:rsidR="00E47C0E" w:rsidRPr="001E7F9D" w:rsidRDefault="00E47C0E" w:rsidP="00B8646C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sz w:val="26"/>
                <w:szCs w:val="26"/>
              </w:rPr>
              <w:t xml:space="preserve">Личностные </w:t>
            </w:r>
            <w:r w:rsidR="00B8646C" w:rsidRPr="001E7F9D">
              <w:rPr>
                <w:sz w:val="26"/>
                <w:szCs w:val="26"/>
              </w:rPr>
              <w:t>результаты</w:t>
            </w:r>
          </w:p>
        </w:tc>
        <w:tc>
          <w:tcPr>
            <w:tcW w:w="110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DB645C9" w14:textId="77777777" w:rsidR="00E47C0E" w:rsidRDefault="00B8646C" w:rsidP="00B8646C">
            <w:pPr>
              <w:pStyle w:val="a4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воспитание -----отношения -----;</w:t>
            </w:r>
          </w:p>
          <w:p w14:paraId="64A01C24" w14:textId="77777777" w:rsidR="00B8646C" w:rsidRDefault="00B8646C" w:rsidP="00B8646C">
            <w:pPr>
              <w:pStyle w:val="a4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отработка навыков самостоятельной работы;</w:t>
            </w:r>
          </w:p>
          <w:p w14:paraId="6D646F09" w14:textId="77777777" w:rsidR="004447F5" w:rsidRDefault="004447F5" w:rsidP="00B8646C">
            <w:pPr>
              <w:pStyle w:val="a4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доброжелательного отношения_____</w:t>
            </w:r>
          </w:p>
          <w:p w14:paraId="4104A3EE" w14:textId="77777777" w:rsidR="004447F5" w:rsidRPr="004447F5" w:rsidRDefault="004447F5" w:rsidP="00B8646C">
            <w:pPr>
              <w:pStyle w:val="a4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коммникативной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компетентности в готовности и способности вести диалог с педагогом.</w:t>
            </w:r>
          </w:p>
          <w:p w14:paraId="6A11BE72" w14:textId="77777777" w:rsidR="00E47C0E" w:rsidRPr="001E7F9D" w:rsidRDefault="00E47C0E" w:rsidP="00B8646C">
            <w:pPr>
              <w:pStyle w:val="a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47C0E" w:rsidRPr="001E7F9D" w14:paraId="39AD890F" w14:textId="77777777" w:rsidTr="00E47C0E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4BE" w14:textId="77777777" w:rsidR="00E47C0E" w:rsidRPr="001E7F9D" w:rsidRDefault="00B21AEF" w:rsidP="001E7F9D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Педагогические технологии</w:t>
            </w:r>
          </w:p>
        </w:tc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349F" w14:textId="77777777" w:rsidR="00E47C0E" w:rsidRPr="001E7F9D" w:rsidRDefault="00B21AEF" w:rsidP="001E7F9D">
            <w:pPr>
              <w:autoSpaceDE w:val="0"/>
              <w:snapToGrid w:val="0"/>
              <w:rPr>
                <w:rFonts w:ascii="Times New Roman" w:eastAsia="TimesNewRomanPSMT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NewRomanPSMT" w:hAnsi="Times New Roman"/>
                <w:color w:val="000000"/>
                <w:sz w:val="26"/>
                <w:szCs w:val="26"/>
              </w:rPr>
              <w:t xml:space="preserve">Проблемно-диалогическая, </w:t>
            </w:r>
            <w:proofErr w:type="spellStart"/>
            <w:r>
              <w:rPr>
                <w:rFonts w:ascii="Times New Roman" w:eastAsia="TimesNewRomanPSMT" w:hAnsi="Times New Roman"/>
                <w:color w:val="000000"/>
                <w:sz w:val="26"/>
                <w:szCs w:val="26"/>
              </w:rPr>
              <w:t>здоровьесберегающая</w:t>
            </w:r>
            <w:proofErr w:type="spellEnd"/>
            <w:r>
              <w:rPr>
                <w:rFonts w:ascii="Times New Roman" w:eastAsia="TimesNewRomanPSMT" w:hAnsi="Times New Roman"/>
                <w:color w:val="000000"/>
                <w:sz w:val="26"/>
                <w:szCs w:val="26"/>
              </w:rPr>
              <w:t>, ИКТ</w:t>
            </w:r>
          </w:p>
        </w:tc>
      </w:tr>
      <w:tr w:rsidR="00E47C0E" w:rsidRPr="001E7F9D" w14:paraId="0D1B0D3E" w14:textId="77777777" w:rsidTr="00E47C0E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E15C" w14:textId="77777777" w:rsidR="00E47C0E" w:rsidRPr="001E7F9D" w:rsidRDefault="00E47C0E" w:rsidP="001E7F9D">
            <w:pPr>
              <w:pStyle w:val="a9"/>
              <w:snapToGrid w:val="0"/>
              <w:rPr>
                <w:sz w:val="26"/>
                <w:szCs w:val="26"/>
              </w:rPr>
            </w:pPr>
            <w:proofErr w:type="spellStart"/>
            <w:r w:rsidRPr="001E7F9D">
              <w:rPr>
                <w:sz w:val="26"/>
                <w:szCs w:val="26"/>
              </w:rPr>
              <w:t>Здоровьесберегающие</w:t>
            </w:r>
            <w:proofErr w:type="spellEnd"/>
            <w:r w:rsidRPr="001E7F9D">
              <w:rPr>
                <w:sz w:val="26"/>
                <w:szCs w:val="26"/>
              </w:rPr>
              <w:t xml:space="preserve"> технологии</w:t>
            </w:r>
          </w:p>
        </w:tc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6940" w14:textId="77777777" w:rsidR="00E47C0E" w:rsidRPr="001E7F9D" w:rsidRDefault="00E47C0E" w:rsidP="001E7F9D">
            <w:pPr>
              <w:numPr>
                <w:ilvl w:val="0"/>
                <w:numId w:val="9"/>
              </w:numPr>
              <w:ind w:left="714" w:hanging="357"/>
              <w:rPr>
                <w:rFonts w:ascii="Times New Roman" w:hAnsi="Times New Roman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 xml:space="preserve">соблюдение температурного режима в помещении; </w:t>
            </w:r>
          </w:p>
          <w:p w14:paraId="5243AC7E" w14:textId="77777777" w:rsidR="00E47C0E" w:rsidRPr="001E7F9D" w:rsidRDefault="00E47C0E" w:rsidP="001E7F9D">
            <w:pPr>
              <w:numPr>
                <w:ilvl w:val="0"/>
                <w:numId w:val="9"/>
              </w:numPr>
              <w:rPr>
                <w:rFonts w:ascii="Times New Roman" w:hAnsi="Times New Roman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>создание условий для психологического комфорта;</w:t>
            </w:r>
          </w:p>
          <w:p w14:paraId="093D3B5D" w14:textId="77777777" w:rsidR="001E7F9D" w:rsidRPr="001E7F9D" w:rsidRDefault="00E47C0E" w:rsidP="001E7F9D">
            <w:pPr>
              <w:numPr>
                <w:ilvl w:val="0"/>
                <w:numId w:val="9"/>
              </w:numPr>
              <w:rPr>
                <w:rFonts w:ascii="Times New Roman" w:hAnsi="Times New Roman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 xml:space="preserve">соблюдение правил по технике безопасности </w:t>
            </w:r>
            <w:r w:rsidR="001E7F9D" w:rsidRPr="001E7F9D">
              <w:rPr>
                <w:rFonts w:ascii="Times New Roman" w:hAnsi="Times New Roman"/>
                <w:sz w:val="26"/>
                <w:szCs w:val="26"/>
              </w:rPr>
              <w:t>при работе на компьютере.</w:t>
            </w:r>
          </w:p>
        </w:tc>
      </w:tr>
      <w:tr w:rsidR="00E47C0E" w:rsidRPr="001E7F9D" w14:paraId="1CAEF671" w14:textId="77777777" w:rsidTr="00E47C0E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EAD" w14:textId="77777777" w:rsidR="00E47C0E" w:rsidRPr="001E7F9D" w:rsidRDefault="00E47C0E" w:rsidP="001E7F9D">
            <w:pPr>
              <w:ind w:left="-906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E7F9D">
              <w:rPr>
                <w:rFonts w:ascii="Times New Roman" w:hAnsi="Times New Roman"/>
                <w:sz w:val="26"/>
                <w:szCs w:val="26"/>
              </w:rPr>
              <w:t>Здоровьеразвивающие</w:t>
            </w:r>
            <w:proofErr w:type="spellEnd"/>
          </w:p>
          <w:p w14:paraId="2F20A3CE" w14:textId="77777777" w:rsidR="00E47C0E" w:rsidRPr="001E7F9D" w:rsidRDefault="00E47C0E" w:rsidP="001E7F9D">
            <w:pPr>
              <w:pStyle w:val="a9"/>
              <w:snapToGrid w:val="0"/>
              <w:rPr>
                <w:sz w:val="26"/>
                <w:szCs w:val="26"/>
              </w:rPr>
            </w:pPr>
            <w:r w:rsidRPr="001E7F9D">
              <w:rPr>
                <w:sz w:val="26"/>
                <w:szCs w:val="26"/>
              </w:rPr>
              <w:t>технологии</w:t>
            </w:r>
          </w:p>
        </w:tc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F154" w14:textId="77777777" w:rsidR="001E7F9D" w:rsidRPr="001E7F9D" w:rsidRDefault="001E7F9D" w:rsidP="001E7F9D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>развитие двигательных  навыков;</w:t>
            </w:r>
          </w:p>
          <w:p w14:paraId="2D8ECEAD" w14:textId="77777777" w:rsidR="001E7F9D" w:rsidRPr="001E7F9D" w:rsidRDefault="001E7F9D" w:rsidP="001E7F9D">
            <w:pPr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>формирование навыков правильной осанки;</w:t>
            </w:r>
          </w:p>
          <w:p w14:paraId="5A9B8E4D" w14:textId="77777777" w:rsidR="00E47C0E" w:rsidRPr="001E7F9D" w:rsidRDefault="001E7F9D" w:rsidP="001E7F9D">
            <w:pPr>
              <w:numPr>
                <w:ilvl w:val="0"/>
                <w:numId w:val="10"/>
              </w:numPr>
              <w:rPr>
                <w:rFonts w:ascii="Times New Roman" w:hAnsi="Times New Roman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>обеспечение эмоционального комфорта.</w:t>
            </w:r>
          </w:p>
        </w:tc>
      </w:tr>
      <w:tr w:rsidR="00E47C0E" w:rsidRPr="001E7F9D" w14:paraId="0A4CA69C" w14:textId="77777777" w:rsidTr="00E47C0E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180D" w14:textId="77777777" w:rsidR="00E47C0E" w:rsidRPr="001E7F9D" w:rsidRDefault="00E47C0E" w:rsidP="001E7F9D">
            <w:pPr>
              <w:pStyle w:val="a9"/>
              <w:snapToGrid w:val="0"/>
              <w:rPr>
                <w:sz w:val="26"/>
                <w:szCs w:val="26"/>
              </w:rPr>
            </w:pPr>
            <w:proofErr w:type="spellStart"/>
            <w:r w:rsidRPr="001E7F9D">
              <w:rPr>
                <w:sz w:val="26"/>
                <w:szCs w:val="26"/>
              </w:rPr>
              <w:t>Здоровьесозидающие</w:t>
            </w:r>
            <w:proofErr w:type="spellEnd"/>
            <w:r w:rsidRPr="001E7F9D">
              <w:rPr>
                <w:sz w:val="26"/>
                <w:szCs w:val="26"/>
              </w:rPr>
              <w:t xml:space="preserve"> технологии</w:t>
            </w:r>
          </w:p>
        </w:tc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41C" w14:textId="77777777" w:rsidR="001E7F9D" w:rsidRPr="001E7F9D" w:rsidRDefault="001E7F9D" w:rsidP="001E7F9D">
            <w:pPr>
              <w:numPr>
                <w:ilvl w:val="0"/>
                <w:numId w:val="11"/>
              </w:numPr>
              <w:rPr>
                <w:rFonts w:ascii="Times New Roman" w:hAnsi="Times New Roman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 xml:space="preserve">актуализация значения </w:t>
            </w:r>
            <w:proofErr w:type="spellStart"/>
            <w:r w:rsidRPr="001E7F9D">
              <w:rPr>
                <w:rFonts w:ascii="Times New Roman" w:hAnsi="Times New Roman"/>
                <w:sz w:val="26"/>
                <w:szCs w:val="26"/>
              </w:rPr>
              <w:t>физминутки</w:t>
            </w:r>
            <w:proofErr w:type="spellEnd"/>
            <w:r w:rsidRPr="001E7F9D">
              <w:rPr>
                <w:rFonts w:ascii="Times New Roman" w:hAnsi="Times New Roman"/>
                <w:sz w:val="26"/>
                <w:szCs w:val="26"/>
              </w:rPr>
              <w:t xml:space="preserve"> и гимнастики для глаз во время занятий; </w:t>
            </w:r>
          </w:p>
          <w:p w14:paraId="2AC8838A" w14:textId="77777777" w:rsidR="001E7F9D" w:rsidRPr="001E7F9D" w:rsidRDefault="001E7F9D" w:rsidP="001E7F9D">
            <w:pPr>
              <w:numPr>
                <w:ilvl w:val="0"/>
                <w:numId w:val="11"/>
              </w:numPr>
              <w:rPr>
                <w:rFonts w:ascii="Times New Roman" w:hAnsi="Times New Roman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 xml:space="preserve">обеспечение личностного  комфорта;      </w:t>
            </w:r>
          </w:p>
          <w:p w14:paraId="696B15E7" w14:textId="77777777" w:rsidR="001E7F9D" w:rsidRPr="001E7F9D" w:rsidRDefault="001E7F9D" w:rsidP="001E7F9D">
            <w:pPr>
              <w:numPr>
                <w:ilvl w:val="0"/>
                <w:numId w:val="11"/>
              </w:numPr>
              <w:rPr>
                <w:rFonts w:ascii="Times New Roman" w:hAnsi="Times New Roman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 xml:space="preserve">использование разнообразных видов деятельности; </w:t>
            </w:r>
          </w:p>
          <w:p w14:paraId="4C3437C7" w14:textId="77777777" w:rsidR="00E47C0E" w:rsidRPr="001E7F9D" w:rsidRDefault="001E7F9D" w:rsidP="001E7F9D">
            <w:pPr>
              <w:numPr>
                <w:ilvl w:val="0"/>
                <w:numId w:val="11"/>
              </w:numPr>
              <w:rPr>
                <w:rFonts w:ascii="Times New Roman" w:hAnsi="Times New Roman"/>
                <w:sz w:val="26"/>
                <w:szCs w:val="26"/>
              </w:rPr>
            </w:pPr>
            <w:r w:rsidRPr="001E7F9D">
              <w:rPr>
                <w:rFonts w:ascii="Times New Roman" w:hAnsi="Times New Roman"/>
                <w:sz w:val="26"/>
                <w:szCs w:val="26"/>
              </w:rPr>
              <w:t>соблюдение гигиенических требований.</w:t>
            </w:r>
          </w:p>
        </w:tc>
      </w:tr>
      <w:tr w:rsidR="00E47C0E" w:rsidRPr="001E7F9D" w14:paraId="2E2EDDD9" w14:textId="77777777" w:rsidTr="00E47C0E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75EE" w14:textId="77777777" w:rsidR="00E47C0E" w:rsidRPr="001E7F9D" w:rsidRDefault="00E47C0E" w:rsidP="001E7F9D">
            <w:pPr>
              <w:pStyle w:val="a9"/>
              <w:snapToGrid w:val="0"/>
              <w:rPr>
                <w:rFonts w:eastAsia="Times New Roman"/>
                <w:bCs/>
                <w:sz w:val="26"/>
                <w:szCs w:val="26"/>
              </w:rPr>
            </w:pPr>
            <w:r w:rsidRPr="001E7F9D">
              <w:rPr>
                <w:rFonts w:eastAsia="Times New Roman"/>
                <w:bCs/>
                <w:sz w:val="26"/>
                <w:szCs w:val="26"/>
              </w:rPr>
              <w:t>Основные термины и понятия</w:t>
            </w:r>
          </w:p>
        </w:tc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B55" w14:textId="77777777" w:rsidR="00E47C0E" w:rsidRPr="001E7F9D" w:rsidRDefault="00E47C0E" w:rsidP="001E7F9D">
            <w:pPr>
              <w:autoSpaceDE w:val="0"/>
              <w:snapToGrid w:val="0"/>
              <w:rPr>
                <w:rFonts w:ascii="Times New Roman" w:eastAsia="TimesNewRomanPSMT" w:hAnsi="Times New Roman"/>
                <w:sz w:val="26"/>
                <w:szCs w:val="26"/>
              </w:rPr>
            </w:pPr>
          </w:p>
        </w:tc>
      </w:tr>
      <w:tr w:rsidR="00B21AEF" w:rsidRPr="001E7F9D" w14:paraId="0433B97D" w14:textId="77777777" w:rsidTr="00E47C0E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8BDF" w14:textId="77777777" w:rsidR="00B21AEF" w:rsidRPr="001E7F9D" w:rsidRDefault="00B21AEF" w:rsidP="00B21AEF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Информационно-коммуникационные технологии</w:t>
            </w:r>
          </w:p>
        </w:tc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D322" w14:textId="77777777" w:rsidR="00B21AEF" w:rsidRPr="001E7F9D" w:rsidRDefault="00B21AEF" w:rsidP="00B21AEF">
            <w:pPr>
              <w:autoSpaceDE w:val="0"/>
              <w:snapToGrid w:val="0"/>
              <w:rPr>
                <w:rFonts w:ascii="Times New Roman" w:eastAsia="TimesNewRomanPSMT" w:hAnsi="Times New Roman"/>
                <w:color w:val="000000"/>
                <w:sz w:val="26"/>
                <w:szCs w:val="26"/>
              </w:rPr>
            </w:pPr>
            <w:r w:rsidRPr="001E7F9D">
              <w:rPr>
                <w:rFonts w:ascii="Times New Roman" w:eastAsia="TimesNewRomanPSMT" w:hAnsi="Times New Roman"/>
                <w:sz w:val="26"/>
                <w:szCs w:val="26"/>
              </w:rPr>
              <w:t xml:space="preserve">ПК, Интернет связь, программы </w:t>
            </w:r>
            <w:proofErr w:type="spellStart"/>
            <w:r w:rsidRPr="001E7F9D">
              <w:rPr>
                <w:rFonts w:ascii="Times New Roman" w:eastAsia="TimesNewRomanPSMT" w:hAnsi="Times New Roman"/>
                <w:sz w:val="26"/>
                <w:szCs w:val="26"/>
              </w:rPr>
              <w:t>Skype</w:t>
            </w:r>
            <w:proofErr w:type="spellEnd"/>
            <w:r w:rsidRPr="001E7F9D">
              <w:rPr>
                <w:rFonts w:ascii="Times New Roman" w:eastAsia="TimesNewRomanPSMT" w:hAnsi="Times New Roman"/>
                <w:sz w:val="26"/>
                <w:szCs w:val="26"/>
              </w:rPr>
              <w:t xml:space="preserve"> и </w:t>
            </w:r>
            <w:proofErr w:type="spellStart"/>
            <w:r w:rsidRPr="001E7F9D">
              <w:rPr>
                <w:rFonts w:ascii="Times New Roman" w:eastAsia="TimesNewRomanPSMT" w:hAnsi="Times New Roman"/>
                <w:sz w:val="26"/>
                <w:szCs w:val="26"/>
              </w:rPr>
              <w:t>ArtRage</w:t>
            </w:r>
            <w:proofErr w:type="spellEnd"/>
            <w:r w:rsidRPr="001E7F9D">
              <w:rPr>
                <w:rFonts w:ascii="Times New Roman" w:eastAsia="TimesNewRomanPSMT" w:hAnsi="Times New Roman"/>
                <w:sz w:val="26"/>
                <w:szCs w:val="26"/>
              </w:rPr>
              <w:t xml:space="preserve">*, </w:t>
            </w:r>
            <w:r w:rsidRPr="001E7F9D">
              <w:rPr>
                <w:rFonts w:ascii="Times New Roman" w:eastAsia="TimesNewRomanPSMT" w:hAnsi="Times New Roman"/>
                <w:color w:val="000000"/>
                <w:sz w:val="26"/>
                <w:szCs w:val="26"/>
                <w:highlight w:val="yellow"/>
              </w:rPr>
              <w:t>электронные ресурсы iclass.home-edu.ru.</w:t>
            </w:r>
          </w:p>
        </w:tc>
      </w:tr>
    </w:tbl>
    <w:p w14:paraId="4F5FA6E2" w14:textId="77777777" w:rsidR="00F82E75" w:rsidRPr="001E7F9D" w:rsidRDefault="00F82E75" w:rsidP="001E7F9D">
      <w:pPr>
        <w:autoSpaceDE w:val="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1E7F9D">
        <w:rPr>
          <w:rFonts w:ascii="Times New Roman" w:eastAsia="TimesNewRomanPSMT" w:hAnsi="Times New Roman"/>
          <w:sz w:val="26"/>
          <w:szCs w:val="26"/>
        </w:rPr>
        <w:t>*</w:t>
      </w:r>
      <w:proofErr w:type="spellStart"/>
      <w:r w:rsidR="00405B5A" w:rsidRPr="001E7F9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ArtRage</w:t>
      </w:r>
      <w:proofErr w:type="spellEnd"/>
      <w:r w:rsidRPr="001E7F9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239207F7" w14:textId="77777777" w:rsidR="00F82E75" w:rsidRDefault="00F82E75" w:rsidP="00CA6CD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34485CBB" w14:textId="77777777" w:rsidR="00C353D8" w:rsidRDefault="00C353D8" w:rsidP="00CA6CD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571A4F25" w14:textId="77777777" w:rsidR="00C353D8" w:rsidRDefault="00C353D8" w:rsidP="00CA6CD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275B16C9" w14:textId="77777777" w:rsidR="00C353D8" w:rsidRDefault="00C353D8" w:rsidP="00CA6CD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6C85D66A" w14:textId="77777777" w:rsidR="00C353D8" w:rsidRDefault="00C353D8" w:rsidP="00CA6CD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657F7F97" w14:textId="77777777" w:rsidR="00C353D8" w:rsidRDefault="00C353D8" w:rsidP="00CA6CD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674EB106" w14:textId="77777777" w:rsidR="00C353D8" w:rsidRDefault="00C353D8" w:rsidP="00CA6CD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50EA25F8" w14:textId="77777777" w:rsidR="00C353D8" w:rsidRDefault="00C353D8" w:rsidP="00CA6CD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41BF7F6C" w14:textId="77777777" w:rsidR="00C353D8" w:rsidRDefault="00C353D8" w:rsidP="00CA6CD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6A883463" w14:textId="77777777" w:rsidR="00C353D8" w:rsidRDefault="00C353D8" w:rsidP="00CA6CD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color w:val="181818"/>
          <w:sz w:val="28"/>
          <w:szCs w:val="28"/>
        </w:rPr>
      </w:pPr>
    </w:p>
    <w:p w14:paraId="16D9512C" w14:textId="77777777" w:rsidR="00CA6CD6" w:rsidRPr="00251551" w:rsidRDefault="00CA6CD6" w:rsidP="00CA6CD6">
      <w:pPr>
        <w:spacing w:after="100" w:afterAutospacing="1" w:line="276" w:lineRule="auto"/>
        <w:rPr>
          <w:rFonts w:ascii="Times New Roman" w:eastAsia="Times New Roman" w:hAnsi="Times New Roman"/>
          <w:sz w:val="28"/>
          <w:szCs w:val="28"/>
        </w:rPr>
      </w:pPr>
    </w:p>
    <w:p w14:paraId="2A0BB95C" w14:textId="77777777" w:rsidR="00CA6CD6" w:rsidRPr="00251551" w:rsidRDefault="00CA6CD6" w:rsidP="00CA6CD6">
      <w:pPr>
        <w:spacing w:after="100" w:afterAutospacing="1" w:line="276" w:lineRule="auto"/>
        <w:rPr>
          <w:rFonts w:ascii="Times New Roman" w:eastAsia="Times New Roman" w:hAnsi="Times New Roman"/>
          <w:sz w:val="28"/>
          <w:szCs w:val="28"/>
        </w:rPr>
      </w:pPr>
    </w:p>
    <w:p w14:paraId="1ED2D6FD" w14:textId="77777777" w:rsidR="00CA6CD6" w:rsidRPr="00251551" w:rsidRDefault="00CA6CD6" w:rsidP="00CA6CD6">
      <w:pPr>
        <w:spacing w:after="100" w:afterAutospacing="1" w:line="276" w:lineRule="auto"/>
        <w:rPr>
          <w:rFonts w:ascii="Times New Roman" w:eastAsia="Times New Roman" w:hAnsi="Times New Roman"/>
          <w:sz w:val="28"/>
          <w:szCs w:val="28"/>
        </w:rPr>
      </w:pPr>
    </w:p>
    <w:p w14:paraId="198E7637" w14:textId="77777777" w:rsidR="00CA6CD6" w:rsidRPr="00251551" w:rsidRDefault="00CA6CD6" w:rsidP="00CA6CD6">
      <w:pPr>
        <w:spacing w:after="100" w:afterAutospacing="1" w:line="276" w:lineRule="auto"/>
        <w:rPr>
          <w:rFonts w:ascii="Times New Roman" w:eastAsia="Times New Roman" w:hAnsi="Times New Roman"/>
          <w:sz w:val="28"/>
          <w:szCs w:val="28"/>
        </w:rPr>
      </w:pPr>
    </w:p>
    <w:p w14:paraId="0959C857" w14:textId="77777777" w:rsidR="00CA6CD6" w:rsidRDefault="00CA6CD6" w:rsidP="00CA6CD6">
      <w:pPr>
        <w:spacing w:after="100" w:afterAutospacing="1" w:line="276" w:lineRule="auto"/>
        <w:rPr>
          <w:rFonts w:ascii="Times New Roman" w:eastAsia="Times New Roman" w:hAnsi="Times New Roman"/>
          <w:sz w:val="28"/>
          <w:szCs w:val="28"/>
        </w:rPr>
      </w:pPr>
    </w:p>
    <w:p w14:paraId="2E03D969" w14:textId="77777777" w:rsidR="000F0185" w:rsidRDefault="000F0185" w:rsidP="00CA6CD6">
      <w:pPr>
        <w:spacing w:after="100" w:afterAutospacing="1" w:line="276" w:lineRule="auto"/>
        <w:rPr>
          <w:rFonts w:ascii="Times New Roman" w:eastAsia="Times New Roman" w:hAnsi="Times New Roman"/>
          <w:sz w:val="28"/>
          <w:szCs w:val="28"/>
        </w:rPr>
      </w:pPr>
    </w:p>
    <w:p w14:paraId="64B851BB" w14:textId="77777777" w:rsidR="000F0185" w:rsidRDefault="000F0185" w:rsidP="00CA6CD6">
      <w:pPr>
        <w:spacing w:after="100" w:afterAutospacing="1" w:line="276" w:lineRule="auto"/>
        <w:rPr>
          <w:rFonts w:ascii="Times New Roman" w:eastAsia="Times New Roman" w:hAnsi="Times New Roman"/>
          <w:sz w:val="28"/>
          <w:szCs w:val="28"/>
        </w:rPr>
      </w:pPr>
    </w:p>
    <w:p w14:paraId="0E2462CE" w14:textId="77777777" w:rsidR="000F0185" w:rsidRPr="00251551" w:rsidRDefault="000F0185" w:rsidP="00CA6CD6">
      <w:pPr>
        <w:spacing w:after="100" w:afterAutospacing="1" w:line="276" w:lineRule="auto"/>
        <w:rPr>
          <w:rFonts w:ascii="Times New Roman" w:eastAsia="Times New Roman" w:hAnsi="Times New Roman"/>
          <w:sz w:val="28"/>
          <w:szCs w:val="28"/>
        </w:rPr>
      </w:pPr>
    </w:p>
    <w:p w14:paraId="2BFC19A4" w14:textId="77777777" w:rsidR="00FB668F" w:rsidRDefault="00FB668F" w:rsidP="00CA6CD6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7069C5" w14:textId="77777777" w:rsidR="00FB668F" w:rsidRDefault="00FB668F" w:rsidP="00CA6CD6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center"/>
        <w:rPr>
          <w:rFonts w:ascii="Times New Roman" w:eastAsia="Times New Roman" w:hAnsi="Times New Roman"/>
          <w:sz w:val="28"/>
          <w:szCs w:val="28"/>
        </w:rPr>
      </w:pPr>
    </w:p>
    <w:p w14:paraId="108ED42A" w14:textId="61EB4FD7" w:rsidR="00CA6CD6" w:rsidRPr="00196F38" w:rsidRDefault="008550D5" w:rsidP="00196F38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center"/>
        <w:rPr>
          <w:rFonts w:ascii="Times New Roman" w:hAnsi="Times New Roman"/>
          <w:b/>
          <w:color w:val="181818"/>
          <w:sz w:val="28"/>
          <w:szCs w:val="28"/>
          <w:lang w:val="en-US"/>
        </w:rPr>
      </w:pPr>
      <w:proofErr w:type="spellStart"/>
      <w:r w:rsidRPr="00196F38">
        <w:rPr>
          <w:rFonts w:ascii="Times New Roman" w:hAnsi="Times New Roman"/>
          <w:b/>
          <w:color w:val="181818"/>
          <w:sz w:val="28"/>
          <w:szCs w:val="28"/>
          <w:lang w:val="en-US"/>
        </w:rPr>
        <w:t>Структура</w:t>
      </w:r>
      <w:proofErr w:type="spellEnd"/>
      <w:r w:rsidRPr="00196F38">
        <w:rPr>
          <w:rFonts w:ascii="Times New Roman" w:hAnsi="Times New Roman"/>
          <w:b/>
          <w:color w:val="181818"/>
          <w:sz w:val="28"/>
          <w:szCs w:val="28"/>
          <w:lang w:val="en-US"/>
        </w:rPr>
        <w:t xml:space="preserve"> и </w:t>
      </w:r>
      <w:proofErr w:type="spellStart"/>
      <w:r w:rsidRPr="00196F38">
        <w:rPr>
          <w:rFonts w:ascii="Times New Roman" w:hAnsi="Times New Roman"/>
          <w:b/>
          <w:color w:val="181818"/>
          <w:sz w:val="28"/>
          <w:szCs w:val="28"/>
          <w:lang w:val="en-US"/>
        </w:rPr>
        <w:t>ход</w:t>
      </w:r>
      <w:proofErr w:type="spellEnd"/>
      <w:r w:rsidRPr="00196F38">
        <w:rPr>
          <w:rFonts w:ascii="Times New Roman" w:hAnsi="Times New Roman"/>
          <w:b/>
          <w:color w:val="181818"/>
          <w:sz w:val="28"/>
          <w:szCs w:val="28"/>
          <w:lang w:val="en-US"/>
        </w:rPr>
        <w:t xml:space="preserve"> </w:t>
      </w:r>
      <w:proofErr w:type="spellStart"/>
      <w:r w:rsidRPr="00196F38">
        <w:rPr>
          <w:rFonts w:ascii="Times New Roman" w:hAnsi="Times New Roman"/>
          <w:b/>
          <w:color w:val="181818"/>
          <w:sz w:val="28"/>
          <w:szCs w:val="28"/>
          <w:lang w:val="en-US"/>
        </w:rPr>
        <w:t>занятия</w:t>
      </w:r>
      <w:proofErr w:type="spellEnd"/>
    </w:p>
    <w:p w14:paraId="4DE225D9" w14:textId="77777777" w:rsidR="00CA6CD6" w:rsidRPr="00FB668F" w:rsidRDefault="00CA6CD6" w:rsidP="00CA6CD6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tblpXSpec="right" w:tblpY="1"/>
        <w:tblOverlap w:val="never"/>
        <w:tblW w:w="1561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356"/>
        <w:gridCol w:w="3758"/>
        <w:gridCol w:w="69"/>
        <w:gridCol w:w="2199"/>
        <w:gridCol w:w="2268"/>
        <w:gridCol w:w="2835"/>
        <w:gridCol w:w="1345"/>
        <w:gridCol w:w="781"/>
      </w:tblGrid>
      <w:tr w:rsidR="004F7369" w:rsidRPr="004131C5" w14:paraId="4C8DF12D" w14:textId="56B6FF30" w:rsidTr="004F7369">
        <w:trPr>
          <w:trHeight w:val="560"/>
        </w:trPr>
        <w:tc>
          <w:tcPr>
            <w:tcW w:w="235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A2A35B4" w14:textId="77777777" w:rsidR="004F7369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формы работы</w:t>
            </w:r>
          </w:p>
          <w:p w14:paraId="005B18BB" w14:textId="55B5DEE3" w:rsidR="004F7369" w:rsidRPr="004131C5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1D06559" w14:textId="77777777" w:rsidR="004F7369" w:rsidRPr="004131C5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226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72CCCFA3" w14:textId="381FD475" w:rsidR="004F7369" w:rsidRPr="004131C5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646934E" w14:textId="77777777" w:rsidR="004F7369" w:rsidRPr="004131C5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технологии</w:t>
            </w:r>
          </w:p>
        </w:tc>
        <w:tc>
          <w:tcPr>
            <w:tcW w:w="1345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0F937769" w14:textId="3E774B9C" w:rsidR="004F7369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78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14:paraId="4568A73C" w14:textId="2B2735C4" w:rsidR="004F7369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Мин.</w:t>
            </w:r>
          </w:p>
        </w:tc>
      </w:tr>
      <w:tr w:rsidR="004F7369" w:rsidRPr="004131C5" w14:paraId="15638FCE" w14:textId="5AE4779F" w:rsidTr="004F7369">
        <w:trPr>
          <w:trHeight w:val="205"/>
        </w:trPr>
        <w:tc>
          <w:tcPr>
            <w:tcW w:w="2356" w:type="dxa"/>
            <w:vMerge/>
            <w:tcBorders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198E" w14:textId="77777777" w:rsidR="004F7369" w:rsidRPr="004131C5" w:rsidRDefault="004F7369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0622F4F" w14:textId="77777777" w:rsidR="004F7369" w:rsidRPr="004131C5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1BDB18E" w14:textId="77777777" w:rsidR="004F7369" w:rsidRPr="004131C5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1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обучающегося</w:t>
            </w:r>
          </w:p>
        </w:tc>
        <w:tc>
          <w:tcPr>
            <w:tcW w:w="226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22B077" w14:textId="13D00692" w:rsidR="004F7369" w:rsidRPr="004131C5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8ACA1" w14:textId="77777777" w:rsidR="004F7369" w:rsidRPr="004131C5" w:rsidRDefault="004F7369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402B51" w14:textId="77777777" w:rsidR="004F7369" w:rsidRPr="004131C5" w:rsidRDefault="004F7369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CDEBE7" w14:textId="77777777" w:rsidR="004F7369" w:rsidRPr="004131C5" w:rsidRDefault="004F7369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369" w:rsidRPr="004131C5" w14:paraId="181A1446" w14:textId="3BDFA7ED" w:rsidTr="00273CFE">
        <w:trPr>
          <w:trHeight w:val="205"/>
        </w:trPr>
        <w:tc>
          <w:tcPr>
            <w:tcW w:w="15611" w:type="dxa"/>
            <w:gridSpan w:val="8"/>
            <w:tcBorders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12FB" w14:textId="2541102C" w:rsidR="004F7369" w:rsidRPr="007D114D" w:rsidRDefault="004F7369" w:rsidP="007D114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1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I. </w:t>
            </w:r>
            <w:r w:rsidRPr="007D11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</w:tr>
      <w:tr w:rsidR="004F7369" w:rsidRPr="004131C5" w14:paraId="51C78AF3" w14:textId="64F6DF87" w:rsidTr="004F7369">
        <w:trPr>
          <w:trHeight w:val="1349"/>
        </w:trPr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08E0F03" w14:textId="1312561B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Приветствует обучающегося</w:t>
            </w: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, проверяет готовность к занятию</w:t>
            </w: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правильность посадки ученика. </w:t>
            </w:r>
          </w:p>
          <w:p w14:paraId="24E2C434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Создать позитивное настроение.</w:t>
            </w:r>
          </w:p>
          <w:p w14:paraId="2E4B17CF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19CF8883" w14:textId="2DE95D8B" w:rsidR="004F7369" w:rsidRPr="00E23CCB" w:rsidRDefault="004F7369" w:rsidP="00E23CCB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92DF9DD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- Здравствуй, _____! </w:t>
            </w:r>
          </w:p>
          <w:p w14:paraId="49B4C6CE" w14:textId="13D7620A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Начинаем наше занятие. Сели прямо, ноги не скрещиваем, не кладем ногу на ногу. Руки свободно лежат на столе, не сгибаясь в запястьях.</w:t>
            </w:r>
          </w:p>
          <w:p w14:paraId="0DCE35F2" w14:textId="40390869" w:rsidR="004F7369" w:rsidRPr="00E23CCB" w:rsidRDefault="004F7369" w:rsidP="00E23CCB">
            <w:pPr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23CCB">
              <w:rPr>
                <w:rFonts w:ascii="Times New Roman" w:hAnsi="Times New Roman"/>
                <w:i/>
                <w:sz w:val="26"/>
                <w:szCs w:val="26"/>
              </w:rPr>
              <w:t>Пальцы рук связаны с мозгом. 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Поэтому мы</w:t>
            </w:r>
            <w:r w:rsidRPr="00E23CC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с тобой 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в начале </w:t>
            </w:r>
            <w:r w:rsidRPr="00E23CCB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сделаем самомассаж пальцев, </w:t>
            </w:r>
            <w:r w:rsidRPr="00E23CCB">
              <w:rPr>
                <w:rFonts w:ascii="Times New Roman" w:hAnsi="Times New Roman"/>
                <w:i/>
                <w:sz w:val="26"/>
                <w:szCs w:val="26"/>
              </w:rPr>
              <w:t>чтобы активизировать определенные зоны в головном мозге и снять напряжение. Сначала растираем ладони пока не почувствуем тепло. Затем растираем по очереди запястья. И в конце массируем каждый палец, стараемся уделить внимание каждому суставчику, тщательно его растирая. </w:t>
            </w:r>
            <w:r w:rsidRPr="00E23CCB">
              <w:rPr>
                <w:rFonts w:ascii="Times New Roman" w:hAnsi="Times New Roman"/>
                <w:i/>
                <w:sz w:val="26"/>
                <w:szCs w:val="26"/>
              </w:rPr>
              <w:br/>
              <w:t>Встряхнем руки, словно сбрасываем с них капельки воды. Мы готовы к работе.</w:t>
            </w:r>
          </w:p>
          <w:p w14:paraId="7E75E2FB" w14:textId="23AA1FA8" w:rsidR="004F7369" w:rsidRPr="00E23CCB" w:rsidRDefault="004F7369" w:rsidP="00E23CCB">
            <w:pPr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/>
                <w:i/>
                <w:sz w:val="26"/>
                <w:szCs w:val="26"/>
              </w:rPr>
              <w:t>Я желаю тебе новых открытий, новых знаний и успехов!</w:t>
            </w:r>
          </w:p>
        </w:tc>
        <w:tc>
          <w:tcPr>
            <w:tcW w:w="2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B91BEE2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Приветствует учителя, демонстрирует готовность к уроку</w:t>
            </w:r>
          </w:p>
          <w:p w14:paraId="715495C7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502DD8A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F9E6D9" w14:textId="57D9AFE6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Выполняет самомассаж рук</w:t>
            </w:r>
          </w:p>
          <w:p w14:paraId="331A0C5E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9593D74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F9753AC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71C0BB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5FB9834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00AEDA9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4C6661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557114" w14:textId="74183384" w:rsidR="004F7369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Личностные: управление своим настроением, умение выражать эмоции. </w:t>
            </w: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Самоорганизация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</w:p>
          <w:p w14:paraId="3EDFE1E9" w14:textId="3DA2E99F" w:rsidR="004F7369" w:rsidRPr="00E23CCB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Регулятивные: </w:t>
            </w: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организовывать рабочее место, настраиваться на познавательную деятельность.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3540C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ru-RU"/>
              </w:rPr>
              <w:t xml:space="preserve"> </w:t>
            </w:r>
            <w:r w:rsidRPr="00E3540C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Самомассаж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17E0407" w14:textId="031C9828" w:rsidR="004F7369" w:rsidRDefault="004F7369" w:rsidP="004821F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821F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урока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следит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посадкой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3CFBC1EC" w14:textId="77777777" w:rsidR="004F7369" w:rsidRDefault="004F7369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2DEA72B9" w14:textId="0A3B1F57" w:rsidR="004F7369" w:rsidRPr="00E23CCB" w:rsidRDefault="004F7369" w:rsidP="004821F7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821F7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Самомассаж</w:t>
            </w:r>
            <w:proofErr w:type="spellEnd"/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рук</w:t>
            </w:r>
            <w:proofErr w:type="spellEnd"/>
          </w:p>
          <w:p w14:paraId="75EEEDBF" w14:textId="73B14740" w:rsidR="004F7369" w:rsidRPr="00E23CCB" w:rsidRDefault="004F7369" w:rsidP="00E23CCB">
            <w:pPr>
              <w:numPr>
                <w:ilvl w:val="0"/>
                <w:numId w:val="15"/>
              </w:numPr>
              <w:shd w:val="clear" w:color="auto" w:fill="FFFFFF"/>
              <w:spacing w:line="294" w:lineRule="atLeast"/>
              <w:ind w:left="0"/>
              <w:rPr>
                <w:rFonts w:ascii="Times New Roman" w:eastAsiaTheme="minorEastAsia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eastAsiaTheme="minorEastAsia" w:hAnsi="Times New Roman"/>
                <w:color w:val="000000"/>
                <w:sz w:val="26"/>
                <w:szCs w:val="26"/>
              </w:rPr>
              <w:t>«Растирание ладоней» — трем правую руку о левую, пока не почувствуется тепло</w:t>
            </w:r>
          </w:p>
          <w:p w14:paraId="6A23A089" w14:textId="0E153680" w:rsidR="004F7369" w:rsidRPr="00E23CCB" w:rsidRDefault="004F7369" w:rsidP="00E23CCB">
            <w:pPr>
              <w:numPr>
                <w:ilvl w:val="0"/>
                <w:numId w:val="15"/>
              </w:numPr>
              <w:shd w:val="clear" w:color="auto" w:fill="FFFFFF"/>
              <w:spacing w:line="294" w:lineRule="atLeast"/>
              <w:ind w:left="0"/>
              <w:rPr>
                <w:rFonts w:ascii="Times New Roman" w:eastAsiaTheme="minorEastAsia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eastAsiaTheme="minorEastAsia" w:hAnsi="Times New Roman"/>
                <w:color w:val="000000"/>
                <w:sz w:val="26"/>
                <w:szCs w:val="26"/>
              </w:rPr>
              <w:t>«Браслетик» - растирание запястья одной руки другой.</w:t>
            </w:r>
          </w:p>
          <w:p w14:paraId="708BEF45" w14:textId="77777777" w:rsidR="004F7369" w:rsidRPr="00E23CCB" w:rsidRDefault="004F7369" w:rsidP="00E23CCB">
            <w:pPr>
              <w:numPr>
                <w:ilvl w:val="0"/>
                <w:numId w:val="16"/>
              </w:numPr>
              <w:shd w:val="clear" w:color="auto" w:fill="FFFFFF"/>
              <w:spacing w:line="294" w:lineRule="atLeast"/>
              <w:ind w:left="0"/>
              <w:rPr>
                <w:rFonts w:ascii="Times New Roman" w:eastAsiaTheme="minorEastAsia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eastAsiaTheme="minorEastAsia" w:hAnsi="Times New Roman"/>
                <w:color w:val="000000"/>
                <w:sz w:val="26"/>
                <w:szCs w:val="26"/>
              </w:rPr>
              <w:t>«Снятие перчатки» — указательным и большим пальцами «снимаем» перчатку с каждого пальчика.</w:t>
            </w:r>
          </w:p>
          <w:p w14:paraId="163FFD33" w14:textId="77777777" w:rsidR="004F7369" w:rsidRPr="00E23CCB" w:rsidRDefault="004F7369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2FE146C6" w14:textId="5ED88239" w:rsidR="004F7369" w:rsidRPr="009C7BEB" w:rsidRDefault="004F7369" w:rsidP="009C7BE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 w:rsidRPr="009C7BE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>Приложение</w:t>
            </w:r>
            <w:proofErr w:type="spellEnd"/>
            <w:r w:rsidRPr="009C7BEB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  <w:t xml:space="preserve"> 1.</w:t>
            </w:r>
          </w:p>
          <w:p w14:paraId="7064EB13" w14:textId="77777777" w:rsidR="004F7369" w:rsidRPr="00E23CCB" w:rsidRDefault="004F7369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6A9B2D3D" w14:textId="77777777" w:rsidR="004F7369" w:rsidRPr="00E23CCB" w:rsidRDefault="004F7369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E236862" w14:textId="77777777" w:rsidR="004F7369" w:rsidRPr="00E23CCB" w:rsidRDefault="004F7369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6A42260" w14:textId="77777777" w:rsidR="004F7369" w:rsidRPr="00E23CCB" w:rsidRDefault="004F7369" w:rsidP="00E23CCB">
            <w:pPr>
              <w:pStyle w:val="1"/>
              <w:spacing w:line="240" w:lineRule="auto"/>
              <w:ind w:left="-16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D4D703" w14:textId="318D52D7" w:rsidR="004F7369" w:rsidRPr="004821F7" w:rsidRDefault="004F7369" w:rsidP="004821F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Видеозвонок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Skype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EA2EA8" w14:textId="4C164040" w:rsidR="004F7369" w:rsidRPr="004821F7" w:rsidRDefault="004F7369" w:rsidP="004821F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9C7BEB" w:rsidRPr="004131C5" w14:paraId="67BCD5A2" w14:textId="4C0CE375" w:rsidTr="00FC68C3">
        <w:trPr>
          <w:trHeight w:val="312"/>
        </w:trPr>
        <w:tc>
          <w:tcPr>
            <w:tcW w:w="15611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57EE63C" w14:textId="3B7C81EF" w:rsidR="009C7BEB" w:rsidRPr="007D114D" w:rsidRDefault="009C7BEB" w:rsidP="007D114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11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II. </w:t>
            </w:r>
            <w:r w:rsidRPr="007D11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Актуализация опорных знаний и умений</w:t>
            </w:r>
          </w:p>
        </w:tc>
      </w:tr>
      <w:tr w:rsidR="004F7369" w:rsidRPr="004131C5" w14:paraId="32E2024C" w14:textId="10534066" w:rsidTr="004F7369">
        <w:trPr>
          <w:cantSplit/>
          <w:trHeight w:val="3526"/>
        </w:trPr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210C966" w14:textId="790B1B01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Беседа.</w:t>
            </w:r>
          </w:p>
          <w:p w14:paraId="267BD81D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Организует диалог с обучающимся, уточняют ранее изученную тему «Портрет»</w:t>
            </w:r>
          </w:p>
          <w:p w14:paraId="781E97F0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CB65CBC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На прошлых занятиях мы прошли один из важных жанров живописи. Какой это жанр? </w:t>
            </w:r>
          </w:p>
          <w:p w14:paraId="48B7D65C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Что такое портрет?</w:t>
            </w:r>
          </w:p>
          <w:p w14:paraId="4FA77125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Какие бывают портреты?</w:t>
            </w:r>
          </w:p>
          <w:p w14:paraId="65AC7D98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Назови известных художников-портретистов</w:t>
            </w:r>
          </w:p>
        </w:tc>
        <w:tc>
          <w:tcPr>
            <w:tcW w:w="226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55B124D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Отвечает на вопросы</w:t>
            </w:r>
          </w:p>
          <w:p w14:paraId="19F79C33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37C557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Знать и понимать что такое портрет и автопортрет</w:t>
            </w:r>
          </w:p>
          <w:p w14:paraId="0F2A089A" w14:textId="6BD8EE38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Познавательные: </w:t>
            </w:r>
            <w:r w:rsidRPr="00E3540C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формулировать информационный запрос.</w:t>
            </w: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1BEEF2E" w14:textId="540A682B" w:rsidR="004F7369" w:rsidRPr="00E3540C" w:rsidRDefault="004F7369" w:rsidP="00E3540C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Коммуникативные: слушает учителя и принимает участие в обсуждении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09FBA15" w14:textId="4BB27F0C" w:rsidR="003E6410" w:rsidRDefault="003E6410" w:rsidP="003E6410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атмосферы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успеха и комфорт</w:t>
            </w:r>
          </w:p>
          <w:p w14:paraId="04EA7D9F" w14:textId="1AB2A0FB" w:rsidR="004F7369" w:rsidRPr="00E23CCB" w:rsidRDefault="003E6410" w:rsidP="003E6410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ных психолого-педагогических условий</w:t>
            </w:r>
          </w:p>
        </w:tc>
        <w:tc>
          <w:tcPr>
            <w:tcW w:w="1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10D5DF" w14:textId="77777777" w:rsidR="004F7369" w:rsidRPr="00E23CCB" w:rsidRDefault="004F7369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DA5029" w14:textId="4E90F2AE" w:rsidR="004F7369" w:rsidRPr="00AA2EB1" w:rsidRDefault="002630EA" w:rsidP="00E23CCB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</w:p>
        </w:tc>
      </w:tr>
      <w:tr w:rsidR="009C7BEB" w:rsidRPr="004131C5" w14:paraId="3233F379" w14:textId="26421D32" w:rsidTr="000801A4">
        <w:trPr>
          <w:cantSplit/>
          <w:trHeight w:val="270"/>
        </w:trPr>
        <w:tc>
          <w:tcPr>
            <w:tcW w:w="15611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166DB02" w14:textId="16054D9D" w:rsidR="009C7BEB" w:rsidRPr="007D114D" w:rsidRDefault="009C7BEB" w:rsidP="007D114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11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III. </w:t>
            </w:r>
            <w:r w:rsidRPr="007D114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Усвоение новых знаний и способов действий</w:t>
            </w:r>
          </w:p>
        </w:tc>
      </w:tr>
      <w:tr w:rsidR="004F7369" w:rsidRPr="004131C5" w14:paraId="7BA3B53A" w14:textId="71ECBF61" w:rsidTr="004F7369">
        <w:trPr>
          <w:trHeight w:val="153"/>
        </w:trPr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16515A8" w14:textId="14348A00" w:rsidR="004F7369" w:rsidRPr="00E23CCB" w:rsidRDefault="009C7BEB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Формулирование задач</w:t>
            </w:r>
            <w:r w:rsidR="004F7369"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совместное составление</w:t>
            </w:r>
            <w:r w:rsidR="004F7369"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="004F7369"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урока.</w:t>
            </w:r>
          </w:p>
          <w:p w14:paraId="2DFCBB6E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3AF25EE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Подведение ученика к формулирова</w:t>
            </w:r>
          </w:p>
          <w:p w14:paraId="014EF36E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нию цели и постановке задач урока. </w:t>
            </w:r>
          </w:p>
          <w:p w14:paraId="4CDD7FE1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AC736A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D4958E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7A3FBB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EBA5EC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3494965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D91686F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601B66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081748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9720F7A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C8B1EE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95EE5E8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8A6C514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0E37B44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FCA1DE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3DA8409" w14:textId="77777777" w:rsidR="00347CA5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7FA810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0241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проблемной ситуации, подтолкнуть детей к осознанию необходимости в получении новых знаний.</w:t>
            </w:r>
          </w:p>
        </w:tc>
        <w:tc>
          <w:tcPr>
            <w:tcW w:w="375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45F6481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181818"/>
                <w:sz w:val="26"/>
                <w:szCs w:val="26"/>
              </w:rPr>
              <w:t xml:space="preserve">Прослушай, пожалуйста, стихотворение и закончи его, при этом обрати внимание на экран. </w:t>
            </w:r>
          </w:p>
          <w:p w14:paraId="5A9F518C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i/>
                <w:color w:val="181818"/>
                <w:sz w:val="26"/>
                <w:szCs w:val="26"/>
              </w:rPr>
              <w:t xml:space="preserve">Если видишь на картине чудо-вазу на столе, </w:t>
            </w:r>
          </w:p>
          <w:p w14:paraId="2D0859E7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i/>
                <w:color w:val="181818"/>
                <w:sz w:val="26"/>
                <w:szCs w:val="26"/>
              </w:rPr>
              <w:t xml:space="preserve">В ней стоит букет красивых белоснежных хризантем, </w:t>
            </w:r>
          </w:p>
          <w:p w14:paraId="346DB7EE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i/>
                <w:color w:val="181818"/>
                <w:sz w:val="26"/>
                <w:szCs w:val="26"/>
              </w:rPr>
              <w:t>Стоит множество посуды, и стеклянной, и другой,</w:t>
            </w:r>
          </w:p>
          <w:p w14:paraId="7035E419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i/>
                <w:color w:val="181818"/>
                <w:sz w:val="26"/>
                <w:szCs w:val="26"/>
              </w:rPr>
              <w:t>Может, чашка или блюдце с золоченою каймой,</w:t>
            </w:r>
          </w:p>
          <w:p w14:paraId="5E7C8D97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i/>
                <w:color w:val="181818"/>
                <w:sz w:val="26"/>
                <w:szCs w:val="26"/>
              </w:rPr>
              <w:t>А еще и так бывает: нарисована там дичь,</w:t>
            </w:r>
          </w:p>
          <w:p w14:paraId="6B50B318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i/>
                <w:color w:val="181818"/>
                <w:sz w:val="26"/>
                <w:szCs w:val="26"/>
              </w:rPr>
              <w:t xml:space="preserve">В завершение положим спелых персиков и слив, </w:t>
            </w:r>
          </w:p>
          <w:p w14:paraId="11F38660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i/>
                <w:color w:val="181818"/>
                <w:sz w:val="26"/>
                <w:szCs w:val="26"/>
              </w:rPr>
              <w:t>А еще на той картине нарисован, может, торт,</w:t>
            </w:r>
          </w:p>
          <w:p w14:paraId="4676BEA8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i/>
                <w:color w:val="181818"/>
                <w:sz w:val="26"/>
                <w:szCs w:val="26"/>
              </w:rPr>
              <w:t>И поэтому картину назовем мы...? (натюрморт)</w:t>
            </w:r>
          </w:p>
          <w:p w14:paraId="547D0C32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181818"/>
                <w:sz w:val="26"/>
                <w:szCs w:val="26"/>
              </w:rPr>
            </w:pPr>
          </w:p>
          <w:p w14:paraId="5C49B9D9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</w:pP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Итак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тема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нашего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урока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Жанр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живописи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натюрморт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” </w:t>
            </w:r>
          </w:p>
          <w:p w14:paraId="250F0BB5" w14:textId="77777777" w:rsidR="004F7369" w:rsidRDefault="004F7369" w:rsidP="00E23CCB">
            <w:pPr>
              <w:pStyle w:val="1"/>
              <w:spacing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Мы узнаем, что такое натюрморт, н</w:t>
            </w:r>
            <w:proofErr w:type="spellStart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>аучимся</w:t>
            </w:r>
            <w:proofErr w:type="spellEnd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>рисовать</w:t>
            </w:r>
            <w:proofErr w:type="spellEnd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>натюрморт</w:t>
            </w:r>
            <w:proofErr w:type="spellEnd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 xml:space="preserve"> в </w:t>
            </w:r>
            <w:proofErr w:type="spellStart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>программе</w:t>
            </w:r>
            <w:proofErr w:type="spellEnd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>ArtRage</w:t>
            </w:r>
            <w:proofErr w:type="spellEnd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>при</w:t>
            </w:r>
            <w:proofErr w:type="spellEnd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>помощи</w:t>
            </w:r>
            <w:proofErr w:type="spellEnd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>команды</w:t>
            </w:r>
            <w:proofErr w:type="spellEnd"/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 xml:space="preserve"> “</w:t>
            </w:r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калька</w:t>
            </w:r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  <w:lang w:val="en-US"/>
              </w:rPr>
              <w:t>”</w:t>
            </w:r>
            <w:r w:rsidRPr="00E23CCB"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>.</w:t>
            </w:r>
          </w:p>
          <w:p w14:paraId="637BFBA5" w14:textId="77777777" w:rsidR="009C7BEB" w:rsidRDefault="009C7BEB" w:rsidP="00884408">
            <w:pPr>
              <w:pStyle w:val="1"/>
              <w:spacing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</w:rPr>
            </w:pPr>
          </w:p>
          <w:p w14:paraId="136B91F3" w14:textId="799732CB" w:rsidR="004F7369" w:rsidRPr="009C7BEB" w:rsidRDefault="004F7369" w:rsidP="00E23CCB">
            <w:pPr>
              <w:pStyle w:val="1"/>
              <w:spacing w:line="240" w:lineRule="auto"/>
              <w:rPr>
                <w:rFonts w:ascii="Times New Roman" w:hAnsi="Times New Roman" w:cs="Times New Roman"/>
                <w:color w:val="18181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81818"/>
                <w:sz w:val="26"/>
                <w:szCs w:val="26"/>
              </w:rPr>
              <w:t xml:space="preserve">Натюрморты обычно пишут  на бумаге или на холсте. Начинают с подбора постановки предметов. Затем наносят легкий рисунок карандашом, делают эскиз, после чего приступают к работе с красками. А у нас будет совсем другая техника – использование кальки. Интересно? </w:t>
            </w:r>
          </w:p>
        </w:tc>
        <w:tc>
          <w:tcPr>
            <w:tcW w:w="2268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0CAE222" w14:textId="77777777" w:rsidR="004F7369" w:rsidRPr="00E23CCB" w:rsidRDefault="004F7369" w:rsidP="00E23CCB">
            <w:pPr>
              <w:pStyle w:val="1"/>
              <w:tabs>
                <w:tab w:val="left" w:pos="561"/>
              </w:tabs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Слушает учителя, принимает участие в обсуждении</w:t>
            </w:r>
          </w:p>
          <w:p w14:paraId="2251F770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D8E494C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169EB8A3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621DF864" w14:textId="77777777" w:rsidR="004F7369" w:rsidRPr="00E23CCB" w:rsidRDefault="004F7369" w:rsidP="00E23CCB">
            <w:pPr>
              <w:rPr>
                <w:rFonts w:ascii="Times New Roman" w:eastAsia="Times New Roman" w:hAnsi="Times New Roman"/>
                <w:i/>
                <w:color w:val="1A1A1A"/>
                <w:spacing w:val="3"/>
                <w:sz w:val="26"/>
                <w:szCs w:val="26"/>
                <w:shd w:val="clear" w:color="auto" w:fill="FFFFFF"/>
              </w:rPr>
            </w:pPr>
          </w:p>
          <w:p w14:paraId="32CEF07E" w14:textId="77777777" w:rsidR="004F7369" w:rsidRPr="00E23CCB" w:rsidRDefault="004F7369" w:rsidP="00E23CCB">
            <w:pPr>
              <w:rPr>
                <w:rFonts w:ascii="Times New Roman" w:eastAsia="Times New Roman" w:hAnsi="Times New Roman"/>
                <w:i/>
                <w:color w:val="1A1A1A"/>
                <w:spacing w:val="3"/>
                <w:sz w:val="26"/>
                <w:szCs w:val="26"/>
                <w:shd w:val="clear" w:color="auto" w:fill="FFFFFF"/>
              </w:rPr>
            </w:pPr>
          </w:p>
          <w:p w14:paraId="47ECD549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63BF1E3F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35F830BA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0D72213F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6E7220E9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2B657F3C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6FCEEC8C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7055A933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1B780D0E" w14:textId="379E0F3D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Ответ ученика: натюрморт</w:t>
            </w:r>
          </w:p>
          <w:p w14:paraId="679999CA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562F785F" w14:textId="77777777" w:rsidR="004F7369" w:rsidRDefault="004F7369" w:rsidP="00E23CCB">
            <w:pPr>
              <w:shd w:val="clear" w:color="auto" w:fill="FFFFFF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D1B69">
              <w:rPr>
                <w:rFonts w:ascii="Times New Roman" w:eastAsia="Times New Roman" w:hAnsi="Times New Roman"/>
                <w:sz w:val="26"/>
                <w:szCs w:val="26"/>
              </w:rPr>
              <w:t xml:space="preserve">Регулятивные: определять цели учебной деятельности, </w:t>
            </w:r>
            <w:r w:rsidRPr="007D1B69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прогнозирование своей деятельности, </w:t>
            </w:r>
            <w:r w:rsidRPr="007D1B69">
              <w:rPr>
                <w:rFonts w:ascii="Times New Roman" w:eastAsia="Times New Roman" w:hAnsi="Times New Roman"/>
                <w:sz w:val="26"/>
                <w:szCs w:val="26"/>
              </w:rPr>
              <w:t>составлять план действий с учетом конечного результатом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2F53A18D" w14:textId="77777777" w:rsidR="004F7369" w:rsidRPr="00E23CCB" w:rsidRDefault="004F7369" w:rsidP="00E23CCB">
            <w:pPr>
              <w:shd w:val="clear" w:color="auto" w:fill="FFFFFF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6977658" w14:textId="77777777" w:rsidR="004F7369" w:rsidRPr="00E23CCB" w:rsidRDefault="004F7369" w:rsidP="00765BF2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112508F0" w14:textId="77777777" w:rsidR="00347CA5" w:rsidRDefault="00347CA5" w:rsidP="00765BF2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 включает демонстрацию своего экрана. </w:t>
            </w:r>
          </w:p>
          <w:p w14:paraId="7CA43E2E" w14:textId="62302947" w:rsidR="004F7369" w:rsidRPr="00E23CCB" w:rsidRDefault="00347CA5" w:rsidP="00765BF2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экране </w:t>
            </w:r>
            <w:r w:rsidR="009C7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«Жанр живописи – натюрморт» </w:t>
            </w:r>
            <w:r w:rsidR="009C7BEB">
              <w:rPr>
                <w:rFonts w:ascii="Times New Roman" w:eastAsia="Times New Roman" w:hAnsi="Times New Roman" w:cs="Times New Roman"/>
                <w:sz w:val="26"/>
                <w:szCs w:val="26"/>
              </w:rPr>
              <w:t>(слайд 1)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2276DC68" w14:textId="57333B6F" w:rsidR="004F7369" w:rsidRPr="00E23CCB" w:rsidRDefault="009C7BEB" w:rsidP="00765BF2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F7369" w:rsidRPr="004131C5" w14:paraId="458932E4" w14:textId="44F25879" w:rsidTr="004F7369">
        <w:trPr>
          <w:trHeight w:val="1433"/>
        </w:trPr>
        <w:tc>
          <w:tcPr>
            <w:tcW w:w="2356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EE2E1A5" w14:textId="536ABEA6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Освоение новых понятий.</w:t>
            </w:r>
          </w:p>
          <w:p w14:paraId="4120BE6C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0F76383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164FC80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379BE8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64F238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5AD0724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F7BDC8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3862FF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3A9319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82A0458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F56AC7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0E20B8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10A172C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27D524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2289DF9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B410F69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F8DA3A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B15E1F" w14:textId="77777777" w:rsidR="004F7369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A40FE4" w14:textId="77777777" w:rsidR="004F7369" w:rsidRPr="00E23CCB" w:rsidRDefault="004F7369" w:rsidP="00E23CCB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EF88EDD" w14:textId="77777777" w:rsidR="004F7369" w:rsidRPr="00E23CCB" w:rsidRDefault="004F7369" w:rsidP="00E23CCB">
            <w:pPr>
              <w:rPr>
                <w:rFonts w:ascii="Times New Roman" w:hAnsi="Times New Roman"/>
                <w:color w:val="181818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Я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хочу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познакомить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тебя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с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творчеством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художника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Ивана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Трофимовича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Хруцкого</w:t>
            </w:r>
            <w:proofErr w:type="spellEnd"/>
          </w:p>
          <w:p w14:paraId="608D7BD7" w14:textId="505E0AF9" w:rsidR="004F7369" w:rsidRPr="00E23CCB" w:rsidRDefault="004F7369" w:rsidP="00E23CCB">
            <w:pPr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</w:pPr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И.Т.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Хруцкий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заслуженный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деятель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искусств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. </w:t>
            </w:r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 xml:space="preserve">В </w:t>
            </w:r>
            <w:proofErr w:type="spellStart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>историю</w:t>
            </w:r>
            <w:proofErr w:type="spellEnd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>русского</w:t>
            </w:r>
            <w:proofErr w:type="spellEnd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>искусства</w:t>
            </w:r>
            <w:proofErr w:type="spellEnd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>Хруцкий</w:t>
            </w:r>
            <w:proofErr w:type="spellEnd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>вошел</w:t>
            </w:r>
            <w:proofErr w:type="spellEnd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>своими</w:t>
            </w:r>
            <w:proofErr w:type="spellEnd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>натюрмортами</w:t>
            </w:r>
            <w:proofErr w:type="spellEnd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>Рассмотрим</w:t>
            </w:r>
            <w:proofErr w:type="spellEnd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>картину</w:t>
            </w:r>
            <w:proofErr w:type="spellEnd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262626"/>
                <w:sz w:val="26"/>
                <w:szCs w:val="26"/>
                <w:lang w:val="en-US"/>
              </w:rPr>
              <w:t>Хруцкого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Цветы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плоды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».</w:t>
            </w:r>
          </w:p>
          <w:p w14:paraId="2ED4D2DB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</w:pP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Описание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картины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.</w:t>
            </w:r>
          </w:p>
          <w:p w14:paraId="35A9D6AE" w14:textId="34F070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ind w:hanging="480"/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      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Что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изображено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на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r w:rsidRPr="00E23CCB">
              <w:rPr>
                <w:rFonts w:ascii="Times New Roman" w:hAnsi="Times New Roman"/>
                <w:color w:val="181818"/>
                <w:sz w:val="26"/>
                <w:szCs w:val="26"/>
              </w:rPr>
              <w:t>картине</w:t>
            </w:r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?</w:t>
            </w:r>
          </w:p>
          <w:p w14:paraId="4F9D90C0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ind w:hanging="480"/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</w:pPr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      </w:t>
            </w:r>
          </w:p>
          <w:p w14:paraId="6AC6F0C9" w14:textId="77777777" w:rsidR="004F7369" w:rsidRPr="00E23CCB" w:rsidRDefault="004F7369" w:rsidP="00E23C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</w:pP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На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картине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И.Т.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Хруцкого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«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Цветы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плоды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»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мы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видим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щедрые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дары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лета</w:t>
            </w:r>
            <w:proofErr w:type="spellEnd"/>
            <w:r w:rsidRPr="00E23CCB">
              <w:rPr>
                <w:rFonts w:ascii="Times New Roman" w:hAnsi="Times New Roman"/>
                <w:color w:val="181818"/>
                <w:sz w:val="26"/>
                <w:szCs w:val="26"/>
                <w:lang w:val="en-US"/>
              </w:rPr>
              <w:t>.</w:t>
            </w:r>
          </w:p>
          <w:p w14:paraId="609E3A0B" w14:textId="367F0AEC" w:rsidR="004F7369" w:rsidRPr="001D19F0" w:rsidRDefault="004F7369" w:rsidP="001D19F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Посередине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расположилась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ваза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с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цветами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Её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украшают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изображения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животных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Слева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в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деревянном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ящике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лежат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персики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Справа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расположились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груши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и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недозревшая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тыква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Украшает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натюрморт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парочка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гроздей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винограда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В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вазе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стоят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прекрасные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цветы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Их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лепестки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свисают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23CCB">
              <w:rPr>
                <w:rFonts w:ascii="Times New Roman" w:hAnsi="Times New Roman"/>
                <w:sz w:val="26"/>
                <w:szCs w:val="26"/>
                <w:lang w:val="en-US"/>
              </w:rPr>
              <w:t>вниз</w:t>
            </w:r>
            <w:proofErr w:type="spellEnd"/>
            <w:r w:rsidRPr="00E23CCB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..</w:t>
            </w:r>
          </w:p>
          <w:p w14:paraId="23F8C3D6" w14:textId="75E94CE7" w:rsidR="004F7369" w:rsidRPr="001D19F0" w:rsidRDefault="004F7369" w:rsidP="00EE182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97DA49D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Слушание, восприятие нового материала, анализ сообщения учителя</w:t>
            </w:r>
          </w:p>
          <w:p w14:paraId="0420D389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5FE098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B381F67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1999BF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2BFA5F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A30DB03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4EED64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B00216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Ученик описывает картину</w:t>
            </w:r>
          </w:p>
          <w:p w14:paraId="47540CAB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76D7D4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42ECCF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283805E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9E04E58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2A68A7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EFD8A9D" w14:textId="77777777" w:rsidR="004F7369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B73D8B" w14:textId="4E089C96" w:rsidR="004F7369" w:rsidRPr="00E23CCB" w:rsidRDefault="004F7369" w:rsidP="00EE182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3DA2BF" w14:textId="184423DA" w:rsidR="004F7369" w:rsidRPr="00EE182D" w:rsidRDefault="004F7369" w:rsidP="00EE182D">
            <w:pPr>
              <w:rPr>
                <w:rFonts w:ascii="Times New Roman" w:hAnsi="Times New Roman"/>
                <w:sz w:val="26"/>
                <w:szCs w:val="26"/>
              </w:rPr>
            </w:pPr>
            <w:r w:rsidRPr="00893DEF">
              <w:rPr>
                <w:rFonts w:ascii="Times New Roman" w:hAnsi="Times New Roman"/>
                <w:color w:val="000000"/>
                <w:sz w:val="26"/>
                <w:szCs w:val="26"/>
              </w:rPr>
              <w:t>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вые слова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понятия: </w:t>
            </w:r>
            <w:r w:rsidRPr="00E23CC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</w:t>
            </w:r>
            <w:r w:rsidRPr="00381037">
              <w:rPr>
                <w:rFonts w:ascii="Times New Roman" w:hAnsi="Times New Roman"/>
                <w:bCs/>
                <w:sz w:val="26"/>
                <w:szCs w:val="26"/>
              </w:rPr>
              <w:t>атюрморт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381037">
              <w:rPr>
                <w:rFonts w:ascii="Times New Roman" w:hAnsi="Times New Roman"/>
                <w:color w:val="000000"/>
                <w:sz w:val="26"/>
                <w:szCs w:val="26"/>
              </w:rPr>
              <w:t>алька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73CA6BE2" w14:textId="66AA098F" w:rsidR="004F7369" w:rsidRPr="00893DEF" w:rsidRDefault="004F7369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7CA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Личностные:</w:t>
            </w:r>
            <w:r w:rsidRPr="00893D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проявлять интерес к новому содержанию.</w:t>
            </w:r>
          </w:p>
          <w:p w14:paraId="0FB000CD" w14:textId="77777777" w:rsidR="004F7369" w:rsidRPr="00893DEF" w:rsidRDefault="004F7369" w:rsidP="00E23CC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7CA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Регулятивные:</w:t>
            </w:r>
            <w:r w:rsidRPr="00893DE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умение слушать и вступать в диалог, добывают новые знания.</w:t>
            </w:r>
          </w:p>
          <w:p w14:paraId="3799A9AC" w14:textId="2D7D3C3A" w:rsidR="004F7369" w:rsidRPr="00E23CCB" w:rsidRDefault="004F7369" w:rsidP="00E23CC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347CA5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Предметные: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учиться описывать картины, старается использовать термины по теме.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57145A2" w14:textId="7540A59F" w:rsidR="004F7369" w:rsidRPr="00E23CCB" w:rsidRDefault="004F7369" w:rsidP="00594450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464031" w14:textId="77777777" w:rsidR="00347CA5" w:rsidRPr="00E23CCB" w:rsidRDefault="00347CA5" w:rsidP="00347CA5">
            <w:pPr>
              <w:pStyle w:val="1"/>
              <w:pBdr>
                <w:top w:val="none" w:sz="0" w:space="5" w:color="auto"/>
                <w:bottom w:val="none" w:sz="0" w:space="5" w:color="auto"/>
                <w:between w:val="none" w:sz="0" w:space="5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59445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слайд?</w:t>
            </w:r>
          </w:p>
          <w:p w14:paraId="46F67994" w14:textId="77777777" w:rsidR="004F7369" w:rsidRPr="00E23CCB" w:rsidRDefault="004F7369" w:rsidP="00594450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38F9DE" w14:textId="77777777" w:rsidR="004F7369" w:rsidRPr="00E23CCB" w:rsidRDefault="004F7369" w:rsidP="00594450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7BEB" w:rsidRPr="004131C5" w14:paraId="13F0C9CC" w14:textId="44D6804E" w:rsidTr="00AA7EDB">
        <w:trPr>
          <w:trHeight w:val="270"/>
        </w:trPr>
        <w:tc>
          <w:tcPr>
            <w:tcW w:w="15611" w:type="dxa"/>
            <w:gridSpan w:val="8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4051530" w14:textId="77B80904" w:rsidR="009C7BEB" w:rsidRPr="007D114D" w:rsidRDefault="009C7BEB" w:rsidP="007D114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D114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IV.  </w:t>
            </w:r>
            <w:proofErr w:type="spellStart"/>
            <w:r w:rsidRPr="007D11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Физминутка</w:t>
            </w:r>
            <w:proofErr w:type="spellEnd"/>
          </w:p>
        </w:tc>
      </w:tr>
      <w:tr w:rsidR="004F7369" w:rsidRPr="004131C5" w14:paraId="4DB6F08B" w14:textId="020ABF03" w:rsidTr="00347CA5">
        <w:trPr>
          <w:cantSplit/>
          <w:trHeight w:val="1967"/>
        </w:trPr>
        <w:tc>
          <w:tcPr>
            <w:tcW w:w="2356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8CF2A03" w14:textId="71988F9E" w:rsidR="004F7369" w:rsidRPr="00E23CCB" w:rsidRDefault="00347CA5" w:rsidP="00E23CCB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Гимнастика для глаз</w:t>
            </w:r>
          </w:p>
        </w:tc>
        <w:tc>
          <w:tcPr>
            <w:tcW w:w="602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E8B7442" w14:textId="77777777" w:rsidR="004F7369" w:rsidRPr="00E23CCB" w:rsidRDefault="004F7369" w:rsidP="00E23CC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Выполняется стоя, при ритмичном дыхании, с максимальной амплитудой движения глаз.</w:t>
            </w:r>
          </w:p>
          <w:p w14:paraId="16F7C02D" w14:textId="77777777" w:rsidR="004F7369" w:rsidRPr="00E23CCB" w:rsidRDefault="004F7369" w:rsidP="00E23CC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Упражнение 1</w:t>
            </w:r>
          </w:p>
          <w:p w14:paraId="39943AAA" w14:textId="77777777" w:rsidR="004F7369" w:rsidRPr="00E23CCB" w:rsidRDefault="004F7369" w:rsidP="00E23CC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Закрыть глаза, сильно напрягая глазные мышцы, на счет 1-4, затем раскрыть глаза, расслабив мышцы глаз, посмотреть вдаль через окно на счет 1-6. Повторить 4-5 раз.</w:t>
            </w:r>
          </w:p>
          <w:p w14:paraId="069B6E11" w14:textId="77777777" w:rsidR="004F7369" w:rsidRPr="00E23CCB" w:rsidRDefault="004F7369" w:rsidP="00E23CC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Упражнение 2</w:t>
            </w:r>
          </w:p>
          <w:p w14:paraId="13DA41A5" w14:textId="77777777" w:rsidR="004F7369" w:rsidRPr="00E23CCB" w:rsidRDefault="004F7369" w:rsidP="00E23CC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Перенести взгляд быстро по диагонали: направо вверх - налево вниз, потом</w:t>
            </w:r>
          </w:p>
          <w:p w14:paraId="371504A6" w14:textId="77777777" w:rsidR="004F7369" w:rsidRPr="00E23CCB" w:rsidRDefault="004F7369" w:rsidP="00E23CC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прямо вдаль на счет 1-6; затем налево вверх, направо вниз и посмотреть</w:t>
            </w:r>
          </w:p>
          <w:p w14:paraId="3C602680" w14:textId="77777777" w:rsidR="004F7369" w:rsidRPr="00E23CCB" w:rsidRDefault="004F7369" w:rsidP="00E23CCB">
            <w:pPr>
              <w:pStyle w:val="1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E23CCB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вдаль насчет 1-6.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</w:tcPr>
          <w:p w14:paraId="28CADFAD" w14:textId="77777777" w:rsidR="004F7369" w:rsidRPr="00E23CCB" w:rsidRDefault="004F7369" w:rsidP="00E23CCB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Знать и уметь гимнастику для глаз</w:t>
            </w:r>
          </w:p>
          <w:p w14:paraId="75F6E813" w14:textId="52A1EB40" w:rsidR="004F7369" w:rsidRPr="00E23CCB" w:rsidRDefault="004F7369" w:rsidP="00E23CCB">
            <w:pPr>
              <w:shd w:val="clear" w:color="auto" w:fill="FFFFFF"/>
              <w:spacing w:line="294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Личностные:</w:t>
            </w:r>
          </w:p>
          <w:p w14:paraId="1C3215A5" w14:textId="77777777" w:rsidR="004F7369" w:rsidRPr="00E23CCB" w:rsidRDefault="004F7369" w:rsidP="00E23CCB">
            <w:pPr>
              <w:shd w:val="clear" w:color="auto" w:fill="FFFFFF"/>
              <w:spacing w:line="294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развивает умение применять в жизненных ситуациях и учебном процессе способы снятия напряжения, концентрации внимания.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805A387" w14:textId="1FAF79DB" w:rsidR="004F7369" w:rsidRDefault="00347CA5" w:rsidP="00E069AF">
            <w:pPr>
              <w:pStyle w:val="1"/>
              <w:tabs>
                <w:tab w:val="left" w:pos="1275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Предупреждение и снятие зрительного утомления </w:t>
            </w:r>
          </w:p>
          <w:p w14:paraId="48750E6B" w14:textId="52AE3770" w:rsidR="004F7369" w:rsidRPr="00E23CCB" w:rsidRDefault="004F7369" w:rsidP="00E069AF">
            <w:pPr>
              <w:pStyle w:val="a5"/>
              <w:widowControl/>
              <w:tabs>
                <w:tab w:val="left" w:pos="13608"/>
              </w:tabs>
              <w:suppressAutoHyphens w:val="0"/>
              <w:spacing w:after="0" w:line="360" w:lineRule="auto"/>
              <w:ind w:left="1418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6" w:space="0" w:color="808080"/>
            </w:tcBorders>
          </w:tcPr>
          <w:p w14:paraId="085E131C" w14:textId="77777777" w:rsidR="004F7369" w:rsidRDefault="004F7369" w:rsidP="00E069AF">
            <w:pPr>
              <w:pStyle w:val="1"/>
              <w:tabs>
                <w:tab w:val="left" w:pos="1275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4E9135" w14:textId="5E2452C6" w:rsidR="004F7369" w:rsidRDefault="00A951E7" w:rsidP="00E069AF">
            <w:pPr>
              <w:pStyle w:val="1"/>
              <w:tabs>
                <w:tab w:val="left" w:pos="1275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C7BEB" w:rsidRPr="004131C5" w14:paraId="4E01D4AA" w14:textId="6E258428" w:rsidTr="00D34CE7">
        <w:trPr>
          <w:cantSplit/>
          <w:trHeight w:val="25"/>
        </w:trPr>
        <w:tc>
          <w:tcPr>
            <w:tcW w:w="15611" w:type="dxa"/>
            <w:gridSpan w:val="8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04BE4A6" w14:textId="7B06A094" w:rsidR="009C7BEB" w:rsidRPr="007D114D" w:rsidRDefault="009C7BEB" w:rsidP="007D114D">
            <w:pPr>
              <w:pStyle w:val="1"/>
              <w:tabs>
                <w:tab w:val="left" w:pos="1275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11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V. </w:t>
            </w:r>
            <w:r w:rsidRPr="007D11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Игровой момент</w:t>
            </w:r>
          </w:p>
        </w:tc>
      </w:tr>
      <w:tr w:rsidR="004F7369" w:rsidRPr="004131C5" w14:paraId="58899428" w14:textId="6A8F805B" w:rsidTr="004F7369">
        <w:trPr>
          <w:cantSplit/>
          <w:trHeight w:val="1915"/>
        </w:trPr>
        <w:tc>
          <w:tcPr>
            <w:tcW w:w="2356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E38AFF5" w14:textId="77777777" w:rsidR="004F7369" w:rsidRPr="00E23CCB" w:rsidRDefault="004F7369" w:rsidP="00D009B7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3CCB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 xml:space="preserve">Интерактивная игра в приложении </w:t>
            </w:r>
            <w:proofErr w:type="spellStart"/>
            <w:r w:rsidRPr="00E23CCB"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>LearningApps</w:t>
            </w:r>
            <w:proofErr w:type="spellEnd"/>
            <w:r w:rsidRPr="00E23CCB"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E23CCB">
              <w:rPr>
                <w:rFonts w:ascii="Times New Roman" w:hAnsi="Times New Roman" w:cs="Times New Roman"/>
                <w:sz w:val="26"/>
                <w:szCs w:val="26"/>
              </w:rPr>
              <w:t>Иллюстрации с изображением жанров: пейзаж, натюрморт</w:t>
            </w:r>
          </w:p>
          <w:p w14:paraId="084585F6" w14:textId="77777777" w:rsidR="004F7369" w:rsidRPr="00E23CCB" w:rsidRDefault="004F7369" w:rsidP="00A951E7">
            <w:pPr>
              <w:rPr>
                <w:rStyle w:val="c3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8EA4DAD" w14:textId="3D0E391D" w:rsidR="004F7369" w:rsidRPr="00E23CCB" w:rsidRDefault="004F7369" w:rsidP="00D009B7">
            <w:pPr>
              <w:pStyle w:val="c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c3"/>
                <w:rFonts w:ascii="Times New Roman" w:hAnsi="Times New Roman" w:cs="Times New Roman"/>
                <w:sz w:val="26"/>
                <w:szCs w:val="26"/>
              </w:rPr>
              <w:t xml:space="preserve">Педагог отправляет ссылку ученику по </w:t>
            </w:r>
            <w:r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Skype </w:t>
            </w:r>
            <w:proofErr w:type="spellStart"/>
            <w:r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>объясняет</w:t>
            </w:r>
            <w:proofErr w:type="spellEnd"/>
            <w:r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>правила</w:t>
            </w:r>
            <w:proofErr w:type="spellEnd"/>
            <w:r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>игры</w:t>
            </w:r>
            <w:proofErr w:type="spellEnd"/>
            <w:r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>Задание</w:t>
            </w:r>
            <w:proofErr w:type="spellEnd"/>
            <w:r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распредели</w:t>
            </w:r>
            <w:r w:rsidRPr="00E23CCB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 xml:space="preserve"> правильно рисунки по жанрам (пейзаж и натюрморт)</w:t>
            </w:r>
          </w:p>
          <w:p w14:paraId="6E30E776" w14:textId="77777777" w:rsidR="004F7369" w:rsidRDefault="004F7369" w:rsidP="00D009B7">
            <w:pPr>
              <w:pStyle w:val="c0"/>
              <w:rPr>
                <w:rStyle w:val="c3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FB2E60D" w14:textId="77777777" w:rsidR="004F7369" w:rsidRPr="00E23CCB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Ученик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выполняет задание игры</w:t>
            </w:r>
          </w:p>
          <w:p w14:paraId="652C8370" w14:textId="77777777" w:rsidR="004F7369" w:rsidRPr="00E23CCB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F8C3E5" w14:textId="77777777" w:rsidR="004F7369" w:rsidRPr="00E23CCB" w:rsidRDefault="004F7369" w:rsidP="00D009B7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07801A9C" w14:textId="5D11DBF6" w:rsidR="004F7369" w:rsidRPr="00E23CCB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Смена деятельности в целях снижения усталости, утомления, а также повышения интереса учащегося</w:t>
            </w:r>
          </w:p>
        </w:tc>
        <w:tc>
          <w:tcPr>
            <w:tcW w:w="1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82B4E8" w14:textId="77777777" w:rsidR="004F7369" w:rsidRDefault="00A951E7" w:rsidP="00D009B7">
            <w:pPr>
              <w:pStyle w:val="1"/>
              <w:spacing w:line="240" w:lineRule="auto"/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Style w:val="c3"/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Pr="00E23CCB">
              <w:rPr>
                <w:rStyle w:val="c3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23CCB"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>LearningApps</w:t>
            </w:r>
            <w:proofErr w:type="spellEnd"/>
            <w:r w:rsidRPr="00E23CCB">
              <w:rPr>
                <w:rStyle w:val="c3"/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05630233" w14:textId="77777777" w:rsidR="00A951E7" w:rsidRPr="00E23CCB" w:rsidRDefault="00A951E7" w:rsidP="00A951E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hyperlink r:id="rId5" w:history="1">
              <w:r w:rsidRPr="00E23CCB">
                <w:rPr>
                  <w:rStyle w:val="a3"/>
                  <w:rFonts w:ascii="Times New Roman" w:eastAsia="Times New Roman" w:hAnsi="Times New Roman"/>
                  <w:sz w:val="26"/>
                  <w:szCs w:val="26"/>
                </w:rPr>
                <w:t>https://learningapps.org/2977074</w:t>
              </w:r>
            </w:hyperlink>
          </w:p>
          <w:p w14:paraId="555804CC" w14:textId="38EE229C" w:rsidR="00A951E7" w:rsidRDefault="00A951E7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3C0AE9" w14:textId="425810CE" w:rsidR="004F7369" w:rsidRDefault="00A951E7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C7BEB" w:rsidRPr="004131C5" w14:paraId="03C32CFF" w14:textId="007B5D0C" w:rsidTr="00A763BC">
        <w:trPr>
          <w:cantSplit/>
          <w:trHeight w:val="131"/>
        </w:trPr>
        <w:tc>
          <w:tcPr>
            <w:tcW w:w="15611" w:type="dxa"/>
            <w:gridSpan w:val="8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7AD4504" w14:textId="6676D0CE" w:rsidR="009C7BEB" w:rsidRPr="007D114D" w:rsidRDefault="009C7BEB" w:rsidP="007D114D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7D11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VI. </w:t>
            </w:r>
            <w:r w:rsidRPr="007D11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Первичная проверка понимания и коррекция усвоения учащимися нового материала</w:t>
            </w:r>
          </w:p>
        </w:tc>
      </w:tr>
      <w:tr w:rsidR="004F7369" w:rsidRPr="004131C5" w14:paraId="2D306623" w14:textId="6D3D7202" w:rsidTr="004F7369">
        <w:trPr>
          <w:cantSplit/>
          <w:trHeight w:val="1915"/>
        </w:trPr>
        <w:tc>
          <w:tcPr>
            <w:tcW w:w="2356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2CAA70A" w14:textId="77777777" w:rsidR="004F7369" w:rsidRDefault="004F7369" w:rsidP="003061D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Постановка художественных задач.</w:t>
            </w:r>
          </w:p>
          <w:p w14:paraId="1653E65A" w14:textId="280BF29D" w:rsidR="004F7369" w:rsidRDefault="004F7369" w:rsidP="003061D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 процессе выпо</w:t>
            </w:r>
            <w:r w:rsidR="00A951E7">
              <w:rPr>
                <w:rFonts w:ascii="Times New Roman" w:eastAsia="Times New Roman" w:hAnsi="Times New Roman"/>
                <w:sz w:val="26"/>
                <w:szCs w:val="26"/>
              </w:rPr>
              <w:t>лнения при необходимости оказание помощи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6B92210D" w14:textId="3617FAEF" w:rsidR="004F7369" w:rsidRPr="00525878" w:rsidRDefault="004F7369" w:rsidP="003E6410">
            <w:pPr>
              <w:pStyle w:val="1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6151EBA0" w14:textId="3E534D7E" w:rsidR="004F7369" w:rsidRDefault="004F7369" w:rsidP="00EE182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 я говорила ранее, мы будем использовать «кальку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».</w:t>
            </w:r>
          </w:p>
          <w:p w14:paraId="1EC94F97" w14:textId="5364CC4C" w:rsidR="004F7369" w:rsidRDefault="004F7369" w:rsidP="00EE182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Предлагаю тебе 3 натюрморта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для кальки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, выбери из них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на свой вкус. Объясни свой выбор. </w:t>
            </w:r>
            <w:r w:rsidR="00A951E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Отправляет файл по скайпу</w:t>
            </w:r>
            <w:r w:rsidR="00A951E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7B9B9246" w14:textId="456A60C1" w:rsidR="004F7369" w:rsidRPr="00491FAA" w:rsidRDefault="004F7369" w:rsidP="00E069A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91FA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На всех картинках нарисованы фрукты и овощи. Расскажи какие фрукты и овощи ты любишь. В чем их польза для человека? </w:t>
            </w:r>
          </w:p>
          <w:p w14:paraId="6A87A9B7" w14:textId="06B57D7B" w:rsidR="004F7369" w:rsidRPr="00491FAA" w:rsidRDefault="004F7369" w:rsidP="00E069A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069AF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  <w:t>Польза овощей для нашего организма огромная, но самое главное, за что мы их любим и ценим, это как источник витаминов</w:t>
            </w:r>
            <w:r w:rsidRPr="00491FA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  <w:p w14:paraId="1D0E9E89" w14:textId="4AB6154B" w:rsidR="004F7369" w:rsidRPr="00491FAA" w:rsidRDefault="004F7369" w:rsidP="00E069A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91FA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  <w:t>А могут эти продукты нанести вред нашему организму?</w:t>
            </w:r>
          </w:p>
          <w:p w14:paraId="465BAD5F" w14:textId="7373E0B2" w:rsidR="004F7369" w:rsidRDefault="004F7369" w:rsidP="00E069AF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491FAA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  <w:t>Да, если их тщательно не мыть, можно даже отравиться. Поэтому фрукты и овощи нельзя есть немытыми. И нельзя их есть, не вымыв руки.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0921F49" w14:textId="30C73A2B" w:rsidR="004F7369" w:rsidRPr="00E069AF" w:rsidRDefault="004F7369" w:rsidP="00E069AF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  <w:t>Молодец, я уверена, что ты всегда придерживаешься этих простых правил.</w:t>
            </w:r>
          </w:p>
          <w:p w14:paraId="09BFC41A" w14:textId="77777777" w:rsidR="004F7369" w:rsidRDefault="004F7369" w:rsidP="00EE182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2BFF0E00" w14:textId="4640734B" w:rsidR="004F7369" w:rsidRDefault="004F7369" w:rsidP="00EE182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 теперь покажу как вставить картинку калькой, смотри внимательно.</w:t>
            </w:r>
          </w:p>
          <w:p w14:paraId="72C8EE0A" w14:textId="77777777" w:rsidR="004F7369" w:rsidRDefault="004F7369" w:rsidP="00EE182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Показывает инструмент  калька и как она работает.  </w:t>
            </w:r>
          </w:p>
          <w:p w14:paraId="79642AF6" w14:textId="77777777" w:rsidR="004F7369" w:rsidRDefault="004F7369" w:rsidP="00525878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01483CD3" w14:textId="77777777" w:rsidR="004F7369" w:rsidRDefault="004F7369" w:rsidP="00525878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1892F180" w14:textId="77777777" w:rsidR="004F7369" w:rsidRPr="00E23CCB" w:rsidRDefault="004F7369" w:rsidP="003061D7">
            <w:pPr>
              <w:pStyle w:val="c0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2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AB84126" w14:textId="77777777" w:rsidR="004F7369" w:rsidRDefault="004F7369" w:rsidP="00EE182D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Выбирает образец натюрморт, </w:t>
            </w:r>
            <w:r w:rsidRPr="00A951E7">
              <w:rPr>
                <w:rFonts w:ascii="Times New Roman" w:eastAsia="Times New Roman" w:hAnsi="Times New Roman" w:cs="Times New Roman"/>
                <w:sz w:val="26"/>
                <w:szCs w:val="26"/>
              </w:rPr>
              <w:t>объясняет свой выбор</w:t>
            </w:r>
          </w:p>
          <w:p w14:paraId="58478754" w14:textId="4F250A95" w:rsidR="004F7369" w:rsidRPr="00E23CCB" w:rsidRDefault="004F7369" w:rsidP="00A951E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CB501F" w14:textId="2F17F894" w:rsidR="004F7369" w:rsidRDefault="00A951E7" w:rsidP="00EE182D">
            <w:pPr>
              <w:shd w:val="clear" w:color="auto" w:fill="FFFFFF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951E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Предметные: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</w:t>
            </w:r>
            <w:r w:rsidR="004F7369" w:rsidRPr="00381037">
              <w:rPr>
                <w:rFonts w:ascii="Times New Roman" w:eastAsia="Times New Roman" w:hAnsi="Times New Roman"/>
                <w:sz w:val="26"/>
                <w:szCs w:val="26"/>
              </w:rPr>
              <w:t xml:space="preserve">нать прием рисования в </w:t>
            </w:r>
            <w:proofErr w:type="spellStart"/>
            <w:r w:rsidR="004F7369" w:rsidRPr="0038103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ArtRage</w:t>
            </w:r>
            <w:proofErr w:type="spellEnd"/>
            <w:r w:rsidR="004F7369" w:rsidRPr="00381037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="004F7369" w:rsidRPr="00381037">
              <w:rPr>
                <w:rFonts w:ascii="Times New Roman" w:eastAsia="Times New Roman" w:hAnsi="Times New Roman"/>
                <w:sz w:val="26"/>
                <w:szCs w:val="26"/>
              </w:rPr>
              <w:t>«калька»</w:t>
            </w:r>
            <w:r w:rsidR="004F7369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613B1090" w14:textId="5AEE9037" w:rsidR="004F7369" w:rsidRPr="00381037" w:rsidRDefault="00A951E7" w:rsidP="00EE182D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Уметь составлять</w:t>
            </w:r>
            <w:r w:rsidR="004F7369" w:rsidRPr="003810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алгоритм действий в использовании кальки.</w:t>
            </w:r>
          </w:p>
          <w:p w14:paraId="41F26CE8" w14:textId="77777777" w:rsidR="004F7369" w:rsidRPr="00381037" w:rsidRDefault="004F7369" w:rsidP="00EE182D">
            <w:pPr>
              <w:shd w:val="clear" w:color="auto" w:fill="FFFFFF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EBC3B0B" w14:textId="77777777" w:rsidR="004F7369" w:rsidRPr="00E23CCB" w:rsidRDefault="004F7369" w:rsidP="00D009B7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1E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Регулятивные: </w:t>
            </w: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проводит работу по предложенному инструктажу</w:t>
            </w:r>
          </w:p>
          <w:p w14:paraId="7631F0DB" w14:textId="77777777" w:rsidR="004F7369" w:rsidRPr="00E23CCB" w:rsidRDefault="004F7369" w:rsidP="00D009B7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Познавательные: объяснять способы своих действий</w:t>
            </w:r>
          </w:p>
          <w:p w14:paraId="17536DB9" w14:textId="77777777" w:rsidR="004F7369" w:rsidRPr="00A951E7" w:rsidRDefault="004F7369" w:rsidP="00D009B7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proofErr w:type="spellStart"/>
            <w:r w:rsidRPr="00A951E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Коммуникатив</w:t>
            </w:r>
            <w:proofErr w:type="spellEnd"/>
          </w:p>
          <w:p w14:paraId="74F1F5EB" w14:textId="76A51018" w:rsidR="004F7369" w:rsidRPr="00E23CCB" w:rsidRDefault="004F7369" w:rsidP="00D009B7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A951E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ные</w:t>
            </w:r>
            <w:proofErr w:type="spellEnd"/>
            <w:r w:rsidRPr="00A951E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:</w:t>
            </w: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совершенствование своих информационных качеств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93D46D7" w14:textId="77777777" w:rsidR="004F7369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Здоровьеформирующие технологии:</w:t>
            </w:r>
          </w:p>
          <w:p w14:paraId="29B414E3" w14:textId="7C920B13" w:rsidR="004F7369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значение овощей и фруктов в питании человека,</w:t>
            </w:r>
          </w:p>
          <w:p w14:paraId="05653791" w14:textId="256E948B" w:rsidR="004F7369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почему нельзя есть немытые фрукты и овощи.</w:t>
            </w:r>
          </w:p>
          <w:p w14:paraId="1E455258" w14:textId="2D833D85" w:rsidR="004F7369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мыть руки перед едой. </w:t>
            </w:r>
          </w:p>
          <w:p w14:paraId="04B1890A" w14:textId="77777777" w:rsidR="004F7369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9E308D2" w14:textId="77777777" w:rsidR="004F7369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D61F02" w14:textId="77777777" w:rsidR="004F7369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70447B" w14:textId="77777777" w:rsidR="004F7369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7FFD15E" w14:textId="77777777" w:rsidR="004F7369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2F6B33" w14:textId="29698854" w:rsidR="004F7369" w:rsidRPr="00E23CCB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39A72D" w14:textId="2BFFD406" w:rsidR="004F7369" w:rsidRPr="00A951E7" w:rsidRDefault="00A951E7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ArtRage</w:t>
            </w:r>
            <w:proofErr w:type="spellEnd"/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4BADF9" w14:textId="77777777" w:rsidR="004F7369" w:rsidRDefault="004F7369" w:rsidP="002F583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7BEB" w:rsidRPr="004131C5" w14:paraId="3579AF4E" w14:textId="175E19A1" w:rsidTr="00257961">
        <w:trPr>
          <w:cantSplit/>
          <w:trHeight w:val="231"/>
        </w:trPr>
        <w:tc>
          <w:tcPr>
            <w:tcW w:w="15611" w:type="dxa"/>
            <w:gridSpan w:val="8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009E5BF" w14:textId="5C6BA293" w:rsidR="009C7BEB" w:rsidRPr="00196F38" w:rsidRDefault="009C7BEB" w:rsidP="00196F38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96F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VII. </w:t>
            </w:r>
            <w:r w:rsidRPr="00196F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Закрепление знаний и способов действий, практическая работа</w:t>
            </w:r>
          </w:p>
        </w:tc>
      </w:tr>
      <w:tr w:rsidR="004F7369" w:rsidRPr="004131C5" w14:paraId="675FEDA5" w14:textId="66BF82F6" w:rsidTr="004F7369">
        <w:trPr>
          <w:cantSplit/>
          <w:trHeight w:val="1565"/>
        </w:trPr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0AFB2E7" w14:textId="77777777" w:rsidR="003E6410" w:rsidRDefault="003E6410" w:rsidP="003E6410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обсуждение </w:t>
            </w: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алгоритма работы.</w:t>
            </w:r>
          </w:p>
          <w:p w14:paraId="2F6F305F" w14:textId="77777777" w:rsidR="003E6410" w:rsidRDefault="003E6410" w:rsidP="003E6410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7806F6E" w14:textId="77777777" w:rsidR="004F7369" w:rsidRPr="00E23CCB" w:rsidRDefault="004F7369" w:rsidP="00D009B7">
            <w:pPr>
              <w:shd w:val="clear" w:color="auto" w:fill="FFFFFF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/>
                <w:sz w:val="26"/>
                <w:szCs w:val="26"/>
              </w:rPr>
              <w:t>Проверка полноты и осознанности новых знаний и умений</w:t>
            </w:r>
          </w:p>
          <w:p w14:paraId="253FB7CA" w14:textId="77777777" w:rsidR="004F7369" w:rsidRPr="00E23CCB" w:rsidRDefault="004F7369" w:rsidP="00D009B7">
            <w:pPr>
              <w:shd w:val="clear" w:color="auto" w:fill="FFFFFF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45B19116" w14:textId="77777777" w:rsidR="004F7369" w:rsidRDefault="004F7369" w:rsidP="000F018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52587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открой программу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ArtRage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4817DA40" w14:textId="77777777" w:rsidR="004F7369" w:rsidRDefault="004F7369" w:rsidP="000F018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загрузи выбранную картину в программу,</w:t>
            </w:r>
          </w:p>
          <w:p w14:paraId="561C9A3F" w14:textId="77777777" w:rsidR="004F7369" w:rsidRDefault="004F7369" w:rsidP="000F018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настрой прозрачность и размер,</w:t>
            </w:r>
          </w:p>
          <w:p w14:paraId="22564A4A" w14:textId="77777777" w:rsidR="004F7369" w:rsidRDefault="004F7369" w:rsidP="000F018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выбери инструмент «масло»,</w:t>
            </w:r>
          </w:p>
          <w:p w14:paraId="6F22FE56" w14:textId="77777777" w:rsidR="004F7369" w:rsidRDefault="004F7369" w:rsidP="000F018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цвет автоматически определит «калька»</w:t>
            </w:r>
          </w:p>
          <w:p w14:paraId="2C841344" w14:textId="77777777" w:rsidR="004F7369" w:rsidRDefault="004F7369" w:rsidP="000F018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чтобы качественно прорисовать мелкие детали, увеличь масштаб инструментом «лупа»</w:t>
            </w:r>
          </w:p>
          <w:p w14:paraId="00D8B19F" w14:textId="77777777" w:rsidR="004F7369" w:rsidRDefault="004F7369" w:rsidP="000F018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сохрани рисунок</w:t>
            </w:r>
          </w:p>
          <w:p w14:paraId="7B906FEE" w14:textId="77777777" w:rsidR="004F7369" w:rsidRDefault="004F7369" w:rsidP="000F018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14:paraId="2D6528F7" w14:textId="1E0FEFD5" w:rsidR="004F7369" w:rsidRPr="00DA197F" w:rsidRDefault="004F7369" w:rsidP="003061D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16B23DA7" w14:textId="77777777" w:rsidR="00A951E7" w:rsidRDefault="00A951E7" w:rsidP="00A951E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мостоятель</w:t>
            </w:r>
          </w:p>
          <w:p w14:paraId="4EF3DF2C" w14:textId="77777777" w:rsidR="00A951E7" w:rsidRPr="00E23CCB" w:rsidRDefault="00A951E7" w:rsidP="00A951E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ное выполнение работы. </w:t>
            </w: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</w:rPr>
              <w:t>Проговаривает свои действия.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CFF61EA" w14:textId="0B6D0E3C" w:rsidR="004F7369" w:rsidRPr="00E23CCB" w:rsidRDefault="004F7369" w:rsidP="003061D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3D650D" w14:textId="77777777" w:rsidR="003E6410" w:rsidRDefault="00A951E7" w:rsidP="004821F7">
            <w:pPr>
              <w:rPr>
                <w:rFonts w:ascii="Times New Roman" w:eastAsia="Times New Roman" w:hAnsi="Times New Roman"/>
                <w:i/>
                <w:iCs/>
                <w:color w:val="170E02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i/>
                <w:iCs/>
                <w:color w:val="170E02"/>
                <w:sz w:val="26"/>
                <w:szCs w:val="26"/>
                <w:shd w:val="clear" w:color="auto" w:fill="FFFFFF"/>
              </w:rPr>
              <w:t>Регулятивные:</w:t>
            </w:r>
          </w:p>
          <w:p w14:paraId="5A0AE6E1" w14:textId="0DC9A36C" w:rsidR="004F7369" w:rsidRPr="004821F7" w:rsidRDefault="004F7369" w:rsidP="004821F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821F7">
              <w:rPr>
                <w:rFonts w:ascii="Times New Roman" w:eastAsia="Times New Roman" w:hAnsi="Times New Roman"/>
                <w:color w:val="363435"/>
                <w:sz w:val="26"/>
                <w:szCs w:val="26"/>
                <w:shd w:val="clear" w:color="auto" w:fill="FFFFFF"/>
              </w:rPr>
              <w:t> учиться проговаривать последовательность действий на уроке;</w:t>
            </w:r>
            <w:r w:rsidRPr="004821F7">
              <w:rPr>
                <w:rFonts w:ascii="Times New Roman" w:eastAsia="Times New Roman" w:hAnsi="Times New Roman"/>
                <w:i/>
                <w:iCs/>
                <w:color w:val="363435"/>
                <w:sz w:val="26"/>
                <w:szCs w:val="26"/>
                <w:shd w:val="clear" w:color="auto" w:fill="FFFFFF"/>
              </w:rPr>
              <w:t> </w:t>
            </w:r>
            <w:r w:rsidRPr="004821F7">
              <w:rPr>
                <w:rFonts w:ascii="Times New Roman" w:eastAsia="Times New Roman" w:hAnsi="Times New Roman"/>
                <w:color w:val="363435"/>
                <w:sz w:val="26"/>
                <w:szCs w:val="26"/>
                <w:shd w:val="clear" w:color="auto" w:fill="FFFFFF"/>
              </w:rPr>
              <w:t>выполнять</w:t>
            </w:r>
            <w:r w:rsidRPr="004821F7">
              <w:rPr>
                <w:rFonts w:ascii="Times New Roman" w:eastAsia="Times New Roman" w:hAnsi="Times New Roman"/>
                <w:i/>
                <w:iCs/>
                <w:color w:val="363435"/>
                <w:sz w:val="26"/>
                <w:szCs w:val="26"/>
                <w:shd w:val="clear" w:color="auto" w:fill="FFFFFF"/>
              </w:rPr>
              <w:t> </w:t>
            </w:r>
            <w:r w:rsidRPr="004821F7">
              <w:rPr>
                <w:rFonts w:ascii="Times New Roman" w:eastAsia="Times New Roman" w:hAnsi="Times New Roman"/>
                <w:color w:val="363435"/>
                <w:sz w:val="26"/>
                <w:szCs w:val="26"/>
                <w:shd w:val="clear" w:color="auto" w:fill="FFFFFF"/>
              </w:rPr>
              <w:t>практическую работу по  плану в соответствии с замыслом; корректировать свои действия.</w:t>
            </w:r>
          </w:p>
          <w:p w14:paraId="1A6D5F8E" w14:textId="77777777" w:rsidR="004F7369" w:rsidRPr="00E23CCB" w:rsidRDefault="004F7369" w:rsidP="00D009B7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91BF759" w14:textId="77777777" w:rsidR="004F7369" w:rsidRPr="00E23CCB" w:rsidRDefault="004F7369" w:rsidP="00D009B7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951E7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Познавательные:</w:t>
            </w: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23CCB">
              <w:rPr>
                <w:rFonts w:ascii="Times New Roman" w:eastAsia="Times New Roman" w:hAnsi="Times New Roman"/>
                <w:sz w:val="26"/>
                <w:szCs w:val="26"/>
              </w:rPr>
              <w:t>Контроль и оценка процесса и результатов деятельности.</w:t>
            </w:r>
          </w:p>
          <w:p w14:paraId="40ECFECD" w14:textId="77777777" w:rsidR="004F7369" w:rsidRPr="00E23CCB" w:rsidRDefault="004F7369" w:rsidP="00D009B7">
            <w:pPr>
              <w:shd w:val="clear" w:color="auto" w:fill="FFFFFF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EF7E6D9" w14:textId="03C8D3BF" w:rsidR="004F7369" w:rsidRPr="00E23CCB" w:rsidRDefault="004F7369" w:rsidP="00D009B7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A46BFF" w14:textId="77777777" w:rsidR="004F7369" w:rsidRPr="00E23CCB" w:rsidRDefault="004F7369" w:rsidP="00D009B7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100882" w14:textId="77777777" w:rsidR="004F7369" w:rsidRPr="00E23CCB" w:rsidRDefault="004F7369" w:rsidP="00D009B7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7BEB" w:rsidRPr="004131C5" w14:paraId="139C369C" w14:textId="6E2347B4" w:rsidTr="003D2737">
        <w:trPr>
          <w:cantSplit/>
          <w:trHeight w:val="74"/>
        </w:trPr>
        <w:tc>
          <w:tcPr>
            <w:tcW w:w="15611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5A82B47B" w14:textId="166CA52A" w:rsidR="009C7BEB" w:rsidRPr="00196F38" w:rsidRDefault="009C7BEB" w:rsidP="00196F38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96F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VIII. </w:t>
            </w:r>
            <w:r w:rsidRPr="00196F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Подведение итогов. Рефлексия</w:t>
            </w:r>
          </w:p>
        </w:tc>
      </w:tr>
      <w:tr w:rsidR="004F7369" w:rsidRPr="004131C5" w14:paraId="4D7C1723" w14:textId="6352C8B2" w:rsidTr="004F7369">
        <w:trPr>
          <w:trHeight w:val="1918"/>
        </w:trPr>
        <w:tc>
          <w:tcPr>
            <w:tcW w:w="23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F88AAEA" w14:textId="77777777" w:rsidR="004F7369" w:rsidRPr="00E23CCB" w:rsidRDefault="004F7369" w:rsidP="00D009B7">
            <w:pPr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23CCB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  <w:t>Организует обсуждение результатов работы, решение проблемы, выполнение поставленной цели.</w:t>
            </w:r>
          </w:p>
          <w:p w14:paraId="3911C606" w14:textId="77777777" w:rsidR="004F7369" w:rsidRPr="00E23CCB" w:rsidRDefault="004F7369" w:rsidP="00D009B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/>
                <w:sz w:val="26"/>
                <w:szCs w:val="26"/>
              </w:rPr>
              <w:t>Фиксация нового знания, постановка дальнейших целей</w:t>
            </w:r>
          </w:p>
        </w:tc>
        <w:tc>
          <w:tcPr>
            <w:tcW w:w="382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79E6A71F" w14:textId="77777777" w:rsidR="004F7369" w:rsidRPr="003E6410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6410">
              <w:rPr>
                <w:rFonts w:ascii="Times New Roman" w:eastAsia="Times New Roman" w:hAnsi="Times New Roman" w:cs="Times New Roman"/>
                <w:sz w:val="26"/>
                <w:szCs w:val="26"/>
              </w:rPr>
              <w:t>- Что получилось? Над чем еще надо работать?</w:t>
            </w:r>
          </w:p>
          <w:p w14:paraId="20A65363" w14:textId="77777777" w:rsidR="004F7369" w:rsidRPr="003E6410" w:rsidRDefault="004F7369" w:rsidP="00D009B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3E6410">
              <w:rPr>
                <w:rFonts w:ascii="Times New Roman" w:eastAsia="Times New Roman" w:hAnsi="Times New Roman"/>
                <w:color w:val="000000"/>
                <w:sz w:val="26"/>
                <w:szCs w:val="26"/>
                <w:shd w:val="clear" w:color="auto" w:fill="FFFFFF"/>
              </w:rPr>
              <w:t>В каком месте возникло затруднение? Какой момент больше всего понравился?</w:t>
            </w:r>
          </w:p>
          <w:p w14:paraId="2DF550A6" w14:textId="6667F908" w:rsidR="004F7369" w:rsidRPr="003E6410" w:rsidRDefault="003E6410" w:rsidP="003E6410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Мы продолжим нашу работу на следующем уроке. </w:t>
            </w:r>
          </w:p>
        </w:tc>
        <w:tc>
          <w:tcPr>
            <w:tcW w:w="21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3723B743" w14:textId="77777777" w:rsidR="004F7369" w:rsidRPr="00E23CCB" w:rsidRDefault="004F7369" w:rsidP="00D009B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Ответ </w:t>
            </w:r>
          </w:p>
          <w:p w14:paraId="703A5FB3" w14:textId="77777777" w:rsidR="004F7369" w:rsidRPr="00E23CCB" w:rsidRDefault="004F7369" w:rsidP="00D009B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обучающегося о ходе </w:t>
            </w:r>
          </w:p>
          <w:p w14:paraId="0A76587B" w14:textId="77777777" w:rsidR="004F7369" w:rsidRPr="00E23CCB" w:rsidRDefault="004F7369" w:rsidP="00D009B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выполнения </w:t>
            </w:r>
          </w:p>
          <w:p w14:paraId="792D234C" w14:textId="77777777" w:rsidR="004F7369" w:rsidRPr="00E23CCB" w:rsidRDefault="004F7369" w:rsidP="00D009B7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работы. </w:t>
            </w:r>
          </w:p>
          <w:p w14:paraId="53B018CA" w14:textId="77777777" w:rsidR="004F7369" w:rsidRPr="00E23CCB" w:rsidRDefault="004F7369" w:rsidP="00D009B7">
            <w:pPr>
              <w:shd w:val="clear" w:color="auto" w:fill="FFFFF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3CCB">
              <w:rPr>
                <w:rFonts w:ascii="Times New Roman" w:hAnsi="Times New Roman"/>
                <w:color w:val="000000"/>
                <w:sz w:val="26"/>
                <w:szCs w:val="26"/>
              </w:rPr>
              <w:t>Делает выводы. Оценивает себя. Дает оценку занятию</w:t>
            </w:r>
          </w:p>
          <w:p w14:paraId="25B3D2BA" w14:textId="77777777" w:rsidR="004F7369" w:rsidRPr="00E23CCB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EA7FF23" w14:textId="77777777" w:rsidR="004F7369" w:rsidRPr="00E23CCB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F3CC31" w14:textId="77777777" w:rsidR="004F7369" w:rsidRPr="00E23CCB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ED2B9F" w14:textId="77777777" w:rsidR="004F7369" w:rsidRPr="00E23CCB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AF58F8" w14:textId="77777777" w:rsidR="004F7369" w:rsidRPr="00E23CCB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4DA3BF" w14:textId="1962F0E0" w:rsidR="004F7369" w:rsidRPr="00E23CCB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E6410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Коммуникативные:</w:t>
            </w:r>
            <w:r w:rsidR="003E641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</w:t>
            </w: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ыражение своих мыслей с достаточной полнотой и точностью.</w:t>
            </w:r>
          </w:p>
          <w:p w14:paraId="1D8FBC11" w14:textId="77777777" w:rsidR="004F7369" w:rsidRPr="00E23CCB" w:rsidRDefault="004F7369" w:rsidP="00D009B7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E23CC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Формулирование и аргументация своего мнения и позиции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</w:tcPr>
          <w:p w14:paraId="2E2E9E4F" w14:textId="77777777" w:rsidR="004F7369" w:rsidRPr="00E23CCB" w:rsidRDefault="004F7369" w:rsidP="00D009B7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C56A53" w14:textId="77777777" w:rsidR="004F7369" w:rsidRPr="00E23CCB" w:rsidRDefault="004F7369" w:rsidP="00D009B7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EA31B9" w14:textId="77777777" w:rsidR="004F7369" w:rsidRPr="00E23CCB" w:rsidRDefault="004F7369" w:rsidP="00D009B7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7D2D669" w14:textId="7B877600" w:rsidR="00CA6CD6" w:rsidRPr="00FB668F" w:rsidRDefault="00E23CCB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textWrapping" w:clear="all"/>
      </w:r>
    </w:p>
    <w:p w14:paraId="6E787F84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C0D115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321DC49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50CA534" w14:textId="78135644" w:rsidR="00CA6CD6" w:rsidRPr="00FB668F" w:rsidRDefault="006F54E9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1.</w:t>
      </w:r>
    </w:p>
    <w:p w14:paraId="512A76B5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5206AC" w14:textId="77777777" w:rsidR="006F54E9" w:rsidRPr="006F54E9" w:rsidRDefault="006F54E9" w:rsidP="006F54E9">
      <w:pPr>
        <w:numPr>
          <w:ilvl w:val="0"/>
          <w:numId w:val="15"/>
        </w:numPr>
        <w:shd w:val="clear" w:color="auto" w:fill="FFFFFF"/>
        <w:spacing w:line="294" w:lineRule="atLeast"/>
        <w:ind w:left="0"/>
        <w:rPr>
          <w:rFonts w:ascii="Helvetica" w:eastAsiaTheme="minorEastAsia" w:hAnsi="Helvetica"/>
          <w:color w:val="000000"/>
        </w:rPr>
      </w:pPr>
      <w:r w:rsidRPr="006F54E9">
        <w:rPr>
          <w:rFonts w:ascii="Times New Roman" w:eastAsiaTheme="minorEastAsia" w:hAnsi="Times New Roman"/>
          <w:color w:val="000000"/>
        </w:rPr>
        <w:t>«Растирание ладоней» — трем правую руку о левую, пока не почувствуется тепло. Этот самомассаж ладоней и пальцев рук для детей является подготовительным этапом, нужно чтобы ребенок почувствовал тепло.</w:t>
      </w:r>
    </w:p>
    <w:p w14:paraId="76D6CAA6" w14:textId="77777777" w:rsidR="006F54E9" w:rsidRPr="006F54E9" w:rsidRDefault="006F54E9" w:rsidP="006F54E9">
      <w:pPr>
        <w:numPr>
          <w:ilvl w:val="0"/>
          <w:numId w:val="15"/>
        </w:numPr>
        <w:shd w:val="clear" w:color="auto" w:fill="FFFFFF"/>
        <w:spacing w:line="294" w:lineRule="atLeast"/>
        <w:ind w:left="0"/>
        <w:rPr>
          <w:rFonts w:ascii="Helvetica" w:eastAsiaTheme="minorEastAsia" w:hAnsi="Helvetica"/>
          <w:color w:val="000000"/>
        </w:rPr>
      </w:pPr>
      <w:r w:rsidRPr="006F54E9">
        <w:rPr>
          <w:rFonts w:ascii="Times New Roman" w:eastAsiaTheme="minorEastAsia" w:hAnsi="Times New Roman"/>
          <w:color w:val="000000"/>
        </w:rPr>
        <w:t>«Браслетик» — растирание запястья одной руки другой.</w:t>
      </w:r>
    </w:p>
    <w:p w14:paraId="29293E2A" w14:textId="77777777" w:rsidR="006F54E9" w:rsidRPr="006F54E9" w:rsidRDefault="006F54E9" w:rsidP="006F54E9">
      <w:pPr>
        <w:shd w:val="clear" w:color="auto" w:fill="FFFFFF"/>
        <w:spacing w:line="294" w:lineRule="atLeast"/>
        <w:rPr>
          <w:rFonts w:ascii="Helvetica" w:eastAsiaTheme="minorEastAsia" w:hAnsi="Helvetica"/>
          <w:color w:val="000000"/>
        </w:rPr>
      </w:pPr>
      <w:r w:rsidRPr="006F54E9">
        <w:rPr>
          <w:rFonts w:ascii="Times New Roman" w:eastAsiaTheme="minorEastAsia" w:hAnsi="Times New Roman"/>
          <w:color w:val="000000"/>
        </w:rPr>
        <w:t>Самомассаж кистей рук для детей продолжается работой с каждым пальцем отдельно, что активирует работу головного мозга.</w:t>
      </w:r>
    </w:p>
    <w:p w14:paraId="2E428E7A" w14:textId="77777777" w:rsidR="006F54E9" w:rsidRPr="006F54E9" w:rsidRDefault="006F54E9" w:rsidP="006F54E9">
      <w:pPr>
        <w:numPr>
          <w:ilvl w:val="0"/>
          <w:numId w:val="16"/>
        </w:numPr>
        <w:shd w:val="clear" w:color="auto" w:fill="FFFFFF"/>
        <w:spacing w:line="294" w:lineRule="atLeast"/>
        <w:ind w:left="0"/>
        <w:rPr>
          <w:rFonts w:ascii="Helvetica" w:eastAsiaTheme="minorEastAsia" w:hAnsi="Helvetica"/>
          <w:color w:val="000000"/>
        </w:rPr>
      </w:pPr>
      <w:r w:rsidRPr="006F54E9">
        <w:rPr>
          <w:rFonts w:ascii="Times New Roman" w:eastAsiaTheme="minorEastAsia" w:hAnsi="Times New Roman"/>
          <w:color w:val="000000"/>
        </w:rPr>
        <w:t>«Снятие перчатки» — указательным и большим пальцами «снимаем» перчатку с каждого пальчика.</w:t>
      </w:r>
    </w:p>
    <w:p w14:paraId="4A60A128" w14:textId="77777777" w:rsidR="006F54E9" w:rsidRPr="006F54E9" w:rsidRDefault="006F54E9" w:rsidP="006F54E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18EE25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874ECF8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8B38C50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B1A7E99" w14:textId="1B37AE4E" w:rsidR="00CA6CD6" w:rsidRPr="00FB668F" w:rsidRDefault="006F54E9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6F54E9">
        <w:rPr>
          <w:rFonts w:ascii="Times New Roman" w:hAnsi="Times New Roman"/>
          <w:b/>
          <w:sz w:val="26"/>
          <w:szCs w:val="26"/>
        </w:rPr>
        <w:t>https://infourok.ru/samomassazh-kistey-i-palcev-ruk-dlya-detey-3021877.html</w:t>
      </w:r>
    </w:p>
    <w:p w14:paraId="7277B3DB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53BD78F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3C984A9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4F2F6AD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7EE15EC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3CBFF16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405CE9A" w14:textId="77777777" w:rsidR="00CA6CD6" w:rsidRPr="00FB668F" w:rsidRDefault="00CA6CD6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DD3BB17" w14:textId="77777777" w:rsidR="00251551" w:rsidRPr="00FB668F" w:rsidRDefault="00251551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EBD56B2" w14:textId="77777777" w:rsidR="00251551" w:rsidRPr="00FB668F" w:rsidRDefault="00251551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0B3AF5F" w14:textId="77777777" w:rsidR="00251551" w:rsidRPr="00FB668F" w:rsidRDefault="00251551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85BBF01" w14:textId="77777777" w:rsidR="00251551" w:rsidRPr="00FB668F" w:rsidRDefault="00251551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2BB6DFE" w14:textId="77777777" w:rsidR="00251551" w:rsidRPr="00FB668F" w:rsidRDefault="00251551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B7780F1" w14:textId="77777777" w:rsidR="00251551" w:rsidRPr="00FB668F" w:rsidRDefault="00251551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29A64F6" w14:textId="77777777" w:rsidR="00251551" w:rsidRPr="00FB668F" w:rsidRDefault="00251551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81FE8D0" w14:textId="77777777" w:rsidR="00251551" w:rsidRPr="00FB668F" w:rsidRDefault="00251551" w:rsidP="00CA6CD6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B335D49" w14:textId="77777777" w:rsidR="00251551" w:rsidRPr="00251551" w:rsidRDefault="00251551" w:rsidP="00CA6CD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8EB5AC" w14:textId="77777777" w:rsidR="00251551" w:rsidRPr="00251551" w:rsidRDefault="00251551" w:rsidP="00CA6CD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DC86F1" w14:textId="77777777" w:rsidR="00251551" w:rsidRPr="00251551" w:rsidRDefault="00251551" w:rsidP="00CA6CD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317DFA" w14:textId="77777777" w:rsidR="00CA6CD6" w:rsidRPr="00251551" w:rsidRDefault="00CA6CD6" w:rsidP="00CA6CD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51551">
        <w:rPr>
          <w:rFonts w:ascii="Times New Roman" w:hAnsi="Times New Roman"/>
          <w:b/>
          <w:sz w:val="28"/>
          <w:szCs w:val="28"/>
        </w:rPr>
        <w:t>Cписок</w:t>
      </w:r>
      <w:proofErr w:type="spellEnd"/>
      <w:r w:rsidRPr="00251551">
        <w:rPr>
          <w:rFonts w:ascii="Times New Roman" w:hAnsi="Times New Roman"/>
          <w:b/>
          <w:sz w:val="28"/>
          <w:szCs w:val="28"/>
        </w:rPr>
        <w:t xml:space="preserve"> литературы:</w:t>
      </w:r>
    </w:p>
    <w:p w14:paraId="41BAC307" w14:textId="77777777" w:rsidR="00CA6CD6" w:rsidRPr="00251551" w:rsidRDefault="00CA6CD6" w:rsidP="00CA6C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34D8A9E7" w14:textId="77777777" w:rsidR="00CA6CD6" w:rsidRPr="00251551" w:rsidRDefault="00CA6CD6" w:rsidP="00CA6C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76FACBE5" w14:textId="77777777" w:rsidR="00CA6CD6" w:rsidRPr="00251551" w:rsidRDefault="00CA6CD6" w:rsidP="00CA6C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0E6D0D40" w14:textId="77777777" w:rsidR="00CA6CD6" w:rsidRPr="00251551" w:rsidRDefault="00CA6CD6" w:rsidP="00CA6C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08A209E0" w14:textId="77777777" w:rsidR="00CA6CD6" w:rsidRPr="00251551" w:rsidRDefault="00CA6CD6" w:rsidP="00CA6C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4B617DA3" w14:textId="77777777" w:rsidR="00CA6CD6" w:rsidRPr="00251551" w:rsidRDefault="00CA6CD6" w:rsidP="00CA6C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761DB6F2" w14:textId="77777777" w:rsidR="00CA6CD6" w:rsidRPr="00251551" w:rsidRDefault="00CA6CD6" w:rsidP="00CA6C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D004EDB" w14:textId="77777777" w:rsidR="00CA6CD6" w:rsidRPr="00251551" w:rsidRDefault="00CA6CD6" w:rsidP="00CA6C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3FDE2BF5" w14:textId="77777777" w:rsidR="00CA6CD6" w:rsidRPr="00251551" w:rsidRDefault="00CA6CD6" w:rsidP="00CA6C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49492E58" w14:textId="77777777" w:rsidR="00CA6CD6" w:rsidRPr="00251551" w:rsidRDefault="00CA6CD6" w:rsidP="00CA6CD6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783C5BB" w14:textId="77777777" w:rsidR="00CA6CD6" w:rsidRPr="00251551" w:rsidRDefault="00CA6CD6" w:rsidP="00CA6CD6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35454FA8" w14:textId="77777777" w:rsidR="00CA6CD6" w:rsidRPr="00251551" w:rsidRDefault="00CA6CD6" w:rsidP="00CA6CD6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3F0DA6C4" w14:textId="77777777" w:rsidR="00CA6CD6" w:rsidRPr="00251551" w:rsidRDefault="00CA6CD6" w:rsidP="00CA6CD6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09C372AA" w14:textId="77777777" w:rsidR="00CA7D8B" w:rsidRPr="00251551" w:rsidRDefault="00CA7D8B" w:rsidP="00CA6CD6">
      <w:pPr>
        <w:spacing w:line="276" w:lineRule="auto"/>
        <w:rPr>
          <w:rFonts w:ascii="Times New Roman" w:hAnsi="Times New Roman"/>
          <w:sz w:val="28"/>
          <w:szCs w:val="28"/>
          <w:lang w:val="en-US"/>
        </w:rPr>
      </w:pPr>
    </w:p>
    <w:sectPr w:rsidR="00CA7D8B" w:rsidRPr="00251551" w:rsidSect="00CA6CD6">
      <w:pgSz w:w="16840" w:h="11900" w:orient="landscape"/>
      <w:pgMar w:top="70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21743"/>
    <w:multiLevelType w:val="hybridMultilevel"/>
    <w:tmpl w:val="9BB884D6"/>
    <w:lvl w:ilvl="0" w:tplc="FD122E18">
      <w:start w:val="5"/>
      <w:numFmt w:val="bullet"/>
      <w:lvlText w:val="-"/>
      <w:lvlJc w:val="left"/>
      <w:pPr>
        <w:ind w:left="1069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B84D76"/>
    <w:multiLevelType w:val="hybridMultilevel"/>
    <w:tmpl w:val="48D0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06E76"/>
    <w:multiLevelType w:val="hybridMultilevel"/>
    <w:tmpl w:val="BE48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3466CC"/>
    <w:multiLevelType w:val="hybridMultilevel"/>
    <w:tmpl w:val="E294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4732B"/>
    <w:multiLevelType w:val="hybridMultilevel"/>
    <w:tmpl w:val="E0CC8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7AD0"/>
    <w:multiLevelType w:val="hybridMultilevel"/>
    <w:tmpl w:val="62F485A8"/>
    <w:lvl w:ilvl="0" w:tplc="9F9CBA58">
      <w:start w:val="1"/>
      <w:numFmt w:val="bullet"/>
      <w:lvlText w:val="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>
    <w:nsid w:val="214B5F73"/>
    <w:multiLevelType w:val="hybridMultilevel"/>
    <w:tmpl w:val="24F4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D0827"/>
    <w:multiLevelType w:val="hybridMultilevel"/>
    <w:tmpl w:val="AC607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31260"/>
    <w:multiLevelType w:val="hybridMultilevel"/>
    <w:tmpl w:val="7F44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B3E24"/>
    <w:multiLevelType w:val="hybridMultilevel"/>
    <w:tmpl w:val="88EEB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1266E"/>
    <w:multiLevelType w:val="hybridMultilevel"/>
    <w:tmpl w:val="2C261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D30A9"/>
    <w:multiLevelType w:val="multilevel"/>
    <w:tmpl w:val="F662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1D3583"/>
    <w:multiLevelType w:val="multilevel"/>
    <w:tmpl w:val="33AE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F8253D"/>
    <w:multiLevelType w:val="hybridMultilevel"/>
    <w:tmpl w:val="B8BEC7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142D38"/>
    <w:multiLevelType w:val="multilevel"/>
    <w:tmpl w:val="E1E2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804A62"/>
    <w:multiLevelType w:val="multilevel"/>
    <w:tmpl w:val="9530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C350BA1"/>
    <w:multiLevelType w:val="hybridMultilevel"/>
    <w:tmpl w:val="8E2C9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D0D63"/>
    <w:multiLevelType w:val="hybridMultilevel"/>
    <w:tmpl w:val="83223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6"/>
  </w:num>
  <w:num w:numId="5">
    <w:abstractNumId w:val="7"/>
  </w:num>
  <w:num w:numId="6">
    <w:abstractNumId w:val="4"/>
  </w:num>
  <w:num w:numId="7">
    <w:abstractNumId w:val="14"/>
  </w:num>
  <w:num w:numId="8">
    <w:abstractNumId w:val="13"/>
  </w:num>
  <w:num w:numId="9">
    <w:abstractNumId w:val="1"/>
  </w:num>
  <w:num w:numId="10">
    <w:abstractNumId w:val="9"/>
  </w:num>
  <w:num w:numId="11">
    <w:abstractNumId w:val="17"/>
  </w:num>
  <w:num w:numId="12">
    <w:abstractNumId w:val="0"/>
  </w:num>
  <w:num w:numId="13">
    <w:abstractNumId w:val="10"/>
  </w:num>
  <w:num w:numId="14">
    <w:abstractNumId w:val="15"/>
  </w:num>
  <w:num w:numId="15">
    <w:abstractNumId w:val="12"/>
  </w:num>
  <w:num w:numId="16">
    <w:abstractNumId w:val="11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D6"/>
    <w:rsid w:val="000F0185"/>
    <w:rsid w:val="00161646"/>
    <w:rsid w:val="00196F38"/>
    <w:rsid w:val="001D19F0"/>
    <w:rsid w:val="001E7F9D"/>
    <w:rsid w:val="00251551"/>
    <w:rsid w:val="002630EA"/>
    <w:rsid w:val="002F583C"/>
    <w:rsid w:val="003061D7"/>
    <w:rsid w:val="00340E47"/>
    <w:rsid w:val="00347CA5"/>
    <w:rsid w:val="00381037"/>
    <w:rsid w:val="00383F2A"/>
    <w:rsid w:val="003A659F"/>
    <w:rsid w:val="003E6410"/>
    <w:rsid w:val="00405B5A"/>
    <w:rsid w:val="004447F5"/>
    <w:rsid w:val="004642B7"/>
    <w:rsid w:val="004821F7"/>
    <w:rsid w:val="00491FAA"/>
    <w:rsid w:val="004F7369"/>
    <w:rsid w:val="00525878"/>
    <w:rsid w:val="00536571"/>
    <w:rsid w:val="0057416E"/>
    <w:rsid w:val="00594450"/>
    <w:rsid w:val="005E0241"/>
    <w:rsid w:val="00662D6C"/>
    <w:rsid w:val="0066445E"/>
    <w:rsid w:val="00682387"/>
    <w:rsid w:val="00692370"/>
    <w:rsid w:val="00697236"/>
    <w:rsid w:val="006D49D2"/>
    <w:rsid w:val="006F54E9"/>
    <w:rsid w:val="00765BF2"/>
    <w:rsid w:val="007D114D"/>
    <w:rsid w:val="007D1B69"/>
    <w:rsid w:val="00835996"/>
    <w:rsid w:val="008550D5"/>
    <w:rsid w:val="00875EAC"/>
    <w:rsid w:val="00880DC2"/>
    <w:rsid w:val="00884408"/>
    <w:rsid w:val="00893DEF"/>
    <w:rsid w:val="008A1CF3"/>
    <w:rsid w:val="0094072B"/>
    <w:rsid w:val="009C7BEB"/>
    <w:rsid w:val="009D232E"/>
    <w:rsid w:val="00A1469A"/>
    <w:rsid w:val="00A70429"/>
    <w:rsid w:val="00A951E7"/>
    <w:rsid w:val="00AA2EB1"/>
    <w:rsid w:val="00AD23CE"/>
    <w:rsid w:val="00B21AEF"/>
    <w:rsid w:val="00B26F51"/>
    <w:rsid w:val="00B8646C"/>
    <w:rsid w:val="00C353D8"/>
    <w:rsid w:val="00C824FF"/>
    <w:rsid w:val="00CA6CD6"/>
    <w:rsid w:val="00CA7D8B"/>
    <w:rsid w:val="00CD60A0"/>
    <w:rsid w:val="00CE3CB9"/>
    <w:rsid w:val="00D009B7"/>
    <w:rsid w:val="00D075D1"/>
    <w:rsid w:val="00DA197F"/>
    <w:rsid w:val="00DD0111"/>
    <w:rsid w:val="00E069AF"/>
    <w:rsid w:val="00E23CCB"/>
    <w:rsid w:val="00E3540C"/>
    <w:rsid w:val="00E43C28"/>
    <w:rsid w:val="00E47C0E"/>
    <w:rsid w:val="00E60E62"/>
    <w:rsid w:val="00EE182D"/>
    <w:rsid w:val="00F40894"/>
    <w:rsid w:val="00F82E75"/>
    <w:rsid w:val="00F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4AE5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D6"/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6CD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A6CD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5">
    <w:name w:val="Body Text"/>
    <w:basedOn w:val="a"/>
    <w:link w:val="a6"/>
    <w:rsid w:val="00CA6CD6"/>
    <w:pPr>
      <w:widowControl w:val="0"/>
      <w:suppressAutoHyphens/>
      <w:spacing w:after="120"/>
    </w:pPr>
    <w:rPr>
      <w:rFonts w:ascii="Times New Roman" w:eastAsia="Arial" w:hAnsi="Times New Roman"/>
      <w:kern w:val="1"/>
    </w:rPr>
  </w:style>
  <w:style w:type="character" w:customStyle="1" w:styleId="a6">
    <w:name w:val="Основной текст Знак"/>
    <w:basedOn w:val="a0"/>
    <w:link w:val="a5"/>
    <w:rsid w:val="00CA6CD6"/>
    <w:rPr>
      <w:rFonts w:ascii="Times New Roman" w:eastAsia="Arial" w:hAnsi="Times New Roman" w:cs="Times New Roman"/>
      <w:kern w:val="1"/>
    </w:rPr>
  </w:style>
  <w:style w:type="character" w:styleId="a7">
    <w:name w:val="FollowedHyperlink"/>
    <w:basedOn w:val="a0"/>
    <w:uiPriority w:val="99"/>
    <w:semiHidden/>
    <w:unhideWhenUsed/>
    <w:rsid w:val="00340E4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340E4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c3">
    <w:name w:val="c3"/>
    <w:basedOn w:val="a0"/>
    <w:rsid w:val="00251551"/>
  </w:style>
  <w:style w:type="paragraph" w:customStyle="1" w:styleId="c0">
    <w:name w:val="c0"/>
    <w:basedOn w:val="a"/>
    <w:rsid w:val="00251551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paragraph" w:customStyle="1" w:styleId="a9">
    <w:name w:val="Содержимое таблицы"/>
    <w:basedOn w:val="a"/>
    <w:rsid w:val="00F82E75"/>
    <w:pPr>
      <w:widowControl w:val="0"/>
      <w:suppressLineNumbers/>
      <w:suppressAutoHyphens/>
    </w:pPr>
    <w:rPr>
      <w:rFonts w:ascii="Times New Roman" w:eastAsia="Arial" w:hAnsi="Times New Roman"/>
      <w:kern w:val="1"/>
    </w:rPr>
  </w:style>
  <w:style w:type="paragraph" w:customStyle="1" w:styleId="aa">
    <w:name w:val="Работа"/>
    <w:basedOn w:val="ab"/>
    <w:link w:val="ac"/>
    <w:qFormat/>
    <w:rsid w:val="00F82E75"/>
    <w:pPr>
      <w:jc w:val="both"/>
    </w:pPr>
    <w:rPr>
      <w:rFonts w:ascii="Times New Roman" w:eastAsia="Times New Roman" w:hAnsi="Times New Roman"/>
    </w:rPr>
  </w:style>
  <w:style w:type="character" w:customStyle="1" w:styleId="ac">
    <w:name w:val="Работа Знак"/>
    <w:basedOn w:val="a0"/>
    <w:link w:val="aa"/>
    <w:rsid w:val="00F82E75"/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F82E75"/>
    <w:rPr>
      <w:rFonts w:ascii="Cambria" w:eastAsia="MS Mincho" w:hAnsi="Cambria" w:cs="Times New Roman"/>
    </w:rPr>
  </w:style>
  <w:style w:type="character" w:styleId="ad">
    <w:name w:val="Strong"/>
    <w:uiPriority w:val="22"/>
    <w:qFormat/>
    <w:rsid w:val="0057416E"/>
    <w:rPr>
      <w:b/>
      <w:bCs/>
    </w:rPr>
  </w:style>
  <w:style w:type="paragraph" w:customStyle="1" w:styleId="1">
    <w:name w:val="Обычный1"/>
    <w:rsid w:val="00A1469A"/>
    <w:pPr>
      <w:spacing w:line="276" w:lineRule="auto"/>
    </w:pPr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earningapps.org/2977074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2072</Words>
  <Characters>11816</Characters>
  <Application>Microsoft Macintosh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454545</dc:creator>
  <cp:keywords/>
  <dc:description/>
  <cp:lastModifiedBy>Пользователь Microsoft Office</cp:lastModifiedBy>
  <cp:revision>2</cp:revision>
  <dcterms:created xsi:type="dcterms:W3CDTF">2020-03-15T13:10:00Z</dcterms:created>
  <dcterms:modified xsi:type="dcterms:W3CDTF">2020-03-15T13:10:00Z</dcterms:modified>
</cp:coreProperties>
</file>