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A6" w:rsidRPr="00CA0D19" w:rsidRDefault="008763A6" w:rsidP="008763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МКОО </w:t>
      </w:r>
      <w:proofErr w:type="spell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Краснореченская</w:t>
      </w:r>
      <w:proofErr w:type="spell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СШ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(дошкольное образование)</w:t>
      </w:r>
    </w:p>
    <w:p w:rsidR="008763A6" w:rsidRDefault="008763A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4547" w:rsidRDefault="0048454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Конспект спортивного досуга в старшей группе</w:t>
      </w:r>
    </w:p>
    <w:p w:rsidR="008763A6" w:rsidRDefault="00A7661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положительные эмоции у детей, содействовать полноценному физическому развитию детей, поддерживать потребность в двигательной активности.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: укреплять разные группы мышц при упражнениях с мячом, закрепить умение действовать по сигналу; развивать ловкость, быстроту реакции. Приобщить детей к ценностям физической культуры.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Пособия</w:t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>: мячи</w:t>
      </w:r>
      <w:proofErr w:type="gramStart"/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канат, музыкальное сопровождение.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A0D19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b/>
          <w:color w:val="000000"/>
          <w:sz w:val="32"/>
          <w:szCs w:val="32"/>
        </w:rPr>
        <w:t>Ход развлечения:</w:t>
      </w:r>
    </w:p>
    <w:p w:rsid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Дети входят в зал друг за другом под</w:t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маршевую музыку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, встают в круг.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Ведущая: Сегод</w:t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>ня в нашем зале собрались ребята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Побегаем, попрыгаем с мячами от души.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Мы разминку начинаем,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Упражнения с мячами.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часть: ходьба по кругу, ходьба на носках, пятках, руки в стороны, с высоким подниманием бедра, лёгкий бег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>оспитатель раздаёт мячи).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Упражнения с мячами: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основная стойка, мяч внизу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1- руки с мячом вверх, 2 – вниз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ноги широкой дорожкой, руки с мячом перед грудью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поворот в сторону, 2 – и. п.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сидя на полу, руки с мячом вверху, ноги вместе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наклон вперёд, 2 – и. п.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основная стойка, руки с мячом внизу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присесть, руки с мячом вперёд, 2 – и. п.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основная стойка, мяч внизу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прыжок, ноги врозь, руки с мячом вверх, 2 – и. п.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Ведущая: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Сделали зарядку,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Теперь мы отдохнём,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Стихи вам прочитаю и </w:t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загадки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загадаю.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Разноцветный мячик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>о дорожке скачет.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Прыгает, не бьётся, Не обижен, а надут,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Его по полю ведут.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А ударят – нипочём не угнаться за (мячом).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Стукнешь о стенку – а я отскочу.</w:t>
      </w:r>
      <w:r w:rsidR="00CA0D19">
        <w:rPr>
          <w:rFonts w:ascii="Times New Roman" w:hAnsi="Times New Roman" w:cs="Times New Roman"/>
          <w:color w:val="000000"/>
          <w:sz w:val="28"/>
          <w:szCs w:val="28"/>
        </w:rPr>
        <w:t xml:space="preserve"> Бросишь на землю – а я подскочу. </w:t>
      </w:r>
    </w:p>
    <w:p w:rsidR="00341408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>Я из ладоней в ладони лечу – смирно лежать я никак не хочу (мяч).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41408" w:rsidRPr="00CA0D19" w:rsidRDefault="003414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>Он лежать совсем не хочет, если бросишь, он подскочит.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Бросишь вновь – пойдет он вскачь. Отгадали? – Это мяч!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Воспитатель: «Ребята, сегодня мы с вами будем играть в интересные игры»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смотрите, что я нашла.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Что же это (Мячики)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- Ребята, а вы их грызть любите? (Нет) А что вы с ними делаете (Играем)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- А давайте вместе поиграем?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77AA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Игра «Летит мяч»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Ты катись, веселый мячик, быстро-быстро по рукам.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У кого веселый мячик, тот подпрыгивает сам.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(Дети становятся в большой круг, ведущий из центра бросает мяч по кругу.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Под музыку дети передают мяч, когда ведущий заканчивает стихотворение, ребенок с мячом выходит и выполняет прыжки.)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Подвижная игра: «Мячики»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А сейчас наши ребята будут мячами. Они как мячики будут прыгать на двух ногах.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Мой веселый звонкий мяч,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куда пустился вскачь?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Синий, красный, голубой –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Не угнаться за тобой.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Дети катят мяч и догоняют его.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Игра «Кто дальше бросит мяч»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(дети по подгруппам стоят 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шеренг</w:t>
      </w:r>
      <w:proofErr w:type="gramEnd"/>
      <w:r w:rsidRPr="00CA0D19">
        <w:rPr>
          <w:rFonts w:ascii="Times New Roman" w:hAnsi="Times New Roman" w:cs="Times New Roman"/>
          <w:color w:val="000000"/>
          <w:sz w:val="28"/>
          <w:szCs w:val="28"/>
        </w:rPr>
        <w:t>, равняясь по канату, бросают мяч вдаль и бегут за ним – игра повторяется 3 раза).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Ведущая: Молодцы, ребята! Какие вы все ловкие, умелые.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 игры хорошо играли и, наверное, устали?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Пора праздник завершать,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Наши детки – малыши любят разные мячи,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как сладкие призы </w:t>
      </w:r>
      <w:proofErr w:type="spell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чупа</w:t>
      </w:r>
      <w:proofErr w:type="spell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A0D19">
        <w:rPr>
          <w:rFonts w:ascii="Times New Roman" w:hAnsi="Times New Roman" w:cs="Times New Roman"/>
          <w:color w:val="000000"/>
          <w:sz w:val="28"/>
          <w:szCs w:val="28"/>
        </w:rPr>
        <w:t>чупсы</w:t>
      </w:r>
      <w:proofErr w:type="spellEnd"/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хороши.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Детям раздаются угощения!</w:t>
      </w: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41408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Pr="00CA0D19" w:rsidRDefault="00A7661E" w:rsidP="00A7661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0D19" w:rsidRPr="00CA0D19" w:rsidRDefault="00CA0D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A0D19" w:rsidRPr="00CA0D19" w:rsidSect="009B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61E"/>
    <w:rsid w:val="000B7529"/>
    <w:rsid w:val="002A7157"/>
    <w:rsid w:val="00341408"/>
    <w:rsid w:val="00484547"/>
    <w:rsid w:val="008763A6"/>
    <w:rsid w:val="009B77AA"/>
    <w:rsid w:val="00A7661E"/>
    <w:rsid w:val="00CA0D19"/>
    <w:rsid w:val="00DA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2020-09-14T15:07:00Z</cp:lastPrinted>
  <dcterms:created xsi:type="dcterms:W3CDTF">2020-09-14T14:40:00Z</dcterms:created>
  <dcterms:modified xsi:type="dcterms:W3CDTF">2021-12-14T18:28:00Z</dcterms:modified>
</cp:coreProperties>
</file>