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59" w:rsidRPr="00B06E59" w:rsidRDefault="00B06E59" w:rsidP="00B06E59">
      <w:pPr>
        <w:ind w:left="-284"/>
        <w:rPr>
          <w:rFonts w:ascii="Times New Roman" w:hAnsi="Times New Roman" w:cs="Times New Roman"/>
          <w:b/>
          <w:sz w:val="32"/>
          <w:szCs w:val="32"/>
        </w:rPr>
      </w:pPr>
      <w:r w:rsidRPr="00B06E59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учреждение «Детский сад №33   «Звездочка»  с. Александровское.</w:t>
      </w:r>
    </w:p>
    <w:p w:rsidR="00B06E59" w:rsidRPr="00B06E59" w:rsidRDefault="00B06E59" w:rsidP="00B06E59">
      <w:pPr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  <w:r w:rsidRPr="00B06E59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  <w:r w:rsidRPr="00B06E59">
        <w:rPr>
          <w:b/>
          <w:sz w:val="32"/>
          <w:szCs w:val="32"/>
        </w:rPr>
        <w:t xml:space="preserve">     Конспект </w:t>
      </w:r>
      <w:r w:rsidRPr="00B06E59">
        <w:rPr>
          <w:b/>
          <w:sz w:val="32"/>
          <w:szCs w:val="32"/>
        </w:rPr>
        <w:t>ОД по речевому развитию в старшей группе.</w:t>
      </w:r>
      <w:r w:rsidRPr="00B06E59">
        <w:rPr>
          <w:b/>
          <w:color w:val="111111"/>
          <w:sz w:val="32"/>
          <w:szCs w:val="32"/>
        </w:rPr>
        <w:t xml:space="preserve">  </w:t>
      </w:r>
    </w:p>
    <w:p w:rsidR="00B06E59" w:rsidRPr="00B06E59" w:rsidRDefault="00B06E59" w:rsidP="00B06E59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B06E59">
        <w:rPr>
          <w:b/>
          <w:color w:val="111111"/>
          <w:sz w:val="32"/>
          <w:szCs w:val="32"/>
        </w:rPr>
        <w:t xml:space="preserve">     </w:t>
      </w:r>
      <w:r w:rsidRPr="00B06E59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Тема: «Составление загадок про котёнка».</w:t>
      </w:r>
    </w:p>
    <w:p w:rsidR="00B06E59" w:rsidRPr="00B06E59" w:rsidRDefault="00B06E59" w:rsidP="00B06E59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0"/>
        <w:rPr>
          <w:rFonts w:ascii="Times New Roman" w:hAnsi="Times New Roman" w:cs="Times New Roman"/>
          <w:b/>
          <w:sz w:val="32"/>
          <w:szCs w:val="32"/>
        </w:rPr>
      </w:pPr>
      <w:r w:rsidRPr="00B06E5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</w:p>
    <w:p w:rsidR="00B06E59" w:rsidRPr="00B06E59" w:rsidRDefault="00B06E59" w:rsidP="00B06E59">
      <w:pPr>
        <w:spacing w:after="0"/>
        <w:ind w:left="7080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0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ind w:left="7080"/>
        <w:rPr>
          <w:rFonts w:ascii="Times New Roman" w:hAnsi="Times New Roman" w:cs="Times New Roman"/>
          <w:b/>
          <w:sz w:val="32"/>
          <w:szCs w:val="32"/>
        </w:rPr>
      </w:pPr>
    </w:p>
    <w:p w:rsidR="00B06E59" w:rsidRDefault="00B06E59" w:rsidP="00B06E59">
      <w:pPr>
        <w:spacing w:after="0"/>
        <w:ind w:left="7080"/>
        <w:rPr>
          <w:rFonts w:ascii="Times New Roman" w:hAnsi="Times New Roman" w:cs="Times New Roman"/>
          <w:b/>
          <w:sz w:val="32"/>
          <w:szCs w:val="32"/>
        </w:rPr>
      </w:pPr>
      <w:r w:rsidRPr="00B06E59"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B06E59" w:rsidRPr="00B06E59" w:rsidRDefault="00B06E59" w:rsidP="00B06E59">
      <w:pPr>
        <w:spacing w:after="0"/>
        <w:ind w:left="7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Ерофеева Г. И.</w:t>
      </w:r>
    </w:p>
    <w:p w:rsidR="00B06E59" w:rsidRDefault="00B06E59" w:rsidP="00B06E5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06E5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</w:p>
    <w:p w:rsidR="00B06E59" w:rsidRDefault="00B06E59" w:rsidP="00B06E5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06E59" w:rsidRDefault="00B06E59" w:rsidP="00B06E5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06E59" w:rsidRPr="00B06E59" w:rsidRDefault="00B06E59" w:rsidP="00B06E5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B06E59">
        <w:rPr>
          <w:rFonts w:ascii="Times New Roman" w:hAnsi="Times New Roman" w:cs="Times New Roman"/>
          <w:b/>
          <w:sz w:val="32"/>
          <w:szCs w:val="32"/>
        </w:rPr>
        <w:t>Декабрь, 2021 г.</w:t>
      </w:r>
    </w:p>
    <w:p w:rsidR="00B06E59" w:rsidRDefault="00B06E59" w:rsidP="00B06E59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B06E59" w:rsidRDefault="00B06E59" w:rsidP="00512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51253C" w:rsidRPr="00734BC1" w:rsidRDefault="0051253C" w:rsidP="00512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Тема: «</w:t>
      </w:r>
      <w:r w:rsidR="00734BC1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Составление загадок про котёнка».</w:t>
      </w:r>
    </w:p>
    <w:p w:rsidR="006D75F7" w:rsidRDefault="006D75F7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6D75F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старшая.</w:t>
      </w:r>
    </w:p>
    <w:p w:rsidR="006D75F7" w:rsidRDefault="006D75F7" w:rsidP="006D7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формирование умения составлять сравнительно – описательные загадки про котенка, используя модели ТРИЗ, с помощью воспитателя.</w:t>
      </w:r>
    </w:p>
    <w:p w:rsidR="007E4AB3" w:rsidRDefault="006D75F7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5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 приоритетной образовательной области «речевое развитие»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6D75F7" w:rsidRDefault="007E4AB3" w:rsidP="00512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Формировать у детей первоначальные навыки рассматривания сюжетной картины.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66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r w:rsidR="006D75F7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Упражнять в умении подбирать слова - признаки и слова – действия к заданному предмету.</w:t>
      </w:r>
      <w:r w:rsidR="006D75F7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66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r w:rsidR="006D75F7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Закрепить в речи навык практического употребления предлогов «как», «но».</w:t>
      </w:r>
      <w:r w:rsidR="006D75F7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D75F7" w:rsidRPr="006D75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 ОД в интеграции:</w:t>
      </w:r>
    </w:p>
    <w:p w:rsidR="006D75F7" w:rsidRDefault="006D75F7" w:rsidP="00512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«познавательное развитие»:</w:t>
      </w:r>
    </w:p>
    <w:p w:rsidR="0051253C" w:rsidRPr="00734BC1" w:rsidRDefault="007E4AB3" w:rsidP="0051253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Развивать словесно-логическое мышление через отгадывание и составление загадок.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66E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r w:rsidR="00366ED7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Воспитывать у детей умение слушать друг друга, оказывать помощь другу в поисках слов.</w:t>
      </w:r>
      <w:r w:rsidR="00366ED7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66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Словарная работа: </w:t>
      </w:r>
      <w:proofErr w:type="gramStart"/>
      <w:r w:rsidR="00366ED7" w:rsidRPr="00366ED7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рыжий</w:t>
      </w:r>
      <w:proofErr w:type="gramEnd"/>
      <w:r w:rsidR="00366ED7" w:rsidRPr="00366ED7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, пушистый, смешной; шалит, прыгает, царапается.</w:t>
      </w:r>
      <w:r w:rsidR="0051253C" w:rsidRPr="00366ED7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Оборудование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магнитная доска, сюжетная картина «Кошка Мурка со своими котятами», маркер для зарисовки опорных картинок при составлении загадки.</w:t>
      </w:r>
    </w:p>
    <w:p w:rsidR="0051253C" w:rsidRPr="00734BC1" w:rsidRDefault="00734BC1" w:rsidP="0051253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 xml:space="preserve">                                      Ход ОД</w:t>
      </w:r>
    </w:p>
    <w:p w:rsidR="005B2A26" w:rsidRPr="00935D61" w:rsidRDefault="0051253C" w:rsidP="005B2A26">
      <w:pPr>
        <w:spacing w:after="0" w:line="36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5B2A2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ебята</w:t>
      </w:r>
      <w:r w:rsidR="00935D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д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авайте по</w:t>
      </w:r>
      <w:r w:rsidR="005B2A2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здороваемся  с нашими гостями</w:t>
      </w:r>
      <w:r w:rsidR="00935D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935D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</w:t>
      </w:r>
      <w:r w:rsidR="007E4A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ый день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! Мы рады вас видеть! 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E4A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  <w:r w:rsidR="007E4AB3" w:rsidRPr="007E4A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 теперь</w:t>
      </w:r>
      <w:r w:rsidR="007E4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2A26" w:rsidRPr="00935D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друг друга согреем своими улыбками! </w:t>
      </w:r>
      <w:r w:rsidR="005B2A26" w:rsidRPr="00935D61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Для этого поставьте руки на пояс и произнесите слова</w:t>
      </w:r>
      <w:r w:rsidR="005B2A26" w:rsidRPr="00935D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 </w:t>
      </w:r>
      <w:r w:rsidR="005B2A26" w:rsidRPr="00935D61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«Влево - вправо повернись и друг другу улыбнись»</w:t>
      </w:r>
      <w:r w:rsidR="005B2A26" w:rsidRPr="00935D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5B2A26" w:rsidRPr="00935D61" w:rsidRDefault="005B2A26" w:rsidP="005B2A2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35D6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Все расселись по местам, никому не тесно. По секрету  скажу вам, будет интересно.</w:t>
      </w:r>
      <w:r w:rsidR="007E4AB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Сегодня занятие развитие речи.</w:t>
      </w:r>
    </w:p>
    <w:p w:rsidR="007E4AB3" w:rsidRDefault="0051253C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Ребята послушайте, о ком я говорю?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7E4AB3" w:rsidRPr="00734BC1" w:rsidRDefault="0051253C" w:rsidP="007E4A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У порога плачет.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Коготки прячет.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Тихо в комнату войдет.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Замурлычет, запоет!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7E4AB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Вы говорите о кошке!!!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Совершенно верно, я не только говорю о ней, но и сейчас покажу вам эту кошку.</w:t>
      </w:r>
      <w:r w:rsidR="007E4A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7E4AB3"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(Демонстрируется картина «Кошка Мурка с котятами»)</w:t>
      </w:r>
    </w:p>
    <w:p w:rsidR="007E4AB3" w:rsidRDefault="0051253C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Познакомьтесь с нашими героями. Это кошка Мурка и ее детеныши. </w:t>
      </w:r>
    </w:p>
    <w:p w:rsidR="00EC2FD0" w:rsidRDefault="00EC2FD0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C2FD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Pr="00EC2FD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Кого вы видите на картине?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(Рассматривание картины по вопросам).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Я вижу на картине кошку с котятами.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Сколько котят у нашей кошки?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У кошки три котенка.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Одинаковые котята или нет? Чем они отличаются?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У котят разный окрас.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Какие котята?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Маленькие, пушистые, милые, шустрые, смешные, непослушные, разноцветные, игривые, толстенькие.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Что котята делают?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Играют, бегают, ловят, шалят, прыгают, мяукают, лижут, кусают, царапают.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А чем на картине занимается мама кошка? Что она делает?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Мама моет, облизывает, гладит, обнимает, кормит, учит своих котят.</w:t>
      </w:r>
      <w:r w:rsidR="0051253C" w:rsidRPr="00EC2FD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Кажется и нам с вами пора отдохнуть и немного пошалить.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1253C"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Динамическая пауза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="0051253C"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 – два – все вставайте,</w:t>
      </w:r>
    </w:p>
    <w:p w:rsidR="00EC2FD0" w:rsidRDefault="00EC2FD0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 – четыре –</w:t>
      </w:r>
      <w:r w:rsidR="009D4F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приседайте,</w:t>
      </w:r>
    </w:p>
    <w:p w:rsidR="00EC2FD0" w:rsidRDefault="00EC2FD0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Пять – шесть – повернитесь, </w:t>
      </w:r>
    </w:p>
    <w:p w:rsidR="00EC2FD0" w:rsidRDefault="00EC2FD0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 – восемь – улыбнитесь,</w:t>
      </w:r>
    </w:p>
    <w:p w:rsidR="00EC2FD0" w:rsidRDefault="00EC2FD0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Девять – десять – не зевайте,</w:t>
      </w:r>
    </w:p>
    <w:p w:rsidR="009D4F7D" w:rsidRDefault="009D4F7D" w:rsidP="00512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Своё место занимайте.</w:t>
      </w:r>
    </w:p>
    <w:p w:rsidR="0051253C" w:rsidRPr="00734BC1" w:rsidRDefault="0051253C" w:rsidP="0051253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Ребята, а хотите сегодня попробовать сами придумать загадки про котенка и вечером загадать эти загадки своим мамам и папам. Мы с вами никогда еще не сочиняли загадки. 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Поэтому я вам немного буду помогать. Ну, что, готовы попробовать?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Да, мы хотим.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Модель № 1 «</w:t>
      </w:r>
      <w:proofErr w:type="gramStart"/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Какой</w:t>
      </w:r>
      <w:proofErr w:type="gramEnd"/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? Что бывает таким же?»</w:t>
      </w:r>
    </w:p>
    <w:p w:rsidR="0051253C" w:rsidRPr="00734BC1" w:rsidRDefault="0051253C" w:rsidP="00512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4BC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DBC8616" wp14:editId="7470F612">
            <wp:extent cx="3994785" cy="1197610"/>
            <wp:effectExtent l="0" t="0" r="5715" b="2540"/>
            <wp:docPr id="2" name="Рисунок 2" descr="https://ped-kopilka.ru/upload/blogs2/2019/11/76476_650142425bd863cc799fe6be5bdba4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11/76476_650142425bd863cc799fe6be5bdba4c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F7D" w:rsidRDefault="0051253C" w:rsidP="00512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Посмотрите на этого котенка и назовите 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три самых красивых слова. Какой он?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9D4F7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Рыжий, пушистый, смешной.</w:t>
      </w:r>
      <w:r w:rsidRPr="009D4F7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в левой части доски схематично фиксирует символами каждое предложенное слово).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А теперь давайте подумаем, посмотрим вокруг и вспомним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, какие предметы вокруг нас бывают рыжими, или по – </w:t>
      </w:r>
      <w:proofErr w:type="gramStart"/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другому</w:t>
      </w:r>
      <w:proofErr w:type="gramEnd"/>
      <w:r w:rsidR="009D4F7D"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,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оранжевыми.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9D4F7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Апельсин, морковка, осенний листик, мандарин</w:t>
      </w:r>
      <w:r w:rsidRPr="009D4F7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в правой части доски напротив слова «Рыжий» символами фиксирует все подобранные слова, помечая самый удачный выбор детей).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Вы сказали, что котенок пушистый. А что еще бывает пушистым?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Подушка, шарфик, шапка, варежки.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аналогично фиксирует в правой части доски напротив слова «Пушистый» все подобранные слова).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И еще высказали, что котенок смешной. А что еще бывает смешным?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Клоун, песенка, мультфильм.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аналогично фиксирует в правой части доски напротив слова «Смешной» все подобранные слова).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А теперь с помощью 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маленьких слов – помощников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мы с вами сочиним загадку про котенка. Я начинаю фразу, а вы мне помогаете с помощью наших картинок.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1253C" w:rsidRPr="009D4F7D" w:rsidRDefault="0051253C" w:rsidP="005125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Загадка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Рыжий, 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как 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морковка, пушистый, 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как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шапка, смешной, 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но не 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клоун! 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Кто это?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Совместное проговаривание загадки </w:t>
      </w:r>
      <w:r w:rsidR="009D4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 воспитателем</w:t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="009D4F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D4F7D" w:rsidRPr="009D4F7D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Пре</w:t>
      </w:r>
      <w:r w:rsidR="009D4F7D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дложить проговорить загадку 1 ребёнку.</w:t>
      </w:r>
      <w:r w:rsidRPr="009D4F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9D4F7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Модель № 2 «Что делает? Кто делает так же?»</w:t>
      </w:r>
    </w:p>
    <w:p w:rsidR="0051253C" w:rsidRPr="00734BC1" w:rsidRDefault="0051253C" w:rsidP="00512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4BC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C9D08F3" wp14:editId="1F6D2839">
            <wp:extent cx="4343400" cy="1066800"/>
            <wp:effectExtent l="0" t="0" r="0" b="0"/>
            <wp:docPr id="1" name="Рисунок 1" descr="https://ped-kopilka.ru/upload/blogs2/2019/11/76476_c01f1570e9076ca1cccdd18033a702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11/76476_c01f1570e9076ca1cccdd18033a702b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E7" w:rsidRDefault="0051253C" w:rsidP="0051253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Посмотрите на этого котенка и назовите 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три самых красивых слова. Что делает котенок?</w:t>
      </w:r>
      <w:r w:rsidRPr="009D4F7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Шалит, прыгает, царапается.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в левой части доски схематично фиксирует символами каждое предложенное слово).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А теперь давайте подумаем, посмотрим вокруг и вспомним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, кто еще может шалить?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Маленькие дети,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в правой части доски напротив слова «Шалит» символами фиксирует все подобранные слова).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Вы сказали, что котенок прыгает. А 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кто или что еще могут прыгать?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Попрыгунчик, мячик, воздушный шарик.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аналогично фиксирует в правой части доски напротив слова «Прыгать» все подобранные слова).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И еще вы</w:t>
      </w:r>
      <w:r w:rsidR="004203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сказали, что котенок царапается. А 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кто еще может царапаться?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Попугай, ежик, щенок.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(Воспитатель аналогично фиксирует в правой части доски напротив слова «Царапается» все подобранные слова).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А теперь с помощью 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маленьких слов – помощников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мы с вами сочиним еще одну загадку про котенка. Я начинаю фразу, а вы мне помогаете с помощью наших картинок.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E090C" w:rsidRPr="00734BC1" w:rsidRDefault="0051253C" w:rsidP="0051253C">
      <w:pPr>
        <w:rPr>
          <w:rFonts w:ascii="Times New Roman" w:hAnsi="Times New Roman" w:cs="Times New Roman"/>
          <w:sz w:val="32"/>
          <w:szCs w:val="32"/>
        </w:rPr>
      </w:pP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Загадка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шалит, 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как 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маленький ребенок, прыгает, 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как 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мячик, царапается, 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но не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ежик! 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Кто это?</w:t>
      </w:r>
      <w:r w:rsidRPr="004203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Совместное проговаривание загадки дважды.</w:t>
      </w:r>
      <w:r w:rsidR="004203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203E7" w:rsidRPr="009D4F7D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Пре</w:t>
      </w:r>
      <w:r w:rsidR="004203E7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дложить проговорить загадку 1 ребёнку.</w:t>
      </w:r>
      <w:r w:rsidR="004203E7" w:rsidRPr="009D4F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Рефлексия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Молодцы, ребята. У нас получились отличные загадки. Вам было сложно составлять загадки? Что вызвало затруднения?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Мне было сложно подбирать разные слова.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  <w:t>Мне было сложно запомнить слова.</w:t>
      </w:r>
      <w:r w:rsidRPr="004203E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734B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734BC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Все справились с заданием. Не забудьте их загадать мамам и папам. Но отгадку не подсказывайте! Спасибо за занятие!</w:t>
      </w:r>
    </w:p>
    <w:sectPr w:rsidR="009E090C" w:rsidRPr="0073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8F"/>
    <w:rsid w:val="00366ED7"/>
    <w:rsid w:val="004203E7"/>
    <w:rsid w:val="0051253C"/>
    <w:rsid w:val="005B2A26"/>
    <w:rsid w:val="006D75F7"/>
    <w:rsid w:val="00734BC1"/>
    <w:rsid w:val="007E4AB3"/>
    <w:rsid w:val="00935D61"/>
    <w:rsid w:val="009D4F7D"/>
    <w:rsid w:val="009E090C"/>
    <w:rsid w:val="009E51E2"/>
    <w:rsid w:val="00B06E59"/>
    <w:rsid w:val="00D36C8F"/>
    <w:rsid w:val="00EC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53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3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B0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53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53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B0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2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dcterms:created xsi:type="dcterms:W3CDTF">2021-11-29T19:59:00Z</dcterms:created>
  <dcterms:modified xsi:type="dcterms:W3CDTF">2021-12-14T16:46:00Z</dcterms:modified>
</cp:coreProperties>
</file>