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дошкольном о</w:t>
      </w:r>
      <w:bookmarkStart w:id="0" w:name="_GoBack"/>
      <w:bookmarkEnd w:id="0"/>
      <w:r>
        <w:rPr>
          <w:sz w:val="28"/>
          <w:szCs w:val="28"/>
        </w:rPr>
        <w:t xml:space="preserve">бразовании утвержден Федеральный государственный образовательный стандарт (ФГОС). В нем отводится большое внимание повышению компетентности родителей в вопросах развития и образования детей. В нашем детском саду работе с родителями уделяется большое внимание. Новой эффективной формой партнёрских отношений с семьёй стал День самоуправления в нашей группе.  День самоуправления – прекрасная возможность для родителей окунуться в будни детского сада! Понять, почувствовать, чем живёт детский коллектив. Попробовать свои силы в роли педагога. Мамам и папам идея нравится – каждый раз с большим энтузиазмом они принимаются за дело. </w:t>
      </w:r>
      <w:r>
        <w:rPr>
          <w:sz w:val="28"/>
          <w:szCs w:val="28"/>
        </w:rPr>
        <w:t>Родителям предоставляется возможность принять участие в организации, а затем и самостоятельно провести непосредственно образова</w:t>
      </w:r>
      <w:r>
        <w:rPr>
          <w:sz w:val="28"/>
          <w:szCs w:val="28"/>
        </w:rPr>
        <w:t>тельную деятельность.</w:t>
      </w:r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 роли воспитателя первый выразил желание попробовать Иванов  Артем Викторович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Очень удивились и обрадовались необычному гостю  наши ребята, особенно счастлив был Семен, ведь его папа,  не побоялся примерить на себя ответственную и не простую роль- роль воспитателя! </w:t>
      </w:r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Артем Викторович учил детей  ориентироваться в проблемных ситуациях, продемонстрировал  условное тушение пожара и закрепил с детьми  правила пожарной безопасности в быту, особое внимание детей  обратил  на осторожное обращение со спичками. В ходе игры «Чтобы не было беды</w:t>
      </w:r>
      <w:proofErr w:type="gramStart"/>
      <w:r>
        <w:rPr>
          <w:sz w:val="28"/>
          <w:szCs w:val="28"/>
        </w:rPr>
        <w:t xml:space="preserve">..» </w:t>
      </w:r>
      <w:proofErr w:type="gramEnd"/>
      <w:r>
        <w:rPr>
          <w:sz w:val="28"/>
          <w:szCs w:val="28"/>
        </w:rPr>
        <w:t xml:space="preserve">ребята показали, что они имеют представление об опасных для человека ситуациях, приводящих к возникновению пожаров, конкретизируют представления о способах поведения в опасных ситуациях (пожар) и о способах избежание таких ситуаций. </w:t>
      </w:r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 большим энтузиазмом прошла игра-соревнование «Школа юных пожарных», где ребята проявили  смелость, быстроту (конкурс «кто быстрее поднимется  по лестнице  затушить пожар») находчивость, мужество (конкурс «Куклы  в огне»)</w:t>
      </w:r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Ловкость (Игра - аттракцион с водой "Тушим пожар")</w:t>
      </w:r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Все участники мероприятия получили много положительных эмоций</w:t>
      </w:r>
      <w:proofErr w:type="gramStart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окончанию встречи мы поблагодарили Артема Викторовича за  мероприятие,  и  дети пообещали, что будут соблюдать правила безопасности.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2015-01-18T01:58:00Z</dcterms:created>
  <dcterms:modified xsi:type="dcterms:W3CDTF">2015-01-18T02:25:00Z</dcterms:modified>
</cp:coreProperties>
</file>