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80" w:rsidRDefault="00F61780" w:rsidP="00F61780">
      <w:r w:rsidRPr="00084D92">
        <w:rPr>
          <w:b/>
          <w:sz w:val="28"/>
          <w:szCs w:val="28"/>
        </w:rPr>
        <w:t>1.Качество образования</w:t>
      </w:r>
      <w:r>
        <w:t>.</w:t>
      </w:r>
    </w:p>
    <w:p w:rsidR="009E3F96" w:rsidRDefault="00084D92" w:rsidP="009E3F96">
      <w:r>
        <w:t xml:space="preserve"> З</w:t>
      </w:r>
      <w:r w:rsidR="008C3031">
        <w:t>амены фор</w:t>
      </w:r>
      <w:r w:rsidR="009E3F96">
        <w:t xml:space="preserve">мулы «образование на всю жизнь» формулой «образование через всю жизнь». </w:t>
      </w:r>
    </w:p>
    <w:p w:rsidR="009E3F96" w:rsidRDefault="009E3F96" w:rsidP="009E3F96">
      <w:r>
        <w:t xml:space="preserve">В связи с этим особую значимость приобретает проблема </w:t>
      </w:r>
      <w:r w:rsidRPr="00106E86">
        <w:rPr>
          <w:b/>
        </w:rPr>
        <w:t>управления качеством образования</w:t>
      </w:r>
      <w:r>
        <w:t>.</w:t>
      </w:r>
    </w:p>
    <w:p w:rsidR="001B4029" w:rsidRDefault="00BA4E48" w:rsidP="009E3F96">
      <w:r>
        <w:t xml:space="preserve"> </w:t>
      </w:r>
      <w:r w:rsidR="00106E86">
        <w:t xml:space="preserve">«Качество </w:t>
      </w:r>
      <w:proofErr w:type="gramStart"/>
      <w:r w:rsidR="00106E86">
        <w:t>-</w:t>
      </w:r>
      <w:r w:rsidR="009E3F96">
        <w:t>с</w:t>
      </w:r>
      <w:proofErr w:type="gramEnd"/>
      <w:r w:rsidR="009E3F96">
        <w:t>оответствие п</w:t>
      </w:r>
      <w:r w:rsidR="00106E86">
        <w:t>редмета как результата труда не</w:t>
      </w:r>
      <w:r w:rsidR="009E3F96">
        <w:t>которым заданным стандартам. По отн</w:t>
      </w:r>
      <w:r>
        <w:t>ошению к сфере образования каче</w:t>
      </w:r>
      <w:r w:rsidR="009E3F96">
        <w:t>ство представляет собой тот нормативны</w:t>
      </w:r>
      <w:r w:rsidR="00106E86">
        <w:t>й уровень, которому должна соот</w:t>
      </w:r>
      <w:r w:rsidR="009E3F96">
        <w:t>ветствовать «продукция» от</w:t>
      </w:r>
      <w:r w:rsidR="00084D92">
        <w:t xml:space="preserve">расли образования. </w:t>
      </w:r>
    </w:p>
    <w:p w:rsidR="009E3F96" w:rsidRPr="00084D92" w:rsidRDefault="009E3F96" w:rsidP="009E3F96">
      <w:pPr>
        <w:rPr>
          <w:b/>
        </w:rPr>
      </w:pPr>
      <w:r>
        <w:t xml:space="preserve"> </w:t>
      </w:r>
      <w:r w:rsidR="00084D92">
        <w:rPr>
          <w:b/>
        </w:rPr>
        <w:t>К</w:t>
      </w:r>
      <w:r w:rsidRPr="00084D92">
        <w:rPr>
          <w:b/>
        </w:rPr>
        <w:t>ачество образования - это система социально обусловленных отношений к миру, которыми должен обладать ученик»</w:t>
      </w:r>
    </w:p>
    <w:p w:rsidR="009E3F96" w:rsidRDefault="009E3F96" w:rsidP="009E3F96">
      <w:r>
        <w:t>Для каждого образовательного уч</w:t>
      </w:r>
      <w:r w:rsidR="00BA4E48">
        <w:t>реждения показатели качества об</w:t>
      </w:r>
      <w:r>
        <w:t>разования всегда специ</w:t>
      </w:r>
      <w:r w:rsidR="00106E86">
        <w:t>фичны, они соответствуют той мо</w:t>
      </w:r>
      <w:r>
        <w:t>дели выпускника, которую определяют це</w:t>
      </w:r>
      <w:r w:rsidR="00106E86">
        <w:t>ли, задачи, содержание образова</w:t>
      </w:r>
      <w:r>
        <w:t xml:space="preserve">ния в данном учреждении, его кадровый потенциал, научно-методическое обеспечение и условия образования. Тем не </w:t>
      </w:r>
      <w:proofErr w:type="gramStart"/>
      <w:r>
        <w:t>менее</w:t>
      </w:r>
      <w:proofErr w:type="gramEnd"/>
      <w:r>
        <w:t xml:space="preserve"> </w:t>
      </w:r>
      <w:r w:rsidRPr="00D022C6">
        <w:rPr>
          <w:highlight w:val="yellow"/>
        </w:rPr>
        <w:t>существуют показатели качества образования</w:t>
      </w:r>
      <w:r>
        <w:t>,</w:t>
      </w:r>
      <w:r w:rsidR="00106E86">
        <w:t xml:space="preserve"> которые определяют качество ре</w:t>
      </w:r>
      <w:r>
        <w:t>зультатов на уровне государственных ст</w:t>
      </w:r>
      <w:r w:rsidR="00106E86">
        <w:t>андартов и государственных зака</w:t>
      </w:r>
      <w:r>
        <w:t>зов (Закон РФ «Об образовании»):</w:t>
      </w:r>
    </w:p>
    <w:p w:rsidR="009E3F96" w:rsidRDefault="009E3F96" w:rsidP="009E3F96">
      <w:r>
        <w:t xml:space="preserve">1. </w:t>
      </w:r>
      <w:proofErr w:type="spellStart"/>
      <w:r>
        <w:t>обученность</w:t>
      </w:r>
      <w:proofErr w:type="spellEnd"/>
      <w:r>
        <w:t xml:space="preserve"> учащихся;</w:t>
      </w:r>
    </w:p>
    <w:p w:rsidR="009E3F96" w:rsidRDefault="009E3F96" w:rsidP="009E3F96">
      <w:r>
        <w:t>2. ур</w:t>
      </w:r>
      <w:r w:rsidR="00BA4E48">
        <w:t xml:space="preserve">овень </w:t>
      </w:r>
      <w:proofErr w:type="spellStart"/>
      <w:r w:rsidR="00BA4E48">
        <w:t>сформированности</w:t>
      </w:r>
      <w:proofErr w:type="spellEnd"/>
      <w:r w:rsidR="00BA4E48">
        <w:t xml:space="preserve">  обще учебн</w:t>
      </w:r>
      <w:r>
        <w:t>ых умений и навыков;</w:t>
      </w:r>
    </w:p>
    <w:p w:rsidR="009E3F96" w:rsidRDefault="009E3F96" w:rsidP="009E3F96">
      <w:r>
        <w:t>3. уровень владения творческой деятельностью;</w:t>
      </w:r>
    </w:p>
    <w:p w:rsidR="009E3F96" w:rsidRDefault="009E3F96" w:rsidP="009E3F96">
      <w:r>
        <w:t>4. уровень воспитанности;</w:t>
      </w:r>
    </w:p>
    <w:p w:rsidR="009E3F96" w:rsidRDefault="009E3F96" w:rsidP="009E3F96">
      <w:r>
        <w:t xml:space="preserve">5. уровень развития личности в психическом, социальном, </w:t>
      </w:r>
      <w:proofErr w:type="gramStart"/>
      <w:r>
        <w:t>биоло­гическом</w:t>
      </w:r>
      <w:proofErr w:type="gramEnd"/>
      <w:r>
        <w:t xml:space="preserve"> аспектах;</w:t>
      </w:r>
    </w:p>
    <w:p w:rsidR="009E3F96" w:rsidRDefault="009E3F96" w:rsidP="009E3F96">
      <w:r>
        <w:t>6. уровень жизненной защищенности, социальной адаптации.</w:t>
      </w:r>
    </w:p>
    <w:p w:rsidR="00106E86" w:rsidRDefault="009E3F96" w:rsidP="009E3F96">
      <w:r>
        <w:t>7. качество реализ</w:t>
      </w:r>
      <w:r w:rsidR="00106E86">
        <w:t>ации образовательного процесса;</w:t>
      </w:r>
    </w:p>
    <w:p w:rsidR="009E3F96" w:rsidRDefault="009E3F96" w:rsidP="009E3F96">
      <w:r>
        <w:t xml:space="preserve">  8. качество соответствия государственным образовательным стандартам; и т.д.</w:t>
      </w:r>
    </w:p>
    <w:p w:rsidR="009E3F96" w:rsidRDefault="009E3F96" w:rsidP="009E3F96">
      <w:r>
        <w:t xml:space="preserve"> </w:t>
      </w:r>
      <w:r w:rsidR="00084D92">
        <w:rPr>
          <w:b/>
        </w:rPr>
        <w:t>К</w:t>
      </w:r>
      <w:r w:rsidRPr="00106E86">
        <w:rPr>
          <w:b/>
        </w:rPr>
        <w:t>ачество есть соответствие неким заданным стандартам</w:t>
      </w:r>
      <w:r>
        <w:t>, а управление качеством - процесс приведения системы к некоторому стандарту.</w:t>
      </w:r>
    </w:p>
    <w:p w:rsidR="009E3F96" w:rsidRDefault="009E3F96" w:rsidP="009E3F96">
      <w:r w:rsidRPr="009E3F96">
        <w:rPr>
          <w:b/>
        </w:rPr>
        <w:t>«Управлять - значит, предвидеть, организовывать, распоряжаться, координировать и контролировать</w:t>
      </w:r>
      <w:r>
        <w:t xml:space="preserve">» (А. </w:t>
      </w:r>
      <w:proofErr w:type="spellStart"/>
      <w:r>
        <w:t>Файоль</w:t>
      </w:r>
      <w:proofErr w:type="spellEnd"/>
      <w:r>
        <w:t>).</w:t>
      </w:r>
    </w:p>
    <w:p w:rsidR="009E3F96" w:rsidRDefault="00084D92" w:rsidP="009E3F96">
      <w:r>
        <w:t xml:space="preserve"> </w:t>
      </w:r>
      <w:r w:rsidRPr="00D022C6">
        <w:rPr>
          <w:highlight w:val="yellow"/>
        </w:rPr>
        <w:t>Н</w:t>
      </w:r>
      <w:r w:rsidR="009E3F96" w:rsidRPr="00D022C6">
        <w:rPr>
          <w:highlight w:val="yellow"/>
        </w:rPr>
        <w:t xml:space="preserve">а качество </w:t>
      </w:r>
      <w:proofErr w:type="gramStart"/>
      <w:r w:rsidR="009E3F96" w:rsidRPr="00D022C6">
        <w:rPr>
          <w:highlight w:val="yellow"/>
        </w:rPr>
        <w:t>образования</w:t>
      </w:r>
      <w:proofErr w:type="gramEnd"/>
      <w:r w:rsidRPr="00D022C6">
        <w:rPr>
          <w:highlight w:val="yellow"/>
        </w:rPr>
        <w:t xml:space="preserve"> влияет -</w:t>
      </w:r>
      <w:r w:rsidR="009E3F96" w:rsidRPr="00D022C6">
        <w:rPr>
          <w:highlight w:val="yellow"/>
        </w:rPr>
        <w:t xml:space="preserve"> </w:t>
      </w:r>
      <w:proofErr w:type="gramStart"/>
      <w:r w:rsidR="009E3F96" w:rsidRPr="00D022C6">
        <w:rPr>
          <w:highlight w:val="yellow"/>
        </w:rPr>
        <w:t>каким</w:t>
      </w:r>
      <w:proofErr w:type="gramEnd"/>
      <w:r w:rsidR="009E3F96" w:rsidRPr="00D022C6">
        <w:rPr>
          <w:highlight w:val="yellow"/>
        </w:rPr>
        <w:t xml:space="preserve"> </w:t>
      </w:r>
      <w:r w:rsidR="009E3F96" w:rsidRPr="00D022C6">
        <w:rPr>
          <w:b/>
          <w:highlight w:val="yellow"/>
        </w:rPr>
        <w:t>способом организован учебный процесс</w:t>
      </w:r>
      <w:r w:rsidR="009E3F96" w:rsidRPr="00D022C6">
        <w:rPr>
          <w:highlight w:val="yellow"/>
        </w:rPr>
        <w:t>. Для решения вышеназванных задач, организационная работа по повышению качества образования проводилась по двум направлениям: с преподавателями и учащимися, поскольку обучение – процесс двухсторонний.</w:t>
      </w:r>
      <w:bookmarkStart w:id="0" w:name="_GoBack"/>
      <w:bookmarkEnd w:id="0"/>
    </w:p>
    <w:p w:rsidR="009E3F96" w:rsidRDefault="009E3F96" w:rsidP="009E3F96">
      <w:r>
        <w:t>А) Обра</w:t>
      </w:r>
      <w:r w:rsidR="00084D92">
        <w:t>зование преподавателей и талант преподавания.</w:t>
      </w:r>
    </w:p>
    <w:p w:rsidR="009E3F96" w:rsidRDefault="009E3F96" w:rsidP="009E3F96">
      <w:r>
        <w:t xml:space="preserve">Б) Организация образовательного процесса (расписание, практика, </w:t>
      </w:r>
    </w:p>
    <w:p w:rsidR="009E3F96" w:rsidRDefault="00BA4E48" w:rsidP="009E3F96">
      <w:r>
        <w:t>В)</w:t>
      </w:r>
      <w:r w:rsidR="00106E86">
        <w:t xml:space="preserve"> </w:t>
      </w:r>
      <w:r>
        <w:t>пересмотреть Нормативно правовые акты</w:t>
      </w:r>
      <w:r w:rsidR="00106E86">
        <w:t xml:space="preserve"> техникума</w:t>
      </w:r>
    </w:p>
    <w:p w:rsidR="00BA4E48" w:rsidRDefault="0013731C" w:rsidP="00F61780">
      <w:r>
        <w:t>Г)</w:t>
      </w:r>
      <w:r w:rsidR="00106E86">
        <w:t xml:space="preserve"> </w:t>
      </w:r>
      <w:r>
        <w:t>Программы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Ко</w:t>
      </w:r>
      <w:r w:rsidR="00BA4E48">
        <w:t>С</w:t>
      </w:r>
      <w:proofErr w:type="spellEnd"/>
    </w:p>
    <w:p w:rsidR="00F61780" w:rsidRDefault="00F61780" w:rsidP="00F61780">
      <w:r>
        <w:t xml:space="preserve">2.Методы – это способы, приемы получения новых и проверки старых знаний. </w:t>
      </w:r>
    </w:p>
    <w:p w:rsidR="00F61780" w:rsidRDefault="00F61780" w:rsidP="00F61780">
      <w:r w:rsidRPr="00F61780">
        <w:rPr>
          <w:b/>
        </w:rPr>
        <w:t>Методы менеджмента</w:t>
      </w:r>
      <w:r>
        <w:t xml:space="preserve"> – это система правил и процедур решения различных задач управления с целью обеспечения эффективного развития организации. Методы менеджмента позволяют снизить интуитивный </w:t>
      </w:r>
      <w:r>
        <w:lastRenderedPageBreak/>
        <w:t xml:space="preserve">характер управления, внести упорядоченность, обоснованность и эффективную организацию в построение, и функционирование систем управления в образовании. </w:t>
      </w:r>
    </w:p>
    <w:p w:rsidR="00F61780" w:rsidRDefault="00F61780" w:rsidP="00F61780">
      <w:r>
        <w:t xml:space="preserve">Инфраструктура (от лат. </w:t>
      </w:r>
      <w:proofErr w:type="spellStart"/>
      <w:r>
        <w:t>infra</w:t>
      </w:r>
      <w:proofErr w:type="spellEnd"/>
      <w:r>
        <w:t xml:space="preserve"> - ниже, под и </w:t>
      </w:r>
      <w:proofErr w:type="spellStart"/>
      <w:r>
        <w:t>structura</w:t>
      </w:r>
      <w:proofErr w:type="spellEnd"/>
      <w:r>
        <w:t xml:space="preserve"> - строение, расположение) – комплекс взаимосвязанных, обслуживающих структур, составляющих и/или обеспечивающих основу для решения проблемы (задачи).</w:t>
      </w:r>
    </w:p>
    <w:p w:rsidR="00F61780" w:rsidRDefault="00F61780" w:rsidP="00F61780">
      <w:r w:rsidRPr="00F61780">
        <w:rPr>
          <w:b/>
        </w:rPr>
        <w:t>Система менеджмента</w:t>
      </w:r>
      <w:r>
        <w:t xml:space="preserve"> – это целостный комплекс взаимосвязанных и регулярно выполняемых действий, позволяющий результативно управлять компанией и осуществлять долгосрочный предпринимательский успех с максимальной прибылью для конкретного бизнеса за счёт обеспечения конкурентоспособности продукции и коммерческого предприятия в целом.</w:t>
      </w:r>
    </w:p>
    <w:p w:rsidR="00F61780" w:rsidRDefault="00F61780" w:rsidP="00F61780">
      <w:r w:rsidRPr="00F61780">
        <w:rPr>
          <w:b/>
        </w:rPr>
        <w:t>Инфраструктура менеджмента (</w:t>
      </w:r>
      <w:r>
        <w:t>структура системы менеджмента) – это совокупность научных подходов, принципов и методов, а также целевой, обеспечивающей, управляемой и управляющей подсистем.</w:t>
      </w:r>
    </w:p>
    <w:p w:rsidR="00F61780" w:rsidRDefault="00F61780" w:rsidP="00F61780">
      <w:r w:rsidRPr="00F61780">
        <w:rPr>
          <w:b/>
        </w:rPr>
        <w:t>Менеджмент - это умение добиваться поставленных целей, используя труд, интеллект и мотивы поведения других людей</w:t>
      </w:r>
      <w:r>
        <w:t>.</w:t>
      </w:r>
    </w:p>
    <w:p w:rsidR="00F61780" w:rsidRDefault="00F61780" w:rsidP="00F61780">
      <w:r>
        <w:t>.</w:t>
      </w:r>
    </w:p>
    <w:p w:rsidR="00F61780" w:rsidRDefault="00F61780" w:rsidP="00F61780">
      <w:r>
        <w:t>Менеджмент является и наукой, и искусством</w:t>
      </w:r>
      <w:r w:rsidR="0013731C">
        <w:t xml:space="preserve">, т.к. существуют определенные </w:t>
      </w:r>
      <w:r w:rsidR="0013731C" w:rsidRPr="0013731C">
        <w:rPr>
          <w:b/>
        </w:rPr>
        <w:t>П</w:t>
      </w:r>
      <w:r w:rsidRPr="0013731C">
        <w:rPr>
          <w:b/>
        </w:rPr>
        <w:t>риемы управления</w:t>
      </w:r>
      <w:r>
        <w:t>. Но они могут быть как эффективны в одних ситуациях, так совершенно непригодны в других. В результате необходимо уметь оценить ситуацию и найти наиболее эффективный метод управления.</w:t>
      </w:r>
    </w:p>
    <w:p w:rsidR="00F61780" w:rsidRDefault="00F61780" w:rsidP="00F61780">
      <w:r>
        <w:t>Задачи менеджмента:</w:t>
      </w:r>
    </w:p>
    <w:p w:rsidR="00F61780" w:rsidRDefault="00F61780" w:rsidP="00F61780">
      <w:r>
        <w:t xml:space="preserve">Задача менеджмента представляет собой </w:t>
      </w:r>
      <w:r w:rsidRPr="0013731C">
        <w:rPr>
          <w:b/>
        </w:rPr>
        <w:t>подцель, достигаемую посредством одной или нескольких работ</w:t>
      </w:r>
      <w:r>
        <w:t>, или части работы, которая должна быть выполнена в оговоренные сроки в процессе управления организацией. Следует заметить, что задачи менеджмента предписываются не работнику, а его должности. В соответствии с распределением обязанностей руководством в штатном расписании организации для каждой должности указывается выполнение одной или группы задач, завершение которых рассматривается как необходимый вклад в достижение целей организации. Задачи по характеру влияния на эффективность деятельности организации могут быть объединены в следующие четыре группы:</w:t>
      </w:r>
    </w:p>
    <w:p w:rsidR="00F61780" w:rsidRDefault="00F61780" w:rsidP="00F61780">
      <w:r w:rsidRPr="0013731C">
        <w:rPr>
          <w:b/>
        </w:rPr>
        <w:t>Первая группа задач</w:t>
      </w:r>
      <w:r>
        <w:t xml:space="preserve"> - задачи, результат решения которых оказывает непосредственное воздействие на эффективность организации. К этой группе в образовательной организации относятся задачи обеспечения образовательной деятельности, </w:t>
      </w:r>
      <w:r w:rsidRPr="0013731C">
        <w:rPr>
          <w:b/>
        </w:rPr>
        <w:t>разработки и реализации инновационных технологий</w:t>
      </w:r>
      <w:r>
        <w:t xml:space="preserve"> оказания образовательных услуг.</w:t>
      </w:r>
    </w:p>
    <w:p w:rsidR="00F61780" w:rsidRDefault="00F61780" w:rsidP="00F61780">
      <w:r w:rsidRPr="0013731C">
        <w:rPr>
          <w:b/>
        </w:rPr>
        <w:t>Вторая группа</w:t>
      </w:r>
      <w:r>
        <w:t xml:space="preserve"> - задачи, решение которых влияет на действия организации через промежуточные организационные формы. Эта группа охватывает </w:t>
      </w:r>
      <w:r w:rsidRPr="0013731C">
        <w:rPr>
          <w:b/>
          <w:highlight w:val="yellow"/>
        </w:rPr>
        <w:t>задачи маркетинга образования, планирования образовательного процесса, контроля, распределения ресурсов.</w:t>
      </w:r>
    </w:p>
    <w:p w:rsidR="00F61780" w:rsidRDefault="00F61780" w:rsidP="00F61780">
      <w:r w:rsidRPr="0013731C">
        <w:rPr>
          <w:b/>
        </w:rPr>
        <w:t>Третья группа</w:t>
      </w:r>
      <w:r>
        <w:t xml:space="preserve"> - задачи, решение которых оказывает влияние на решение задач первой или второй группы. В эту группу входят различные задачи учета, анализа, аудита.</w:t>
      </w:r>
    </w:p>
    <w:p w:rsidR="00F61780" w:rsidRPr="0013731C" w:rsidRDefault="00F61780" w:rsidP="00F61780">
      <w:pPr>
        <w:rPr>
          <w:b/>
        </w:rPr>
      </w:pPr>
      <w:r w:rsidRPr="0013731C">
        <w:rPr>
          <w:b/>
        </w:rPr>
        <w:t>Четвертая группа</w:t>
      </w:r>
      <w:r>
        <w:t xml:space="preserve"> - задачи, которые не влияют на образовательный процесс и организацию непосредственно, однако их выполнение необходимо для нормального функционирования организации. Для решения перечисленных групп управленческих задач должны существовать </w:t>
      </w:r>
      <w:r w:rsidRPr="0013731C">
        <w:rPr>
          <w:b/>
        </w:rPr>
        <w:t>соответствующие технологии и подготовленные люди - менеджеры и специалисты.</w:t>
      </w:r>
    </w:p>
    <w:p w:rsidR="00F61780" w:rsidRPr="0013731C" w:rsidRDefault="00F61780" w:rsidP="00F61780">
      <w:pPr>
        <w:rPr>
          <w:b/>
        </w:rPr>
      </w:pPr>
      <w:r>
        <w:t xml:space="preserve">Сущность менеджмента заключается в его функциях, основными из которых являются: </w:t>
      </w:r>
      <w:r w:rsidRPr="0013731C">
        <w:rPr>
          <w:b/>
          <w:highlight w:val="yellow"/>
        </w:rPr>
        <w:t>планирование, организация, мотивация и контроль.</w:t>
      </w:r>
    </w:p>
    <w:p w:rsidR="00F61780" w:rsidRDefault="00F61780" w:rsidP="00F61780">
      <w:r>
        <w:t xml:space="preserve">Функция менеджмента - это целенаправленный вид управляющего воздействия, осуществление которого рассматривается как составная часть процесса управления. Понятие «организация управления» означает </w:t>
      </w:r>
      <w:r>
        <w:lastRenderedPageBreak/>
        <w:t>существование на практике таких функций управления, как построение организации и осуществление взаимодействия в процессах хозяйственной деятельности людей, технологии, информации по решению рассмотренных выше задач.</w:t>
      </w:r>
    </w:p>
    <w:p w:rsidR="00F61780" w:rsidRDefault="00F61780" w:rsidP="00F61780">
      <w:r>
        <w:t>Функции управления формируются в результате разделения труда в управлении. Они должны обеспечить в организации руководство, управление и обслуживание хозяйственной деятельности. Каждая функция характеризуется назначением, повторяемостью, однородностью содержания, спецификой необходимого для ее выполнения персонала.</w:t>
      </w:r>
    </w:p>
    <w:p w:rsidR="00F61780" w:rsidRDefault="00F61780" w:rsidP="00F61780">
      <w:r>
        <w:t>Придерживаясь группировки функций управления - основные (общие), частные и специфические, - следует иметь в виду, что функция управления является категорией общего порядка. Это означает, что она одинаково выражается в деятельности любого субъекта управления, в то время как функции конкретных субъектов могут существенно различаться.</w:t>
      </w:r>
    </w:p>
    <w:p w:rsidR="00F61780" w:rsidRPr="00106E86" w:rsidRDefault="00F61780" w:rsidP="00F61780">
      <w:pPr>
        <w:rPr>
          <w:sz w:val="28"/>
          <w:szCs w:val="28"/>
        </w:rPr>
      </w:pPr>
      <w:r w:rsidRPr="00106E86">
        <w:rPr>
          <w:b/>
          <w:sz w:val="28"/>
          <w:szCs w:val="28"/>
        </w:rPr>
        <w:t xml:space="preserve">Основные (общие) функции управления проявляются принципиально одинаково в управлении организацией в любой сфере деятельности. К ним относятся: </w:t>
      </w:r>
      <w:r w:rsidRPr="00106E86">
        <w:rPr>
          <w:b/>
          <w:sz w:val="28"/>
          <w:szCs w:val="28"/>
          <w:highlight w:val="yellow"/>
        </w:rPr>
        <w:t xml:space="preserve">планирование, </w:t>
      </w:r>
      <w:proofErr w:type="spellStart"/>
      <w:r w:rsidRPr="00106E86">
        <w:rPr>
          <w:b/>
          <w:sz w:val="28"/>
          <w:szCs w:val="28"/>
          <w:highlight w:val="yellow"/>
        </w:rPr>
        <w:t>организовывание</w:t>
      </w:r>
      <w:proofErr w:type="spellEnd"/>
      <w:r w:rsidRPr="00106E86">
        <w:rPr>
          <w:b/>
          <w:sz w:val="28"/>
          <w:szCs w:val="28"/>
          <w:highlight w:val="yellow"/>
        </w:rPr>
        <w:t>, мотивация и контроль</w:t>
      </w:r>
      <w:r w:rsidRPr="00106E86">
        <w:rPr>
          <w:sz w:val="28"/>
          <w:szCs w:val="28"/>
          <w:highlight w:val="yellow"/>
        </w:rPr>
        <w:t>.</w:t>
      </w:r>
      <w:r w:rsidRPr="00106E86">
        <w:rPr>
          <w:sz w:val="28"/>
          <w:szCs w:val="28"/>
        </w:rPr>
        <w:t xml:space="preserve"> Связями между ними являются процессы принятия решений и коммуникации.</w:t>
      </w:r>
    </w:p>
    <w:p w:rsidR="00F61780" w:rsidRDefault="00F61780" w:rsidP="00F61780">
      <w:r w:rsidRPr="009E3F96">
        <w:rPr>
          <w:highlight w:val="yellow"/>
        </w:rPr>
        <w:t>Планирование</w:t>
      </w:r>
      <w:r>
        <w:t xml:space="preserve"> дает ответы на следующие вопросы:</w:t>
      </w:r>
    </w:p>
    <w:p w:rsidR="00F61780" w:rsidRDefault="00F61780" w:rsidP="00F61780">
      <w:r>
        <w:t>1) Каково положение организации в настоящее время? Для этого нужно оценивать положение в области финансов, маркетин</w:t>
      </w:r>
      <w:r w:rsidR="001B4029">
        <w:t>га..</w:t>
      </w:r>
      <w:r>
        <w:t>.</w:t>
      </w:r>
    </w:p>
    <w:p w:rsidR="00F61780" w:rsidRDefault="00F61780" w:rsidP="00F61780">
      <w:r>
        <w:t>2) Каковы должны быть цели организации? Оценивая возможности и угрозы в окружающей среде, следует определить цели организации.</w:t>
      </w:r>
    </w:p>
    <w:p w:rsidR="00F61780" w:rsidRDefault="00F61780" w:rsidP="00F61780">
      <w:r>
        <w:t>3) Как организация может достичь целей? Нужно решить, что делать персоналу для достижения целей, каковы должны быть ресурсы.</w:t>
      </w:r>
    </w:p>
    <w:p w:rsidR="00F61780" w:rsidRDefault="00F61780" w:rsidP="00F61780">
      <w:proofErr w:type="spellStart"/>
      <w:r w:rsidRPr="009E3F96">
        <w:rPr>
          <w:highlight w:val="yellow"/>
        </w:rPr>
        <w:t>Организовывание</w:t>
      </w:r>
      <w:proofErr w:type="spellEnd"/>
      <w:r w:rsidRPr="009E3F96">
        <w:rPr>
          <w:highlight w:val="yellow"/>
        </w:rPr>
        <w:t xml:space="preserve"> -</w:t>
      </w:r>
      <w:r>
        <w:t xml:space="preserve"> это проце</w:t>
      </w:r>
      <w:proofErr w:type="gramStart"/>
      <w:r>
        <w:t xml:space="preserve">сс </w:t>
      </w:r>
      <w:r w:rsidR="00106E86">
        <w:t xml:space="preserve"> </w:t>
      </w:r>
      <w:r>
        <w:t>стр</w:t>
      </w:r>
      <w:proofErr w:type="gramEnd"/>
      <w:r>
        <w:t>уктурирования организации. Структурировать необходимо множество элементов. Такими элементами являются:  работа, конкретные задания организации и отдельным работникам. Руководитель подбирает людей, поручает им работу, делегирует отдельным людям полномочия или права использовать ресурсы организации. В конечном счете, создается структура организации в целом.</w:t>
      </w:r>
    </w:p>
    <w:p w:rsidR="00F61780" w:rsidRDefault="00F61780" w:rsidP="00F61780">
      <w:r>
        <w:t>Мотивация заключается в том, чтобы члены организации выполняли работу в соответствии с планом. Ранее считалось, что мотивирование - это предложение соответствующего денежного вознаграждения в обмен за прилагаемые усилия. В современных условиях мотивация рассматривается в контексте создания внутреннего побуждения к действиям. Она является результатом сложной совокупности потребностей, которые постоянно меняются. Для того чтобы мотивировать, руководителю следует определить, каковы на самом деле эти потребности, обеспечить работнику способ удовлетворять потребности путем хорошей работы.</w:t>
      </w:r>
    </w:p>
    <w:p w:rsidR="00F61780" w:rsidRDefault="00F61780" w:rsidP="00F61780">
      <w:r>
        <w:t>Контроль - это важнейшая функция управления, необходимая для достижения организации своих целей. Контроль позволяет получить информацию, необходимую для дальнейшего планирования.</w:t>
      </w:r>
    </w:p>
    <w:p w:rsidR="00F61780" w:rsidRDefault="00F61780" w:rsidP="00F61780">
      <w:r>
        <w:t>Известны три аспекта управленческого контроля:</w:t>
      </w:r>
    </w:p>
    <w:p w:rsidR="00F61780" w:rsidRDefault="00F61780" w:rsidP="00F61780">
      <w:r>
        <w:t>1) Установление стандартов в процессе планирования - это точное определение целей, которые должны быть достигнуты за определенный период времени.</w:t>
      </w:r>
    </w:p>
    <w:p w:rsidR="00F61780" w:rsidRDefault="00F61780" w:rsidP="00F61780">
      <w:r>
        <w:t>2) Измерение того, что было в действительности достигнуто за определенный период.</w:t>
      </w:r>
    </w:p>
    <w:p w:rsidR="00F61780" w:rsidRDefault="00F61780" w:rsidP="00F61780">
      <w:r>
        <w:t>3) Сравнение достигнутых результатов с ожидаемыми результатами.</w:t>
      </w:r>
    </w:p>
    <w:p w:rsidR="00F61780" w:rsidRDefault="00F61780" w:rsidP="00F61780">
      <w:r>
        <w:t>Разновидности менеджмента.</w:t>
      </w:r>
    </w:p>
    <w:p w:rsidR="00F61780" w:rsidRDefault="00F61780" w:rsidP="00F61780">
      <w:r>
        <w:lastRenderedPageBreak/>
        <w:t>4. Маркетинг-менеджмент занимается:</w:t>
      </w:r>
    </w:p>
    <w:p w:rsidR="00F61780" w:rsidRDefault="00F61780" w:rsidP="00F61780">
      <w:r>
        <w:t xml:space="preserve">1)исследованием рынков; </w:t>
      </w:r>
    </w:p>
    <w:p w:rsidR="00F61780" w:rsidRDefault="00F61780" w:rsidP="00F61780">
      <w:r>
        <w:t xml:space="preserve">2) определением существующего и потенциального спроса на продукцию;  </w:t>
      </w:r>
    </w:p>
    <w:p w:rsidR="00F61780" w:rsidRDefault="00F61780" w:rsidP="00F61780">
      <w:r>
        <w:t>3) разработкой ценовой и рекламной политики предприятия.</w:t>
      </w:r>
    </w:p>
    <w:p w:rsidR="00F61780" w:rsidRDefault="00F61780" w:rsidP="00F61780">
      <w:r>
        <w:t>5. Менеджмент персонала занимается:</w:t>
      </w:r>
    </w:p>
    <w:p w:rsidR="00F61780" w:rsidRDefault="00F61780" w:rsidP="00F61780">
      <w:r>
        <w:t xml:space="preserve">1) подбором, расстановкой и обучением персонала; </w:t>
      </w:r>
    </w:p>
    <w:p w:rsidR="00F61780" w:rsidRDefault="00F61780" w:rsidP="00F61780">
      <w:r>
        <w:t xml:space="preserve">2) определением методов мотивации сотрудников; </w:t>
      </w:r>
    </w:p>
    <w:p w:rsidR="00F61780" w:rsidRDefault="00F61780" w:rsidP="00F61780">
      <w:r>
        <w:t xml:space="preserve">3) созданием благоприятного психологического климата на предприятии; </w:t>
      </w:r>
    </w:p>
    <w:p w:rsidR="00F61780" w:rsidRDefault="00F61780" w:rsidP="00F61780">
      <w:r>
        <w:t xml:space="preserve">       4) улучшением труда и быта работников; </w:t>
      </w:r>
    </w:p>
    <w:p w:rsidR="00F61780" w:rsidRDefault="00F61780" w:rsidP="00F61780">
      <w:r>
        <w:t xml:space="preserve">       5) налаживанием и поддержанием отношений с профсоюзами.</w:t>
      </w:r>
    </w:p>
    <w:p w:rsidR="00F61780" w:rsidRDefault="00F61780" w:rsidP="00F61780">
      <w:r>
        <w:t>6. Финансовый менеджмент управляет:</w:t>
      </w:r>
    </w:p>
    <w:p w:rsidR="00F61780" w:rsidRDefault="00F61780" w:rsidP="00F61780">
      <w:r>
        <w:t xml:space="preserve">1) созданием бюджета и финансового плана организации; </w:t>
      </w:r>
    </w:p>
    <w:p w:rsidR="00F61780" w:rsidRDefault="00F61780" w:rsidP="00F61780">
      <w:r>
        <w:t xml:space="preserve">2) формированием и распределением ресурсов фирмы; </w:t>
      </w:r>
    </w:p>
    <w:p w:rsidR="00F61780" w:rsidRDefault="00F61780" w:rsidP="00F61780">
      <w:r>
        <w:t>3) оценкой сложившегося и перспективного финансового состояния предприятия;</w:t>
      </w:r>
    </w:p>
    <w:p w:rsidR="00F61780" w:rsidRDefault="00F61780" w:rsidP="00F61780">
      <w:r>
        <w:t>4) принятием мер по укреплению финансового положения организации.</w:t>
      </w:r>
    </w:p>
    <w:p w:rsidR="00F61780" w:rsidRDefault="00F61780" w:rsidP="00F61780">
      <w:r>
        <w:t xml:space="preserve">7. </w:t>
      </w:r>
      <w:proofErr w:type="spellStart"/>
      <w:r>
        <w:t>Эккаунтинг</w:t>
      </w:r>
      <w:proofErr w:type="spellEnd"/>
      <w:r>
        <w:t xml:space="preserve"> - менеджмент занимается сбором, обработкой и анализом данных о работе организации, их сравнением с предыдущими и плановыми показателями и результатами конкурентов с целью выявления слабых сторон и потенциальных возможностей фирмы.</w:t>
      </w:r>
    </w:p>
    <w:p w:rsidR="00F61780" w:rsidRDefault="00F61780" w:rsidP="00F61780">
      <w:r>
        <w:t>Организационная культура должна соответствовать требованиям внешней среды и стратегическим целям организации. Если такое соответствие действительно возникает, высокопрофессиональным сотрудникам удается создать организацию, которую нелегко одолеть конкурентам. Культуру можно определить как систему ключевых ценностей, убеждений, представлений и норм, разделяемых всеми членами организации. Эти ценности усваиваются сотрудниками в процессе разрешения внутренних и внешних проблем и передаются новым членам организации как правильный способ восприятия, мышления и чувствования.</w:t>
      </w:r>
    </w:p>
    <w:p w:rsidR="00F61780" w:rsidRDefault="00F61780" w:rsidP="00F61780">
      <w:r>
        <w:t xml:space="preserve">Понятие «этика» имеет такое значение: система норм нравственного поведения и обязанностей людей по отношению друг к другу и обществу в целом. Эта система норм поведения включается в состав духовной культуры организации, и поэтому этика организации есть одно из проявлений организационной культуры. Кроме того, этика как философская наука изучает мораль. </w:t>
      </w:r>
    </w:p>
    <w:p w:rsidR="00F61780" w:rsidRDefault="00F61780" w:rsidP="00F61780">
      <w:r w:rsidRPr="00BA4E48">
        <w:rPr>
          <w:b/>
        </w:rPr>
        <w:t>Мораль</w:t>
      </w:r>
      <w:r>
        <w:t xml:space="preserve"> </w:t>
      </w:r>
      <w:proofErr w:type="gramStart"/>
      <w:r>
        <w:t>—ф</w:t>
      </w:r>
      <w:proofErr w:type="gramEnd"/>
      <w:r>
        <w:t>ункцию регулирования поведения человека.</w:t>
      </w:r>
    </w:p>
    <w:p w:rsidR="00F61780" w:rsidRDefault="00F61780" w:rsidP="00F61780">
      <w:r>
        <w:t xml:space="preserve"> </w:t>
      </w:r>
      <w:proofErr w:type="gramStart"/>
      <w:r w:rsidR="001B4029">
        <w:rPr>
          <w:b/>
        </w:rPr>
        <w:t>Э</w:t>
      </w:r>
      <w:r w:rsidRPr="00BA4E48">
        <w:rPr>
          <w:b/>
        </w:rPr>
        <w:t xml:space="preserve">тикета </w:t>
      </w:r>
      <w:r>
        <w:t xml:space="preserve">(совокупности правил поведения, касающихся внешнего </w:t>
      </w:r>
      <w:r w:rsidR="00BA4E48">
        <w:t>проявления отношения к людям</w:t>
      </w:r>
      <w:proofErr w:type="gramEnd"/>
    </w:p>
    <w:p w:rsidR="00716907" w:rsidRDefault="00F61780" w:rsidP="00716907">
      <w:r>
        <w:t>3.Электронная библиотека</w:t>
      </w:r>
      <w:r w:rsidR="0013731C">
        <w:t xml:space="preserve">   в нашем техникуме.</w:t>
      </w:r>
      <w:r w:rsidR="00D57280">
        <w:t xml:space="preserve"> Разработка и изготовление рабочих тетрадей самими преподавателями. </w:t>
      </w:r>
    </w:p>
    <w:p w:rsidR="00084D92" w:rsidRDefault="001B4029" w:rsidP="00716907">
      <w:r>
        <w:t>4. Цикловые комиссии</w:t>
      </w:r>
      <w:r w:rsidR="00084D92">
        <w:t>.</w:t>
      </w:r>
    </w:p>
    <w:p w:rsidR="0013731C" w:rsidRDefault="00084D92" w:rsidP="00716907">
      <w:r>
        <w:t>5</w:t>
      </w:r>
      <w:r w:rsidR="00FB0130">
        <w:t xml:space="preserve">.Активизация работы корпуса </w:t>
      </w:r>
      <w:proofErr w:type="gramStart"/>
      <w:r w:rsidR="00FB0130">
        <w:t>на</w:t>
      </w:r>
      <w:proofErr w:type="gramEnd"/>
      <w:r w:rsidR="00FB0130">
        <w:t xml:space="preserve"> Дорожной </w:t>
      </w:r>
    </w:p>
    <w:p w:rsidR="00FB0130" w:rsidRDefault="00084D92" w:rsidP="00716907">
      <w:proofErr w:type="gramStart"/>
      <w:r>
        <w:t>6</w:t>
      </w:r>
      <w:r w:rsidR="00FB0130">
        <w:t>.Активизировать работу в общежитии</w:t>
      </w:r>
      <w:r w:rsidR="00787D4F">
        <w:t>(</w:t>
      </w:r>
      <w:proofErr w:type="gramEnd"/>
    </w:p>
    <w:p w:rsidR="00FB0130" w:rsidRDefault="00FB0130" w:rsidP="00716907">
      <w:r>
        <w:lastRenderedPageBreak/>
        <w:t>6.Материально техническая база  (крыша, мастерские)</w:t>
      </w:r>
    </w:p>
    <w:p w:rsidR="001B4029" w:rsidRDefault="001B4029" w:rsidP="00716907">
      <w:r>
        <w:t>7.</w:t>
      </w:r>
      <w:r w:rsidRPr="001B4029">
        <w:t xml:space="preserve"> уровень учебно-методической обеспеченности</w:t>
      </w:r>
      <w:r>
        <w:t>, в том числе методические объединения</w:t>
      </w:r>
    </w:p>
    <w:p w:rsidR="00787D4F" w:rsidRDefault="001B4029" w:rsidP="00716907">
      <w:r>
        <w:t>8</w:t>
      </w:r>
      <w:r w:rsidR="00787D4F">
        <w:t xml:space="preserve">.Проведение очных конференций на базе нашего техникума внутри и  </w:t>
      </w:r>
      <w:r w:rsidR="00FB0130">
        <w:t xml:space="preserve"> конкурсах, конференциях.</w:t>
      </w:r>
    </w:p>
    <w:p w:rsidR="003824AC" w:rsidRDefault="001B4029" w:rsidP="003824AC">
      <w:r>
        <w:t>9</w:t>
      </w:r>
      <w:r w:rsidR="003824AC">
        <w:t>.Участие в программах</w:t>
      </w:r>
      <w:r w:rsidR="003824AC" w:rsidRPr="003824AC">
        <w:t xml:space="preserve"> </w:t>
      </w:r>
      <w:r w:rsidR="003824AC">
        <w:t xml:space="preserve"> «Первая профессия» (работа со школьниками</w:t>
      </w:r>
      <w:proofErr w:type="gramStart"/>
      <w:r w:rsidR="003824AC">
        <w:t xml:space="preserve"> ,</w:t>
      </w:r>
      <w:proofErr w:type="gramEnd"/>
      <w:r w:rsidR="003824AC">
        <w:t>будущими нашими студентами.)</w:t>
      </w:r>
    </w:p>
    <w:p w:rsidR="003824AC" w:rsidRDefault="003824AC" w:rsidP="003824AC">
      <w:r>
        <w:t>Программа «Работа для всех</w:t>
      </w:r>
      <w:proofErr w:type="gramStart"/>
      <w:r>
        <w:t>»(</w:t>
      </w:r>
      <w:proofErr w:type="gramEnd"/>
      <w:r>
        <w:t>центр занятости)  «Демография».</w:t>
      </w:r>
      <w:r w:rsidRPr="003824AC">
        <w:t xml:space="preserve"> </w:t>
      </w:r>
      <w:proofErr w:type="gramStart"/>
      <w:r w:rsidRPr="003824AC">
        <w:t>"Короткие" программы</w:t>
      </w:r>
      <w:r>
        <w:t xml:space="preserve"> (курсы)</w:t>
      </w:r>
      <w:r w:rsidRPr="003824AC">
        <w:t xml:space="preserve"> курсах "Пуль</w:t>
      </w:r>
      <w:r>
        <w:t>с Моды" и в "Студии моделей</w:t>
      </w:r>
      <w:r w:rsidRPr="003824AC">
        <w:t>"</w:t>
      </w:r>
      <w:r w:rsidR="008C3031">
        <w:t xml:space="preserve"> </w:t>
      </w:r>
      <w:r w:rsidR="00D57280">
        <w:t xml:space="preserve"> «Студия прическа», »Изготовления париков»</w:t>
      </w:r>
      <w:r w:rsidRPr="003824AC">
        <w:t xml:space="preserve">.   </w:t>
      </w:r>
      <w:proofErr w:type="gramEnd"/>
    </w:p>
    <w:p w:rsidR="00FB0130" w:rsidRDefault="001B4029" w:rsidP="00716907">
      <w:r>
        <w:t>10</w:t>
      </w:r>
      <w:r w:rsidR="00787D4F">
        <w:t>.Воспитательная работ</w:t>
      </w:r>
      <w:proofErr w:type="gramStart"/>
      <w:r w:rsidR="00787D4F">
        <w:t>а(</w:t>
      </w:r>
      <w:proofErr w:type="gramEnd"/>
      <w:r w:rsidR="00787D4F">
        <w:t>секции……..</w:t>
      </w:r>
    </w:p>
    <w:p w:rsidR="000B6EEC" w:rsidRDefault="000B6EEC" w:rsidP="00716907">
      <w:r>
        <w:t>11.</w:t>
      </w:r>
      <w:r w:rsidRPr="000B6EEC">
        <w:t xml:space="preserve"> Наличие используемых современных методов обучения</w:t>
      </w:r>
      <w:proofErr w:type="gramStart"/>
      <w:r w:rsidRPr="000B6EEC">
        <w:t xml:space="preserve"> </w:t>
      </w:r>
      <w:r>
        <w:t>.</w:t>
      </w:r>
      <w:proofErr w:type="gramEnd"/>
      <w:r>
        <w:t xml:space="preserve"> </w:t>
      </w:r>
      <w:r w:rsidRPr="000B6EEC">
        <w:t>Компетентность в инновационных методиках</w:t>
      </w:r>
    </w:p>
    <w:p w:rsidR="000B6EEC" w:rsidRDefault="000B6EEC" w:rsidP="00716907">
      <w:r>
        <w:t>12.</w:t>
      </w:r>
      <w:r w:rsidRPr="000B6EEC">
        <w:t xml:space="preserve"> Укомплектованность штатами</w:t>
      </w:r>
    </w:p>
    <w:p w:rsidR="00FB0130" w:rsidRDefault="001B4029" w:rsidP="00716907">
      <w:r>
        <w:t>11</w:t>
      </w:r>
      <w:r w:rsidR="003824AC">
        <w:t>.</w:t>
      </w:r>
      <w:r w:rsidR="003824AC" w:rsidRPr="003824AC">
        <w:t xml:space="preserve"> </w:t>
      </w:r>
      <w:r w:rsidR="003824AC">
        <w:t>Создание художественного совета</w:t>
      </w:r>
      <w:r w:rsidR="00FB0130">
        <w:t>.</w:t>
      </w:r>
      <w:r w:rsidR="003824AC" w:rsidRPr="003824AC">
        <w:t xml:space="preserve"> «Лаборатории Моды»</w:t>
      </w:r>
      <w:proofErr w:type="gramStart"/>
      <w:r w:rsidR="003824AC">
        <w:t xml:space="preserve"> </w:t>
      </w:r>
      <w:r>
        <w:t>.</w:t>
      </w:r>
      <w:proofErr w:type="gramEnd"/>
      <w:r w:rsidR="00FB0130">
        <w:t>Профессиональные конкурсы внутри техникума.</w:t>
      </w:r>
    </w:p>
    <w:p w:rsidR="003824AC" w:rsidRDefault="003824AC" w:rsidP="00716907">
      <w:r>
        <w:t>1</w:t>
      </w:r>
      <w:r w:rsidR="001B4029">
        <w:t>2</w:t>
      </w:r>
      <w:r>
        <w:t xml:space="preserve">.Использование кабинетов информатики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изучение</w:t>
      </w:r>
      <w:proofErr w:type="gramEnd"/>
      <w:r>
        <w:t xml:space="preserve"> программ по направлению технолог конструктор.</w:t>
      </w:r>
    </w:p>
    <w:p w:rsidR="003824AC" w:rsidRDefault="001B4029" w:rsidP="00716907">
      <w:r>
        <w:t>13</w:t>
      </w:r>
      <w:r w:rsidR="003824AC">
        <w:t>.Допобразование</w:t>
      </w:r>
    </w:p>
    <w:p w:rsidR="005027BC" w:rsidRDefault="005027BC" w:rsidP="00716907"/>
    <w:p w:rsidR="005027BC" w:rsidRDefault="005027BC" w:rsidP="00716907">
      <w:r w:rsidRPr="005027BC">
        <w:t xml:space="preserve">достойное место должны иметь три тезиса: социальные стандарты, межбюджетные отношения и </w:t>
      </w:r>
      <w:proofErr w:type="spellStart"/>
      <w:r w:rsidRPr="005027BC">
        <w:t>рейтингование</w:t>
      </w:r>
      <w:proofErr w:type="spellEnd"/>
      <w:r w:rsidRPr="005027BC">
        <w:t xml:space="preserve"> и стимулирование в техникуме</w:t>
      </w:r>
      <w:r>
        <w:t>.</w:t>
      </w:r>
    </w:p>
    <w:p w:rsidR="005027BC" w:rsidRDefault="005027BC" w:rsidP="00716907"/>
    <w:p w:rsidR="005027BC" w:rsidRDefault="005027BC" w:rsidP="00716907">
      <w:r w:rsidRPr="005027BC">
        <w:rPr>
          <w:noProof/>
          <w:lang w:eastAsia="ru-RU"/>
        </w:rPr>
        <w:drawing>
          <wp:inline distT="0" distB="0" distL="0" distR="0" wp14:anchorId="3C93AADC" wp14:editId="080E9989">
            <wp:extent cx="6840220" cy="3847624"/>
            <wp:effectExtent l="0" t="0" r="0" b="635"/>
            <wp:docPr id="1" name="Рисунок 1" descr="https://xn--h1aagpbh6b.xn--p1ai/upload/medialibrary/4c1/Mekhanizmy-U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h1aagpbh6b.xn--p1ai/upload/medialibrary/4c1/Mekhanizmy-UK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84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7BC" w:rsidRDefault="005027BC" w:rsidP="00716907"/>
    <w:sectPr w:rsidR="005027BC" w:rsidSect="001E112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D07CB"/>
    <w:multiLevelType w:val="hybridMultilevel"/>
    <w:tmpl w:val="95A0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D2"/>
    <w:rsid w:val="00084D92"/>
    <w:rsid w:val="000B6EEC"/>
    <w:rsid w:val="00106E86"/>
    <w:rsid w:val="0013731C"/>
    <w:rsid w:val="001B4029"/>
    <w:rsid w:val="001C4885"/>
    <w:rsid w:val="001E1123"/>
    <w:rsid w:val="00207DA5"/>
    <w:rsid w:val="00235A75"/>
    <w:rsid w:val="002B350A"/>
    <w:rsid w:val="00326C3A"/>
    <w:rsid w:val="003824AC"/>
    <w:rsid w:val="003868FE"/>
    <w:rsid w:val="00387BD5"/>
    <w:rsid w:val="00476AEC"/>
    <w:rsid w:val="004E2A7E"/>
    <w:rsid w:val="005027BC"/>
    <w:rsid w:val="005D127E"/>
    <w:rsid w:val="00603A79"/>
    <w:rsid w:val="00667FB0"/>
    <w:rsid w:val="006D07A5"/>
    <w:rsid w:val="00716907"/>
    <w:rsid w:val="007639A9"/>
    <w:rsid w:val="00787D4F"/>
    <w:rsid w:val="008036DA"/>
    <w:rsid w:val="008068B1"/>
    <w:rsid w:val="008C3031"/>
    <w:rsid w:val="008C6119"/>
    <w:rsid w:val="0092746F"/>
    <w:rsid w:val="009E3F96"/>
    <w:rsid w:val="00A11976"/>
    <w:rsid w:val="00B44744"/>
    <w:rsid w:val="00BA4E48"/>
    <w:rsid w:val="00BD1BD2"/>
    <w:rsid w:val="00C064A8"/>
    <w:rsid w:val="00C1436B"/>
    <w:rsid w:val="00C56276"/>
    <w:rsid w:val="00D022C6"/>
    <w:rsid w:val="00D57280"/>
    <w:rsid w:val="00D64148"/>
    <w:rsid w:val="00D80C45"/>
    <w:rsid w:val="00DA6F8D"/>
    <w:rsid w:val="00E711B2"/>
    <w:rsid w:val="00EE2BF9"/>
    <w:rsid w:val="00EF5987"/>
    <w:rsid w:val="00F61780"/>
    <w:rsid w:val="00F61877"/>
    <w:rsid w:val="00F73CDF"/>
    <w:rsid w:val="00F87A75"/>
    <w:rsid w:val="00FB0130"/>
    <w:rsid w:val="00FB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1BD2"/>
  </w:style>
  <w:style w:type="paragraph" w:styleId="a6">
    <w:name w:val="Balloon Text"/>
    <w:basedOn w:val="a"/>
    <w:link w:val="a7"/>
    <w:uiPriority w:val="99"/>
    <w:semiHidden/>
    <w:unhideWhenUsed/>
    <w:rsid w:val="004E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A7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E2A7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61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1BD2"/>
  </w:style>
  <w:style w:type="paragraph" w:styleId="a6">
    <w:name w:val="Balloon Text"/>
    <w:basedOn w:val="a"/>
    <w:link w:val="a7"/>
    <w:uiPriority w:val="99"/>
    <w:semiHidden/>
    <w:unhideWhenUsed/>
    <w:rsid w:val="004E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A7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E2A7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61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60BDD-4E55-41FA-B828-4C9E5141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5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Лилечка</dc:creator>
  <cp:lastModifiedBy>Ирина</cp:lastModifiedBy>
  <cp:revision>29</cp:revision>
  <dcterms:created xsi:type="dcterms:W3CDTF">2021-04-29T08:19:00Z</dcterms:created>
  <dcterms:modified xsi:type="dcterms:W3CDTF">2021-12-06T20:14:00Z</dcterms:modified>
</cp:coreProperties>
</file>