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86" w:rsidRPr="005E7B05" w:rsidRDefault="00E05386" w:rsidP="00E05386">
      <w:pPr>
        <w:spacing w:line="360" w:lineRule="auto"/>
        <w:jc w:val="center"/>
        <w:rPr>
          <w:sz w:val="28"/>
          <w:szCs w:val="28"/>
        </w:rPr>
      </w:pPr>
    </w:p>
    <w:p w:rsidR="00E05386" w:rsidRPr="005E7B05" w:rsidRDefault="00E05386" w:rsidP="00E05386">
      <w:pPr>
        <w:spacing w:line="360" w:lineRule="auto"/>
        <w:jc w:val="center"/>
        <w:rPr>
          <w:sz w:val="28"/>
          <w:szCs w:val="28"/>
        </w:rPr>
      </w:pPr>
    </w:p>
    <w:p w:rsidR="00E05386" w:rsidRPr="00DD0319" w:rsidRDefault="00E05386" w:rsidP="00E05386">
      <w:pPr>
        <w:spacing w:line="360" w:lineRule="auto"/>
        <w:jc w:val="center"/>
        <w:rPr>
          <w:color w:val="FF0000"/>
          <w:sz w:val="40"/>
          <w:szCs w:val="40"/>
        </w:rPr>
      </w:pPr>
    </w:p>
    <w:p w:rsidR="00203701" w:rsidRPr="00DD0319" w:rsidRDefault="0070140B" w:rsidP="00E05386">
      <w:pPr>
        <w:spacing w:line="360" w:lineRule="auto"/>
        <w:jc w:val="center"/>
        <w:rPr>
          <w:sz w:val="40"/>
          <w:szCs w:val="40"/>
        </w:rPr>
      </w:pPr>
      <w:r>
        <w:rPr>
          <w:sz w:val="40"/>
          <w:szCs w:val="40"/>
        </w:rPr>
        <w:t>«</w:t>
      </w:r>
      <w:r w:rsidR="005E58D6">
        <w:rPr>
          <w:sz w:val="40"/>
          <w:szCs w:val="40"/>
        </w:rPr>
        <w:t>Д</w:t>
      </w:r>
      <w:r w:rsidR="00E05386" w:rsidRPr="00DD0319">
        <w:rPr>
          <w:sz w:val="40"/>
          <w:szCs w:val="40"/>
        </w:rPr>
        <w:t>инасти</w:t>
      </w:r>
      <w:r w:rsidR="005E58D6">
        <w:rPr>
          <w:sz w:val="40"/>
          <w:szCs w:val="40"/>
        </w:rPr>
        <w:t>я</w:t>
      </w:r>
      <w:r w:rsidR="00E05386" w:rsidRPr="00DD0319">
        <w:rPr>
          <w:sz w:val="40"/>
          <w:szCs w:val="40"/>
        </w:rPr>
        <w:t xml:space="preserve"> Шуваловых</w:t>
      </w:r>
      <w:r w:rsidR="005E58D6">
        <w:rPr>
          <w:sz w:val="40"/>
          <w:szCs w:val="40"/>
        </w:rPr>
        <w:t xml:space="preserve"> </w:t>
      </w:r>
      <w:r w:rsidR="00203701" w:rsidRPr="00DD0319">
        <w:rPr>
          <w:sz w:val="40"/>
          <w:szCs w:val="40"/>
        </w:rPr>
        <w:t xml:space="preserve">в селе </w:t>
      </w:r>
      <w:proofErr w:type="gramStart"/>
      <w:r>
        <w:rPr>
          <w:sz w:val="40"/>
          <w:szCs w:val="40"/>
        </w:rPr>
        <w:t>Нижний</w:t>
      </w:r>
      <w:proofErr w:type="gramEnd"/>
      <w:r>
        <w:rPr>
          <w:sz w:val="40"/>
          <w:szCs w:val="40"/>
        </w:rPr>
        <w:t xml:space="preserve"> </w:t>
      </w:r>
      <w:proofErr w:type="spellStart"/>
      <w:r>
        <w:rPr>
          <w:sz w:val="40"/>
          <w:szCs w:val="40"/>
        </w:rPr>
        <w:t>Шкафт</w:t>
      </w:r>
      <w:proofErr w:type="spellEnd"/>
      <w:r>
        <w:rPr>
          <w:sz w:val="40"/>
          <w:szCs w:val="40"/>
        </w:rPr>
        <w:t xml:space="preserve"> Пензенской области</w:t>
      </w:r>
      <w:r w:rsidR="005E58D6">
        <w:rPr>
          <w:sz w:val="40"/>
          <w:szCs w:val="40"/>
        </w:rPr>
        <w:t>: дела и наследие</w:t>
      </w:r>
      <w:bookmarkStart w:id="0" w:name="_GoBack"/>
      <w:bookmarkEnd w:id="0"/>
      <w:r>
        <w:rPr>
          <w:sz w:val="40"/>
          <w:szCs w:val="40"/>
        </w:rPr>
        <w:t>»</w:t>
      </w:r>
    </w:p>
    <w:p w:rsidR="00E05386" w:rsidRPr="00BF6728" w:rsidRDefault="00E05386" w:rsidP="00E05386">
      <w:pPr>
        <w:spacing w:line="360" w:lineRule="auto"/>
        <w:jc w:val="center"/>
        <w:rPr>
          <w:sz w:val="28"/>
          <w:szCs w:val="28"/>
        </w:rPr>
      </w:pPr>
    </w:p>
    <w:p w:rsidR="00E05386" w:rsidRPr="005E7B05" w:rsidRDefault="00E05386" w:rsidP="00E05386">
      <w:pPr>
        <w:spacing w:line="360" w:lineRule="auto"/>
        <w:jc w:val="center"/>
        <w:rPr>
          <w:sz w:val="28"/>
          <w:szCs w:val="28"/>
        </w:rPr>
      </w:pPr>
    </w:p>
    <w:p w:rsidR="00E05386" w:rsidRPr="005E7B05" w:rsidRDefault="00E05386" w:rsidP="00E05386">
      <w:pPr>
        <w:spacing w:line="360" w:lineRule="auto"/>
        <w:jc w:val="center"/>
        <w:rPr>
          <w:sz w:val="28"/>
          <w:szCs w:val="28"/>
        </w:rPr>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70140B" w:rsidRDefault="0070140B" w:rsidP="006F6F52">
      <w:pPr>
        <w:spacing w:line="360" w:lineRule="auto"/>
        <w:ind w:firstLine="720"/>
        <w:jc w:val="both"/>
      </w:pPr>
    </w:p>
    <w:p w:rsidR="009E777C" w:rsidRPr="00DD0319" w:rsidRDefault="00E05386" w:rsidP="006F6F52">
      <w:pPr>
        <w:spacing w:line="360" w:lineRule="auto"/>
        <w:ind w:firstLine="720"/>
        <w:jc w:val="both"/>
      </w:pPr>
      <w:r w:rsidRPr="00DD0319">
        <w:lastRenderedPageBreak/>
        <w:t>Многие философы и историки доказывали, что незнание прошлого неизбежно приводит к непониманию настоящего. Но они же полагали, что столь же тщетны попытки понять прошлое, не имея достаточных знаний о настоящем.</w:t>
      </w:r>
      <w:r w:rsidR="006F6F52" w:rsidRPr="00DD0319">
        <w:rPr>
          <w:b/>
        </w:rPr>
        <w:t xml:space="preserve"> </w:t>
      </w:r>
      <w:r w:rsidR="009E777C" w:rsidRPr="00DD0319">
        <w:t>В настоящее стираются страницы прошлого, ослабевает чувство национального самосознания. Зачастую люди совсем не знают истории того места, где родились или где им пришлось жить. Они, не задумываясь, проходят мимо удивительных следов прошлого на своей земле и пропускают много интересного, важного, не замечая, что вокруг становится всё меньше «ниточек» связывающих нас с уходящими эпохами.</w:t>
      </w:r>
    </w:p>
    <w:p w:rsidR="006F6F52" w:rsidRPr="00DD0319" w:rsidRDefault="006F6F52" w:rsidP="006F6F52">
      <w:pPr>
        <w:spacing w:line="360" w:lineRule="auto"/>
        <w:ind w:firstLine="720"/>
        <w:jc w:val="both"/>
        <w:rPr>
          <w:b/>
        </w:rPr>
      </w:pPr>
      <w:proofErr w:type="gramStart"/>
      <w:r w:rsidRPr="00DD0319">
        <w:rPr>
          <w:b/>
        </w:rPr>
        <w:t xml:space="preserve">Цель: </w:t>
      </w:r>
      <w:r w:rsidRPr="00DD0319">
        <w:t xml:space="preserve">изучение истории села Нижний </w:t>
      </w:r>
      <w:proofErr w:type="spellStart"/>
      <w:r w:rsidRPr="00DD0319">
        <w:t>Шкафт</w:t>
      </w:r>
      <w:proofErr w:type="spellEnd"/>
      <w:r w:rsidRPr="00DD0319">
        <w:t xml:space="preserve"> в период правления династии Шуваловых. </w:t>
      </w:r>
      <w:proofErr w:type="gramEnd"/>
    </w:p>
    <w:p w:rsidR="00493EB3" w:rsidRPr="00DD0319" w:rsidRDefault="00F55FE0" w:rsidP="006F6F52">
      <w:pPr>
        <w:spacing w:line="360" w:lineRule="auto"/>
        <w:ind w:firstLine="720"/>
        <w:jc w:val="both"/>
      </w:pPr>
      <w:r w:rsidRPr="00DD0319">
        <w:rPr>
          <w:b/>
        </w:rPr>
        <w:t xml:space="preserve">    </w:t>
      </w:r>
      <w:r w:rsidR="00493EB3" w:rsidRPr="00DD0319">
        <w:t>Задачи:</w:t>
      </w:r>
      <w:r w:rsidR="006F6F52" w:rsidRPr="00DD0319">
        <w:t xml:space="preserve"> </w:t>
      </w:r>
    </w:p>
    <w:p w:rsidR="006F6F52" w:rsidRPr="00DD0319" w:rsidRDefault="006F6F52" w:rsidP="00493EB3">
      <w:pPr>
        <w:pStyle w:val="a8"/>
        <w:numPr>
          <w:ilvl w:val="0"/>
          <w:numId w:val="1"/>
        </w:numPr>
        <w:spacing w:line="360" w:lineRule="auto"/>
        <w:jc w:val="both"/>
        <w:rPr>
          <w:b/>
        </w:rPr>
      </w:pPr>
      <w:r w:rsidRPr="00DD0319">
        <w:t>изучение литературы, имеющихся документов   по данной теме;</w:t>
      </w:r>
    </w:p>
    <w:p w:rsidR="006F6F52" w:rsidRPr="00DD0319" w:rsidRDefault="006F6F52" w:rsidP="00493EB3">
      <w:pPr>
        <w:pStyle w:val="a8"/>
        <w:numPr>
          <w:ilvl w:val="0"/>
          <w:numId w:val="1"/>
        </w:numPr>
        <w:spacing w:line="360" w:lineRule="auto"/>
        <w:jc w:val="both"/>
      </w:pPr>
      <w:r w:rsidRPr="00DD0319">
        <w:t xml:space="preserve">сбор  и интервьюирование бывших жителей села, родственников; </w:t>
      </w:r>
    </w:p>
    <w:p w:rsidR="00493EB3" w:rsidRPr="00DD0319" w:rsidRDefault="00493EB3" w:rsidP="00493EB3">
      <w:pPr>
        <w:pStyle w:val="a8"/>
        <w:numPr>
          <w:ilvl w:val="0"/>
          <w:numId w:val="1"/>
        </w:numPr>
        <w:spacing w:line="360" w:lineRule="auto"/>
        <w:jc w:val="both"/>
      </w:pPr>
      <w:r w:rsidRPr="00DD0319">
        <w:t>обобщение и систематизация собранного материала</w:t>
      </w:r>
      <w:r w:rsidR="006C1169" w:rsidRPr="00DD0319">
        <w:t>.</w:t>
      </w:r>
    </w:p>
    <w:p w:rsidR="006F6F52" w:rsidRPr="00DD0319" w:rsidRDefault="006F6F52" w:rsidP="00DD0319">
      <w:pPr>
        <w:spacing w:line="360" w:lineRule="auto"/>
        <w:ind w:firstLine="708"/>
        <w:jc w:val="both"/>
        <w:rPr>
          <w:b/>
        </w:rPr>
      </w:pPr>
      <w:r w:rsidRPr="00DD0319">
        <w:rPr>
          <w:b/>
        </w:rPr>
        <w:t>Методы исследования:</w:t>
      </w:r>
    </w:p>
    <w:p w:rsidR="006F6F52" w:rsidRPr="00DD0319" w:rsidRDefault="006F6F52" w:rsidP="006F6F52">
      <w:pPr>
        <w:spacing w:line="360" w:lineRule="auto"/>
        <w:jc w:val="both"/>
      </w:pPr>
      <w:r w:rsidRPr="00DD0319">
        <w:t>1. опрос родственников;</w:t>
      </w:r>
    </w:p>
    <w:p w:rsidR="006F6F52" w:rsidRPr="00DD0319" w:rsidRDefault="006F6F52" w:rsidP="006F6F52">
      <w:pPr>
        <w:spacing w:line="360" w:lineRule="auto"/>
        <w:jc w:val="both"/>
      </w:pPr>
      <w:r w:rsidRPr="00DD0319">
        <w:t xml:space="preserve">2. изучение семейных и районных </w:t>
      </w:r>
      <w:r w:rsidR="00493EB3" w:rsidRPr="00DD0319">
        <w:t>архивов, документов, фотографий;</w:t>
      </w:r>
      <w:r w:rsidRPr="00DD0319">
        <w:t xml:space="preserve"> интересных эпизодов из жизни представителей моего рода;</w:t>
      </w:r>
    </w:p>
    <w:p w:rsidR="006F6F52" w:rsidRPr="00DD0319" w:rsidRDefault="006F6F52" w:rsidP="006F6F52">
      <w:pPr>
        <w:spacing w:line="360" w:lineRule="auto"/>
        <w:ind w:left="-567" w:right="-284" w:firstLine="708"/>
        <w:jc w:val="both"/>
      </w:pPr>
      <w:r w:rsidRPr="00DD0319">
        <w:t>3.  сравнительно-сопоставительный анализ полученной информации</w:t>
      </w:r>
    </w:p>
    <w:p w:rsidR="00EC623E" w:rsidRPr="00DD0319" w:rsidRDefault="00EC623E" w:rsidP="00EC623E">
      <w:pPr>
        <w:spacing w:line="360" w:lineRule="auto"/>
        <w:ind w:firstLine="720"/>
        <w:jc w:val="both"/>
      </w:pPr>
      <w:r w:rsidRPr="00DD0319">
        <w:rPr>
          <w:b/>
        </w:rPr>
        <w:t>Актуальность</w:t>
      </w:r>
      <w:r w:rsidRPr="00DD0319">
        <w:t xml:space="preserve"> данного исследования в том, что нет систематизированных сведений о</w:t>
      </w:r>
      <w:r w:rsidR="006C1169" w:rsidRPr="00DD0319">
        <w:t xml:space="preserve"> селе</w:t>
      </w:r>
      <w:r w:rsidRPr="00DD0319">
        <w:t xml:space="preserve"> Нижн</w:t>
      </w:r>
      <w:r w:rsidR="006C1169" w:rsidRPr="00DD0319">
        <w:t>ий</w:t>
      </w:r>
      <w:r w:rsidRPr="00DD0319">
        <w:t xml:space="preserve"> </w:t>
      </w:r>
      <w:proofErr w:type="spellStart"/>
      <w:r w:rsidRPr="00DD0319">
        <w:t>Шкафт</w:t>
      </w:r>
      <w:proofErr w:type="spellEnd"/>
      <w:r w:rsidRPr="00DD0319">
        <w:t>. Поэтому изучать историю деревни моих предков я начал с рассказов Ивачёвой Галины Сергеевны (моей прабабушки)</w:t>
      </w:r>
    </w:p>
    <w:p w:rsidR="00EC623E" w:rsidRPr="00DD0319" w:rsidRDefault="00EC623E" w:rsidP="00EC623E">
      <w:pPr>
        <w:spacing w:line="360" w:lineRule="auto"/>
        <w:ind w:firstLine="720"/>
        <w:jc w:val="both"/>
      </w:pPr>
      <w:r w:rsidRPr="00DD0319">
        <w:rPr>
          <w:b/>
        </w:rPr>
        <w:t>Практическая значимость:</w:t>
      </w:r>
      <w:r w:rsidR="00493EB3" w:rsidRPr="00DD0319">
        <w:t xml:space="preserve">  </w:t>
      </w:r>
      <w:r w:rsidRPr="00DD0319">
        <w:t xml:space="preserve">работа имеет интерес, в первую очередь, для </w:t>
      </w:r>
      <w:r w:rsidR="00493EB3" w:rsidRPr="00DD0319">
        <w:t>нашей</w:t>
      </w:r>
      <w:r w:rsidRPr="00DD0319">
        <w:t xml:space="preserve"> семьи, ведь мои </w:t>
      </w:r>
      <w:r w:rsidR="00493EB3" w:rsidRPr="00DD0319">
        <w:t xml:space="preserve">родовые корни по материнской линии идут из села Нижний </w:t>
      </w:r>
      <w:proofErr w:type="spellStart"/>
      <w:r w:rsidR="00493EB3" w:rsidRPr="00DD0319">
        <w:t>Шкафт</w:t>
      </w:r>
      <w:proofErr w:type="spellEnd"/>
      <w:r w:rsidR="00493EB3" w:rsidRPr="00DD0319">
        <w:t>.</w:t>
      </w:r>
      <w:r w:rsidRPr="00DD0319">
        <w:t xml:space="preserve"> </w:t>
      </w:r>
      <w:r w:rsidR="00493EB3" w:rsidRPr="00DD0319">
        <w:t>В</w:t>
      </w:r>
      <w:r w:rsidRPr="00DD0319">
        <w:t>о-вторых, м</w:t>
      </w:r>
      <w:r w:rsidR="00493EB3" w:rsidRPr="00DD0319">
        <w:t xml:space="preserve">атериал ценен для </w:t>
      </w:r>
      <w:r w:rsidRPr="00DD0319">
        <w:t xml:space="preserve">музея и </w:t>
      </w:r>
      <w:r w:rsidR="00493EB3" w:rsidRPr="00DD0319">
        <w:t xml:space="preserve">районного </w:t>
      </w:r>
      <w:r w:rsidRPr="00DD0319">
        <w:t xml:space="preserve">архива, так как те крупицы, которые мне удалось собрать об истории </w:t>
      </w:r>
      <w:r w:rsidR="00493EB3" w:rsidRPr="00DD0319">
        <w:t>села,</w:t>
      </w:r>
      <w:r w:rsidRPr="00DD0319">
        <w:t xml:space="preserve"> представляют ценность для истории </w:t>
      </w:r>
      <w:r w:rsidR="00493EB3" w:rsidRPr="00DD0319">
        <w:t>Никольского</w:t>
      </w:r>
      <w:r w:rsidRPr="00DD0319">
        <w:t xml:space="preserve"> района</w:t>
      </w:r>
      <w:r w:rsidR="00493EB3" w:rsidRPr="00DD0319">
        <w:t xml:space="preserve"> и Пензенской области в целом</w:t>
      </w:r>
      <w:r w:rsidRPr="00DD0319">
        <w:t xml:space="preserve">.  </w:t>
      </w:r>
    </w:p>
    <w:p w:rsidR="00A3760C" w:rsidRPr="00DD0319" w:rsidRDefault="00A3760C" w:rsidP="004A59C5">
      <w:pPr>
        <w:spacing w:line="360" w:lineRule="auto"/>
        <w:ind w:left="-567" w:right="-284" w:firstLine="708"/>
        <w:jc w:val="both"/>
      </w:pPr>
      <w:proofErr w:type="gramStart"/>
      <w:r w:rsidRPr="00DD0319">
        <w:t>Нижний</w:t>
      </w:r>
      <w:proofErr w:type="gramEnd"/>
      <w:r w:rsidRPr="00DD0319">
        <w:t xml:space="preserve"> </w:t>
      </w:r>
      <w:proofErr w:type="spellStart"/>
      <w:r w:rsidRPr="00DD0319">
        <w:t>Шкафт</w:t>
      </w:r>
      <w:proofErr w:type="spellEnd"/>
      <w:r w:rsidRPr="00DD0319">
        <w:t xml:space="preserve"> - большое базарное фабрично-заводское село. Расположено оно в живописной лесной местности на берегу реки </w:t>
      </w:r>
      <w:proofErr w:type="spellStart"/>
      <w:r w:rsidRPr="00DD0319">
        <w:t>Скафта</w:t>
      </w:r>
      <w:proofErr w:type="spellEnd"/>
      <w:r w:rsidRPr="00DD0319">
        <w:t xml:space="preserve">. </w:t>
      </w:r>
    </w:p>
    <w:p w:rsidR="00A3760C" w:rsidRPr="00DD0319" w:rsidRDefault="00A3760C" w:rsidP="004A59C5">
      <w:pPr>
        <w:spacing w:line="360" w:lineRule="auto"/>
        <w:ind w:left="-567" w:right="-284"/>
        <w:jc w:val="both"/>
      </w:pPr>
      <w:r w:rsidRPr="00DD0319">
        <w:t xml:space="preserve">  </w:t>
      </w:r>
      <w:r w:rsidR="00895C12" w:rsidRPr="00DD0319">
        <w:tab/>
      </w:r>
      <w:r w:rsidRPr="00DD0319">
        <w:t>Существует две версии происхождения названия села и реки:</w:t>
      </w:r>
    </w:p>
    <w:p w:rsidR="0026787D" w:rsidRPr="00DD0319" w:rsidRDefault="00895C12" w:rsidP="004A59C5">
      <w:pPr>
        <w:spacing w:line="360" w:lineRule="auto"/>
        <w:ind w:left="-567" w:right="-284"/>
        <w:jc w:val="both"/>
      </w:pPr>
      <w:r w:rsidRPr="00DD0319">
        <w:t>1</w:t>
      </w:r>
      <w:r w:rsidR="00A3760C" w:rsidRPr="00DD0319">
        <w:t xml:space="preserve"> версия: </w:t>
      </w:r>
      <w:proofErr w:type="spellStart"/>
      <w:r w:rsidR="00A3760C" w:rsidRPr="00DD0319">
        <w:t>Шкафт</w:t>
      </w:r>
      <w:proofErr w:type="spellEnd"/>
      <w:r w:rsidR="00A3760C" w:rsidRPr="00DD0319">
        <w:t xml:space="preserve"> от </w:t>
      </w:r>
      <w:proofErr w:type="spellStart"/>
      <w:r w:rsidR="00A3760C" w:rsidRPr="00DD0319">
        <w:t>Шкафтомо</w:t>
      </w:r>
      <w:proofErr w:type="spellEnd"/>
      <w:r w:rsidR="00A3760C" w:rsidRPr="00DD0319">
        <w:t xml:space="preserve"> (</w:t>
      </w:r>
      <w:proofErr w:type="spellStart"/>
      <w:r w:rsidR="00A3760C" w:rsidRPr="00DD0319">
        <w:t>мордовск</w:t>
      </w:r>
      <w:proofErr w:type="spellEnd"/>
      <w:r w:rsidR="00A3760C" w:rsidRPr="00DD0319">
        <w:t xml:space="preserve">.) – толчея, мельница для толчения конопли. В селах </w:t>
      </w:r>
      <w:proofErr w:type="gramStart"/>
      <w:r w:rsidR="00A3760C" w:rsidRPr="00DD0319">
        <w:t>Верхний</w:t>
      </w:r>
      <w:proofErr w:type="gramEnd"/>
      <w:r w:rsidR="00A3760C" w:rsidRPr="00DD0319">
        <w:t xml:space="preserve"> и Нижний </w:t>
      </w:r>
      <w:proofErr w:type="spellStart"/>
      <w:r w:rsidR="00A3760C" w:rsidRPr="00DD0319">
        <w:t>Шкафты</w:t>
      </w:r>
      <w:proofErr w:type="spellEnd"/>
      <w:r w:rsidR="00A3760C" w:rsidRPr="00DD0319">
        <w:t xml:space="preserve"> бытует легенда,</w:t>
      </w:r>
      <w:r w:rsidRPr="00DD0319">
        <w:t xml:space="preserve"> </w:t>
      </w:r>
      <w:r w:rsidR="00A3760C" w:rsidRPr="00DD0319">
        <w:t xml:space="preserve">что на реке в старину была оловянная руда. </w:t>
      </w:r>
      <w:r w:rsidR="00943B6A" w:rsidRPr="00DD0319">
        <w:t>Для</w:t>
      </w:r>
      <w:r w:rsidR="00A3760C" w:rsidRPr="00DD0319">
        <w:t xml:space="preserve"> дробления этой руды использовались толчеи – </w:t>
      </w:r>
      <w:proofErr w:type="spellStart"/>
      <w:r w:rsidR="00A3760C" w:rsidRPr="00DD0319">
        <w:t>шкафтомы</w:t>
      </w:r>
      <w:proofErr w:type="spellEnd"/>
      <w:r w:rsidR="00A3760C" w:rsidRPr="00DD0319">
        <w:t>.</w:t>
      </w:r>
      <w:r w:rsidR="00943B6A" w:rsidRPr="00DD0319">
        <w:t xml:space="preserve"> </w:t>
      </w:r>
      <w:r w:rsidRPr="00DD0319">
        <w:t xml:space="preserve">2 </w:t>
      </w:r>
      <w:r w:rsidR="00A3760C" w:rsidRPr="00DD0319">
        <w:t xml:space="preserve"> версия: </w:t>
      </w:r>
      <w:proofErr w:type="spellStart"/>
      <w:r w:rsidR="00A3760C" w:rsidRPr="00DD0319">
        <w:t>Скафт</w:t>
      </w:r>
      <w:proofErr w:type="spellEnd"/>
      <w:r w:rsidR="00A3760C" w:rsidRPr="00DD0319">
        <w:t xml:space="preserve">, </w:t>
      </w:r>
      <w:proofErr w:type="spellStart"/>
      <w:r w:rsidR="00A3760C" w:rsidRPr="00DD0319">
        <w:t>Шкафт</w:t>
      </w:r>
      <w:proofErr w:type="spellEnd"/>
      <w:r w:rsidR="00A3760C" w:rsidRPr="00DD0319">
        <w:t xml:space="preserve">, </w:t>
      </w:r>
      <w:proofErr w:type="spellStart"/>
      <w:r w:rsidR="00A3760C" w:rsidRPr="00DD0319">
        <w:t>Скатома</w:t>
      </w:r>
      <w:proofErr w:type="spellEnd"/>
      <w:r w:rsidR="00A3760C" w:rsidRPr="00DD0319">
        <w:t>, Скал (</w:t>
      </w:r>
      <w:proofErr w:type="spellStart"/>
      <w:r w:rsidR="00A3760C" w:rsidRPr="00DD0319">
        <w:t>мордовс</w:t>
      </w:r>
      <w:proofErr w:type="spellEnd"/>
      <w:r w:rsidR="00A3760C" w:rsidRPr="00DD0319">
        <w:t>.- эрзя) – родник с медленным течением</w:t>
      </w:r>
      <w:r w:rsidR="00DC27BA" w:rsidRPr="00DD0319">
        <w:t>.</w:t>
      </w:r>
      <w:r w:rsidR="00943B6A" w:rsidRPr="00DD0319">
        <w:t xml:space="preserve"> </w:t>
      </w:r>
      <w:r w:rsidR="0026787D" w:rsidRPr="00DD0319">
        <w:t xml:space="preserve">В итоге появилось два </w:t>
      </w:r>
      <w:proofErr w:type="spellStart"/>
      <w:r w:rsidR="0026787D" w:rsidRPr="00DD0319">
        <w:t>Шкафта</w:t>
      </w:r>
      <w:proofErr w:type="spellEnd"/>
      <w:r w:rsidR="0026787D" w:rsidRPr="00DD0319">
        <w:t xml:space="preserve">: в верховье реки </w:t>
      </w:r>
      <w:proofErr w:type="gramStart"/>
      <w:r w:rsidR="0026787D" w:rsidRPr="00DD0319">
        <w:t>Верхний</w:t>
      </w:r>
      <w:proofErr w:type="gramEnd"/>
      <w:r w:rsidR="0026787D" w:rsidRPr="00DD0319">
        <w:t>, чуть ниже – Нижний.</w:t>
      </w:r>
    </w:p>
    <w:p w:rsidR="00A3760C" w:rsidRPr="00DD0319" w:rsidRDefault="00EE5D23" w:rsidP="004A59C5">
      <w:pPr>
        <w:spacing w:line="360" w:lineRule="auto"/>
        <w:ind w:left="-567" w:right="-284" w:firstLine="900"/>
        <w:jc w:val="both"/>
      </w:pPr>
      <w:r w:rsidRPr="00DD0319">
        <w:lastRenderedPageBreak/>
        <w:t xml:space="preserve">В </w:t>
      </w:r>
      <w:r w:rsidR="00A3760C" w:rsidRPr="00DD0319">
        <w:t xml:space="preserve"> </w:t>
      </w:r>
      <w:r w:rsidRPr="00DD0319">
        <w:t>с</w:t>
      </w:r>
      <w:r w:rsidR="00A3760C" w:rsidRPr="00DD0319">
        <w:t>ередин</w:t>
      </w:r>
      <w:r w:rsidR="00943B6A" w:rsidRPr="00DD0319">
        <w:t xml:space="preserve">е </w:t>
      </w:r>
      <w:r w:rsidR="00A3760C" w:rsidRPr="00DD0319">
        <w:t xml:space="preserve"> </w:t>
      </w:r>
      <w:proofErr w:type="gramStart"/>
      <w:r w:rsidR="00A3760C" w:rsidRPr="00DD0319">
        <w:t>Х</w:t>
      </w:r>
      <w:proofErr w:type="gramEnd"/>
      <w:r w:rsidR="00A3760C" w:rsidRPr="00DD0319">
        <w:rPr>
          <w:lang w:val="en-US"/>
        </w:rPr>
        <w:t>VII</w:t>
      </w:r>
      <w:r w:rsidRPr="00DD0319">
        <w:t xml:space="preserve">  века </w:t>
      </w:r>
      <w:r w:rsidR="00A3760C" w:rsidRPr="00DD0319">
        <w:t xml:space="preserve">земли Пензенской губернии раздаются в дар за «государеву службу».  </w:t>
      </w:r>
      <w:proofErr w:type="gramStart"/>
      <w:r w:rsidR="00A3760C" w:rsidRPr="00DD0319">
        <w:t xml:space="preserve">Князь А.А.Голицын в Саранском уезде  Пензенской губернии получает  земли «За Сурою рекою в урочищах с устья речки Айва до речки </w:t>
      </w:r>
      <w:proofErr w:type="spellStart"/>
      <w:r w:rsidR="00A3760C" w:rsidRPr="00DD0319">
        <w:t>Скафта</w:t>
      </w:r>
      <w:proofErr w:type="spellEnd"/>
      <w:r w:rsidR="00A3760C" w:rsidRPr="00DD0319">
        <w:t xml:space="preserve"> по обе стороны  до Черного лесу и до вершины и по речке </w:t>
      </w:r>
      <w:proofErr w:type="spellStart"/>
      <w:r w:rsidR="00A3760C" w:rsidRPr="00DD0319">
        <w:t>Аришки</w:t>
      </w:r>
      <w:proofErr w:type="spellEnd"/>
      <w:r w:rsidR="00A3760C" w:rsidRPr="00DD0319">
        <w:t xml:space="preserve"> тысячу четвертей с сенными покосы, коих значит  2000 копен со всеми угодьями включая село Нижний </w:t>
      </w:r>
      <w:proofErr w:type="spellStart"/>
      <w:r w:rsidR="00A3760C" w:rsidRPr="00DD0319">
        <w:t>Шкафт</w:t>
      </w:r>
      <w:proofErr w:type="spellEnd"/>
      <w:r w:rsidR="00A3760C" w:rsidRPr="00DD0319">
        <w:t>»</w:t>
      </w:r>
      <w:proofErr w:type="gramEnd"/>
    </w:p>
    <w:p w:rsidR="00A3760C" w:rsidRPr="00DD0319" w:rsidRDefault="00EE5D23" w:rsidP="004A59C5">
      <w:pPr>
        <w:spacing w:line="360" w:lineRule="auto"/>
        <w:ind w:left="-567" w:right="-284" w:firstLine="708"/>
        <w:jc w:val="both"/>
      </w:pPr>
      <w:r w:rsidRPr="00DD0319">
        <w:t>П</w:t>
      </w:r>
      <w:r w:rsidR="00A3760C" w:rsidRPr="00DD0319">
        <w:t xml:space="preserve">римерно в 1696 г. Голицыны строят церковь, и с этого момента поселению присваивается статус </w:t>
      </w:r>
      <w:r w:rsidR="00943B6A" w:rsidRPr="00DD0319">
        <w:t>села.</w:t>
      </w:r>
    </w:p>
    <w:p w:rsidR="00A3760C" w:rsidRPr="00DD0319" w:rsidRDefault="00EE5D23" w:rsidP="004A59C5">
      <w:pPr>
        <w:spacing w:line="360" w:lineRule="auto"/>
        <w:ind w:left="-567" w:right="-284" w:firstLine="900"/>
        <w:jc w:val="both"/>
      </w:pPr>
      <w:r w:rsidRPr="00DD0319">
        <w:t>В 1705 г., после смерти А.А.Голицына его имущество   «справлено и отказано</w:t>
      </w:r>
      <w:r w:rsidR="002344EC" w:rsidRPr="00DD0319">
        <w:t xml:space="preserve"> </w:t>
      </w:r>
      <w:r w:rsidRPr="00DD0319">
        <w:t>его сыну Петру. После смерти, которого в 1723 году имение наследует его жена Елизавета Ивановна (р.</w:t>
      </w:r>
      <w:r w:rsidR="006F3514" w:rsidRPr="00DD0319">
        <w:t xml:space="preserve"> Мусина-Пушкина</w:t>
      </w:r>
      <w:r w:rsidRPr="00DD0319">
        <w:t xml:space="preserve">) и дети: сын Александр и дочь Елизавета, которые в 1750 году продают свое имение  графу П.И.Шувалову. </w:t>
      </w:r>
    </w:p>
    <w:p w:rsidR="00C36595" w:rsidRPr="00DD0319" w:rsidRDefault="00C36595" w:rsidP="004A59C5">
      <w:pPr>
        <w:tabs>
          <w:tab w:val="center" w:pos="5127"/>
        </w:tabs>
        <w:spacing w:line="360" w:lineRule="auto"/>
        <w:ind w:left="-567" w:right="-284" w:firstLine="720"/>
        <w:jc w:val="both"/>
      </w:pPr>
      <w:r w:rsidRPr="00DD0319">
        <w:t xml:space="preserve">В 1774 году  правобережье Волги было охвачено крестьянской войной под предводительством Е.Пугачева, отряды которого прошли и по территории Пензенского края. В октябре отряд </w:t>
      </w:r>
      <w:proofErr w:type="spellStart"/>
      <w:r w:rsidRPr="00DD0319">
        <w:t>пугачевцев</w:t>
      </w:r>
      <w:proofErr w:type="spellEnd"/>
      <w:r w:rsidRPr="00DD0319">
        <w:t xml:space="preserve"> побывал и в селе   Н. </w:t>
      </w:r>
      <w:proofErr w:type="spellStart"/>
      <w:r w:rsidRPr="00DD0319">
        <w:t>Шкафт</w:t>
      </w:r>
      <w:proofErr w:type="spellEnd"/>
      <w:r w:rsidRPr="00DD0319">
        <w:t xml:space="preserve">. Лозунги, под которыми они </w:t>
      </w:r>
      <w:proofErr w:type="gramStart"/>
      <w:r w:rsidRPr="00DD0319">
        <w:t>выступали</w:t>
      </w:r>
      <w:proofErr w:type="gramEnd"/>
      <w:r w:rsidRPr="00DD0319">
        <w:t xml:space="preserve"> обещали крестьянам освобождение от крепостной зависимости помещиков и обретение экономической самостоятельности. Это было созвучно с настроениями и чаяниями здешнего крестьянства. Поэтому после ухода из села </w:t>
      </w:r>
      <w:proofErr w:type="spellStart"/>
      <w:r w:rsidRPr="00DD0319">
        <w:t>пугаческого</w:t>
      </w:r>
      <w:proofErr w:type="spellEnd"/>
      <w:r w:rsidRPr="00DD0319">
        <w:t xml:space="preserve"> отряда выступили с требованием справедливости к управляющему имением, который вынужден был обратиться за помощью для усмирения крестьян в  Пензу. </w:t>
      </w:r>
    </w:p>
    <w:p w:rsidR="00C36595" w:rsidRPr="00DD0319" w:rsidRDefault="00C36595" w:rsidP="004A59C5">
      <w:pPr>
        <w:tabs>
          <w:tab w:val="center" w:pos="5127"/>
        </w:tabs>
        <w:spacing w:line="360" w:lineRule="auto"/>
        <w:ind w:left="-567" w:right="-284" w:firstLine="720"/>
        <w:jc w:val="both"/>
      </w:pPr>
      <w:r w:rsidRPr="00DD0319">
        <w:t xml:space="preserve">Прибывшее воинское подразделение  бунтарские настроения среди крестьян розгами усмирило, а священника Николая Осипова, встречавшего отряд с иконами и хоругвями, обвинили «во </w:t>
      </w:r>
      <w:proofErr w:type="spellStart"/>
      <w:r w:rsidRPr="00DD0319">
        <w:t>встрежении</w:t>
      </w:r>
      <w:proofErr w:type="spellEnd"/>
      <w:r w:rsidRPr="00DD0319">
        <w:t>» и приговорили к смертной казни. Приговор тут же привели в исполнение.</w:t>
      </w:r>
    </w:p>
    <w:p w:rsidR="00C36595" w:rsidRPr="00DD0319" w:rsidRDefault="00C36595" w:rsidP="004A59C5">
      <w:pPr>
        <w:spacing w:line="360" w:lineRule="auto"/>
        <w:ind w:left="-567" w:right="-284" w:firstLine="900"/>
        <w:jc w:val="both"/>
      </w:pPr>
      <w:r w:rsidRPr="00DD0319">
        <w:t xml:space="preserve">Без малого два века род Шуваловых  был владельцем села Нижний </w:t>
      </w:r>
      <w:proofErr w:type="spellStart"/>
      <w:r w:rsidRPr="00DD0319">
        <w:t>Шкафт</w:t>
      </w:r>
      <w:proofErr w:type="spellEnd"/>
      <w:r w:rsidRPr="00DD0319">
        <w:t>, оказывая самое непосредственное влияние на развитие села и судьбы его жителей.</w:t>
      </w:r>
    </w:p>
    <w:p w:rsidR="00EB1862" w:rsidRPr="00DD0319" w:rsidRDefault="0087456B" w:rsidP="004A59C5">
      <w:pPr>
        <w:spacing w:line="360" w:lineRule="auto"/>
        <w:ind w:left="-567" w:right="-284" w:firstLine="708"/>
        <w:jc w:val="both"/>
      </w:pPr>
      <w:r w:rsidRPr="00DD0319">
        <w:rPr>
          <w:b/>
        </w:rPr>
        <w:t>Винокуренная промышленность</w:t>
      </w:r>
      <w:r w:rsidR="006503D9" w:rsidRPr="00DD0319">
        <w:rPr>
          <w:b/>
        </w:rPr>
        <w:t xml:space="preserve">. </w:t>
      </w:r>
      <w:r w:rsidR="00185C19" w:rsidRPr="00DD0319">
        <w:t xml:space="preserve">В середине </w:t>
      </w:r>
      <w:r w:rsidR="00943B6A" w:rsidRPr="00DD0319">
        <w:rPr>
          <w:lang w:val="en-US"/>
        </w:rPr>
        <w:t>XVIII</w:t>
      </w:r>
      <w:r w:rsidR="00185C19" w:rsidRPr="00DD0319">
        <w:t xml:space="preserve"> века генерал-фельдмаршал П.И. Шувалов построил два винокуренных завода, выпускавших в год 50 тыс. ведер вина. По рекам Айве и Суре продукция спл</w:t>
      </w:r>
      <w:r w:rsidR="006503D9" w:rsidRPr="00DD0319">
        <w:t>авлялась в Кострому и Астрахань</w:t>
      </w:r>
      <w:r w:rsidR="00EB1862" w:rsidRPr="00DD0319">
        <w:t xml:space="preserve">.               </w:t>
      </w:r>
    </w:p>
    <w:p w:rsidR="00EB1862" w:rsidRPr="00DD0319" w:rsidRDefault="00EB1862" w:rsidP="004A59C5">
      <w:pPr>
        <w:spacing w:line="360" w:lineRule="auto"/>
        <w:ind w:left="-567" w:right="-284" w:firstLine="708"/>
        <w:jc w:val="both"/>
      </w:pPr>
      <w:r w:rsidRPr="00DD0319">
        <w:t xml:space="preserve"> После 1917 года завод становится государственным предприятием и работает до 1950 года, когда его производство было признано нерентабельным и закрыто.</w:t>
      </w:r>
    </w:p>
    <w:p w:rsidR="003F0E17" w:rsidRPr="00DD0319" w:rsidRDefault="0087456B" w:rsidP="006503D9">
      <w:pPr>
        <w:spacing w:line="360" w:lineRule="auto"/>
        <w:ind w:left="-567" w:right="-284"/>
        <w:jc w:val="both"/>
      </w:pPr>
      <w:r w:rsidRPr="00DD0319">
        <w:rPr>
          <w:b/>
        </w:rPr>
        <w:t xml:space="preserve"> </w:t>
      </w:r>
      <w:r w:rsidR="006F3514" w:rsidRPr="00DD0319">
        <w:rPr>
          <w:b/>
        </w:rPr>
        <w:tab/>
      </w:r>
      <w:r w:rsidRPr="00DD0319">
        <w:rPr>
          <w:b/>
        </w:rPr>
        <w:t xml:space="preserve"> Кожевенное производство</w:t>
      </w:r>
      <w:r w:rsidR="006503D9" w:rsidRPr="00DD0319">
        <w:rPr>
          <w:b/>
        </w:rPr>
        <w:t>.</w:t>
      </w:r>
      <w:r w:rsidR="006F3514" w:rsidRPr="00DD0319">
        <w:rPr>
          <w:b/>
        </w:rPr>
        <w:t xml:space="preserve"> </w:t>
      </w:r>
      <w:r w:rsidR="009E23BE" w:rsidRPr="00DD0319">
        <w:t>Продолжая дела отца</w:t>
      </w:r>
      <w:r w:rsidR="006F3514" w:rsidRPr="00DD0319">
        <w:t>,</w:t>
      </w:r>
      <w:r w:rsidR="009E23BE" w:rsidRPr="00DD0319">
        <w:t xml:space="preserve"> </w:t>
      </w:r>
      <w:r w:rsidR="00EB1862" w:rsidRPr="00DD0319">
        <w:t xml:space="preserve"> </w:t>
      </w:r>
      <w:r w:rsidR="00185C19" w:rsidRPr="00DD0319">
        <w:t xml:space="preserve">А.П. Шувалов </w:t>
      </w:r>
      <w:r w:rsidR="00EB1862" w:rsidRPr="00DD0319">
        <w:t>строит</w:t>
      </w:r>
      <w:r w:rsidR="00185C19" w:rsidRPr="00DD0319">
        <w:t xml:space="preserve"> кожевенный </w:t>
      </w:r>
      <w:r w:rsidR="006F3514" w:rsidRPr="00DD0319">
        <w:t>завод,</w:t>
      </w:r>
      <w:r w:rsidR="003F0E17" w:rsidRPr="00DD0319">
        <w:t xml:space="preserve"> на котором выделывали в год порядка семи тысяч высококачественных кож, поставляемых в Петербург и за границу. Еще со времен царствования Елизаветы Петровны, Шуваловы считаются в России монополистами  на поставку этого товара за границу. </w:t>
      </w:r>
    </w:p>
    <w:p w:rsidR="003F0E17" w:rsidRPr="00DD0319" w:rsidRDefault="00943B6A" w:rsidP="006503D9">
      <w:pPr>
        <w:spacing w:line="360" w:lineRule="auto"/>
        <w:ind w:left="-567" w:right="-284"/>
        <w:jc w:val="both"/>
      </w:pPr>
      <w:r w:rsidRPr="00DD0319">
        <w:rPr>
          <w:b/>
        </w:rPr>
        <w:lastRenderedPageBreak/>
        <w:t xml:space="preserve"> </w:t>
      </w:r>
      <w:r w:rsidR="006F3514" w:rsidRPr="00DD0319">
        <w:rPr>
          <w:b/>
        </w:rPr>
        <w:tab/>
      </w:r>
      <w:r w:rsidR="003F0E17" w:rsidRPr="00DD0319">
        <w:t xml:space="preserve">В конце </w:t>
      </w:r>
      <w:proofErr w:type="gramStart"/>
      <w:r w:rsidR="003F0E17" w:rsidRPr="00DD0319">
        <w:t>Х</w:t>
      </w:r>
      <w:proofErr w:type="gramEnd"/>
      <w:r w:rsidR="003F0E17" w:rsidRPr="00DD0319">
        <w:rPr>
          <w:lang w:val="en-US"/>
        </w:rPr>
        <w:t>VIII</w:t>
      </w:r>
      <w:r w:rsidR="003F0E17" w:rsidRPr="00DD0319">
        <w:t xml:space="preserve"> века строят бумажную фабрику.</w:t>
      </w:r>
      <w:r w:rsidRPr="00DD0319">
        <w:t xml:space="preserve"> </w:t>
      </w:r>
      <w:r w:rsidR="003F0E17" w:rsidRPr="00DD0319">
        <w:t>фабрика выпускала  «…бумаги газетной -, бутылочной, оберточной -,  Тряпка покупа</w:t>
      </w:r>
      <w:r w:rsidR="004A59C5" w:rsidRPr="00DD0319">
        <w:t>лась</w:t>
      </w:r>
      <w:r w:rsidR="003F0E17" w:rsidRPr="00DD0319">
        <w:t xml:space="preserve"> у местных крестьян</w:t>
      </w:r>
      <w:r w:rsidR="006503D9" w:rsidRPr="00DD0319">
        <w:t xml:space="preserve"> </w:t>
      </w:r>
      <w:r w:rsidR="003F0E17" w:rsidRPr="00DD0319">
        <w:t xml:space="preserve"> Городищенского уезда. Сбыт бумаги в Пензу, Тамбов и Нижегородскую ярмарку»</w:t>
      </w:r>
    </w:p>
    <w:p w:rsidR="003F0E17" w:rsidRPr="00DD0319" w:rsidRDefault="003F0E17" w:rsidP="004A59C5">
      <w:pPr>
        <w:spacing w:line="360" w:lineRule="auto"/>
        <w:ind w:left="-567" w:right="-284" w:firstLine="720"/>
        <w:jc w:val="both"/>
      </w:pPr>
      <w:r w:rsidRPr="00DD0319">
        <w:t>В 1872 году фабрика передается в аренду представителю родовитого старинного купеческого рода Михаилу Ивановичу Павлову, носящему титул «Почетного гражданина»</w:t>
      </w:r>
      <w:r w:rsidR="002344EC" w:rsidRPr="00DD0319">
        <w:t>.</w:t>
      </w:r>
    </w:p>
    <w:p w:rsidR="004A59C5" w:rsidRPr="00DD0319" w:rsidRDefault="002344EC" w:rsidP="004A59C5">
      <w:pPr>
        <w:spacing w:line="360" w:lineRule="auto"/>
        <w:ind w:left="-567" w:right="-284" w:firstLine="720"/>
        <w:jc w:val="both"/>
      </w:pPr>
      <w:r w:rsidRPr="00DD0319">
        <w:t>Во второй половине Х</w:t>
      </w:r>
      <w:proofErr w:type="gramStart"/>
      <w:r w:rsidRPr="00DD0319">
        <w:rPr>
          <w:lang w:val="en-US"/>
        </w:rPr>
        <w:t>I</w:t>
      </w:r>
      <w:proofErr w:type="gramEnd"/>
      <w:r w:rsidRPr="00DD0319">
        <w:t xml:space="preserve">Х века в селе работает еще одна бумажная фабрика, основным видом продукции которой является картон. Она  была построена в 1884 году  </w:t>
      </w:r>
      <w:proofErr w:type="spellStart"/>
      <w:r w:rsidRPr="00DD0319">
        <w:t>Ф.С.Зюзиным</w:t>
      </w:r>
      <w:proofErr w:type="spellEnd"/>
      <w:r w:rsidRPr="00DD0319">
        <w:t xml:space="preserve">  недалеко от села. </w:t>
      </w:r>
      <w:r w:rsidR="004A59C5" w:rsidRPr="00DD0319">
        <w:t>П</w:t>
      </w:r>
      <w:r w:rsidRPr="00DD0319">
        <w:t xml:space="preserve">роизводственная мощность исчислялась  в 0,320 тонн картона в год. </w:t>
      </w:r>
    </w:p>
    <w:p w:rsidR="003F0E17" w:rsidRPr="00DD0319" w:rsidRDefault="003F0E17" w:rsidP="004A59C5">
      <w:pPr>
        <w:spacing w:line="360" w:lineRule="auto"/>
        <w:ind w:left="-567" w:right="-284" w:firstLine="720"/>
        <w:jc w:val="both"/>
      </w:pPr>
      <w:r w:rsidRPr="00DD0319">
        <w:t>В 1896</w:t>
      </w:r>
      <w:r w:rsidR="009E23BE" w:rsidRPr="00DD0319">
        <w:t xml:space="preserve"> </w:t>
      </w:r>
      <w:r w:rsidRPr="00DD0319">
        <w:t xml:space="preserve">году  строительный отдел Пензенского губернского правления разрешает крестьянину – собственнику В.А. </w:t>
      </w:r>
      <w:proofErr w:type="spellStart"/>
      <w:r w:rsidRPr="00DD0319">
        <w:t>Нальханову</w:t>
      </w:r>
      <w:proofErr w:type="spellEnd"/>
      <w:r w:rsidRPr="00DD0319">
        <w:t xml:space="preserve">  построить в селе Н-</w:t>
      </w:r>
      <w:proofErr w:type="spellStart"/>
      <w:r w:rsidRPr="00DD0319">
        <w:t>Шкафт</w:t>
      </w:r>
      <w:proofErr w:type="spellEnd"/>
      <w:r w:rsidRPr="00DD0319">
        <w:t xml:space="preserve"> фабрику по изготовлению полуфабриката для </w:t>
      </w:r>
      <w:r w:rsidR="00342773" w:rsidRPr="00DD0319">
        <w:t>бумаг делания</w:t>
      </w:r>
      <w:r w:rsidRPr="00DD0319">
        <w:t xml:space="preserve"> – древесной массы. В 1887 </w:t>
      </w:r>
      <w:proofErr w:type="spellStart"/>
      <w:r w:rsidRPr="00DD0319">
        <w:t>древесномассный</w:t>
      </w:r>
      <w:proofErr w:type="spellEnd"/>
      <w:r w:rsidRPr="00DD0319">
        <w:t xml:space="preserve"> завод был построен  в трех верстах от села Н-</w:t>
      </w:r>
      <w:proofErr w:type="spellStart"/>
      <w:r w:rsidRPr="00DD0319">
        <w:t>Шкафт</w:t>
      </w:r>
      <w:proofErr w:type="spellEnd"/>
      <w:r w:rsidRPr="00DD0319">
        <w:t xml:space="preserve"> и полутора верстах от фабрики </w:t>
      </w:r>
      <w:r w:rsidR="00342773" w:rsidRPr="00DD0319">
        <w:t>Ф. Зюзина</w:t>
      </w:r>
      <w:r w:rsidRPr="00DD0319">
        <w:t>. В 1900 году на заводе изготавливают древесной массы на тысячу рублей. Фабрика работала недолго, чуть более трех лет.</w:t>
      </w:r>
    </w:p>
    <w:p w:rsidR="002344EC" w:rsidRPr="00DD0319" w:rsidRDefault="002344EC" w:rsidP="004A59C5">
      <w:pPr>
        <w:spacing w:line="360" w:lineRule="auto"/>
        <w:ind w:left="-567" w:right="-284" w:firstLine="720"/>
        <w:jc w:val="both"/>
      </w:pPr>
      <w:r w:rsidRPr="00DD0319">
        <w:t>После 1917 г. все  бумажные фабрики</w:t>
      </w:r>
      <w:r w:rsidR="006503D9" w:rsidRPr="00DD0319">
        <w:t xml:space="preserve"> </w:t>
      </w:r>
      <w:r w:rsidRPr="00DD0319">
        <w:t>были закрыты.</w:t>
      </w:r>
    </w:p>
    <w:p w:rsidR="00943B6A" w:rsidRPr="00DD0319" w:rsidRDefault="00C46806" w:rsidP="004A59C5">
      <w:pPr>
        <w:spacing w:line="360" w:lineRule="auto"/>
        <w:ind w:left="-567" w:right="-284" w:firstLine="720"/>
        <w:jc w:val="both"/>
      </w:pPr>
      <w:proofErr w:type="spellStart"/>
      <w:r w:rsidRPr="00DD0319">
        <w:rPr>
          <w:b/>
        </w:rPr>
        <w:t>Суконно</w:t>
      </w:r>
      <w:proofErr w:type="spellEnd"/>
      <w:r w:rsidRPr="00DD0319">
        <w:rPr>
          <w:b/>
        </w:rPr>
        <w:t xml:space="preserve"> – ткацкое производство</w:t>
      </w:r>
      <w:r w:rsidR="006503D9" w:rsidRPr="00DD0319">
        <w:rPr>
          <w:b/>
        </w:rPr>
        <w:t xml:space="preserve">. </w:t>
      </w:r>
      <w:r w:rsidR="009E23BE" w:rsidRPr="00DD0319">
        <w:t>После  смерти  Андрея Петровича владелицей Н-</w:t>
      </w:r>
      <w:proofErr w:type="spellStart"/>
      <w:r w:rsidR="009E23BE" w:rsidRPr="00DD0319">
        <w:t>Шкафтинского</w:t>
      </w:r>
      <w:proofErr w:type="spellEnd"/>
      <w:r w:rsidR="009E23BE" w:rsidRPr="00DD0319">
        <w:t xml:space="preserve"> поместья становиться его жена, Екатерина Петровна</w:t>
      </w:r>
      <w:r w:rsidR="00342773" w:rsidRPr="00DD0319">
        <w:t xml:space="preserve"> </w:t>
      </w:r>
      <w:r w:rsidR="009E23BE" w:rsidRPr="00DD0319">
        <w:t>– женщина, обладающая деловой хваткой и предприимчивостью. Ее стараниями в 1781 году в селе обустраиваются суконно-ткацкие фабрики, в 1790 году она заводит в своем имении полотняную фабрику.</w:t>
      </w:r>
      <w:r w:rsidR="00617924" w:rsidRPr="00DD0319">
        <w:t xml:space="preserve"> </w:t>
      </w:r>
      <w:r w:rsidR="00943B6A" w:rsidRPr="00DD0319">
        <w:t>В 1814 году суконная фабрика вырабатывает солдатского сукна на 1520 рублей. К середине Х</w:t>
      </w:r>
      <w:proofErr w:type="gramStart"/>
      <w:r w:rsidR="00943B6A" w:rsidRPr="00DD0319">
        <w:rPr>
          <w:lang w:val="en-US"/>
        </w:rPr>
        <w:t>I</w:t>
      </w:r>
      <w:proofErr w:type="gramEnd"/>
      <w:r w:rsidR="00943B6A" w:rsidRPr="00DD0319">
        <w:t>Х века сельские фабрики значительно увеличивают свои производственные мощности и помимо заказов воинского ведомства, начинают выпускать полотно,</w:t>
      </w:r>
      <w:r w:rsidR="00666D8A" w:rsidRPr="00DD0319">
        <w:t xml:space="preserve"> </w:t>
      </w:r>
      <w:r w:rsidR="00943B6A" w:rsidRPr="00DD0319">
        <w:t xml:space="preserve">которое реализуется в торговой сети. В 1850 году на ярмарках в Пензенской и Симбирской губерниях  было продано полотна на шесть тысяч рублей. В 1889 году </w:t>
      </w:r>
      <w:r w:rsidR="00342773" w:rsidRPr="00DD0319">
        <w:t xml:space="preserve"> </w:t>
      </w:r>
      <w:r w:rsidR="00666D8A" w:rsidRPr="00DD0319">
        <w:t>Н</w:t>
      </w:r>
      <w:r w:rsidR="00943B6A" w:rsidRPr="00DD0319">
        <w:t>.</w:t>
      </w:r>
      <w:r w:rsidR="00342773" w:rsidRPr="00DD0319">
        <w:t xml:space="preserve"> </w:t>
      </w:r>
      <w:r w:rsidR="00943B6A" w:rsidRPr="00DD0319">
        <w:t>Воронцов</w:t>
      </w:r>
      <w:r w:rsidR="00342773" w:rsidRPr="00DD0319">
        <w:t xml:space="preserve"> </w:t>
      </w:r>
      <w:r w:rsidR="00943B6A" w:rsidRPr="00DD0319">
        <w:t>-</w:t>
      </w:r>
      <w:r w:rsidR="00342773" w:rsidRPr="00DD0319">
        <w:t xml:space="preserve"> </w:t>
      </w:r>
      <w:r w:rsidR="00943B6A" w:rsidRPr="00DD0319">
        <w:t>гр. Шувалов передает свою фабрику в аренду купцу Павлу Осиповичу  Катаеву, который со временем ее выкупает</w:t>
      </w:r>
      <w:r w:rsidR="00342773" w:rsidRPr="00DD0319">
        <w:t>,</w:t>
      </w:r>
      <w:r w:rsidR="00943B6A" w:rsidRPr="00DD0319">
        <w:t xml:space="preserve">  и становиться  полноправным владельцем. На рубеже веков на фабрике работает  четыреста человек и основным видом продукции,</w:t>
      </w:r>
      <w:r w:rsidR="00666D8A" w:rsidRPr="00DD0319">
        <w:t xml:space="preserve"> </w:t>
      </w:r>
      <w:r w:rsidR="00943B6A" w:rsidRPr="00DD0319">
        <w:t>как и прежде, является сукно для  нужд военного ведомства.</w:t>
      </w:r>
    </w:p>
    <w:p w:rsidR="00943B6A" w:rsidRPr="00DD0319" w:rsidRDefault="00943B6A" w:rsidP="004A59C5">
      <w:pPr>
        <w:spacing w:line="360" w:lineRule="auto"/>
        <w:ind w:left="-567" w:right="-284" w:firstLine="720"/>
        <w:jc w:val="both"/>
      </w:pPr>
      <w:r w:rsidRPr="00DD0319">
        <w:t>Начало  двадцатого века на суконной фабрике ознаменовалось чередой забастовок. Рабочие требовали улучшения условий труда и повышения заработной платы. П.О.Катаев  требования бастующих удовлетворял или находил компромиссное решение.</w:t>
      </w:r>
    </w:p>
    <w:p w:rsidR="004B3EF4" w:rsidRPr="00DD0319" w:rsidRDefault="004B3EF4" w:rsidP="004A59C5">
      <w:pPr>
        <w:tabs>
          <w:tab w:val="left" w:pos="200"/>
        </w:tabs>
        <w:spacing w:line="360" w:lineRule="auto"/>
        <w:ind w:left="-567" w:right="-284"/>
        <w:jc w:val="both"/>
      </w:pPr>
      <w:r w:rsidRPr="00DD0319">
        <w:t xml:space="preserve">В 20-е годы фабрики, ставшие государственными предприятиями, работают на полную мощность, выполняя заказы  армии. </w:t>
      </w:r>
    </w:p>
    <w:p w:rsidR="00617924" w:rsidRPr="00DD0319" w:rsidRDefault="00617924" w:rsidP="004A59C5">
      <w:pPr>
        <w:spacing w:line="360" w:lineRule="auto"/>
        <w:ind w:left="-567" w:right="-284" w:firstLine="720"/>
        <w:jc w:val="both"/>
      </w:pPr>
      <w:r w:rsidRPr="00DD0319">
        <w:t xml:space="preserve">В 1921 году в Пензенской губернии начинается реализация  провозглашенной новой экономической политики – НЭПа. Это сполна коснулось и суконно-ткацких фабрик. Ввиду отсутствия финансовых средств на ремонт и реконструкцию закрывается  «верхняя» суконная </w:t>
      </w:r>
      <w:r w:rsidRPr="00DD0319">
        <w:lastRenderedPageBreak/>
        <w:t>фабрика, а «нижняя», сроком на шесть лет,</w:t>
      </w:r>
      <w:r w:rsidR="006503D9" w:rsidRPr="00DD0319">
        <w:t xml:space="preserve"> </w:t>
      </w:r>
      <w:r w:rsidRPr="00DD0319">
        <w:t xml:space="preserve">сдается в аренду. Арендаторами стали Иван Федорович </w:t>
      </w:r>
      <w:proofErr w:type="spellStart"/>
      <w:r w:rsidRPr="00DD0319">
        <w:t>Кутьменев</w:t>
      </w:r>
      <w:proofErr w:type="spellEnd"/>
      <w:r w:rsidRPr="00DD0319">
        <w:t xml:space="preserve">, Иван Павлович Васильев и Василий Васильевич </w:t>
      </w:r>
      <w:proofErr w:type="spellStart"/>
      <w:r w:rsidRPr="00DD0319">
        <w:t>Шиндров</w:t>
      </w:r>
      <w:proofErr w:type="spellEnd"/>
      <w:r w:rsidRPr="00DD0319">
        <w:t>. По заключенному договору аренды, новые владельцы были обязаны отремонтировать помещение фабрики и обновить техническое оснащение производства,  своевременно и в полном объеме  платить налоги</w:t>
      </w:r>
      <w:r w:rsidR="006503D9" w:rsidRPr="00DD0319">
        <w:t xml:space="preserve">. </w:t>
      </w:r>
      <w:r w:rsidRPr="00DD0319">
        <w:t>За шесть лет аренды, арендаторы заплатили налог в сумме 66 093 руб.</w:t>
      </w:r>
    </w:p>
    <w:p w:rsidR="00617924" w:rsidRPr="00DD0319" w:rsidRDefault="005E58D6" w:rsidP="004A59C5">
      <w:pPr>
        <w:spacing w:line="360" w:lineRule="auto"/>
        <w:ind w:left="-567" w:right="-284" w:firstLine="900"/>
        <w:jc w:val="both"/>
      </w:pPr>
      <w:r>
        <w:rPr>
          <w:noProof/>
        </w:rPr>
        <w:pict>
          <v:shapetype id="_x0000_t202" coordsize="21600,21600" o:spt="202" path="m,l,21600r21600,l21600,xe">
            <v:stroke joinstyle="miter"/>
            <v:path gradientshapeok="t" o:connecttype="rect"/>
          </v:shapetype>
          <v:shape id="_x0000_s1044" type="#_x0000_t202" style="position:absolute;left:0;text-align:left;margin-left:58.45pt;margin-top:7.95pt;width:233.25pt;height: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8YQAIAAFU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Fx2EqjU&#10;1R6otbrvc5hL2DTavseohR4vsHu3JZZhJJ4pkGc+HI/DUERjPJlmYNhzT3nuIYoCVIE9Rv125eMg&#10;ReLMFci45pHgoHefyTFn6N3I+3HOwnCc2zHqx99g+R0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cLB8YQAIAAFUEAAAOAAAA&#10;AAAAAAAAAAAAAC4CAABkcnMvZTJvRG9jLnhtbFBLAQItABQABgAIAAAAIQD9LzLW2wAAAAUBAAAP&#10;AAAAAAAAAAAAAAAAAJoEAABkcnMvZG93bnJldi54bWxQSwUGAAAAAAQABADzAAAAogUAAAAA&#10;" filled="f" stroked="f">
            <v:textbox style="mso-fit-shape-to-text:t">
              <w:txbxContent>
                <w:p w:rsidR="00617924" w:rsidRPr="00617924" w:rsidRDefault="00617924" w:rsidP="00617924">
                  <w:pPr>
                    <w:rPr>
                      <w:szCs w:val="20"/>
                    </w:rPr>
                  </w:pPr>
                </w:p>
              </w:txbxContent>
            </v:textbox>
          </v:shape>
        </w:pict>
      </w:r>
      <w:r w:rsidR="00617924" w:rsidRPr="00DD0319">
        <w:t>В 1928 году фабрика становится государственным предприятием и называется теперь  - суконная артель им.</w:t>
      </w:r>
      <w:r w:rsidR="00342773" w:rsidRPr="00DD0319">
        <w:t xml:space="preserve"> </w:t>
      </w:r>
      <w:r w:rsidR="00617924" w:rsidRPr="00DD0319">
        <w:t>Ф.</w:t>
      </w:r>
      <w:r w:rsidR="00342773" w:rsidRPr="00DD0319">
        <w:t xml:space="preserve"> </w:t>
      </w:r>
      <w:r w:rsidR="00617924" w:rsidRPr="00DD0319">
        <w:t>Э.</w:t>
      </w:r>
      <w:r w:rsidR="00342773" w:rsidRPr="00DD0319">
        <w:t xml:space="preserve"> </w:t>
      </w:r>
      <w:r w:rsidR="00617924" w:rsidRPr="00DD0319">
        <w:t xml:space="preserve">Дзержинского, а позднее фабрикой им. Ф.Э.Дзержинского.   </w:t>
      </w:r>
    </w:p>
    <w:p w:rsidR="00617924" w:rsidRPr="00DD0319" w:rsidRDefault="00617924" w:rsidP="004A59C5">
      <w:pPr>
        <w:spacing w:line="360" w:lineRule="auto"/>
        <w:ind w:left="-567" w:right="-284" w:firstLine="720"/>
        <w:jc w:val="both"/>
      </w:pPr>
      <w:r w:rsidRPr="00DD0319">
        <w:t xml:space="preserve"> В годы Великой Отечественной войны она  обеспечивает выполнение государственных заказов военной промышленности для фронта.</w:t>
      </w:r>
    </w:p>
    <w:p w:rsidR="00B20467" w:rsidRPr="00DD0319" w:rsidRDefault="00617924" w:rsidP="004A59C5">
      <w:pPr>
        <w:spacing w:line="360" w:lineRule="auto"/>
        <w:ind w:left="-567" w:right="-284" w:firstLine="720"/>
        <w:jc w:val="both"/>
      </w:pPr>
      <w:r w:rsidRPr="00DD0319">
        <w:t>В послевоенные годы, несмотря на то, что оборудование фабрики  устарело, а помещение находится в ветхом состоянии</w:t>
      </w:r>
      <w:r w:rsidR="00666D8A" w:rsidRPr="00DD0319">
        <w:t>,</w:t>
      </w:r>
      <w:r w:rsidRPr="00DD0319">
        <w:t xml:space="preserve"> фабрика продолжает работать. Техническое оснащение фабрики настолько устарело, что становиться причиной, ставших частыми,  пожаров. В 1960  году  ставиться вопрос  о закрытии старейшего предприятия  Никольского района. Руководству и рабочим удалось найти убедительные доводы, благодаря которым  предприятие оставили действующим, но ночной пожар 1964  года уничтожил  фабрику полностью.</w:t>
      </w:r>
      <w:r w:rsidR="00666D8A" w:rsidRPr="00DD0319">
        <w:t xml:space="preserve"> </w:t>
      </w:r>
      <w:r w:rsidRPr="00DD0319">
        <w:t xml:space="preserve">Предприятие, у истоков которого стояла Екатерина Петровна Шувалова, и которое на протяжении полутора веков было составляющей частью того, что делало село фабрично - заводским, спасти не удалось. Без него основным направлением экономики села становилось сельскохозяйственное производство. </w:t>
      </w:r>
    </w:p>
    <w:p w:rsidR="00DC27BA" w:rsidRPr="00DD0319" w:rsidRDefault="00C46806" w:rsidP="004A59C5">
      <w:pPr>
        <w:spacing w:line="360" w:lineRule="auto"/>
        <w:ind w:left="-567" w:right="-284" w:firstLine="900"/>
        <w:jc w:val="both"/>
      </w:pPr>
      <w:r w:rsidRPr="00DD0319">
        <w:rPr>
          <w:b/>
        </w:rPr>
        <w:t>Поташный завод</w:t>
      </w:r>
      <w:r w:rsidR="006503D9" w:rsidRPr="00DD0319">
        <w:rPr>
          <w:b/>
        </w:rPr>
        <w:t>.</w:t>
      </w:r>
      <w:r w:rsidR="009E23BE" w:rsidRPr="00DD0319">
        <w:t xml:space="preserve"> На рубеже 177</w:t>
      </w:r>
      <w:r w:rsidR="00DC27BA" w:rsidRPr="00DD0319">
        <w:t>5</w:t>
      </w:r>
      <w:r w:rsidR="009E23BE" w:rsidRPr="00DD0319">
        <w:t xml:space="preserve">-1780 она строит и открывает поташный завод, зола для которого поставляется с двух работающих в селе винокуренных заводов. </w:t>
      </w:r>
      <w:r w:rsidR="00EB1862" w:rsidRPr="00DD0319">
        <w:t>В первой четверти Х</w:t>
      </w:r>
      <w:proofErr w:type="gramStart"/>
      <w:r w:rsidR="00EB1862" w:rsidRPr="00DD0319">
        <w:rPr>
          <w:lang w:val="en-US"/>
        </w:rPr>
        <w:t>I</w:t>
      </w:r>
      <w:proofErr w:type="gramEnd"/>
      <w:r w:rsidR="00EB1862" w:rsidRPr="00DD0319">
        <w:t>Х века завод  производит,</w:t>
      </w:r>
      <w:r w:rsidR="00C36595" w:rsidRPr="00DD0319">
        <w:t xml:space="preserve"> </w:t>
      </w:r>
      <w:r w:rsidR="00EB1862" w:rsidRPr="00DD0319">
        <w:t xml:space="preserve">в среднем,  поташа  на 821 руб. и он реализуется на внутреннем рынке Пензенской губернии. </w:t>
      </w:r>
    </w:p>
    <w:p w:rsidR="0026787D" w:rsidRPr="00DD0319" w:rsidRDefault="0026787D" w:rsidP="004A59C5">
      <w:pPr>
        <w:spacing w:line="360" w:lineRule="auto"/>
        <w:ind w:left="-567" w:right="-284" w:firstLine="900"/>
        <w:jc w:val="both"/>
      </w:pPr>
      <w:r w:rsidRPr="00DD0319">
        <w:t>В начале Х1Х века в селе формируется категория жителей,</w:t>
      </w:r>
      <w:r w:rsidR="00666D8A" w:rsidRPr="00DD0319">
        <w:t xml:space="preserve"> </w:t>
      </w:r>
      <w:r w:rsidRPr="00DD0319">
        <w:t>основным  доходом которой является занятие извозным промыслом. Они занимаются грузовыми перевозками гужевым транспортом  древесины на топливные потребности работающих заводов,</w:t>
      </w:r>
      <w:r w:rsidR="00666D8A" w:rsidRPr="00DD0319">
        <w:t xml:space="preserve"> </w:t>
      </w:r>
      <w:r w:rsidRPr="00DD0319">
        <w:t>перевозкой  готовой продукции к месту</w:t>
      </w:r>
      <w:r w:rsidR="00B16801" w:rsidRPr="00DD0319">
        <w:t xml:space="preserve"> ее реализации или </w:t>
      </w:r>
      <w:r w:rsidRPr="00DD0319">
        <w:t xml:space="preserve">к пристаням </w:t>
      </w:r>
      <w:r w:rsidR="00342773" w:rsidRPr="00DD0319">
        <w:t>(</w:t>
      </w:r>
      <w:r w:rsidR="00C36595" w:rsidRPr="00DD0319">
        <w:t>П</w:t>
      </w:r>
      <w:r w:rsidRPr="00DD0319">
        <w:t xml:space="preserve">ензенской и </w:t>
      </w:r>
      <w:proofErr w:type="spellStart"/>
      <w:r w:rsidR="00C36595" w:rsidRPr="00DD0319">
        <w:t>Ч</w:t>
      </w:r>
      <w:r w:rsidRPr="00DD0319">
        <w:t>ирковской</w:t>
      </w:r>
      <w:proofErr w:type="spellEnd"/>
      <w:r w:rsidRPr="00DD0319">
        <w:t>) для дальнейшей  ее транспортировки по р</w:t>
      </w:r>
      <w:r w:rsidR="00342773" w:rsidRPr="00DD0319">
        <w:t>. С</w:t>
      </w:r>
      <w:r w:rsidRPr="00DD0319">
        <w:t>ура в поволжские города.</w:t>
      </w:r>
    </w:p>
    <w:p w:rsidR="00895C12" w:rsidRPr="00DD0319" w:rsidRDefault="00C36595" w:rsidP="004A59C5">
      <w:pPr>
        <w:tabs>
          <w:tab w:val="center" w:pos="5127"/>
        </w:tabs>
        <w:spacing w:line="360" w:lineRule="auto"/>
        <w:ind w:left="-567" w:right="-284" w:firstLine="720"/>
        <w:jc w:val="both"/>
      </w:pPr>
      <w:r w:rsidRPr="00DD0319">
        <w:t>Граф</w:t>
      </w:r>
      <w:r w:rsidR="00342773" w:rsidRPr="00DD0319">
        <w:t xml:space="preserve"> </w:t>
      </w:r>
      <w:r w:rsidR="00B20467" w:rsidRPr="00DD0319">
        <w:t>А</w:t>
      </w:r>
      <w:r w:rsidR="00342773" w:rsidRPr="00DD0319">
        <w:t xml:space="preserve">. </w:t>
      </w:r>
      <w:r w:rsidR="00B32306" w:rsidRPr="00DD0319">
        <w:t>П.</w:t>
      </w:r>
      <w:r w:rsidR="00342773" w:rsidRPr="00DD0319">
        <w:t xml:space="preserve"> </w:t>
      </w:r>
      <w:r w:rsidR="00B20467" w:rsidRPr="00DD0319">
        <w:t>Шувалов владе</w:t>
      </w:r>
      <w:r w:rsidR="00B32306" w:rsidRPr="00DD0319">
        <w:t>л</w:t>
      </w:r>
      <w:r w:rsidR="00B20467" w:rsidRPr="00DD0319">
        <w:t xml:space="preserve"> более 60 тыс. десятин</w:t>
      </w:r>
      <w:r w:rsidR="00B32306" w:rsidRPr="00DD0319">
        <w:t>ами</w:t>
      </w:r>
      <w:r w:rsidR="00B20467" w:rsidRPr="00DD0319">
        <w:t xml:space="preserve"> земли и явля</w:t>
      </w:r>
      <w:r w:rsidR="00B32306" w:rsidRPr="00DD0319">
        <w:t>л</w:t>
      </w:r>
      <w:r w:rsidR="00B20467" w:rsidRPr="00DD0319">
        <w:t>ся крупнейшим землевладельцем Городищенского уезда. В канун реформы 1861 года, гр</w:t>
      </w:r>
      <w:r w:rsidR="00342773" w:rsidRPr="00DD0319">
        <w:t>. Ш</w:t>
      </w:r>
      <w:r w:rsidR="00B20467" w:rsidRPr="00DD0319">
        <w:t>увалов и тайный советник Н.А.Бахметьев владели одной третью всех крестьян Городищенского уезда.</w:t>
      </w:r>
      <w:r w:rsidR="00B17D0E" w:rsidRPr="00DD0319">
        <w:t xml:space="preserve"> Во вр</w:t>
      </w:r>
      <w:r w:rsidR="00B16801" w:rsidRPr="00DD0319">
        <w:t xml:space="preserve">емя отмены крепостного права в </w:t>
      </w:r>
      <w:r w:rsidR="00B17D0E" w:rsidRPr="00DD0319">
        <w:t>1861 году А. Шувалов</w:t>
      </w:r>
      <w:r w:rsidR="00B32306" w:rsidRPr="00DD0319">
        <w:t>,</w:t>
      </w:r>
      <w:r w:rsidR="00B17D0E" w:rsidRPr="00DD0319">
        <w:t xml:space="preserve"> всем своим пятистам крестьянам выдал лишь «вольные» без наделов земли (по закону это допускалось). Сохраненную землю граф тут же арендовал уже свободным крестьянам. Таким образом, </w:t>
      </w:r>
      <w:r w:rsidR="00B16801" w:rsidRPr="00DD0319">
        <w:t xml:space="preserve">они </w:t>
      </w:r>
      <w:r w:rsidR="00B17D0E" w:rsidRPr="00DD0319">
        <w:t>на реформе неплохо заработали, что вызвало недовольств</w:t>
      </w:r>
      <w:r w:rsidR="00B16801" w:rsidRPr="00DD0319">
        <w:t>о</w:t>
      </w:r>
      <w:r w:rsidR="00B17D0E" w:rsidRPr="00DD0319">
        <w:t xml:space="preserve"> у местного населения. Вспышки крестьянского бунта продолжались несколько лет.</w:t>
      </w:r>
    </w:p>
    <w:p w:rsidR="00895C12" w:rsidRPr="00DD0319" w:rsidRDefault="00B20467" w:rsidP="004A59C5">
      <w:pPr>
        <w:tabs>
          <w:tab w:val="center" w:pos="5127"/>
        </w:tabs>
        <w:spacing w:line="360" w:lineRule="auto"/>
        <w:ind w:left="-567" w:right="-284" w:firstLine="720"/>
        <w:jc w:val="both"/>
      </w:pPr>
      <w:r w:rsidRPr="00DD0319">
        <w:lastRenderedPageBreak/>
        <w:t>К концу Х</w:t>
      </w:r>
      <w:proofErr w:type="gramStart"/>
      <w:r w:rsidRPr="00DD0319">
        <w:rPr>
          <w:lang w:val="en-US"/>
        </w:rPr>
        <w:t>I</w:t>
      </w:r>
      <w:proofErr w:type="gramEnd"/>
      <w:r w:rsidRPr="00DD0319">
        <w:t>Х – началу ХХ века в селе прожива</w:t>
      </w:r>
      <w:r w:rsidR="00B16801" w:rsidRPr="00DD0319">
        <w:t>ло</w:t>
      </w:r>
      <w:r w:rsidRPr="00DD0319">
        <w:t xml:space="preserve"> 3121 человек. В числе работающих промышленных предприятий стоя</w:t>
      </w:r>
      <w:r w:rsidR="00B16801" w:rsidRPr="00DD0319">
        <w:t>ли</w:t>
      </w:r>
      <w:r w:rsidRPr="00DD0319">
        <w:t xml:space="preserve"> бумажные, суконно-ткацкие фабрики, винокуренный</w:t>
      </w:r>
      <w:r w:rsidR="00895C12" w:rsidRPr="00DD0319">
        <w:t>,</w:t>
      </w:r>
      <w:r w:rsidRPr="00DD0319">
        <w:t xml:space="preserve">  смолокуренный  заводы, дегтярные заведения. В 1877 году к ним присоединился, построенный</w:t>
      </w:r>
      <w:proofErr w:type="gramStart"/>
      <w:r w:rsidRPr="00DD0319">
        <w:t>.П</w:t>
      </w:r>
      <w:proofErr w:type="gramEnd"/>
      <w:r w:rsidRPr="00DD0319">
        <w:t>.А. Шуваловым  стекольный завод. В селе, кроме того работа</w:t>
      </w:r>
      <w:r w:rsidR="00B16801" w:rsidRPr="00DD0319">
        <w:t>ло</w:t>
      </w:r>
      <w:r w:rsidRPr="00DD0319">
        <w:t xml:space="preserve"> лесничество, почтово-телеграфное отделение, больница и аптека, образцовая начальная школа Министерства народного образования. В 1882 году в селе открывается приют для детей – сирот. В попечительский совет, которого входит местная купчиха Мария Николаевна</w:t>
      </w:r>
      <w:r w:rsidR="00C46806" w:rsidRPr="00DD0319">
        <w:t xml:space="preserve"> </w:t>
      </w:r>
      <w:proofErr w:type="spellStart"/>
      <w:r w:rsidRPr="00DD0319">
        <w:t>Кряжева</w:t>
      </w:r>
      <w:proofErr w:type="spellEnd"/>
      <w:r w:rsidRPr="00DD0319">
        <w:t>. В приюте воспитывается 25 детей-сирот, они получа</w:t>
      </w:r>
      <w:r w:rsidR="00B16801" w:rsidRPr="00DD0319">
        <w:t>ли</w:t>
      </w:r>
      <w:r w:rsidRPr="00DD0319">
        <w:t xml:space="preserve"> здесь начальное образование и </w:t>
      </w:r>
      <w:r w:rsidR="00342773" w:rsidRPr="00DD0319">
        <w:t>обучались</w:t>
      </w:r>
      <w:r w:rsidRPr="00DD0319">
        <w:t xml:space="preserve">  трудовым навыкам,</w:t>
      </w:r>
      <w:r w:rsidR="00B17D0E" w:rsidRPr="00DD0319">
        <w:t xml:space="preserve"> </w:t>
      </w:r>
      <w:r w:rsidRPr="00DD0319">
        <w:t>принимая участие в изготовлении простейших предметов домашнего обихода</w:t>
      </w:r>
      <w:r w:rsidR="00C46806" w:rsidRPr="00DD0319">
        <w:t xml:space="preserve">. </w:t>
      </w:r>
      <w:r w:rsidR="00185C19" w:rsidRPr="00DD0319">
        <w:t xml:space="preserve">В 19 веке в селе было два владельца – Шуваловы и Воронцовы. Производственная зона находилась в устье р. </w:t>
      </w:r>
      <w:proofErr w:type="spellStart"/>
      <w:r w:rsidR="00185C19" w:rsidRPr="00DD0319">
        <w:t>Шкафт</w:t>
      </w:r>
      <w:proofErr w:type="spellEnd"/>
      <w:r w:rsidR="00185C19" w:rsidRPr="00DD0319">
        <w:t>, на берегу р. Айвы, здесь жили «заводские» люди. После установления Советской власти в селе создана одна из первых коммун. В 1940</w:t>
      </w:r>
      <w:r w:rsidR="00895C12" w:rsidRPr="00DD0319">
        <w:t>-</w:t>
      </w:r>
      <w:r w:rsidR="00185C19" w:rsidRPr="00DD0319">
        <w:t>50-х гг. </w:t>
      </w:r>
      <w:r w:rsidR="00895C12" w:rsidRPr="00DD0319">
        <w:t xml:space="preserve">создана </w:t>
      </w:r>
      <w:r w:rsidR="00185C19" w:rsidRPr="00DD0319">
        <w:t xml:space="preserve">сельхозартель «13-й год Октября. </w:t>
      </w:r>
      <w:r w:rsidR="00B17D0E" w:rsidRPr="00DD0319">
        <w:t xml:space="preserve">Национализированное в 1917 году имущество графа продолжало работать и на новую власть. Практически все производство вплоть до 50-х годов было загружено на полную мощность. Лишь в 60-х годах один за другим стали закрываться некогда прибыльные предприятия, и постепенно экономика Нижнего </w:t>
      </w:r>
      <w:proofErr w:type="spellStart"/>
      <w:r w:rsidR="00B17D0E" w:rsidRPr="00DD0319">
        <w:t>Шкафта</w:t>
      </w:r>
      <w:proofErr w:type="spellEnd"/>
      <w:r w:rsidR="00B17D0E" w:rsidRPr="00DD0319">
        <w:t xml:space="preserve"> перешла на сельскохозяйственные рельсы. </w:t>
      </w:r>
      <w:r w:rsidR="00185C19" w:rsidRPr="00DD0319">
        <w:t xml:space="preserve">В 1998 году в Нижнем </w:t>
      </w:r>
      <w:proofErr w:type="spellStart"/>
      <w:r w:rsidR="00185C19" w:rsidRPr="00DD0319">
        <w:t>Шкафте</w:t>
      </w:r>
      <w:proofErr w:type="spellEnd"/>
      <w:r w:rsidR="00185C19" w:rsidRPr="00DD0319">
        <w:t xml:space="preserve"> </w:t>
      </w:r>
      <w:r w:rsidR="00895C12" w:rsidRPr="00DD0319">
        <w:t xml:space="preserve">активно работают </w:t>
      </w:r>
      <w:r w:rsidR="00185C19" w:rsidRPr="00DD0319">
        <w:t xml:space="preserve">лесозаготовительный пункт, лесничество, сельскохозяйственное товарищество «Заря». </w:t>
      </w:r>
    </w:p>
    <w:p w:rsidR="00F55FE0" w:rsidRPr="00DD0319" w:rsidRDefault="00895C12" w:rsidP="004A59C5">
      <w:pPr>
        <w:tabs>
          <w:tab w:val="center" w:pos="5127"/>
        </w:tabs>
        <w:spacing w:line="360" w:lineRule="auto"/>
        <w:ind w:left="-567" w:right="-284" w:firstLine="720"/>
        <w:jc w:val="both"/>
      </w:pPr>
      <w:r w:rsidRPr="00DD0319">
        <w:t xml:space="preserve">В </w:t>
      </w:r>
      <w:r w:rsidR="0026787D" w:rsidRPr="00DD0319">
        <w:t>графск</w:t>
      </w:r>
      <w:r w:rsidRPr="00DD0319">
        <w:t>ой</w:t>
      </w:r>
      <w:r w:rsidR="0026787D" w:rsidRPr="00DD0319">
        <w:t xml:space="preserve"> усадьб</w:t>
      </w:r>
      <w:r w:rsidRPr="00DD0319">
        <w:t>е</w:t>
      </w:r>
      <w:r w:rsidR="0026787D" w:rsidRPr="00DD0319">
        <w:t xml:space="preserve"> после революционной смуты располагалось несколько учреждений. В 20-е годы в его стенах разместился детский приют. Позже на его базе был организован детский дом, а спустя немного времени бывшие апартаменты графа были отданы под сельскую школу. В этом качестве пребывают они и сейчас.</w:t>
      </w:r>
    </w:p>
    <w:p w:rsidR="00F55FE0" w:rsidRPr="00DD0319" w:rsidRDefault="00880614" w:rsidP="00F55FE0">
      <w:pPr>
        <w:tabs>
          <w:tab w:val="center" w:pos="5127"/>
        </w:tabs>
        <w:spacing w:line="360" w:lineRule="auto"/>
        <w:ind w:left="-567" w:right="-284" w:firstLine="720"/>
        <w:jc w:val="both"/>
      </w:pPr>
      <w:r w:rsidRPr="00DD0319">
        <w:t xml:space="preserve">Заключение. </w:t>
      </w:r>
      <w:r w:rsidR="00F55FE0" w:rsidRPr="00DD0319">
        <w:t>История деревень – неотъемлемая часть истории народа</w:t>
      </w:r>
      <w:r w:rsidRPr="00DD0319">
        <w:t>.</w:t>
      </w:r>
    </w:p>
    <w:p w:rsidR="00F55FE0" w:rsidRPr="00DD0319" w:rsidRDefault="006C1169" w:rsidP="00F55FE0">
      <w:pPr>
        <w:tabs>
          <w:tab w:val="center" w:pos="5127"/>
        </w:tabs>
        <w:spacing w:line="360" w:lineRule="auto"/>
        <w:ind w:left="-567" w:right="-284" w:firstLine="720"/>
        <w:jc w:val="both"/>
      </w:pPr>
      <w:r w:rsidRPr="00DD0319">
        <w:t>История села настолько богата и интересна, что невозможно её охватить в полном объёме.</w:t>
      </w:r>
      <w:r w:rsidR="00461BBE" w:rsidRPr="00DD0319">
        <w:t xml:space="preserve"> </w:t>
      </w:r>
      <w:r w:rsidR="00F55FE0" w:rsidRPr="00DD0319">
        <w:t>И эта работа – маленькая часть нашего труда. Каждое сведение, каждый факт для нас очень дорог, мы трудились над ними долго и усердно.</w:t>
      </w:r>
      <w:r w:rsidRPr="00DD0319">
        <w:t xml:space="preserve"> </w:t>
      </w:r>
    </w:p>
    <w:p w:rsidR="00342773" w:rsidRPr="00DD0319" w:rsidRDefault="00F55FE0" w:rsidP="00F55FE0">
      <w:pPr>
        <w:tabs>
          <w:tab w:val="center" w:pos="5127"/>
        </w:tabs>
        <w:spacing w:line="360" w:lineRule="auto"/>
        <w:ind w:left="-567" w:right="-284" w:firstLine="720"/>
        <w:jc w:val="both"/>
      </w:pPr>
      <w:r w:rsidRPr="00DD0319">
        <w:t xml:space="preserve">Делая выводы, можно сказать, что </w:t>
      </w:r>
      <w:r w:rsidR="006C1169" w:rsidRPr="00DD0319">
        <w:t xml:space="preserve">я </w:t>
      </w:r>
      <w:r w:rsidR="00342773" w:rsidRPr="00DD0319">
        <w:t>постарал</w:t>
      </w:r>
      <w:r w:rsidR="0070140B">
        <w:t>ась</w:t>
      </w:r>
      <w:r w:rsidR="00342773" w:rsidRPr="00DD0319">
        <w:t xml:space="preserve"> о</w:t>
      </w:r>
      <w:r w:rsidRPr="00DD0319">
        <w:t>свети</w:t>
      </w:r>
      <w:r w:rsidR="00342773" w:rsidRPr="00DD0319">
        <w:t>ть</w:t>
      </w:r>
      <w:r w:rsidRPr="00DD0319">
        <w:t xml:space="preserve"> историю с момента обоснования </w:t>
      </w:r>
      <w:r w:rsidR="00342773" w:rsidRPr="00DD0319">
        <w:t>Шуваловых</w:t>
      </w:r>
      <w:r w:rsidRPr="00DD0319">
        <w:t xml:space="preserve"> </w:t>
      </w:r>
      <w:r w:rsidR="00342773" w:rsidRPr="00DD0319">
        <w:t>в селе до Октябрьской революции.</w:t>
      </w:r>
      <w:r w:rsidRPr="00DD0319">
        <w:t xml:space="preserve"> Раньше </w:t>
      </w:r>
      <w:r w:rsidR="00461BBE" w:rsidRPr="00DD0319">
        <w:t xml:space="preserve">жители </w:t>
      </w:r>
      <w:r w:rsidRPr="00DD0319">
        <w:t xml:space="preserve"> как то и не придавали значения истории </w:t>
      </w:r>
      <w:r w:rsidR="00461BBE" w:rsidRPr="00DD0319">
        <w:t xml:space="preserve">села. Села </w:t>
      </w:r>
      <w:r w:rsidR="006C1169" w:rsidRPr="00DD0319">
        <w:t xml:space="preserve">откуда идут родовые корни. </w:t>
      </w:r>
      <w:r w:rsidR="00461BBE" w:rsidRPr="00DD0319">
        <w:t>Н</w:t>
      </w:r>
      <w:r w:rsidR="006C1169" w:rsidRPr="00DD0319">
        <w:t>о</w:t>
      </w:r>
      <w:r w:rsidRPr="00DD0319">
        <w:t xml:space="preserve"> теперь, окунувшись, нам уже не хочется отр</w:t>
      </w:r>
      <w:r w:rsidR="006C1169" w:rsidRPr="00DD0319">
        <w:t>ы</w:t>
      </w:r>
      <w:r w:rsidRPr="00DD0319">
        <w:t>ваться от этого.</w:t>
      </w:r>
      <w:r w:rsidR="00342773" w:rsidRPr="00DD0319">
        <w:t xml:space="preserve"> Появились всё более новые факт</w:t>
      </w:r>
      <w:r w:rsidR="00461BBE" w:rsidRPr="00DD0319">
        <w:t>ы</w:t>
      </w:r>
      <w:r w:rsidR="00342773" w:rsidRPr="00DD0319">
        <w:t>.</w:t>
      </w:r>
      <w:r w:rsidR="00461BBE" w:rsidRPr="00DD0319">
        <w:t xml:space="preserve"> И в перспективе мне хочется собрать материал по истории села со дня возникновения, до наших дней. </w:t>
      </w:r>
    </w:p>
    <w:p w:rsidR="00F55FE0" w:rsidRPr="00DD0319" w:rsidRDefault="00342773" w:rsidP="00F55FE0">
      <w:pPr>
        <w:tabs>
          <w:tab w:val="center" w:pos="5127"/>
        </w:tabs>
        <w:spacing w:line="360" w:lineRule="auto"/>
        <w:ind w:left="-567" w:right="-284" w:firstLine="720"/>
        <w:jc w:val="both"/>
      </w:pPr>
      <w:r w:rsidRPr="00DD0319">
        <w:t xml:space="preserve"> </w:t>
      </w:r>
      <w:r w:rsidR="00F55FE0" w:rsidRPr="00DD0319">
        <w:t>Каждый народ имеет никогда не пропадающие ценности. Это – его мудрость, его искусство, его правила жизни, его обычаи и праздники. И у всех народов – свои костюмы, любим</w:t>
      </w:r>
      <w:r w:rsidRPr="00DD0319">
        <w:t>ая еда</w:t>
      </w:r>
      <w:r w:rsidR="00F55FE0" w:rsidRPr="00DD0319">
        <w:t>, одежда. Много лет назад наши предки перенимали от соседних народов то, что им</w:t>
      </w:r>
      <w:r w:rsidRPr="00DD0319">
        <w:t xml:space="preserve"> </w:t>
      </w:r>
      <w:r w:rsidRPr="00DD0319">
        <w:lastRenderedPageBreak/>
        <w:t>казалось полезным и интересным</w:t>
      </w:r>
      <w:r w:rsidR="00F55FE0" w:rsidRPr="00DD0319">
        <w:t>: мудрые мысли, правила жизни, архитектуру, любимые блюда, песни – сказки – и сделали своим.</w:t>
      </w:r>
    </w:p>
    <w:p w:rsidR="00F55FE0" w:rsidRPr="00DD0319" w:rsidRDefault="00F55FE0" w:rsidP="00F55FE0">
      <w:pPr>
        <w:tabs>
          <w:tab w:val="center" w:pos="5127"/>
        </w:tabs>
        <w:spacing w:line="360" w:lineRule="auto"/>
        <w:ind w:left="-567" w:right="-284" w:firstLine="720"/>
        <w:jc w:val="both"/>
      </w:pPr>
      <w:r w:rsidRPr="00DD0319">
        <w:t>Это делало людей добрее, сближало народов – соседей. А мир и согласие, добро и любовь – это и есть главное богатство и счастье в жизни каждого человека, большого или маленького.</w:t>
      </w:r>
    </w:p>
    <w:sectPr w:rsidR="00F55FE0" w:rsidRPr="00DD0319" w:rsidSect="00641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488C"/>
    <w:multiLevelType w:val="hybridMultilevel"/>
    <w:tmpl w:val="B008C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55FE"/>
    <w:rsid w:val="000A2B70"/>
    <w:rsid w:val="000D6FCA"/>
    <w:rsid w:val="00185C19"/>
    <w:rsid w:val="00203701"/>
    <w:rsid w:val="002344EC"/>
    <w:rsid w:val="0026787D"/>
    <w:rsid w:val="002A290F"/>
    <w:rsid w:val="002D438D"/>
    <w:rsid w:val="00342773"/>
    <w:rsid w:val="00367655"/>
    <w:rsid w:val="0039056A"/>
    <w:rsid w:val="003F0E17"/>
    <w:rsid w:val="0042171B"/>
    <w:rsid w:val="00461BBE"/>
    <w:rsid w:val="00477E33"/>
    <w:rsid w:val="00493EB3"/>
    <w:rsid w:val="004A59C5"/>
    <w:rsid w:val="004B3EF4"/>
    <w:rsid w:val="0053410C"/>
    <w:rsid w:val="005E58D6"/>
    <w:rsid w:val="005F7E19"/>
    <w:rsid w:val="00617924"/>
    <w:rsid w:val="006417F0"/>
    <w:rsid w:val="006503D9"/>
    <w:rsid w:val="00666D8A"/>
    <w:rsid w:val="006C1169"/>
    <w:rsid w:val="006F3514"/>
    <w:rsid w:val="006F6F52"/>
    <w:rsid w:val="0070140B"/>
    <w:rsid w:val="007C440D"/>
    <w:rsid w:val="008655FE"/>
    <w:rsid w:val="0087456B"/>
    <w:rsid w:val="00880614"/>
    <w:rsid w:val="00895C12"/>
    <w:rsid w:val="008D1477"/>
    <w:rsid w:val="0090224C"/>
    <w:rsid w:val="00943B6A"/>
    <w:rsid w:val="009561CA"/>
    <w:rsid w:val="00990AF6"/>
    <w:rsid w:val="009C189B"/>
    <w:rsid w:val="009E23BE"/>
    <w:rsid w:val="009E777C"/>
    <w:rsid w:val="00A3760C"/>
    <w:rsid w:val="00AB08CA"/>
    <w:rsid w:val="00AB0D49"/>
    <w:rsid w:val="00B16801"/>
    <w:rsid w:val="00B17D0E"/>
    <w:rsid w:val="00B20467"/>
    <w:rsid w:val="00B32306"/>
    <w:rsid w:val="00B45D19"/>
    <w:rsid w:val="00BF6728"/>
    <w:rsid w:val="00C36595"/>
    <w:rsid w:val="00C46806"/>
    <w:rsid w:val="00C678B9"/>
    <w:rsid w:val="00D6234F"/>
    <w:rsid w:val="00DC27BA"/>
    <w:rsid w:val="00DD0319"/>
    <w:rsid w:val="00E05386"/>
    <w:rsid w:val="00EB1862"/>
    <w:rsid w:val="00EC623E"/>
    <w:rsid w:val="00EE5D23"/>
    <w:rsid w:val="00F55FE0"/>
    <w:rsid w:val="00FE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F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022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5FE"/>
    <w:rPr>
      <w:rFonts w:ascii="Tahoma" w:hAnsi="Tahoma" w:cs="Tahoma"/>
      <w:sz w:val="16"/>
      <w:szCs w:val="16"/>
    </w:rPr>
  </w:style>
  <w:style w:type="character" w:customStyle="1" w:styleId="a4">
    <w:name w:val="Текст выноски Знак"/>
    <w:basedOn w:val="a0"/>
    <w:link w:val="a3"/>
    <w:uiPriority w:val="99"/>
    <w:semiHidden/>
    <w:rsid w:val="008655FE"/>
    <w:rPr>
      <w:rFonts w:ascii="Tahoma" w:eastAsia="Times New Roman" w:hAnsi="Tahoma" w:cs="Tahoma"/>
      <w:sz w:val="16"/>
      <w:szCs w:val="16"/>
      <w:lang w:eastAsia="ru-RU"/>
    </w:rPr>
  </w:style>
  <w:style w:type="character" w:customStyle="1" w:styleId="30">
    <w:name w:val="Заголовок 3 Знак"/>
    <w:basedOn w:val="a0"/>
    <w:link w:val="3"/>
    <w:uiPriority w:val="9"/>
    <w:rsid w:val="0090224C"/>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90224C"/>
    <w:pPr>
      <w:spacing w:before="100" w:beforeAutospacing="1" w:after="100" w:afterAutospacing="1"/>
    </w:pPr>
  </w:style>
  <w:style w:type="paragraph" w:styleId="a6">
    <w:name w:val="Body Text Indent"/>
    <w:basedOn w:val="a"/>
    <w:link w:val="a7"/>
    <w:unhideWhenUsed/>
    <w:rsid w:val="00E05386"/>
    <w:pPr>
      <w:ind w:firstLine="540"/>
    </w:pPr>
    <w:rPr>
      <w:sz w:val="28"/>
    </w:rPr>
  </w:style>
  <w:style w:type="character" w:customStyle="1" w:styleId="a7">
    <w:name w:val="Основной текст с отступом Знак"/>
    <w:basedOn w:val="a0"/>
    <w:link w:val="a6"/>
    <w:rsid w:val="00E05386"/>
    <w:rPr>
      <w:rFonts w:ascii="Times New Roman" w:eastAsia="Times New Roman" w:hAnsi="Times New Roman" w:cs="Times New Roman"/>
      <w:sz w:val="28"/>
      <w:szCs w:val="24"/>
      <w:lang w:eastAsia="ru-RU"/>
    </w:rPr>
  </w:style>
  <w:style w:type="paragraph" w:styleId="a8">
    <w:name w:val="List Paragraph"/>
    <w:basedOn w:val="a"/>
    <w:uiPriority w:val="34"/>
    <w:qFormat/>
    <w:rsid w:val="00493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7561">
      <w:bodyDiv w:val="1"/>
      <w:marLeft w:val="0"/>
      <w:marRight w:val="0"/>
      <w:marTop w:val="0"/>
      <w:marBottom w:val="0"/>
      <w:divBdr>
        <w:top w:val="none" w:sz="0" w:space="0" w:color="auto"/>
        <w:left w:val="none" w:sz="0" w:space="0" w:color="auto"/>
        <w:bottom w:val="none" w:sz="0" w:space="0" w:color="auto"/>
        <w:right w:val="none" w:sz="0" w:space="0" w:color="auto"/>
      </w:divBdr>
      <w:divsChild>
        <w:div w:id="125516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C6209-3E7D-4077-849E-A18B49D5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7</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Пинимасовы</cp:lastModifiedBy>
  <cp:revision>19</cp:revision>
  <cp:lastPrinted>2013-03-18T12:09:00Z</cp:lastPrinted>
  <dcterms:created xsi:type="dcterms:W3CDTF">2013-02-06T11:30:00Z</dcterms:created>
  <dcterms:modified xsi:type="dcterms:W3CDTF">2021-12-13T17:24:00Z</dcterms:modified>
</cp:coreProperties>
</file>