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16A" w:rsidRDefault="00843E01" w:rsidP="006A3FAE">
      <w:pPr>
        <w:shd w:val="clear" w:color="auto" w:fill="FFFFFF"/>
        <w:tabs>
          <w:tab w:val="left" w:pos="142"/>
        </w:tabs>
        <w:ind w:left="-284"/>
        <w:jc w:val="center"/>
        <w:outlineLvl w:val="0"/>
        <w:rPr>
          <w:rFonts w:ascii="Arial" w:hAnsi="Arial" w:cs="Arial"/>
          <w:b/>
          <w:bCs/>
          <w:color w:val="4D4D4D"/>
          <w:kern w:val="36"/>
        </w:rPr>
      </w:pPr>
      <w:r w:rsidRPr="00843E01">
        <w:rPr>
          <w:rFonts w:ascii="Arial" w:hAnsi="Arial" w:cs="Arial"/>
          <w:b/>
          <w:bCs/>
          <w:color w:val="4D4D4D"/>
          <w:kern w:val="36"/>
        </w:rPr>
        <w:t>Психолого-педагогическая характеристика</w:t>
      </w:r>
    </w:p>
    <w:p w:rsidR="00FA5BDA" w:rsidRDefault="00843E01" w:rsidP="00BB2D75">
      <w:pPr>
        <w:shd w:val="clear" w:color="auto" w:fill="FFFFFF"/>
        <w:jc w:val="center"/>
        <w:outlineLvl w:val="0"/>
        <w:rPr>
          <w:rFonts w:ascii="Arial" w:hAnsi="Arial" w:cs="Arial"/>
          <w:b/>
          <w:bCs/>
          <w:color w:val="4D4D4D"/>
          <w:kern w:val="36"/>
        </w:rPr>
      </w:pPr>
      <w:r w:rsidRPr="00843E01">
        <w:rPr>
          <w:rFonts w:ascii="Arial" w:hAnsi="Arial" w:cs="Arial"/>
          <w:b/>
          <w:bCs/>
          <w:color w:val="4D4D4D"/>
          <w:kern w:val="36"/>
        </w:rPr>
        <w:t xml:space="preserve"> на </w:t>
      </w:r>
      <w:r w:rsidR="00A70F57">
        <w:rPr>
          <w:rFonts w:ascii="Arial" w:hAnsi="Arial" w:cs="Arial"/>
          <w:b/>
          <w:bCs/>
          <w:color w:val="4D4D4D"/>
          <w:kern w:val="36"/>
        </w:rPr>
        <w:t xml:space="preserve">ученика </w:t>
      </w:r>
      <w:r w:rsidR="00167841">
        <w:rPr>
          <w:rFonts w:ascii="Arial" w:hAnsi="Arial" w:cs="Arial"/>
          <w:b/>
          <w:bCs/>
          <w:color w:val="4D4D4D"/>
          <w:kern w:val="36"/>
        </w:rPr>
        <w:t>__</w:t>
      </w:r>
      <w:r w:rsidRPr="00843E01">
        <w:rPr>
          <w:rFonts w:ascii="Arial" w:hAnsi="Arial" w:cs="Arial"/>
          <w:b/>
          <w:bCs/>
          <w:color w:val="4D4D4D"/>
          <w:kern w:val="36"/>
        </w:rPr>
        <w:t xml:space="preserve"> класса </w:t>
      </w:r>
      <w:r w:rsidR="009B11A6" w:rsidRPr="00BB2D75">
        <w:rPr>
          <w:rFonts w:ascii="Arial" w:hAnsi="Arial" w:cs="Arial"/>
          <w:b/>
          <w:bCs/>
          <w:color w:val="4D4D4D"/>
          <w:kern w:val="36"/>
        </w:rPr>
        <w:t>МОУ</w:t>
      </w:r>
      <w:r w:rsidR="00BB2D75" w:rsidRPr="00BB2D75">
        <w:rPr>
          <w:rFonts w:ascii="Arial" w:hAnsi="Arial" w:cs="Arial"/>
          <w:b/>
          <w:bCs/>
          <w:color w:val="4D4D4D"/>
          <w:kern w:val="36"/>
        </w:rPr>
        <w:t xml:space="preserve"> «</w:t>
      </w:r>
      <w:r w:rsidR="009B11A6" w:rsidRPr="00BB2D75">
        <w:rPr>
          <w:rFonts w:ascii="Arial" w:hAnsi="Arial" w:cs="Arial"/>
          <w:b/>
          <w:bCs/>
          <w:color w:val="4D4D4D"/>
          <w:kern w:val="36"/>
        </w:rPr>
        <w:t xml:space="preserve">СОШ № </w:t>
      </w:r>
      <w:r w:rsidR="00467D30">
        <w:rPr>
          <w:rFonts w:ascii="Arial" w:hAnsi="Arial" w:cs="Arial"/>
          <w:b/>
          <w:bCs/>
          <w:color w:val="4D4D4D"/>
          <w:kern w:val="36"/>
          <w:lang w:val="en-US"/>
        </w:rPr>
        <w:t>N</w:t>
      </w:r>
      <w:r w:rsidR="00BB2D75" w:rsidRPr="00BB2D75">
        <w:rPr>
          <w:rFonts w:ascii="Arial" w:hAnsi="Arial" w:cs="Arial"/>
          <w:b/>
          <w:bCs/>
          <w:color w:val="4D4D4D"/>
          <w:kern w:val="36"/>
        </w:rPr>
        <w:t xml:space="preserve">» </w:t>
      </w:r>
    </w:p>
    <w:p w:rsidR="00BB2D75" w:rsidRDefault="00467D30" w:rsidP="00BB2D75">
      <w:pPr>
        <w:shd w:val="clear" w:color="auto" w:fill="FFFFFF"/>
        <w:jc w:val="center"/>
        <w:outlineLvl w:val="0"/>
        <w:rPr>
          <w:rFonts w:ascii="Arial" w:hAnsi="Arial" w:cs="Arial"/>
          <w:b/>
          <w:bCs/>
          <w:color w:val="4D4D4D"/>
          <w:kern w:val="36"/>
          <w:sz w:val="27"/>
          <w:szCs w:val="27"/>
        </w:rPr>
      </w:pPr>
      <w:r>
        <w:rPr>
          <w:rFonts w:ascii="Arial" w:hAnsi="Arial" w:cs="Arial"/>
          <w:b/>
          <w:bCs/>
          <w:color w:val="4D4D4D"/>
          <w:kern w:val="36"/>
        </w:rPr>
        <w:t>ФИО</w:t>
      </w:r>
      <w:r w:rsidR="00A70F57">
        <w:rPr>
          <w:rFonts w:ascii="Arial" w:hAnsi="Arial" w:cs="Arial"/>
          <w:b/>
          <w:bCs/>
          <w:color w:val="4D4D4D"/>
          <w:kern w:val="36"/>
        </w:rPr>
        <w:t xml:space="preserve">, </w:t>
      </w:r>
      <w:r>
        <w:rPr>
          <w:rFonts w:ascii="Arial" w:hAnsi="Arial" w:cs="Arial"/>
          <w:b/>
          <w:bCs/>
          <w:color w:val="4D4D4D"/>
          <w:kern w:val="36"/>
        </w:rPr>
        <w:t>_._</w:t>
      </w:r>
      <w:r w:rsidR="00BB2D75" w:rsidRPr="00BB2D75">
        <w:rPr>
          <w:rFonts w:ascii="Arial" w:hAnsi="Arial" w:cs="Arial"/>
          <w:b/>
          <w:bCs/>
          <w:color w:val="4D4D4D"/>
          <w:kern w:val="36"/>
        </w:rPr>
        <w:t>.200</w:t>
      </w:r>
      <w:r>
        <w:rPr>
          <w:rFonts w:ascii="Arial" w:hAnsi="Arial" w:cs="Arial"/>
          <w:b/>
          <w:bCs/>
          <w:color w:val="4D4D4D"/>
          <w:kern w:val="36"/>
        </w:rPr>
        <w:t>_</w:t>
      </w:r>
      <w:r w:rsidR="00BB2D75" w:rsidRPr="00BB2D75">
        <w:rPr>
          <w:rFonts w:ascii="Arial" w:hAnsi="Arial" w:cs="Arial"/>
          <w:b/>
          <w:bCs/>
          <w:color w:val="4D4D4D"/>
          <w:kern w:val="36"/>
        </w:rPr>
        <w:t xml:space="preserve"> г.р.,</w:t>
      </w:r>
    </w:p>
    <w:p w:rsidR="00843E01" w:rsidRPr="00843E01" w:rsidRDefault="00BB2D75" w:rsidP="00BB2D75">
      <w:pPr>
        <w:shd w:val="clear" w:color="auto" w:fill="FFFFFF"/>
        <w:jc w:val="center"/>
        <w:outlineLvl w:val="0"/>
        <w:rPr>
          <w:rFonts w:ascii="Arial" w:hAnsi="Arial" w:cs="Arial"/>
          <w:b/>
          <w:bCs/>
          <w:color w:val="4D4D4D"/>
          <w:kern w:val="36"/>
        </w:rPr>
      </w:pPr>
      <w:r w:rsidRPr="00BB2D75">
        <w:rPr>
          <w:rFonts w:ascii="Arial" w:hAnsi="Arial" w:cs="Arial"/>
          <w:b/>
          <w:bCs/>
          <w:color w:val="4D4D4D"/>
          <w:kern w:val="36"/>
        </w:rPr>
        <w:t xml:space="preserve">проживающего по адресу: </w:t>
      </w:r>
      <w:r w:rsidR="00467D30">
        <w:rPr>
          <w:rFonts w:ascii="Arial" w:hAnsi="Arial" w:cs="Arial"/>
          <w:b/>
          <w:bCs/>
          <w:color w:val="4D4D4D"/>
          <w:kern w:val="36"/>
        </w:rPr>
        <w:t>___________</w:t>
      </w:r>
    </w:p>
    <w:p w:rsidR="00843E01" w:rsidRPr="00A56280" w:rsidRDefault="00843E01" w:rsidP="00A56280">
      <w:pPr>
        <w:shd w:val="clear" w:color="auto" w:fill="FFFFFF"/>
        <w:spacing w:line="276" w:lineRule="auto"/>
        <w:rPr>
          <w:color w:val="000000"/>
        </w:rPr>
      </w:pPr>
    </w:p>
    <w:p w:rsidR="008B2586" w:rsidRPr="00A56280" w:rsidRDefault="00467D30" w:rsidP="00A56280">
      <w:pPr>
        <w:spacing w:line="276" w:lineRule="auto"/>
        <w:ind w:firstLine="708"/>
        <w:jc w:val="both"/>
      </w:pPr>
      <w:r>
        <w:rPr>
          <w:color w:val="000000"/>
        </w:rPr>
        <w:t>ФИ</w:t>
      </w:r>
      <w:r w:rsidR="008B2586" w:rsidRPr="00A56280">
        <w:rPr>
          <w:color w:val="000000"/>
        </w:rPr>
        <w:t xml:space="preserve"> </w:t>
      </w:r>
      <w:r w:rsidR="00517A54" w:rsidRPr="00A56280">
        <w:t xml:space="preserve">обучается </w:t>
      </w:r>
      <w:r w:rsidR="008B2586" w:rsidRPr="00A56280">
        <w:rPr>
          <w:color w:val="000000"/>
        </w:rPr>
        <w:t>в</w:t>
      </w:r>
      <w:r w:rsidR="008B2586" w:rsidRPr="00A56280">
        <w:t xml:space="preserve"> нашей школе с </w:t>
      </w:r>
      <w:r>
        <w:t>1</w:t>
      </w:r>
      <w:r w:rsidR="008B2586" w:rsidRPr="00A56280">
        <w:t xml:space="preserve"> класса. Во </w:t>
      </w:r>
      <w:r w:rsidR="006A3FAE">
        <w:t>третьем</w:t>
      </w:r>
      <w:r w:rsidR="008B2586" w:rsidRPr="00A56280">
        <w:t xml:space="preserve"> классе после прохожде</w:t>
      </w:r>
      <w:r w:rsidR="005D790B">
        <w:t xml:space="preserve">ния ПМПК </w:t>
      </w:r>
      <w:r>
        <w:t>мальчик (девочка)</w:t>
      </w:r>
      <w:r w:rsidR="005D790B">
        <w:t xml:space="preserve"> был переведен в </w:t>
      </w:r>
      <w:bookmarkStart w:id="0" w:name="_GoBack"/>
      <w:bookmarkEnd w:id="0"/>
      <w:r w:rsidR="008B2586" w:rsidRPr="00A56280">
        <w:t>с(к)класс</w:t>
      </w:r>
      <w:r w:rsidR="00517A54" w:rsidRPr="00A56280">
        <w:t xml:space="preserve"> из </w:t>
      </w:r>
      <w:r>
        <w:t>№____</w:t>
      </w:r>
      <w:r w:rsidR="00517A54" w:rsidRPr="00A56280">
        <w:t xml:space="preserve"> общеобразовательной школы</w:t>
      </w:r>
      <w:r w:rsidR="008B2586" w:rsidRPr="00A56280">
        <w:t>. В коллектив одноклассников входил осторожно, отмалчивался</w:t>
      </w:r>
      <w:r w:rsidR="00D724D8">
        <w:t>(лась)</w:t>
      </w:r>
      <w:r w:rsidR="008B2586" w:rsidRPr="00A56280">
        <w:t xml:space="preserve">, </w:t>
      </w:r>
      <w:r w:rsidR="00B643BF" w:rsidRPr="00A56280">
        <w:t>зам</w:t>
      </w:r>
      <w:r w:rsidR="00EA23E4">
        <w:t>ыкался</w:t>
      </w:r>
      <w:r w:rsidR="00D724D8">
        <w:t>(лась)</w:t>
      </w:r>
      <w:r w:rsidR="00B643BF" w:rsidRPr="00A56280">
        <w:t>. Н</w:t>
      </w:r>
      <w:r w:rsidR="008B2586" w:rsidRPr="00A56280">
        <w:t xml:space="preserve">о сейчас </w:t>
      </w:r>
      <w:r w:rsidR="00063E15">
        <w:t>адаптировался</w:t>
      </w:r>
      <w:r w:rsidR="00D724D8">
        <w:t>(лась)</w:t>
      </w:r>
      <w:r w:rsidR="00063E15">
        <w:t xml:space="preserve">, </w:t>
      </w:r>
      <w:r w:rsidR="008B2586" w:rsidRPr="00A56280">
        <w:t>у мальчика</w:t>
      </w:r>
      <w:r w:rsidR="00D724D8">
        <w:t>(девочки)</w:t>
      </w:r>
      <w:r w:rsidR="008B2586" w:rsidRPr="00A56280">
        <w:t xml:space="preserve"> повысилась самооценка, он</w:t>
      </w:r>
      <w:r w:rsidR="00D724D8">
        <w:t>(а)</w:t>
      </w:r>
      <w:r w:rsidR="008B2586" w:rsidRPr="00A56280">
        <w:t xml:space="preserve"> стал</w:t>
      </w:r>
      <w:r w:rsidR="00D724D8">
        <w:t>(а)</w:t>
      </w:r>
      <w:r w:rsidR="008B2586" w:rsidRPr="00A56280">
        <w:t xml:space="preserve"> более уверена в своих возможностях.</w:t>
      </w:r>
    </w:p>
    <w:p w:rsidR="008B2586" w:rsidRPr="00A56280" w:rsidRDefault="008B2586" w:rsidP="00A56280">
      <w:pPr>
        <w:shd w:val="clear" w:color="auto" w:fill="FFFFFF"/>
        <w:spacing w:line="276" w:lineRule="auto"/>
        <w:ind w:firstLine="708"/>
        <w:jc w:val="both"/>
        <w:rPr>
          <w:color w:val="000000"/>
        </w:rPr>
      </w:pPr>
      <w:r w:rsidRPr="00A56280">
        <w:rPr>
          <w:color w:val="000000"/>
        </w:rPr>
        <w:t>Физическое развитие ученика</w:t>
      </w:r>
      <w:r w:rsidR="00D724D8">
        <w:rPr>
          <w:color w:val="000000"/>
        </w:rPr>
        <w:t>(цы)</w:t>
      </w:r>
      <w:r w:rsidRPr="00A56280">
        <w:rPr>
          <w:color w:val="000000"/>
        </w:rPr>
        <w:t> соответствует возрасту, по состоянию здоровья относится ко II медицинской группе, дефицит массы тела. Мелкая и крупная моторика достаточно развиты. Уроки физкультуры посещает, общее самочувствие на занятиях удовлетворительное. Внешний вид опрятный, владеет навыками самообслуживания, за собой следит.</w:t>
      </w:r>
    </w:p>
    <w:p w:rsidR="00A56280" w:rsidRPr="00A56280" w:rsidRDefault="008B2586" w:rsidP="00A56280">
      <w:pPr>
        <w:pStyle w:val="c9"/>
        <w:spacing w:before="0" w:beforeAutospacing="0" w:after="0" w:afterAutospacing="0" w:line="276" w:lineRule="auto"/>
        <w:ind w:firstLine="708"/>
        <w:rPr>
          <w:color w:val="000000"/>
        </w:rPr>
      </w:pPr>
      <w:r w:rsidRPr="00A56280">
        <w:rPr>
          <w:color w:val="000000"/>
          <w:shd w:val="clear" w:color="auto" w:fill="FFFFFF"/>
        </w:rPr>
        <w:t> </w:t>
      </w:r>
      <w:r w:rsidRPr="00A56280">
        <w:rPr>
          <w:color w:val="000000"/>
        </w:rPr>
        <w:t>Основные процессы ниже средних возрастных показателей</w:t>
      </w:r>
      <w:r w:rsidRPr="00A56280">
        <w:t>.</w:t>
      </w:r>
      <w:r w:rsidR="003C7BEC">
        <w:t xml:space="preserve"> </w:t>
      </w:r>
      <w:r w:rsidR="00A56280" w:rsidRPr="00A56280">
        <w:rPr>
          <w:color w:val="000000"/>
        </w:rPr>
        <w:t xml:space="preserve">Присутствует кратковременная память. Характерна сниженная активность мыслительного процесса при выраженных недостатках внимания: малая устойчивость, трудности распределения внимания, замедленная переключаемость. Объем внимания составляет 5-10 минут, </w:t>
      </w:r>
      <w:r w:rsidR="00A56280" w:rsidRPr="00A56280">
        <w:rPr>
          <w:rStyle w:val="c1"/>
          <w:color w:val="000000"/>
        </w:rPr>
        <w:t>Р</w:t>
      </w:r>
      <w:r w:rsidR="00A56280" w:rsidRPr="00A56280">
        <w:rPr>
          <w:rStyle w:val="c3"/>
          <w:color w:val="000000"/>
        </w:rPr>
        <w:t>аботоспособность</w:t>
      </w:r>
      <w:r w:rsidR="00A56280" w:rsidRPr="00A56280">
        <w:rPr>
          <w:rStyle w:val="apple-converted-space"/>
          <w:color w:val="000000"/>
        </w:rPr>
        <w:t> </w:t>
      </w:r>
      <w:r w:rsidR="00A56280" w:rsidRPr="00A56280">
        <w:rPr>
          <w:rStyle w:val="c1"/>
          <w:color w:val="000000"/>
        </w:rPr>
        <w:t>низкая. Ребенок</w:t>
      </w:r>
      <w:r w:rsidR="00A56280" w:rsidRPr="00A56280">
        <w:rPr>
          <w:rStyle w:val="apple-converted-space"/>
          <w:color w:val="000000"/>
        </w:rPr>
        <w:t> </w:t>
      </w:r>
      <w:r w:rsidR="00A56280" w:rsidRPr="00A56280">
        <w:rPr>
          <w:rStyle w:val="c3"/>
          <w:color w:val="000000"/>
        </w:rPr>
        <w:t>утомляем, истощаем</w:t>
      </w:r>
      <w:r w:rsidR="00A56280" w:rsidRPr="00A56280">
        <w:rPr>
          <w:rStyle w:val="c1"/>
          <w:color w:val="000000"/>
        </w:rPr>
        <w:t>,</w:t>
      </w:r>
      <w:r w:rsidR="00A56280" w:rsidRPr="00A56280">
        <w:rPr>
          <w:rStyle w:val="c3"/>
          <w:color w:val="000000"/>
        </w:rPr>
        <w:t> рассеян</w:t>
      </w:r>
      <w:r w:rsidR="00A56280" w:rsidRPr="00A56280">
        <w:rPr>
          <w:rStyle w:val="c1"/>
          <w:color w:val="000000"/>
        </w:rPr>
        <w:t> на занятиях</w:t>
      </w:r>
      <w:r w:rsidR="00A56280" w:rsidRPr="00A56280">
        <w:rPr>
          <w:rStyle w:val="c3"/>
          <w:color w:val="000000"/>
        </w:rPr>
        <w:t>,</w:t>
      </w:r>
      <w:r w:rsidR="00A56280" w:rsidRPr="00A56280">
        <w:rPr>
          <w:rStyle w:val="apple-converted-space"/>
          <w:color w:val="000000"/>
        </w:rPr>
        <w:t> </w:t>
      </w:r>
      <w:r w:rsidR="00A56280" w:rsidRPr="00A56280">
        <w:rPr>
          <w:rStyle w:val="c1"/>
          <w:color w:val="000000"/>
        </w:rPr>
        <w:t>не</w:t>
      </w:r>
      <w:r w:rsidR="00A56280" w:rsidRPr="00A56280">
        <w:rPr>
          <w:rStyle w:val="c3"/>
          <w:color w:val="000000"/>
        </w:rPr>
        <w:t>усидчив</w:t>
      </w:r>
      <w:r w:rsidR="00A56280" w:rsidRPr="00A56280">
        <w:rPr>
          <w:rStyle w:val="c1"/>
          <w:color w:val="000000"/>
        </w:rPr>
        <w:t>. Наблюдаются</w:t>
      </w:r>
      <w:r w:rsidR="00A56280" w:rsidRPr="00A56280">
        <w:rPr>
          <w:rStyle w:val="apple-converted-space"/>
          <w:color w:val="000000"/>
        </w:rPr>
        <w:t> </w:t>
      </w:r>
      <w:r w:rsidR="00A56280" w:rsidRPr="00A56280">
        <w:rPr>
          <w:rStyle w:val="c3"/>
          <w:color w:val="000000"/>
        </w:rPr>
        <w:t>резкие колебания</w:t>
      </w:r>
      <w:r w:rsidR="00A56280" w:rsidRPr="00A56280">
        <w:rPr>
          <w:rStyle w:val="c1"/>
          <w:color w:val="000000"/>
        </w:rPr>
        <w:t> </w:t>
      </w:r>
      <w:r w:rsidR="00A56280" w:rsidRPr="00A56280">
        <w:rPr>
          <w:rStyle w:val="c3"/>
          <w:color w:val="000000"/>
        </w:rPr>
        <w:t>работоспособности на протяжении урока, дня, недели, учебного года; темп работы</w:t>
      </w:r>
      <w:r w:rsidR="00A56280" w:rsidRPr="00A56280">
        <w:rPr>
          <w:rStyle w:val="apple-converted-space"/>
          <w:color w:val="000000"/>
        </w:rPr>
        <w:t> </w:t>
      </w:r>
      <w:r w:rsidR="00A56280" w:rsidRPr="00A56280">
        <w:rPr>
          <w:rStyle w:val="c1"/>
          <w:color w:val="000000"/>
        </w:rPr>
        <w:t>замедлен</w:t>
      </w:r>
      <w:r w:rsidR="00A56280" w:rsidRPr="00A56280">
        <w:rPr>
          <w:rStyle w:val="c3"/>
          <w:color w:val="000000"/>
        </w:rPr>
        <w:t>.</w:t>
      </w:r>
    </w:p>
    <w:p w:rsidR="00063E15" w:rsidRDefault="008B2586" w:rsidP="00063E15">
      <w:pPr>
        <w:pStyle w:val="a9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A56280">
        <w:rPr>
          <w:color w:val="000000"/>
        </w:rPr>
        <w:t xml:space="preserve"> Фронтальное объяснение он не воспринимает, так как не может сосредоточиться. Арифметические действия выполняет, но с большим количеством ошибок и помарок </w:t>
      </w:r>
      <w:r w:rsidR="00244853" w:rsidRPr="00A56280">
        <w:rPr>
          <w:rStyle w:val="c3"/>
          <w:color w:val="000000"/>
        </w:rPr>
        <w:t>Испытывает значительные затруднения в осуществлении математических операций; соотношени</w:t>
      </w:r>
      <w:r w:rsidR="00244853" w:rsidRPr="00A56280">
        <w:rPr>
          <w:rStyle w:val="c1"/>
          <w:color w:val="000000"/>
        </w:rPr>
        <w:t>и </w:t>
      </w:r>
      <w:r w:rsidR="00244853" w:rsidRPr="00A56280">
        <w:rPr>
          <w:rStyle w:val="c3"/>
          <w:color w:val="000000"/>
        </w:rPr>
        <w:t> числа и цифры</w:t>
      </w:r>
      <w:r w:rsidR="00244853" w:rsidRPr="00A56280">
        <w:rPr>
          <w:rStyle w:val="c1"/>
        </w:rPr>
        <w:t xml:space="preserve">, </w:t>
      </w:r>
      <w:r w:rsidR="00244853" w:rsidRPr="00A56280">
        <w:rPr>
          <w:rStyle w:val="c1"/>
          <w:color w:val="000000"/>
        </w:rPr>
        <w:t xml:space="preserve"> применяет свойства обыкновенных и десятичных дробей только с помощью учителя, </w:t>
      </w:r>
      <w:r w:rsidR="00244853" w:rsidRPr="00A56280">
        <w:rPr>
          <w:color w:val="000000"/>
        </w:rPr>
        <w:t xml:space="preserve">выражать одни еденические измерения через другие может только на наглядном материале. </w:t>
      </w:r>
      <w:r w:rsidR="00244853" w:rsidRPr="00A56280">
        <w:rPr>
          <w:rStyle w:val="c10"/>
          <w:color w:val="000000"/>
          <w:shd w:val="clear" w:color="auto" w:fill="FFFFFF"/>
        </w:rPr>
        <w:t xml:space="preserve">Нарушение письменной речи проявляется в большом количестве. специфических ошибок. </w:t>
      </w:r>
      <w:r w:rsidR="00244853" w:rsidRPr="00A56280">
        <w:rPr>
          <w:color w:val="000000"/>
        </w:rPr>
        <w:t>Не владеет навыком разбора слова по составу, пишет под диктовку с ошибками.</w:t>
      </w:r>
      <w:r w:rsidR="003C7BEC">
        <w:rPr>
          <w:color w:val="000000"/>
        </w:rPr>
        <w:t xml:space="preserve"> </w:t>
      </w:r>
      <w:r w:rsidR="00244853" w:rsidRPr="00A56280">
        <w:rPr>
          <w:rStyle w:val="c3"/>
          <w:color w:val="000000"/>
        </w:rPr>
        <w:t>Темп чтения</w:t>
      </w:r>
      <w:r w:rsidR="00244853" w:rsidRPr="00A56280">
        <w:rPr>
          <w:rStyle w:val="c1"/>
          <w:color w:val="000000"/>
        </w:rPr>
        <w:t>  замедлен,</w:t>
      </w:r>
      <w:r w:rsidR="00244853" w:rsidRPr="00A56280">
        <w:rPr>
          <w:rStyle w:val="c3"/>
          <w:color w:val="000000"/>
        </w:rPr>
        <w:t> способ чтения </w:t>
      </w:r>
      <w:r w:rsidR="00244853" w:rsidRPr="00A56280">
        <w:rPr>
          <w:rStyle w:val="c1"/>
          <w:color w:val="000000"/>
        </w:rPr>
        <w:t>- </w:t>
      </w:r>
      <w:r w:rsidR="00244853" w:rsidRPr="00A56280">
        <w:rPr>
          <w:rStyle w:val="c3"/>
          <w:color w:val="000000"/>
        </w:rPr>
        <w:t>слоговое, пересказ по наводящим вопросам, фрагментарный</w:t>
      </w:r>
      <w:r w:rsidR="00244853" w:rsidRPr="00A56280">
        <w:rPr>
          <w:rStyle w:val="c1"/>
          <w:color w:val="000000"/>
        </w:rPr>
        <w:t>.</w:t>
      </w:r>
      <w:r w:rsidRPr="00A56280">
        <w:rPr>
          <w:color w:val="000000"/>
        </w:rPr>
        <w:t xml:space="preserve"> Речь не выполняет регулятивной функции. </w:t>
      </w:r>
      <w:r w:rsidR="00A56280" w:rsidRPr="00A56280">
        <w:t>Словарный запас на бытовом уровне</w:t>
      </w:r>
      <w:r w:rsidR="00A56280" w:rsidRPr="00A56280">
        <w:rPr>
          <w:color w:val="000000"/>
        </w:rPr>
        <w:t>.</w:t>
      </w:r>
    </w:p>
    <w:p w:rsidR="009D7BE7" w:rsidRPr="00A56280" w:rsidRDefault="00063E15" w:rsidP="00063E15">
      <w:pPr>
        <w:pStyle w:val="a9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A56280">
        <w:rPr>
          <w:color w:val="000000"/>
        </w:rPr>
        <w:t>Р</w:t>
      </w:r>
      <w:r w:rsidRPr="00A56280">
        <w:t>аботоспособность и темп деятельности ниже среднепродуктивного.</w:t>
      </w:r>
      <w:r w:rsidRPr="00A56280">
        <w:rPr>
          <w:color w:val="000000"/>
        </w:rPr>
        <w:t xml:space="preserve"> Не всегда внимательно слушает объяснения учителя. Домашние задания по предметам выполняются не систематически.</w:t>
      </w:r>
      <w:r w:rsidRPr="00A56280">
        <w:tab/>
      </w:r>
      <w:r w:rsidRPr="00A56280">
        <w:rPr>
          <w:bCs/>
          <w:color w:val="000000"/>
        </w:rPr>
        <w:t>Программный материал усваивает на низком уровне. Имеются пробелы в знаниях.</w:t>
      </w:r>
    </w:p>
    <w:p w:rsidR="00063E15" w:rsidRPr="00A56280" w:rsidRDefault="00B643BF" w:rsidP="00063E15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</w:rPr>
      </w:pPr>
      <w:r w:rsidRPr="00A56280">
        <w:rPr>
          <w:color w:val="000000"/>
        </w:rPr>
        <w:t>Отсутствует мотивации к учению</w:t>
      </w:r>
      <w:r w:rsidR="00063E15">
        <w:rPr>
          <w:color w:val="000000"/>
        </w:rPr>
        <w:t>.</w:t>
      </w:r>
      <w:r w:rsidR="00063E15" w:rsidRPr="00A56280">
        <w:rPr>
          <w:color w:val="000000"/>
        </w:rPr>
        <w:t xml:space="preserve"> В учебной деятельности подросток нуждается в постоянной организующей, планирующей помощи. </w:t>
      </w:r>
      <w:r w:rsidR="00167841">
        <w:rPr>
          <w:color w:val="000000"/>
        </w:rPr>
        <w:t>ФИ</w:t>
      </w:r>
      <w:r w:rsidR="00063E15" w:rsidRPr="00A56280">
        <w:rPr>
          <w:color w:val="000000"/>
        </w:rPr>
        <w:t xml:space="preserve"> необходим постоянный контроль и дополнительные инструкции</w:t>
      </w:r>
      <w:r w:rsidR="00063E15">
        <w:rPr>
          <w:color w:val="000000"/>
        </w:rPr>
        <w:t>.</w:t>
      </w:r>
    </w:p>
    <w:p w:rsidR="006A3FAE" w:rsidRDefault="008B2586" w:rsidP="00D724D8">
      <w:pPr>
        <w:pStyle w:val="a9"/>
        <w:shd w:val="clear" w:color="auto" w:fill="FFFFFF"/>
        <w:spacing w:before="0" w:beforeAutospacing="0" w:after="0" w:afterAutospacing="0" w:line="276" w:lineRule="auto"/>
        <w:ind w:firstLine="566"/>
        <w:jc w:val="both"/>
        <w:rPr>
          <w:color w:val="000000"/>
          <w:shd w:val="clear" w:color="auto" w:fill="FFFFFF"/>
        </w:rPr>
      </w:pPr>
      <w:r w:rsidRPr="00A56280">
        <w:rPr>
          <w:color w:val="000000"/>
        </w:rPr>
        <w:t xml:space="preserve">Эмоциональный фон </w:t>
      </w:r>
      <w:r w:rsidR="00B643BF" w:rsidRPr="00A56280">
        <w:rPr>
          <w:color w:val="000000"/>
        </w:rPr>
        <w:t>мальчика</w:t>
      </w:r>
      <w:r w:rsidR="00467D30">
        <w:rPr>
          <w:color w:val="000000"/>
        </w:rPr>
        <w:t>(девочки)</w:t>
      </w:r>
      <w:r w:rsidRPr="00A56280">
        <w:rPr>
          <w:color w:val="000000"/>
        </w:rPr>
        <w:t xml:space="preserve"> нестабильный, возможна смена настроения, может являться инициатором конфликтных ситуаций</w:t>
      </w:r>
      <w:r w:rsidR="00A56280" w:rsidRPr="00A56280">
        <w:rPr>
          <w:color w:val="000000"/>
        </w:rPr>
        <w:t xml:space="preserve"> среди одноклассников</w:t>
      </w:r>
      <w:r w:rsidRPr="00A56280">
        <w:rPr>
          <w:color w:val="000000"/>
        </w:rPr>
        <w:t>. На замечания реагирует адекватно, поддается на воспитательные беседы, старается проанализировать произошедшую ситуацию, дать оценку своим действиям. В коллективе одноклассниками принимаем,</w:t>
      </w:r>
      <w:r w:rsidR="00A56280" w:rsidRPr="00A56280">
        <w:rPr>
          <w:color w:val="000000"/>
        </w:rPr>
        <w:t xml:space="preserve"> но</w:t>
      </w:r>
      <w:r w:rsidR="003C7BEC">
        <w:rPr>
          <w:color w:val="000000"/>
        </w:rPr>
        <w:t xml:space="preserve"> </w:t>
      </w:r>
      <w:r w:rsidR="00A56280" w:rsidRPr="00A56280">
        <w:rPr>
          <w:color w:val="000000"/>
        </w:rPr>
        <w:t xml:space="preserve">способен солгать, часто говорит неправду ради собственной выгоды. </w:t>
      </w:r>
      <w:r w:rsidRPr="00A56280">
        <w:rPr>
          <w:color w:val="000000"/>
        </w:rPr>
        <w:t>Участвует в классных мероприятиях, не уклоняется от поручений учителя, проявляет интерес к внутренней жизни класса.</w:t>
      </w:r>
    </w:p>
    <w:p w:rsidR="006A3FAE" w:rsidRDefault="00467D30" w:rsidP="00D724D8">
      <w:pPr>
        <w:pStyle w:val="a9"/>
        <w:shd w:val="clear" w:color="auto" w:fill="FFFFFF"/>
        <w:spacing w:before="0" w:beforeAutospacing="0" w:after="0" w:afterAutospacing="0" w:line="276" w:lineRule="auto"/>
        <w:ind w:firstLine="566"/>
        <w:jc w:val="both"/>
        <w:rPr>
          <w:color w:val="000000"/>
        </w:rPr>
      </w:pPr>
      <w:r>
        <w:rPr>
          <w:color w:val="000000"/>
        </w:rPr>
        <w:t>Со стороны родителей (законных представителей)</w:t>
      </w:r>
      <w:r w:rsidR="006A3FAE" w:rsidRPr="0034075A">
        <w:rPr>
          <w:color w:val="000000"/>
        </w:rPr>
        <w:t xml:space="preserve"> осуществляется систематический контроль, своевременное реагирование на рекомендации учителей и специалистов, приемы и методы воспитания  адекватны, он</w:t>
      </w:r>
      <w:r>
        <w:rPr>
          <w:color w:val="000000"/>
        </w:rPr>
        <w:t>и</w:t>
      </w:r>
      <w:r w:rsidR="006A3FAE" w:rsidRPr="0034075A">
        <w:t xml:space="preserve"> всячески способству</w:t>
      </w:r>
      <w:r>
        <w:t>ю</w:t>
      </w:r>
      <w:r w:rsidR="006A3FAE" w:rsidRPr="0034075A">
        <w:t xml:space="preserve">т развитию и обучению </w:t>
      </w:r>
      <w:r>
        <w:t>мальчика(</w:t>
      </w:r>
      <w:r w:rsidR="006A3FAE" w:rsidRPr="0034075A">
        <w:t>девочки</w:t>
      </w:r>
      <w:r>
        <w:t>)</w:t>
      </w:r>
      <w:r w:rsidR="006A3FAE" w:rsidRPr="0034075A">
        <w:t>,</w:t>
      </w:r>
      <w:r w:rsidR="003C7BEC">
        <w:t xml:space="preserve"> </w:t>
      </w:r>
      <w:r w:rsidR="006A3FAE" w:rsidRPr="00CC6AFC">
        <w:rPr>
          <w:color w:val="000000"/>
        </w:rPr>
        <w:t>посеща</w:t>
      </w:r>
      <w:r>
        <w:rPr>
          <w:color w:val="000000"/>
        </w:rPr>
        <w:t>ю</w:t>
      </w:r>
      <w:r w:rsidR="006A3FAE" w:rsidRPr="00CC6AFC">
        <w:rPr>
          <w:color w:val="000000"/>
        </w:rPr>
        <w:t>т все родительские собрания.</w:t>
      </w:r>
      <w:r w:rsidR="003C7BEC">
        <w:rPr>
          <w:color w:val="000000"/>
        </w:rPr>
        <w:t xml:space="preserve"> </w:t>
      </w:r>
      <w:r w:rsidR="006A3FAE" w:rsidRPr="0034075A">
        <w:rPr>
          <w:color w:val="000000"/>
        </w:rPr>
        <w:tab/>
      </w:r>
      <w:r w:rsidR="006A3FAE" w:rsidRPr="0034075A">
        <w:rPr>
          <w:color w:val="000000"/>
        </w:rPr>
        <w:tab/>
      </w:r>
    </w:p>
    <w:p w:rsidR="008B2586" w:rsidRPr="009D7BE7" w:rsidRDefault="008B2586" w:rsidP="006A3FAE">
      <w:pPr>
        <w:pStyle w:val="a9"/>
        <w:shd w:val="clear" w:color="auto" w:fill="FFFFFF"/>
        <w:spacing w:before="0" w:beforeAutospacing="0" w:after="0" w:afterAutospacing="0" w:line="276" w:lineRule="auto"/>
        <w:ind w:firstLine="566"/>
        <w:jc w:val="right"/>
        <w:rPr>
          <w:color w:val="000000"/>
        </w:rPr>
      </w:pPr>
      <w:r w:rsidRPr="009D7BE7">
        <w:rPr>
          <w:color w:val="000000"/>
        </w:rPr>
        <w:tab/>
      </w:r>
      <w:r w:rsidRPr="009D7BE7">
        <w:rPr>
          <w:color w:val="000000"/>
        </w:rPr>
        <w:tab/>
      </w:r>
      <w:r w:rsidRPr="009D7BE7">
        <w:rPr>
          <w:color w:val="000000"/>
        </w:rPr>
        <w:tab/>
      </w:r>
      <w:r w:rsidRPr="009D7BE7">
        <w:rPr>
          <w:color w:val="000000"/>
        </w:rPr>
        <w:tab/>
      </w:r>
      <w:r w:rsidRPr="009D7BE7">
        <w:rPr>
          <w:color w:val="000000"/>
        </w:rPr>
        <w:tab/>
      </w:r>
      <w:r w:rsidRPr="009D7BE7">
        <w:rPr>
          <w:color w:val="000000"/>
        </w:rPr>
        <w:tab/>
      </w:r>
      <w:r w:rsidRPr="009D7BE7">
        <w:rPr>
          <w:color w:val="000000"/>
        </w:rPr>
        <w:tab/>
      </w:r>
      <w:r w:rsidRPr="009D7BE7">
        <w:rPr>
          <w:color w:val="000000"/>
        </w:rPr>
        <w:tab/>
      </w:r>
      <w:r w:rsidRPr="009D7BE7">
        <w:rPr>
          <w:color w:val="000000"/>
        </w:rPr>
        <w:tab/>
      </w:r>
      <w:r w:rsidRPr="009D7BE7">
        <w:rPr>
          <w:color w:val="000000"/>
        </w:rPr>
        <w:tab/>
      </w:r>
      <w:r w:rsidR="00467D30">
        <w:rPr>
          <w:color w:val="000000"/>
        </w:rPr>
        <w:t>Дата</w:t>
      </w:r>
    </w:p>
    <w:p w:rsidR="008B2586" w:rsidRPr="009D7BE7" w:rsidRDefault="008B2586" w:rsidP="009D7BE7">
      <w:pPr>
        <w:spacing w:line="276" w:lineRule="auto"/>
        <w:ind w:left="4248" w:right="141"/>
        <w:jc w:val="both"/>
      </w:pPr>
      <w:r w:rsidRPr="009D7BE7">
        <w:t xml:space="preserve">Учитель:               </w:t>
      </w:r>
      <w:r w:rsidRPr="009D7BE7">
        <w:tab/>
      </w:r>
      <w:r w:rsidRPr="009D7BE7">
        <w:tab/>
      </w:r>
      <w:r w:rsidRPr="009D7BE7">
        <w:tab/>
      </w:r>
      <w:r w:rsidRPr="009D7BE7">
        <w:tab/>
        <w:t xml:space="preserve">     </w:t>
      </w:r>
      <w:r w:rsidR="00467D30">
        <w:t>ФИО</w:t>
      </w:r>
    </w:p>
    <w:p w:rsidR="00CE7264" w:rsidRPr="00063E15" w:rsidRDefault="008B2586" w:rsidP="00063E15">
      <w:pPr>
        <w:shd w:val="clear" w:color="auto" w:fill="FFFFFF"/>
        <w:spacing w:line="276" w:lineRule="auto"/>
        <w:ind w:left="3540" w:firstLine="708"/>
        <w:jc w:val="both"/>
        <w:rPr>
          <w:color w:val="000000"/>
        </w:rPr>
      </w:pPr>
      <w:r w:rsidRPr="009D7BE7">
        <w:t xml:space="preserve">Директор школы:                                              </w:t>
      </w:r>
      <w:r w:rsidR="00467D30">
        <w:t>ФИО</w:t>
      </w:r>
    </w:p>
    <w:sectPr w:rsidR="00CE7264" w:rsidRPr="00063E15" w:rsidSect="006A3FAE">
      <w:pgSz w:w="11906" w:h="16838"/>
      <w:pgMar w:top="1134" w:right="282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09DB" w:rsidRDefault="00D509DB" w:rsidP="005C513F">
      <w:r>
        <w:separator/>
      </w:r>
    </w:p>
  </w:endnote>
  <w:endnote w:type="continuationSeparator" w:id="1">
    <w:p w:rsidR="00D509DB" w:rsidRDefault="00D509DB" w:rsidP="005C51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09DB" w:rsidRDefault="00D509DB" w:rsidP="005C513F">
      <w:r>
        <w:separator/>
      </w:r>
    </w:p>
  </w:footnote>
  <w:footnote w:type="continuationSeparator" w:id="1">
    <w:p w:rsidR="00D509DB" w:rsidRDefault="00D509DB" w:rsidP="005C51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B54AC"/>
    <w:multiLevelType w:val="hybridMultilevel"/>
    <w:tmpl w:val="1FB00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E64379"/>
    <w:multiLevelType w:val="hybridMultilevel"/>
    <w:tmpl w:val="12D49918"/>
    <w:lvl w:ilvl="0" w:tplc="06040FF8">
      <w:start w:val="1"/>
      <w:numFmt w:val="decimal"/>
      <w:lvlText w:val="%1-"/>
      <w:lvlJc w:val="left"/>
      <w:pPr>
        <w:ind w:left="720" w:hanging="360"/>
      </w:pPr>
      <w:rPr>
        <w:rFonts w:ascii="Verdana" w:hAnsi="Verdana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EA27F4"/>
    <w:multiLevelType w:val="multilevel"/>
    <w:tmpl w:val="00A4F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C4402F"/>
    <w:multiLevelType w:val="hybridMultilevel"/>
    <w:tmpl w:val="FB50D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987E57"/>
    <w:multiLevelType w:val="hybridMultilevel"/>
    <w:tmpl w:val="8E805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EA127C"/>
    <w:multiLevelType w:val="hybridMultilevel"/>
    <w:tmpl w:val="8206A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BD0F76"/>
    <w:multiLevelType w:val="hybridMultilevel"/>
    <w:tmpl w:val="C1382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5B0B08"/>
    <w:multiLevelType w:val="hybridMultilevel"/>
    <w:tmpl w:val="FCE6A966"/>
    <w:lvl w:ilvl="0" w:tplc="0430EBF6">
      <w:start w:val="1"/>
      <w:numFmt w:val="decimal"/>
      <w:lvlText w:val="%1-"/>
      <w:lvlJc w:val="left"/>
      <w:pPr>
        <w:ind w:left="720" w:hanging="360"/>
      </w:pPr>
      <w:rPr>
        <w:rFonts w:ascii="Verdana" w:hAnsi="Verdana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2D3670"/>
    <w:multiLevelType w:val="hybridMultilevel"/>
    <w:tmpl w:val="3F561550"/>
    <w:lvl w:ilvl="0" w:tplc="3A006A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4471855"/>
    <w:multiLevelType w:val="multilevel"/>
    <w:tmpl w:val="31EA3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F2B6BB6"/>
    <w:multiLevelType w:val="hybridMultilevel"/>
    <w:tmpl w:val="C924F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0"/>
  </w:num>
  <w:num w:numId="5">
    <w:abstractNumId w:val="6"/>
  </w:num>
  <w:num w:numId="6">
    <w:abstractNumId w:val="10"/>
  </w:num>
  <w:num w:numId="7">
    <w:abstractNumId w:val="3"/>
  </w:num>
  <w:num w:numId="8">
    <w:abstractNumId w:val="4"/>
  </w:num>
  <w:num w:numId="9">
    <w:abstractNumId w:val="7"/>
  </w:num>
  <w:num w:numId="10">
    <w:abstractNumId w:val="1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18EE"/>
    <w:rsid w:val="00023EF0"/>
    <w:rsid w:val="000618E7"/>
    <w:rsid w:val="00062891"/>
    <w:rsid w:val="00063E15"/>
    <w:rsid w:val="00065BF7"/>
    <w:rsid w:val="00081C55"/>
    <w:rsid w:val="00085CEF"/>
    <w:rsid w:val="000E2EFC"/>
    <w:rsid w:val="00167841"/>
    <w:rsid w:val="001A3574"/>
    <w:rsid w:val="001A7572"/>
    <w:rsid w:val="001C0C5B"/>
    <w:rsid w:val="001C0CB2"/>
    <w:rsid w:val="001D30C1"/>
    <w:rsid w:val="0020316A"/>
    <w:rsid w:val="00221818"/>
    <w:rsid w:val="00244853"/>
    <w:rsid w:val="00267BFD"/>
    <w:rsid w:val="002B3DD0"/>
    <w:rsid w:val="002B6FB1"/>
    <w:rsid w:val="002C0356"/>
    <w:rsid w:val="00300148"/>
    <w:rsid w:val="00300F0E"/>
    <w:rsid w:val="0031526F"/>
    <w:rsid w:val="00316B4E"/>
    <w:rsid w:val="00322D2D"/>
    <w:rsid w:val="00392D68"/>
    <w:rsid w:val="003A2F5C"/>
    <w:rsid w:val="003C7BEC"/>
    <w:rsid w:val="003D2C7D"/>
    <w:rsid w:val="003E0193"/>
    <w:rsid w:val="004351DF"/>
    <w:rsid w:val="00467D30"/>
    <w:rsid w:val="00475902"/>
    <w:rsid w:val="004A297A"/>
    <w:rsid w:val="004A6AB2"/>
    <w:rsid w:val="004D28EA"/>
    <w:rsid w:val="004E20C6"/>
    <w:rsid w:val="00512342"/>
    <w:rsid w:val="00516247"/>
    <w:rsid w:val="00517A54"/>
    <w:rsid w:val="00560E01"/>
    <w:rsid w:val="005C4AD5"/>
    <w:rsid w:val="005C513F"/>
    <w:rsid w:val="005D790B"/>
    <w:rsid w:val="005E766A"/>
    <w:rsid w:val="00600D07"/>
    <w:rsid w:val="00612633"/>
    <w:rsid w:val="00624A0A"/>
    <w:rsid w:val="006721A1"/>
    <w:rsid w:val="00697B54"/>
    <w:rsid w:val="006A271D"/>
    <w:rsid w:val="006A3FAE"/>
    <w:rsid w:val="006B2D24"/>
    <w:rsid w:val="006D22E3"/>
    <w:rsid w:val="006E0364"/>
    <w:rsid w:val="00711123"/>
    <w:rsid w:val="0073256F"/>
    <w:rsid w:val="00741211"/>
    <w:rsid w:val="00764BEC"/>
    <w:rsid w:val="007A1236"/>
    <w:rsid w:val="007A4149"/>
    <w:rsid w:val="007B0294"/>
    <w:rsid w:val="007E6494"/>
    <w:rsid w:val="00810263"/>
    <w:rsid w:val="00811B2D"/>
    <w:rsid w:val="00843B05"/>
    <w:rsid w:val="00843E01"/>
    <w:rsid w:val="00862F9F"/>
    <w:rsid w:val="008871EE"/>
    <w:rsid w:val="008A1829"/>
    <w:rsid w:val="008B2586"/>
    <w:rsid w:val="008B7876"/>
    <w:rsid w:val="008E7D74"/>
    <w:rsid w:val="008F03DE"/>
    <w:rsid w:val="00945E6A"/>
    <w:rsid w:val="00957BD9"/>
    <w:rsid w:val="0099451E"/>
    <w:rsid w:val="009A6896"/>
    <w:rsid w:val="009B11A6"/>
    <w:rsid w:val="009D7BE7"/>
    <w:rsid w:val="00A027CB"/>
    <w:rsid w:val="00A06C13"/>
    <w:rsid w:val="00A3184D"/>
    <w:rsid w:val="00A56280"/>
    <w:rsid w:val="00A6429B"/>
    <w:rsid w:val="00A649B7"/>
    <w:rsid w:val="00A70F57"/>
    <w:rsid w:val="00AC4020"/>
    <w:rsid w:val="00AE4F98"/>
    <w:rsid w:val="00AE772D"/>
    <w:rsid w:val="00B47EF5"/>
    <w:rsid w:val="00B643BF"/>
    <w:rsid w:val="00B850BA"/>
    <w:rsid w:val="00BB2D75"/>
    <w:rsid w:val="00BC3769"/>
    <w:rsid w:val="00BD7241"/>
    <w:rsid w:val="00BE0C9E"/>
    <w:rsid w:val="00C13612"/>
    <w:rsid w:val="00CE7264"/>
    <w:rsid w:val="00CF18EE"/>
    <w:rsid w:val="00D009EC"/>
    <w:rsid w:val="00D162EE"/>
    <w:rsid w:val="00D40338"/>
    <w:rsid w:val="00D509DB"/>
    <w:rsid w:val="00D724D8"/>
    <w:rsid w:val="00DE4696"/>
    <w:rsid w:val="00E35877"/>
    <w:rsid w:val="00E41D54"/>
    <w:rsid w:val="00E72734"/>
    <w:rsid w:val="00E728FB"/>
    <w:rsid w:val="00EA23E4"/>
    <w:rsid w:val="00EA6EBD"/>
    <w:rsid w:val="00EE3CFC"/>
    <w:rsid w:val="00EF7684"/>
    <w:rsid w:val="00F07B39"/>
    <w:rsid w:val="00F36030"/>
    <w:rsid w:val="00F360F5"/>
    <w:rsid w:val="00F62631"/>
    <w:rsid w:val="00FA5BDA"/>
    <w:rsid w:val="00FB05FF"/>
    <w:rsid w:val="00FB2FA8"/>
    <w:rsid w:val="00FC3066"/>
    <w:rsid w:val="00FE68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1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8D8"/>
    <w:pPr>
      <w:ind w:left="720"/>
      <w:contextualSpacing/>
    </w:pPr>
  </w:style>
  <w:style w:type="table" w:styleId="a4">
    <w:name w:val="Table Grid"/>
    <w:basedOn w:val="a1"/>
    <w:uiPriority w:val="39"/>
    <w:rsid w:val="006721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C513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513F"/>
  </w:style>
  <w:style w:type="paragraph" w:styleId="a7">
    <w:name w:val="footer"/>
    <w:basedOn w:val="a"/>
    <w:link w:val="a8"/>
    <w:uiPriority w:val="99"/>
    <w:unhideWhenUsed/>
    <w:rsid w:val="005C513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C513F"/>
  </w:style>
  <w:style w:type="paragraph" w:styleId="a9">
    <w:name w:val="Normal (Web)"/>
    <w:basedOn w:val="a"/>
    <w:uiPriority w:val="99"/>
    <w:unhideWhenUsed/>
    <w:rsid w:val="00560E01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semiHidden/>
    <w:unhideWhenUsed/>
    <w:rsid w:val="00560E01"/>
    <w:rPr>
      <w:color w:val="0000FF"/>
      <w:u w:val="single"/>
    </w:rPr>
  </w:style>
  <w:style w:type="character" w:customStyle="1" w:styleId="c10">
    <w:name w:val="c10"/>
    <w:basedOn w:val="a0"/>
    <w:rsid w:val="008B2586"/>
  </w:style>
  <w:style w:type="character" w:customStyle="1" w:styleId="c0">
    <w:name w:val="c0"/>
    <w:basedOn w:val="a0"/>
    <w:rsid w:val="008B2586"/>
  </w:style>
  <w:style w:type="character" w:customStyle="1" w:styleId="c6">
    <w:name w:val="c6"/>
    <w:basedOn w:val="a0"/>
    <w:rsid w:val="008B2586"/>
  </w:style>
  <w:style w:type="character" w:customStyle="1" w:styleId="ab">
    <w:name w:val="Основной текст_"/>
    <w:basedOn w:val="a0"/>
    <w:link w:val="1"/>
    <w:rsid w:val="008B258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b"/>
    <w:rsid w:val="008B2586"/>
    <w:pPr>
      <w:widowControl w:val="0"/>
      <w:shd w:val="clear" w:color="auto" w:fill="FFFFFF"/>
      <w:ind w:firstLine="400"/>
      <w:jc w:val="both"/>
    </w:pPr>
    <w:rPr>
      <w:sz w:val="22"/>
      <w:szCs w:val="22"/>
      <w:lang w:eastAsia="en-US"/>
    </w:rPr>
  </w:style>
  <w:style w:type="character" w:customStyle="1" w:styleId="c3">
    <w:name w:val="c3"/>
    <w:basedOn w:val="a0"/>
    <w:rsid w:val="00244853"/>
  </w:style>
  <w:style w:type="character" w:customStyle="1" w:styleId="c1">
    <w:name w:val="c1"/>
    <w:basedOn w:val="a0"/>
    <w:rsid w:val="00244853"/>
  </w:style>
  <w:style w:type="paragraph" w:customStyle="1" w:styleId="c9">
    <w:name w:val="c9"/>
    <w:basedOn w:val="a"/>
    <w:rsid w:val="00A5628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562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173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5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2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680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672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36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5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7479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89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ps</cp:lastModifiedBy>
  <cp:revision>6</cp:revision>
  <dcterms:created xsi:type="dcterms:W3CDTF">2021-12-12T16:02:00Z</dcterms:created>
  <dcterms:modified xsi:type="dcterms:W3CDTF">2021-12-12T16:08:00Z</dcterms:modified>
</cp:coreProperties>
</file>