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6B1" w:rsidRPr="007126B1" w:rsidRDefault="007126B1" w:rsidP="007126B1">
      <w:pPr>
        <w:spacing w:after="0" w:line="360" w:lineRule="auto"/>
        <w:ind w:firstLine="567"/>
        <w:jc w:val="right"/>
        <w:rPr>
          <w:rFonts w:ascii="Times New Roman" w:eastAsia="Calibri" w:hAnsi="Times New Roman" w:cs="Times New Roman"/>
          <w:i/>
          <w:sz w:val="28"/>
          <w:szCs w:val="28"/>
          <w:shd w:val="clear" w:color="auto" w:fill="FFFFFF"/>
        </w:rPr>
      </w:pPr>
      <w:r w:rsidRPr="007126B1">
        <w:rPr>
          <w:rFonts w:ascii="Times New Roman" w:eastAsia="Calibri" w:hAnsi="Times New Roman" w:cs="Times New Roman"/>
          <w:i/>
          <w:sz w:val="28"/>
          <w:szCs w:val="28"/>
          <w:shd w:val="clear" w:color="auto" w:fill="FFFFFF"/>
        </w:rPr>
        <w:t>Хорт Наталья Викторовна</w:t>
      </w:r>
    </w:p>
    <w:p w:rsidR="007126B1" w:rsidRPr="007126B1" w:rsidRDefault="007126B1" w:rsidP="007126B1">
      <w:pPr>
        <w:spacing w:after="0" w:line="360" w:lineRule="auto"/>
        <w:ind w:firstLine="567"/>
        <w:jc w:val="right"/>
        <w:rPr>
          <w:rFonts w:ascii="Times New Roman" w:eastAsia="Calibri" w:hAnsi="Times New Roman" w:cs="Times New Roman"/>
          <w:i/>
          <w:sz w:val="28"/>
          <w:szCs w:val="28"/>
          <w:shd w:val="clear" w:color="auto" w:fill="FFFFFF"/>
        </w:rPr>
      </w:pPr>
      <w:r w:rsidRPr="007126B1">
        <w:rPr>
          <w:rFonts w:ascii="Times New Roman" w:eastAsia="Calibri" w:hAnsi="Times New Roman" w:cs="Times New Roman"/>
          <w:i/>
          <w:sz w:val="28"/>
          <w:szCs w:val="28"/>
          <w:shd w:val="clear" w:color="auto" w:fill="FFFFFF"/>
        </w:rPr>
        <w:t xml:space="preserve">педагог – психолог </w:t>
      </w:r>
    </w:p>
    <w:p w:rsidR="007126B1" w:rsidRPr="007126B1" w:rsidRDefault="007126B1" w:rsidP="007126B1">
      <w:pPr>
        <w:spacing w:after="0" w:line="360" w:lineRule="auto"/>
        <w:ind w:firstLine="567"/>
        <w:jc w:val="right"/>
        <w:rPr>
          <w:rFonts w:ascii="Times New Roman" w:eastAsia="Calibri" w:hAnsi="Times New Roman" w:cs="Times New Roman"/>
          <w:i/>
          <w:sz w:val="28"/>
          <w:szCs w:val="28"/>
          <w:shd w:val="clear" w:color="auto" w:fill="FFFFFF"/>
        </w:rPr>
      </w:pPr>
      <w:r w:rsidRPr="007126B1">
        <w:rPr>
          <w:rFonts w:ascii="Times New Roman" w:eastAsia="Calibri" w:hAnsi="Times New Roman" w:cs="Times New Roman"/>
          <w:i/>
          <w:sz w:val="28"/>
          <w:szCs w:val="28"/>
          <w:shd w:val="clear" w:color="auto" w:fill="FFFFFF"/>
        </w:rPr>
        <w:t>ГБПОУ «УМТ»</w:t>
      </w:r>
    </w:p>
    <w:p w:rsidR="007126B1" w:rsidRPr="007126B1" w:rsidRDefault="007126B1" w:rsidP="007126B1">
      <w:pPr>
        <w:spacing w:after="0" w:line="240" w:lineRule="auto"/>
        <w:ind w:left="6372" w:firstLine="708"/>
        <w:jc w:val="center"/>
        <w:rPr>
          <w:rFonts w:ascii="Times New Roman" w:eastAsia="Times New Roman" w:hAnsi="Times New Roman" w:cs="Times New Roman"/>
          <w:sz w:val="28"/>
          <w:szCs w:val="28"/>
          <w:lang w:eastAsia="ru-RU"/>
        </w:rPr>
      </w:pPr>
      <w:r w:rsidRPr="007126B1">
        <w:rPr>
          <w:rFonts w:ascii="Times New Roman" w:eastAsia="Calibri" w:hAnsi="Times New Roman" w:cs="Times New Roman"/>
          <w:i/>
          <w:sz w:val="28"/>
          <w:szCs w:val="28"/>
          <w:shd w:val="clear" w:color="auto" w:fill="FFFFFF"/>
        </w:rPr>
        <w:t>п. Улькан Иркутская область</w:t>
      </w:r>
    </w:p>
    <w:p w:rsidR="007126B1" w:rsidRPr="007126B1" w:rsidRDefault="007126B1" w:rsidP="007126B1">
      <w:pPr>
        <w:spacing w:after="0" w:line="240" w:lineRule="auto"/>
        <w:jc w:val="center"/>
        <w:rPr>
          <w:rFonts w:ascii="Times New Roman" w:eastAsia="Times New Roman" w:hAnsi="Times New Roman" w:cs="Times New Roman"/>
          <w:sz w:val="28"/>
          <w:szCs w:val="28"/>
          <w:lang w:eastAsia="ru-RU"/>
        </w:rPr>
      </w:pPr>
    </w:p>
    <w:p w:rsidR="007126B1" w:rsidRPr="007126B1" w:rsidRDefault="00CE1DD1" w:rsidP="007126B1">
      <w:pPr>
        <w:spacing w:after="0" w:line="240" w:lineRule="auto"/>
        <w:jc w:val="center"/>
        <w:rPr>
          <w:rFonts w:ascii="Times New Roman" w:eastAsia="Times New Roman" w:hAnsi="Times New Roman" w:cs="Times New Roman"/>
          <w:sz w:val="28"/>
          <w:szCs w:val="28"/>
          <w:lang w:eastAsia="ru-RU"/>
        </w:rPr>
      </w:pPr>
      <w:bookmarkStart w:id="0" w:name="_GoBack"/>
      <w:r>
        <w:rPr>
          <w:rFonts w:ascii="Times New Roman" w:eastAsia="Times New Roman" w:hAnsi="Times New Roman" w:cs="Times New Roman"/>
          <w:sz w:val="28"/>
          <w:szCs w:val="28"/>
          <w:lang w:eastAsia="ru-RU"/>
        </w:rPr>
        <w:t>Семейное воспитание: стили и нарушение воспитания</w:t>
      </w:r>
    </w:p>
    <w:bookmarkEnd w:id="0"/>
    <w:p w:rsidR="007126B1" w:rsidRPr="007126B1" w:rsidRDefault="007126B1" w:rsidP="007126B1">
      <w:pPr>
        <w:spacing w:after="0" w:line="240" w:lineRule="auto"/>
        <w:ind w:firstLine="540"/>
        <w:jc w:val="center"/>
        <w:rPr>
          <w:rFonts w:ascii="Times New Roman" w:eastAsia="Times New Roman" w:hAnsi="Times New Roman" w:cs="Times New Roman"/>
          <w:sz w:val="28"/>
          <w:szCs w:val="28"/>
          <w:lang w:eastAsia="ru-RU"/>
        </w:rPr>
      </w:pPr>
    </w:p>
    <w:p w:rsidR="007126B1" w:rsidRPr="007126B1" w:rsidRDefault="007126B1" w:rsidP="007126B1">
      <w:pPr>
        <w:spacing w:after="0" w:line="240" w:lineRule="auto"/>
        <w:ind w:firstLine="567"/>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Родители любят своих детей, хотят сделать все, чтобы детям было лучше, но иногда делают все наоборот. В субъективности переживаний затуманиваются контуры </w:t>
      </w:r>
      <w:proofErr w:type="gramStart"/>
      <w:r w:rsidRPr="007126B1">
        <w:rPr>
          <w:rFonts w:ascii="Times New Roman" w:eastAsia="Times New Roman" w:hAnsi="Times New Roman" w:cs="Times New Roman"/>
          <w:sz w:val="28"/>
          <w:szCs w:val="28"/>
          <w:lang w:eastAsia="ru-RU"/>
        </w:rPr>
        <w:t>типичного</w:t>
      </w:r>
      <w:proofErr w:type="gramEnd"/>
      <w:r w:rsidRPr="007126B1">
        <w:rPr>
          <w:rFonts w:ascii="Times New Roman" w:eastAsia="Times New Roman" w:hAnsi="Times New Roman" w:cs="Times New Roman"/>
          <w:sz w:val="28"/>
          <w:szCs w:val="28"/>
          <w:lang w:eastAsia="ru-RU"/>
        </w:rPr>
        <w:t>. Так и родители, испивая, свою чашу родительского счастья, страдания, гнева и радости, отдают предпочтение своим собственным ценностям, опыту и умозаключениям, не отдавая себе отчета, что их ценности, опыт, умение мыслить, определены широким  спектром социальных факторов – типичны.</w:t>
      </w:r>
    </w:p>
    <w:p w:rsidR="007126B1" w:rsidRPr="007126B1" w:rsidRDefault="00CE1DD1" w:rsidP="007126B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Стиль</w:t>
      </w:r>
      <w:r w:rsidR="007126B1" w:rsidRPr="007126B1">
        <w:rPr>
          <w:rFonts w:ascii="Times New Roman" w:eastAsia="Times New Roman" w:hAnsi="Times New Roman" w:cs="Times New Roman"/>
          <w:sz w:val="28"/>
          <w:szCs w:val="28"/>
          <w:lang w:eastAsia="ru-RU"/>
        </w:rPr>
        <w:t xml:space="preserve"> семьи, уровень образования, профессия, социальная общность, к которой они принадлежат, книги, которые читают, телевизионные передачи – все это и многое другое определяет не только ценности, образ жизни и культурные ориентации, но и их родительский опыт. </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Родители неудовлетворенные своим ребенком или самим собой, думают, что тревожащие их проблемы отражают неповторимость, своеобразие их личного опыта, их индивидуальность. Однако чаще всего за проблемами стоят типичные ситуации, общие для многих родителей. Можно сказать, что в «</w:t>
      </w:r>
      <w:proofErr w:type="spellStart"/>
      <w:r w:rsidRPr="007126B1">
        <w:rPr>
          <w:rFonts w:ascii="Times New Roman" w:eastAsia="Times New Roman" w:hAnsi="Times New Roman" w:cs="Times New Roman"/>
          <w:sz w:val="28"/>
          <w:szCs w:val="28"/>
          <w:lang w:eastAsia="ru-RU"/>
        </w:rPr>
        <w:t>родительстве</w:t>
      </w:r>
      <w:proofErr w:type="spellEnd"/>
      <w:r w:rsidRPr="007126B1">
        <w:rPr>
          <w:rFonts w:ascii="Times New Roman" w:eastAsia="Times New Roman" w:hAnsi="Times New Roman" w:cs="Times New Roman"/>
          <w:sz w:val="28"/>
          <w:szCs w:val="28"/>
          <w:lang w:eastAsia="ru-RU"/>
        </w:rPr>
        <w:t>» с самой очевидной противоречивостью сочетаются личностные и общественные проблемы.</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Родители могут отказываться видеть поле жизненных проблем, могут считать, что все и так ясно, что они и так знают, как должно жить и поступать, что они все делают верно, и учиться им незачем.</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Оказывать помощь родителям, не обращающимся за ней, практически бессмысленно. Однако можно помочь родителям увидеть проблемы, с которыми сталкиваются их дети, показать различные способы разрешения детьми жизненных задач.</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Проблемы  «Отцов и детей» - проблемы традиционные, но даже они по-новому раскрываются в современном контексте жизни людей.</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Родители прошлого поколения и родители сегодня – это очень разные люди, несмотря на то, что сложности и проблемы типичны:</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ребенок непослушен,</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 </w:t>
      </w:r>
      <w:proofErr w:type="gramStart"/>
      <w:r w:rsidRPr="007126B1">
        <w:rPr>
          <w:rFonts w:ascii="Times New Roman" w:eastAsia="Times New Roman" w:hAnsi="Times New Roman" w:cs="Times New Roman"/>
          <w:sz w:val="28"/>
          <w:szCs w:val="28"/>
          <w:lang w:eastAsia="ru-RU"/>
        </w:rPr>
        <w:t>дерзок</w:t>
      </w:r>
      <w:proofErr w:type="gramEnd"/>
      <w:r w:rsidRPr="007126B1">
        <w:rPr>
          <w:rFonts w:ascii="Times New Roman" w:eastAsia="Times New Roman" w:hAnsi="Times New Roman" w:cs="Times New Roman"/>
          <w:sz w:val="28"/>
          <w:szCs w:val="28"/>
          <w:lang w:eastAsia="ru-RU"/>
        </w:rPr>
        <w:t xml:space="preserve"> с взрослыми,</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 не хочет учиться, </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хватается то за одно, то за другое, не сумев ничего закончить до конца.</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Как следует вести себя родителям, чтобы, не нанося ребенку вред, исправить его поведение?</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lastRenderedPageBreak/>
        <w:t>В современной жизни грамотное решение подобных проблем связано с пониманием ребенка, его психологического и физического состояния, с доверием к ребенку, к способу выражения его душевного состояния. Не принятые предписания и правила, как это было раньше, а интересы личности ребенка выступают сегодня ориентиром для грамотного поведения родителей.</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В работах, посвященных образованию родителей, выдвигаются следующие идеи:</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1.Уважение к личности ребенка с самых первых дней его жизни, недопустимость несправедливого, унижающего достоинства детей отношения. </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2.Нравственное воспитание детей в семье с самых первых дней их жизни</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3.Акцентакцент на воспитании всесторонне развитой личности.</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4.Важность понимания и учета родителями индивидуальных особенностей и склонностей ребенка.</w:t>
      </w:r>
    </w:p>
    <w:p w:rsidR="007126B1" w:rsidRPr="007126B1" w:rsidRDefault="007126B1" w:rsidP="007126B1">
      <w:pPr>
        <w:spacing w:after="0" w:line="240" w:lineRule="auto"/>
        <w:rPr>
          <w:rFonts w:ascii="Times New Roman" w:eastAsia="Times New Roman" w:hAnsi="Times New Roman" w:cs="Times New Roman"/>
          <w:sz w:val="28"/>
          <w:szCs w:val="28"/>
          <w:lang w:eastAsia="ru-RU"/>
        </w:rPr>
      </w:pP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При грамотном построении поведения родителей необходимо учитывать ряд характерных особенностей жизни современных детей:</w:t>
      </w:r>
    </w:p>
    <w:p w:rsidR="007126B1" w:rsidRPr="007126B1" w:rsidRDefault="007126B1" w:rsidP="007126B1">
      <w:pPr>
        <w:spacing w:after="0" w:line="240" w:lineRule="auto"/>
        <w:ind w:firstLine="540"/>
        <w:jc w:val="center"/>
        <w:rPr>
          <w:rFonts w:ascii="Times New Roman" w:eastAsia="Times New Roman" w:hAnsi="Times New Roman" w:cs="Times New Roman"/>
          <w:sz w:val="28"/>
          <w:szCs w:val="28"/>
          <w:lang w:eastAsia="ru-RU"/>
        </w:rPr>
      </w:pPr>
    </w:p>
    <w:p w:rsidR="007126B1" w:rsidRPr="007126B1" w:rsidRDefault="007126B1" w:rsidP="007126B1">
      <w:pPr>
        <w:numPr>
          <w:ilvl w:val="0"/>
          <w:numId w:val="1"/>
        </w:numPr>
        <w:spacing w:after="0" w:line="240" w:lineRule="auto"/>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Живут в экологически, психологически и социально небезопасной ситуации;</w:t>
      </w:r>
    </w:p>
    <w:p w:rsidR="007126B1" w:rsidRPr="007126B1" w:rsidRDefault="007126B1" w:rsidP="007126B1">
      <w:pPr>
        <w:numPr>
          <w:ilvl w:val="0"/>
          <w:numId w:val="1"/>
        </w:numPr>
        <w:spacing w:after="0" w:line="240" w:lineRule="auto"/>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более </w:t>
      </w:r>
      <w:proofErr w:type="gramStart"/>
      <w:r w:rsidRPr="007126B1">
        <w:rPr>
          <w:rFonts w:ascii="Times New Roman" w:eastAsia="Times New Roman" w:hAnsi="Times New Roman" w:cs="Times New Roman"/>
          <w:sz w:val="28"/>
          <w:szCs w:val="28"/>
          <w:lang w:eastAsia="ru-RU"/>
        </w:rPr>
        <w:t>раскованы</w:t>
      </w:r>
      <w:proofErr w:type="gramEnd"/>
      <w:r w:rsidRPr="007126B1">
        <w:rPr>
          <w:rFonts w:ascii="Times New Roman" w:eastAsia="Times New Roman" w:hAnsi="Times New Roman" w:cs="Times New Roman"/>
          <w:sz w:val="28"/>
          <w:szCs w:val="28"/>
          <w:lang w:eastAsia="ru-RU"/>
        </w:rPr>
        <w:t>, свободны, чем это было раньше;</w:t>
      </w:r>
    </w:p>
    <w:p w:rsidR="007126B1" w:rsidRPr="007126B1" w:rsidRDefault="007126B1" w:rsidP="007126B1">
      <w:pPr>
        <w:numPr>
          <w:ilvl w:val="0"/>
          <w:numId w:val="1"/>
        </w:numPr>
        <w:spacing w:after="0" w:line="240" w:lineRule="auto"/>
        <w:jc w:val="both"/>
        <w:rPr>
          <w:rFonts w:ascii="Times New Roman" w:eastAsia="Times New Roman" w:hAnsi="Times New Roman" w:cs="Times New Roman"/>
          <w:sz w:val="28"/>
          <w:szCs w:val="28"/>
          <w:lang w:eastAsia="ru-RU"/>
        </w:rPr>
      </w:pPr>
      <w:proofErr w:type="gramStart"/>
      <w:r w:rsidRPr="007126B1">
        <w:rPr>
          <w:rFonts w:ascii="Times New Roman" w:eastAsia="Times New Roman" w:hAnsi="Times New Roman" w:cs="Times New Roman"/>
          <w:sz w:val="28"/>
          <w:szCs w:val="28"/>
          <w:lang w:eastAsia="ru-RU"/>
        </w:rPr>
        <w:t>имеют более широкий кругозор, шире информированы о жизни;</w:t>
      </w:r>
      <w:proofErr w:type="gramEnd"/>
    </w:p>
    <w:p w:rsidR="007126B1" w:rsidRPr="007126B1" w:rsidRDefault="007126B1" w:rsidP="007126B1">
      <w:pPr>
        <w:numPr>
          <w:ilvl w:val="0"/>
          <w:numId w:val="1"/>
        </w:numPr>
        <w:spacing w:after="0" w:line="240" w:lineRule="auto"/>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раньше сталкиваются с проблемой денег, наркотиков, искушений, конкуренции, одиночества;</w:t>
      </w:r>
    </w:p>
    <w:p w:rsidR="007126B1" w:rsidRPr="007126B1" w:rsidRDefault="007126B1" w:rsidP="007126B1">
      <w:pPr>
        <w:numPr>
          <w:ilvl w:val="0"/>
          <w:numId w:val="1"/>
        </w:numPr>
        <w:spacing w:after="0" w:line="240" w:lineRule="auto"/>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более </w:t>
      </w:r>
      <w:proofErr w:type="gramStart"/>
      <w:r w:rsidRPr="007126B1">
        <w:rPr>
          <w:rFonts w:ascii="Times New Roman" w:eastAsia="Times New Roman" w:hAnsi="Times New Roman" w:cs="Times New Roman"/>
          <w:sz w:val="28"/>
          <w:szCs w:val="28"/>
          <w:lang w:eastAsia="ru-RU"/>
        </w:rPr>
        <w:t>прагматичны</w:t>
      </w:r>
      <w:proofErr w:type="gramEnd"/>
      <w:r w:rsidRPr="007126B1">
        <w:rPr>
          <w:rFonts w:ascii="Times New Roman" w:eastAsia="Times New Roman" w:hAnsi="Times New Roman" w:cs="Times New Roman"/>
          <w:sz w:val="28"/>
          <w:szCs w:val="28"/>
          <w:lang w:eastAsia="ru-RU"/>
        </w:rPr>
        <w:t>, чаще думают о выгоде, пользе «здесь и сейчас»;</w:t>
      </w:r>
    </w:p>
    <w:p w:rsidR="007126B1" w:rsidRPr="007126B1" w:rsidRDefault="007126B1" w:rsidP="007126B1">
      <w:pPr>
        <w:numPr>
          <w:ilvl w:val="0"/>
          <w:numId w:val="1"/>
        </w:numPr>
        <w:spacing w:after="0" w:line="240" w:lineRule="auto"/>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их дружеские отношения чаще подвергаются испытаниям.</w:t>
      </w:r>
    </w:p>
    <w:p w:rsidR="007126B1" w:rsidRPr="007126B1" w:rsidRDefault="007126B1" w:rsidP="007126B1">
      <w:pPr>
        <w:spacing w:after="0" w:line="240" w:lineRule="auto"/>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Каждый из названных факторов по-разному отражается на жизни ребенка:</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1.Большая свобода и раскованность при отсутствии стабильности и гарантированности приводит, например</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а) к выраженной психологической неуравновешенности подростков,</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б) увеличению немотивированной спонтанной агрессии, </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в) неумению сосредоточиться, быть внимательным.</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2.Большая информированность о жизни часто связана </w:t>
      </w:r>
      <w:proofErr w:type="gramStart"/>
      <w:r w:rsidRPr="007126B1">
        <w:rPr>
          <w:rFonts w:ascii="Times New Roman" w:eastAsia="Times New Roman" w:hAnsi="Times New Roman" w:cs="Times New Roman"/>
          <w:sz w:val="28"/>
          <w:szCs w:val="28"/>
          <w:lang w:eastAsia="ru-RU"/>
        </w:rPr>
        <w:t>с</w:t>
      </w:r>
      <w:proofErr w:type="gramEnd"/>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а) менее глубоким ее постижением,</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б) порождает уверенность ребенка «Я знаю»</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Эта позиция носит защитный характер, позволяет ребенку на психологическом уровне почувствовать себя более уверенно. Ребенок закрывается от нависшего над ним мира взрослых. Он учится только обозначать различные предметы и жизненные ситуации, только вспоминать, что он когда – либо видел или слышал, но реже действовать с этими предметами самостоятельно.  </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p>
    <w:p w:rsidR="007126B1" w:rsidRPr="007126B1" w:rsidRDefault="007126B1" w:rsidP="007126B1">
      <w:pPr>
        <w:spacing w:after="0" w:line="240" w:lineRule="auto"/>
        <w:ind w:firstLine="426"/>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lastRenderedPageBreak/>
        <w:t>Как показывает современная статистика, увеличивается число детей, становящихся жертвами болезней взрослого мира:</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 </w:t>
      </w:r>
      <w:proofErr w:type="gramStart"/>
      <w:r w:rsidRPr="007126B1">
        <w:rPr>
          <w:rFonts w:ascii="Times New Roman" w:eastAsia="Times New Roman" w:hAnsi="Times New Roman" w:cs="Times New Roman"/>
          <w:sz w:val="28"/>
          <w:szCs w:val="28"/>
          <w:lang w:eastAsia="ru-RU"/>
        </w:rPr>
        <w:t>мать, ведущая себя чрезмерно раскованно и вульгарно воспитает</w:t>
      </w:r>
      <w:proofErr w:type="gramEnd"/>
      <w:r w:rsidRPr="007126B1">
        <w:rPr>
          <w:rFonts w:ascii="Times New Roman" w:eastAsia="Times New Roman" w:hAnsi="Times New Roman" w:cs="Times New Roman"/>
          <w:sz w:val="28"/>
          <w:szCs w:val="28"/>
          <w:lang w:eastAsia="ru-RU"/>
        </w:rPr>
        <w:t xml:space="preserve"> такую же дочь.</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отец, нередко неспособный обеспечить свою семью материально, не останавливает сына, входящего в систему вымогательства, приносящего в семью большие деньги. Не обращает внимания, откуда у него деньги на новые вещи, сигареты и т.п.</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девушки и юноши все раньше вступают в половые отношения, при том, что противозачаточные средства сегодня доступны, статистика абортов девушек до 16 лет увеличивается, что может объясняться сугубо психологической безграмотностью.</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проблемы не обходят и благополучные семьи, где не подготовленные к искушениям дети не умеют противостоять соблазнам.</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Статистике достоверен факт: если родители часто спокойно и серьезно говорят со своими детьми о способах предотвращения фатальных ошибок, то дети увереннее ведут себя в ситуациях риска. Однако для того, чтобы дети родители могли так говорить, между ними должны существовать доверительные отношения. </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Чувства, мнения и действия не скрываются от глаз их ребенка и в целостности своей выступают важнейшим фактором развития и воспитания.</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Рассогласованность действий, чувств, убеждений приводит родителей к ощущению неудовлетворенности своей жизнью. На данный момент (по данным проводившихся социологических исследований) только 10% родителей вполне </w:t>
      </w:r>
      <w:proofErr w:type="gramStart"/>
      <w:r w:rsidRPr="007126B1">
        <w:rPr>
          <w:rFonts w:ascii="Times New Roman" w:eastAsia="Times New Roman" w:hAnsi="Times New Roman" w:cs="Times New Roman"/>
          <w:sz w:val="28"/>
          <w:szCs w:val="28"/>
          <w:lang w:eastAsia="ru-RU"/>
        </w:rPr>
        <w:t>удовлетворены</w:t>
      </w:r>
      <w:proofErr w:type="gramEnd"/>
      <w:r w:rsidRPr="007126B1">
        <w:rPr>
          <w:rFonts w:ascii="Times New Roman" w:eastAsia="Times New Roman" w:hAnsi="Times New Roman" w:cs="Times New Roman"/>
          <w:sz w:val="28"/>
          <w:szCs w:val="28"/>
          <w:lang w:eastAsia="ru-RU"/>
        </w:rPr>
        <w:t xml:space="preserve"> своей жизнью. И дети это видят, чувствуют (и подсознательно, возможно и не желая этого, живут по «программе» своих родителей!).</w:t>
      </w:r>
    </w:p>
    <w:p w:rsidR="007126B1" w:rsidRPr="007126B1" w:rsidRDefault="007126B1" w:rsidP="007126B1">
      <w:pPr>
        <w:spacing w:after="0" w:line="240" w:lineRule="auto"/>
        <w:ind w:firstLine="540"/>
        <w:jc w:val="both"/>
        <w:rPr>
          <w:rFonts w:ascii="Times New Roman" w:eastAsia="Times New Roman" w:hAnsi="Times New Roman" w:cs="Times New Roman"/>
          <w:sz w:val="28"/>
          <w:szCs w:val="28"/>
          <w:lang w:eastAsia="ru-RU"/>
        </w:rPr>
      </w:pPr>
      <w:r w:rsidRPr="007126B1">
        <w:rPr>
          <w:rFonts w:ascii="Times New Roman" w:eastAsia="Times New Roman" w:hAnsi="Times New Roman" w:cs="Times New Roman"/>
          <w:sz w:val="28"/>
          <w:szCs w:val="28"/>
          <w:lang w:eastAsia="ru-RU"/>
        </w:rPr>
        <w:t xml:space="preserve">Поэтому очень важно, чтобы родители, прежде чем учить ребенка нашли «золотую середину» в себе. </w:t>
      </w:r>
    </w:p>
    <w:p w:rsidR="00F025AB" w:rsidRDefault="00F025AB"/>
    <w:sectPr w:rsidR="00F02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4637D"/>
    <w:multiLevelType w:val="hybridMultilevel"/>
    <w:tmpl w:val="0DFA774A"/>
    <w:lvl w:ilvl="0" w:tplc="F324440C">
      <w:start w:val="1"/>
      <w:numFmt w:val="decimal"/>
      <w:lvlText w:val="%1."/>
      <w:lvlJc w:val="left"/>
      <w:pPr>
        <w:tabs>
          <w:tab w:val="num" w:pos="1635"/>
        </w:tabs>
        <w:ind w:left="1635" w:hanging="10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0CA"/>
    <w:rsid w:val="00000103"/>
    <w:rsid w:val="000014DB"/>
    <w:rsid w:val="00001850"/>
    <w:rsid w:val="0000590A"/>
    <w:rsid w:val="0000744C"/>
    <w:rsid w:val="00012DC6"/>
    <w:rsid w:val="00016B05"/>
    <w:rsid w:val="00017649"/>
    <w:rsid w:val="00026824"/>
    <w:rsid w:val="0003018C"/>
    <w:rsid w:val="00034E90"/>
    <w:rsid w:val="000375F9"/>
    <w:rsid w:val="00040E66"/>
    <w:rsid w:val="000411F1"/>
    <w:rsid w:val="00042AD6"/>
    <w:rsid w:val="00042B03"/>
    <w:rsid w:val="0004657D"/>
    <w:rsid w:val="00046A3D"/>
    <w:rsid w:val="00046BB4"/>
    <w:rsid w:val="00047A26"/>
    <w:rsid w:val="00050F4D"/>
    <w:rsid w:val="000516EA"/>
    <w:rsid w:val="00051D8F"/>
    <w:rsid w:val="00053648"/>
    <w:rsid w:val="00054B01"/>
    <w:rsid w:val="00056523"/>
    <w:rsid w:val="00060A52"/>
    <w:rsid w:val="00062B56"/>
    <w:rsid w:val="00064F55"/>
    <w:rsid w:val="00065F9A"/>
    <w:rsid w:val="0006641D"/>
    <w:rsid w:val="00066421"/>
    <w:rsid w:val="000701F7"/>
    <w:rsid w:val="000720C9"/>
    <w:rsid w:val="000742F8"/>
    <w:rsid w:val="00074E3C"/>
    <w:rsid w:val="0007684B"/>
    <w:rsid w:val="00080454"/>
    <w:rsid w:val="000810E7"/>
    <w:rsid w:val="00081FD2"/>
    <w:rsid w:val="0008693C"/>
    <w:rsid w:val="00086D6F"/>
    <w:rsid w:val="00087BED"/>
    <w:rsid w:val="000939E9"/>
    <w:rsid w:val="00096E83"/>
    <w:rsid w:val="000978A8"/>
    <w:rsid w:val="00097EC9"/>
    <w:rsid w:val="000A3E6F"/>
    <w:rsid w:val="000A4444"/>
    <w:rsid w:val="000B169F"/>
    <w:rsid w:val="000B2B50"/>
    <w:rsid w:val="000B3484"/>
    <w:rsid w:val="000B3ADB"/>
    <w:rsid w:val="000B4350"/>
    <w:rsid w:val="000B4A83"/>
    <w:rsid w:val="000B4AA5"/>
    <w:rsid w:val="000B632D"/>
    <w:rsid w:val="000B7E41"/>
    <w:rsid w:val="000C042A"/>
    <w:rsid w:val="000C1BE3"/>
    <w:rsid w:val="000C2318"/>
    <w:rsid w:val="000C4E1F"/>
    <w:rsid w:val="000C5C39"/>
    <w:rsid w:val="000C6697"/>
    <w:rsid w:val="000C6CFC"/>
    <w:rsid w:val="000D24FD"/>
    <w:rsid w:val="000D3EDD"/>
    <w:rsid w:val="000D4C94"/>
    <w:rsid w:val="000D602A"/>
    <w:rsid w:val="000D6C99"/>
    <w:rsid w:val="000D7011"/>
    <w:rsid w:val="000E000B"/>
    <w:rsid w:val="000E004E"/>
    <w:rsid w:val="000E03BB"/>
    <w:rsid w:val="000E091C"/>
    <w:rsid w:val="000E1581"/>
    <w:rsid w:val="000E2661"/>
    <w:rsid w:val="000E29BB"/>
    <w:rsid w:val="000E2AAD"/>
    <w:rsid w:val="000E3C5F"/>
    <w:rsid w:val="000E765A"/>
    <w:rsid w:val="000F0A3F"/>
    <w:rsid w:val="000F10F9"/>
    <w:rsid w:val="000F2794"/>
    <w:rsid w:val="000F57E8"/>
    <w:rsid w:val="000F6727"/>
    <w:rsid w:val="000F736B"/>
    <w:rsid w:val="0010071E"/>
    <w:rsid w:val="00100C85"/>
    <w:rsid w:val="001018B9"/>
    <w:rsid w:val="00101931"/>
    <w:rsid w:val="0010304B"/>
    <w:rsid w:val="001054E0"/>
    <w:rsid w:val="00106796"/>
    <w:rsid w:val="00110638"/>
    <w:rsid w:val="00112EBA"/>
    <w:rsid w:val="001131D6"/>
    <w:rsid w:val="001132ED"/>
    <w:rsid w:val="00113829"/>
    <w:rsid w:val="00114422"/>
    <w:rsid w:val="00115731"/>
    <w:rsid w:val="00115940"/>
    <w:rsid w:val="00120962"/>
    <w:rsid w:val="00120B33"/>
    <w:rsid w:val="001218E0"/>
    <w:rsid w:val="0012641D"/>
    <w:rsid w:val="0012663B"/>
    <w:rsid w:val="00126A10"/>
    <w:rsid w:val="00127D02"/>
    <w:rsid w:val="001326A2"/>
    <w:rsid w:val="00132C49"/>
    <w:rsid w:val="001348A4"/>
    <w:rsid w:val="00136E4D"/>
    <w:rsid w:val="0014576B"/>
    <w:rsid w:val="00147C20"/>
    <w:rsid w:val="00152F95"/>
    <w:rsid w:val="001537FF"/>
    <w:rsid w:val="00153B5A"/>
    <w:rsid w:val="00154545"/>
    <w:rsid w:val="0015681F"/>
    <w:rsid w:val="0015692A"/>
    <w:rsid w:val="001577B9"/>
    <w:rsid w:val="00157BAA"/>
    <w:rsid w:val="00160463"/>
    <w:rsid w:val="00160A52"/>
    <w:rsid w:val="00163E60"/>
    <w:rsid w:val="00163E8E"/>
    <w:rsid w:val="00166DF8"/>
    <w:rsid w:val="00166E08"/>
    <w:rsid w:val="001676E9"/>
    <w:rsid w:val="00171E1E"/>
    <w:rsid w:val="0017233A"/>
    <w:rsid w:val="00172872"/>
    <w:rsid w:val="00172957"/>
    <w:rsid w:val="0017297C"/>
    <w:rsid w:val="00174523"/>
    <w:rsid w:val="001753F8"/>
    <w:rsid w:val="00175631"/>
    <w:rsid w:val="00175698"/>
    <w:rsid w:val="001775C9"/>
    <w:rsid w:val="001825BC"/>
    <w:rsid w:val="0018644C"/>
    <w:rsid w:val="001864F1"/>
    <w:rsid w:val="001873CC"/>
    <w:rsid w:val="001876A4"/>
    <w:rsid w:val="00194F1D"/>
    <w:rsid w:val="001976B8"/>
    <w:rsid w:val="001A03CE"/>
    <w:rsid w:val="001A1034"/>
    <w:rsid w:val="001A3126"/>
    <w:rsid w:val="001A5F78"/>
    <w:rsid w:val="001A72C1"/>
    <w:rsid w:val="001B0219"/>
    <w:rsid w:val="001B1D61"/>
    <w:rsid w:val="001B2272"/>
    <w:rsid w:val="001B3B06"/>
    <w:rsid w:val="001B65EE"/>
    <w:rsid w:val="001B6A81"/>
    <w:rsid w:val="001C0AE6"/>
    <w:rsid w:val="001C0BDD"/>
    <w:rsid w:val="001C126B"/>
    <w:rsid w:val="001C37BF"/>
    <w:rsid w:val="001C6332"/>
    <w:rsid w:val="001C7E46"/>
    <w:rsid w:val="001D19F6"/>
    <w:rsid w:val="001D2B58"/>
    <w:rsid w:val="001D4101"/>
    <w:rsid w:val="001D44F0"/>
    <w:rsid w:val="001D507C"/>
    <w:rsid w:val="001E17F1"/>
    <w:rsid w:val="001E205B"/>
    <w:rsid w:val="001E357D"/>
    <w:rsid w:val="001E704E"/>
    <w:rsid w:val="001E7DF4"/>
    <w:rsid w:val="001E7E46"/>
    <w:rsid w:val="001E7FB7"/>
    <w:rsid w:val="001F0D7F"/>
    <w:rsid w:val="001F2CC0"/>
    <w:rsid w:val="001F3367"/>
    <w:rsid w:val="001F36AE"/>
    <w:rsid w:val="001F5882"/>
    <w:rsid w:val="001F6971"/>
    <w:rsid w:val="001F7890"/>
    <w:rsid w:val="00202128"/>
    <w:rsid w:val="002045B4"/>
    <w:rsid w:val="00207D3B"/>
    <w:rsid w:val="002102B1"/>
    <w:rsid w:val="002122E8"/>
    <w:rsid w:val="0021296B"/>
    <w:rsid w:val="0021644A"/>
    <w:rsid w:val="00220199"/>
    <w:rsid w:val="00225773"/>
    <w:rsid w:val="0022718E"/>
    <w:rsid w:val="0023128E"/>
    <w:rsid w:val="00231975"/>
    <w:rsid w:val="0023469B"/>
    <w:rsid w:val="002347F3"/>
    <w:rsid w:val="00234AC1"/>
    <w:rsid w:val="002414C7"/>
    <w:rsid w:val="00242AE2"/>
    <w:rsid w:val="00246BD4"/>
    <w:rsid w:val="00246E49"/>
    <w:rsid w:val="00250793"/>
    <w:rsid w:val="00251518"/>
    <w:rsid w:val="00251B7D"/>
    <w:rsid w:val="002520E2"/>
    <w:rsid w:val="00252A6D"/>
    <w:rsid w:val="00253360"/>
    <w:rsid w:val="0025721F"/>
    <w:rsid w:val="00257E5A"/>
    <w:rsid w:val="002625DE"/>
    <w:rsid w:val="002626A0"/>
    <w:rsid w:val="002639B0"/>
    <w:rsid w:val="002644A5"/>
    <w:rsid w:val="002654E7"/>
    <w:rsid w:val="002667AC"/>
    <w:rsid w:val="00266E48"/>
    <w:rsid w:val="0026701F"/>
    <w:rsid w:val="00267306"/>
    <w:rsid w:val="002675D0"/>
    <w:rsid w:val="00267CD5"/>
    <w:rsid w:val="00267E3C"/>
    <w:rsid w:val="002700A7"/>
    <w:rsid w:val="0027250B"/>
    <w:rsid w:val="0027340E"/>
    <w:rsid w:val="00275B60"/>
    <w:rsid w:val="00276662"/>
    <w:rsid w:val="002775A7"/>
    <w:rsid w:val="00282128"/>
    <w:rsid w:val="00283E03"/>
    <w:rsid w:val="00284BD5"/>
    <w:rsid w:val="00285CC7"/>
    <w:rsid w:val="00295290"/>
    <w:rsid w:val="002A04D9"/>
    <w:rsid w:val="002A4FC3"/>
    <w:rsid w:val="002B07A2"/>
    <w:rsid w:val="002B0EF1"/>
    <w:rsid w:val="002B2FCD"/>
    <w:rsid w:val="002B537C"/>
    <w:rsid w:val="002B7894"/>
    <w:rsid w:val="002C05E6"/>
    <w:rsid w:val="002C0C10"/>
    <w:rsid w:val="002C1173"/>
    <w:rsid w:val="002C1358"/>
    <w:rsid w:val="002C5E10"/>
    <w:rsid w:val="002C74A7"/>
    <w:rsid w:val="002D0229"/>
    <w:rsid w:val="002D0A34"/>
    <w:rsid w:val="002D1021"/>
    <w:rsid w:val="002D17F0"/>
    <w:rsid w:val="002D20F2"/>
    <w:rsid w:val="002D225A"/>
    <w:rsid w:val="002D46EA"/>
    <w:rsid w:val="002D4D53"/>
    <w:rsid w:val="002D4ECA"/>
    <w:rsid w:val="002D4F22"/>
    <w:rsid w:val="002D648A"/>
    <w:rsid w:val="002D732C"/>
    <w:rsid w:val="002E1C8B"/>
    <w:rsid w:val="002E37C4"/>
    <w:rsid w:val="002E687C"/>
    <w:rsid w:val="002F178C"/>
    <w:rsid w:val="002F1C8E"/>
    <w:rsid w:val="002F548B"/>
    <w:rsid w:val="002F6116"/>
    <w:rsid w:val="00301092"/>
    <w:rsid w:val="003027BD"/>
    <w:rsid w:val="00302B29"/>
    <w:rsid w:val="00304257"/>
    <w:rsid w:val="00304719"/>
    <w:rsid w:val="00304D1E"/>
    <w:rsid w:val="00305096"/>
    <w:rsid w:val="00310437"/>
    <w:rsid w:val="003107AA"/>
    <w:rsid w:val="00310924"/>
    <w:rsid w:val="0031184A"/>
    <w:rsid w:val="0031412F"/>
    <w:rsid w:val="00314455"/>
    <w:rsid w:val="00314B22"/>
    <w:rsid w:val="00314F27"/>
    <w:rsid w:val="003150FA"/>
    <w:rsid w:val="00316D04"/>
    <w:rsid w:val="00316F1A"/>
    <w:rsid w:val="00321297"/>
    <w:rsid w:val="00321969"/>
    <w:rsid w:val="003236D0"/>
    <w:rsid w:val="00324C60"/>
    <w:rsid w:val="00325D77"/>
    <w:rsid w:val="00326471"/>
    <w:rsid w:val="00332562"/>
    <w:rsid w:val="003347C0"/>
    <w:rsid w:val="00335008"/>
    <w:rsid w:val="003400D7"/>
    <w:rsid w:val="003404FF"/>
    <w:rsid w:val="003417AF"/>
    <w:rsid w:val="00341DAA"/>
    <w:rsid w:val="00343278"/>
    <w:rsid w:val="00343FD3"/>
    <w:rsid w:val="003440BD"/>
    <w:rsid w:val="0034716B"/>
    <w:rsid w:val="00351F26"/>
    <w:rsid w:val="00353FF8"/>
    <w:rsid w:val="003545D0"/>
    <w:rsid w:val="0035652E"/>
    <w:rsid w:val="00360136"/>
    <w:rsid w:val="00363346"/>
    <w:rsid w:val="003665B6"/>
    <w:rsid w:val="003676CD"/>
    <w:rsid w:val="00367C73"/>
    <w:rsid w:val="003712BF"/>
    <w:rsid w:val="00373FB2"/>
    <w:rsid w:val="00376395"/>
    <w:rsid w:val="0037690F"/>
    <w:rsid w:val="00376B51"/>
    <w:rsid w:val="003770CA"/>
    <w:rsid w:val="003774D9"/>
    <w:rsid w:val="00380268"/>
    <w:rsid w:val="003805CE"/>
    <w:rsid w:val="003813F7"/>
    <w:rsid w:val="0038231A"/>
    <w:rsid w:val="00382E72"/>
    <w:rsid w:val="00384DE8"/>
    <w:rsid w:val="00384DFC"/>
    <w:rsid w:val="00386BD4"/>
    <w:rsid w:val="00387A49"/>
    <w:rsid w:val="00390964"/>
    <w:rsid w:val="00390D1E"/>
    <w:rsid w:val="003912C5"/>
    <w:rsid w:val="0039461D"/>
    <w:rsid w:val="0039474B"/>
    <w:rsid w:val="003A1936"/>
    <w:rsid w:val="003A1B61"/>
    <w:rsid w:val="003A49D5"/>
    <w:rsid w:val="003A4CC9"/>
    <w:rsid w:val="003A4CCE"/>
    <w:rsid w:val="003A678F"/>
    <w:rsid w:val="003A7BA0"/>
    <w:rsid w:val="003B10ED"/>
    <w:rsid w:val="003B1A69"/>
    <w:rsid w:val="003B4F2C"/>
    <w:rsid w:val="003C5B03"/>
    <w:rsid w:val="003C7CBF"/>
    <w:rsid w:val="003D0772"/>
    <w:rsid w:val="003D106A"/>
    <w:rsid w:val="003D4426"/>
    <w:rsid w:val="003D4F44"/>
    <w:rsid w:val="003D5B2F"/>
    <w:rsid w:val="003D73C4"/>
    <w:rsid w:val="003D762D"/>
    <w:rsid w:val="003D7757"/>
    <w:rsid w:val="003E0386"/>
    <w:rsid w:val="003E2C4B"/>
    <w:rsid w:val="003E336B"/>
    <w:rsid w:val="003E3BA2"/>
    <w:rsid w:val="003E3DBA"/>
    <w:rsid w:val="003E4533"/>
    <w:rsid w:val="003E4D5D"/>
    <w:rsid w:val="003E64B3"/>
    <w:rsid w:val="003E6A35"/>
    <w:rsid w:val="003E6A91"/>
    <w:rsid w:val="003E6C74"/>
    <w:rsid w:val="003E6E9E"/>
    <w:rsid w:val="003F184A"/>
    <w:rsid w:val="003F2BB1"/>
    <w:rsid w:val="003F4114"/>
    <w:rsid w:val="003F4E14"/>
    <w:rsid w:val="003F6F50"/>
    <w:rsid w:val="003F71AD"/>
    <w:rsid w:val="00400F75"/>
    <w:rsid w:val="00401266"/>
    <w:rsid w:val="00401720"/>
    <w:rsid w:val="00403870"/>
    <w:rsid w:val="00404506"/>
    <w:rsid w:val="00405695"/>
    <w:rsid w:val="004067F2"/>
    <w:rsid w:val="004102FA"/>
    <w:rsid w:val="00410791"/>
    <w:rsid w:val="004114A9"/>
    <w:rsid w:val="004120F0"/>
    <w:rsid w:val="004135F3"/>
    <w:rsid w:val="004139FF"/>
    <w:rsid w:val="00414BFC"/>
    <w:rsid w:val="00420535"/>
    <w:rsid w:val="00420880"/>
    <w:rsid w:val="0042145A"/>
    <w:rsid w:val="00421901"/>
    <w:rsid w:val="0042354D"/>
    <w:rsid w:val="00424960"/>
    <w:rsid w:val="00426B0C"/>
    <w:rsid w:val="00427728"/>
    <w:rsid w:val="00433401"/>
    <w:rsid w:val="004346E1"/>
    <w:rsid w:val="004356E0"/>
    <w:rsid w:val="00436447"/>
    <w:rsid w:val="004423E4"/>
    <w:rsid w:val="00442A13"/>
    <w:rsid w:val="00443035"/>
    <w:rsid w:val="00444548"/>
    <w:rsid w:val="00445172"/>
    <w:rsid w:val="00446DB1"/>
    <w:rsid w:val="00453518"/>
    <w:rsid w:val="0045626B"/>
    <w:rsid w:val="00456395"/>
    <w:rsid w:val="004610ED"/>
    <w:rsid w:val="00470D97"/>
    <w:rsid w:val="00471578"/>
    <w:rsid w:val="0047201C"/>
    <w:rsid w:val="004726C1"/>
    <w:rsid w:val="004735ED"/>
    <w:rsid w:val="004745FF"/>
    <w:rsid w:val="004751D8"/>
    <w:rsid w:val="00480EC6"/>
    <w:rsid w:val="004824D3"/>
    <w:rsid w:val="00483138"/>
    <w:rsid w:val="004855AE"/>
    <w:rsid w:val="00485CA2"/>
    <w:rsid w:val="0048629C"/>
    <w:rsid w:val="00486C78"/>
    <w:rsid w:val="00491E0F"/>
    <w:rsid w:val="004937DA"/>
    <w:rsid w:val="00494867"/>
    <w:rsid w:val="004953D8"/>
    <w:rsid w:val="00495453"/>
    <w:rsid w:val="004975B2"/>
    <w:rsid w:val="004A129C"/>
    <w:rsid w:val="004A21E5"/>
    <w:rsid w:val="004A38D3"/>
    <w:rsid w:val="004A3A8A"/>
    <w:rsid w:val="004A4236"/>
    <w:rsid w:val="004A67AC"/>
    <w:rsid w:val="004A732C"/>
    <w:rsid w:val="004B349E"/>
    <w:rsid w:val="004B3965"/>
    <w:rsid w:val="004B51DE"/>
    <w:rsid w:val="004C093F"/>
    <w:rsid w:val="004C25BD"/>
    <w:rsid w:val="004C26BE"/>
    <w:rsid w:val="004C57D2"/>
    <w:rsid w:val="004C601F"/>
    <w:rsid w:val="004C70BC"/>
    <w:rsid w:val="004C7992"/>
    <w:rsid w:val="004C7D48"/>
    <w:rsid w:val="004D18C8"/>
    <w:rsid w:val="004D3371"/>
    <w:rsid w:val="004D4FD3"/>
    <w:rsid w:val="004D7302"/>
    <w:rsid w:val="004E3FF5"/>
    <w:rsid w:val="004E4C48"/>
    <w:rsid w:val="004E5B21"/>
    <w:rsid w:val="004E65A4"/>
    <w:rsid w:val="004F014E"/>
    <w:rsid w:val="004F04B7"/>
    <w:rsid w:val="004F0F0E"/>
    <w:rsid w:val="004F1B17"/>
    <w:rsid w:val="004F35AA"/>
    <w:rsid w:val="004F4836"/>
    <w:rsid w:val="004F6C10"/>
    <w:rsid w:val="004F706B"/>
    <w:rsid w:val="004F7862"/>
    <w:rsid w:val="00500B3F"/>
    <w:rsid w:val="00501A64"/>
    <w:rsid w:val="00502DE1"/>
    <w:rsid w:val="00507756"/>
    <w:rsid w:val="00513B60"/>
    <w:rsid w:val="00514D80"/>
    <w:rsid w:val="00516560"/>
    <w:rsid w:val="0051736E"/>
    <w:rsid w:val="00520F9A"/>
    <w:rsid w:val="00521D5F"/>
    <w:rsid w:val="0052493A"/>
    <w:rsid w:val="005265EE"/>
    <w:rsid w:val="00526943"/>
    <w:rsid w:val="00526E8F"/>
    <w:rsid w:val="00530FF0"/>
    <w:rsid w:val="00532400"/>
    <w:rsid w:val="00532F8F"/>
    <w:rsid w:val="00532FDE"/>
    <w:rsid w:val="00533877"/>
    <w:rsid w:val="00544509"/>
    <w:rsid w:val="00546167"/>
    <w:rsid w:val="00550B0B"/>
    <w:rsid w:val="005513E9"/>
    <w:rsid w:val="0055237D"/>
    <w:rsid w:val="005528E7"/>
    <w:rsid w:val="005529BA"/>
    <w:rsid w:val="005546FC"/>
    <w:rsid w:val="00557A8A"/>
    <w:rsid w:val="00561BBB"/>
    <w:rsid w:val="00561E15"/>
    <w:rsid w:val="0056214A"/>
    <w:rsid w:val="0056286D"/>
    <w:rsid w:val="00562D17"/>
    <w:rsid w:val="005631DC"/>
    <w:rsid w:val="00575AB9"/>
    <w:rsid w:val="00576A6A"/>
    <w:rsid w:val="00577207"/>
    <w:rsid w:val="005779E1"/>
    <w:rsid w:val="00581179"/>
    <w:rsid w:val="005818BE"/>
    <w:rsid w:val="005828DF"/>
    <w:rsid w:val="00582923"/>
    <w:rsid w:val="0058301C"/>
    <w:rsid w:val="00583D54"/>
    <w:rsid w:val="00586FCB"/>
    <w:rsid w:val="00590976"/>
    <w:rsid w:val="00593944"/>
    <w:rsid w:val="00594ACE"/>
    <w:rsid w:val="00596D79"/>
    <w:rsid w:val="00596DD6"/>
    <w:rsid w:val="00597100"/>
    <w:rsid w:val="005978BF"/>
    <w:rsid w:val="005A007C"/>
    <w:rsid w:val="005A1635"/>
    <w:rsid w:val="005A431A"/>
    <w:rsid w:val="005A6468"/>
    <w:rsid w:val="005A71A9"/>
    <w:rsid w:val="005A76AF"/>
    <w:rsid w:val="005B0012"/>
    <w:rsid w:val="005C32B6"/>
    <w:rsid w:val="005C619D"/>
    <w:rsid w:val="005C68C3"/>
    <w:rsid w:val="005D0F45"/>
    <w:rsid w:val="005D3485"/>
    <w:rsid w:val="005D50FC"/>
    <w:rsid w:val="005D60A9"/>
    <w:rsid w:val="005D6337"/>
    <w:rsid w:val="005D640D"/>
    <w:rsid w:val="005E0D52"/>
    <w:rsid w:val="005E161F"/>
    <w:rsid w:val="005E22A0"/>
    <w:rsid w:val="005E3C2B"/>
    <w:rsid w:val="005E4696"/>
    <w:rsid w:val="005E4717"/>
    <w:rsid w:val="005E6F1D"/>
    <w:rsid w:val="005E71CB"/>
    <w:rsid w:val="005F101E"/>
    <w:rsid w:val="005F2865"/>
    <w:rsid w:val="005F58B8"/>
    <w:rsid w:val="005F6D38"/>
    <w:rsid w:val="00600B8F"/>
    <w:rsid w:val="006034D2"/>
    <w:rsid w:val="006041D3"/>
    <w:rsid w:val="006069BB"/>
    <w:rsid w:val="00607BF2"/>
    <w:rsid w:val="00610448"/>
    <w:rsid w:val="00611B6F"/>
    <w:rsid w:val="006153BD"/>
    <w:rsid w:val="00615A60"/>
    <w:rsid w:val="00615AA8"/>
    <w:rsid w:val="00615BAD"/>
    <w:rsid w:val="006168B4"/>
    <w:rsid w:val="0061723F"/>
    <w:rsid w:val="0061767F"/>
    <w:rsid w:val="006203EE"/>
    <w:rsid w:val="00621A81"/>
    <w:rsid w:val="00623669"/>
    <w:rsid w:val="006253BD"/>
    <w:rsid w:val="0062630B"/>
    <w:rsid w:val="0062746E"/>
    <w:rsid w:val="00631F87"/>
    <w:rsid w:val="006333CB"/>
    <w:rsid w:val="00634387"/>
    <w:rsid w:val="006359B4"/>
    <w:rsid w:val="00636021"/>
    <w:rsid w:val="006361A8"/>
    <w:rsid w:val="00636CC7"/>
    <w:rsid w:val="00636DCA"/>
    <w:rsid w:val="00637DED"/>
    <w:rsid w:val="0064254C"/>
    <w:rsid w:val="00642772"/>
    <w:rsid w:val="0064364A"/>
    <w:rsid w:val="00651AD7"/>
    <w:rsid w:val="006545DA"/>
    <w:rsid w:val="00654929"/>
    <w:rsid w:val="00655B49"/>
    <w:rsid w:val="0066234F"/>
    <w:rsid w:val="00662C4E"/>
    <w:rsid w:val="00662F0B"/>
    <w:rsid w:val="00663911"/>
    <w:rsid w:val="006650B7"/>
    <w:rsid w:val="00665C39"/>
    <w:rsid w:val="00674683"/>
    <w:rsid w:val="00675460"/>
    <w:rsid w:val="006773B5"/>
    <w:rsid w:val="00677D85"/>
    <w:rsid w:val="00682D95"/>
    <w:rsid w:val="00683A47"/>
    <w:rsid w:val="0069114A"/>
    <w:rsid w:val="00694405"/>
    <w:rsid w:val="006950DE"/>
    <w:rsid w:val="00695880"/>
    <w:rsid w:val="006A07DF"/>
    <w:rsid w:val="006A2D91"/>
    <w:rsid w:val="006A48C4"/>
    <w:rsid w:val="006A4BFB"/>
    <w:rsid w:val="006A51CE"/>
    <w:rsid w:val="006A52A7"/>
    <w:rsid w:val="006A6504"/>
    <w:rsid w:val="006A7671"/>
    <w:rsid w:val="006B0E5F"/>
    <w:rsid w:val="006B13A2"/>
    <w:rsid w:val="006B27EB"/>
    <w:rsid w:val="006B51BC"/>
    <w:rsid w:val="006B622A"/>
    <w:rsid w:val="006B70EA"/>
    <w:rsid w:val="006B747B"/>
    <w:rsid w:val="006C1B00"/>
    <w:rsid w:val="006C2051"/>
    <w:rsid w:val="006C2887"/>
    <w:rsid w:val="006C3706"/>
    <w:rsid w:val="006C6519"/>
    <w:rsid w:val="006C695A"/>
    <w:rsid w:val="006C71B0"/>
    <w:rsid w:val="006D20C5"/>
    <w:rsid w:val="006D291D"/>
    <w:rsid w:val="006D2A4C"/>
    <w:rsid w:val="006D48CE"/>
    <w:rsid w:val="006D54A7"/>
    <w:rsid w:val="006D6320"/>
    <w:rsid w:val="006D7AC5"/>
    <w:rsid w:val="006E5841"/>
    <w:rsid w:val="006E787D"/>
    <w:rsid w:val="006F0869"/>
    <w:rsid w:val="006F171B"/>
    <w:rsid w:val="006F1DF8"/>
    <w:rsid w:val="006F32DB"/>
    <w:rsid w:val="006F3E03"/>
    <w:rsid w:val="00701BBC"/>
    <w:rsid w:val="00705332"/>
    <w:rsid w:val="00705C9B"/>
    <w:rsid w:val="00710E6B"/>
    <w:rsid w:val="00710EDD"/>
    <w:rsid w:val="007120D9"/>
    <w:rsid w:val="007126B1"/>
    <w:rsid w:val="00716302"/>
    <w:rsid w:val="00720E78"/>
    <w:rsid w:val="00722C47"/>
    <w:rsid w:val="00723E9C"/>
    <w:rsid w:val="007242DC"/>
    <w:rsid w:val="0072505E"/>
    <w:rsid w:val="00726406"/>
    <w:rsid w:val="00732F7D"/>
    <w:rsid w:val="00736C29"/>
    <w:rsid w:val="00736CB2"/>
    <w:rsid w:val="00736EB0"/>
    <w:rsid w:val="0073755C"/>
    <w:rsid w:val="00740D3C"/>
    <w:rsid w:val="00743159"/>
    <w:rsid w:val="00744BD5"/>
    <w:rsid w:val="00744BD8"/>
    <w:rsid w:val="00746654"/>
    <w:rsid w:val="007475D6"/>
    <w:rsid w:val="00750BBD"/>
    <w:rsid w:val="00752D5B"/>
    <w:rsid w:val="00753216"/>
    <w:rsid w:val="00754205"/>
    <w:rsid w:val="007556C3"/>
    <w:rsid w:val="00756204"/>
    <w:rsid w:val="00765289"/>
    <w:rsid w:val="00765E75"/>
    <w:rsid w:val="007674A6"/>
    <w:rsid w:val="00773A51"/>
    <w:rsid w:val="007740D7"/>
    <w:rsid w:val="00774D15"/>
    <w:rsid w:val="00775B9E"/>
    <w:rsid w:val="00777260"/>
    <w:rsid w:val="0078127C"/>
    <w:rsid w:val="007819F8"/>
    <w:rsid w:val="00783340"/>
    <w:rsid w:val="0078369B"/>
    <w:rsid w:val="00784891"/>
    <w:rsid w:val="0079473E"/>
    <w:rsid w:val="007955BC"/>
    <w:rsid w:val="00796045"/>
    <w:rsid w:val="00796FE9"/>
    <w:rsid w:val="007A11C2"/>
    <w:rsid w:val="007A3295"/>
    <w:rsid w:val="007A3FB8"/>
    <w:rsid w:val="007A4FF3"/>
    <w:rsid w:val="007A597C"/>
    <w:rsid w:val="007A5C86"/>
    <w:rsid w:val="007A619F"/>
    <w:rsid w:val="007A72D4"/>
    <w:rsid w:val="007B0409"/>
    <w:rsid w:val="007B0BC3"/>
    <w:rsid w:val="007B380D"/>
    <w:rsid w:val="007C11ED"/>
    <w:rsid w:val="007C15FD"/>
    <w:rsid w:val="007C1977"/>
    <w:rsid w:val="007C2015"/>
    <w:rsid w:val="007C272D"/>
    <w:rsid w:val="007C5294"/>
    <w:rsid w:val="007C58D3"/>
    <w:rsid w:val="007C5E26"/>
    <w:rsid w:val="007C7F70"/>
    <w:rsid w:val="007D1C56"/>
    <w:rsid w:val="007D2FFD"/>
    <w:rsid w:val="007D3186"/>
    <w:rsid w:val="007D3E1E"/>
    <w:rsid w:val="007D6899"/>
    <w:rsid w:val="007D75AA"/>
    <w:rsid w:val="007E2498"/>
    <w:rsid w:val="007E30F6"/>
    <w:rsid w:val="007E3A5D"/>
    <w:rsid w:val="007E3D16"/>
    <w:rsid w:val="007F2829"/>
    <w:rsid w:val="007F6597"/>
    <w:rsid w:val="0080131A"/>
    <w:rsid w:val="0080175E"/>
    <w:rsid w:val="0080372A"/>
    <w:rsid w:val="00804A88"/>
    <w:rsid w:val="00804B62"/>
    <w:rsid w:val="00805270"/>
    <w:rsid w:val="008061E2"/>
    <w:rsid w:val="008106E2"/>
    <w:rsid w:val="00810DBE"/>
    <w:rsid w:val="0081169F"/>
    <w:rsid w:val="008128A0"/>
    <w:rsid w:val="00812997"/>
    <w:rsid w:val="008137B6"/>
    <w:rsid w:val="00814D8D"/>
    <w:rsid w:val="0081504F"/>
    <w:rsid w:val="00815681"/>
    <w:rsid w:val="00816437"/>
    <w:rsid w:val="00822DAA"/>
    <w:rsid w:val="0082459C"/>
    <w:rsid w:val="00824CF2"/>
    <w:rsid w:val="008251CB"/>
    <w:rsid w:val="008269CC"/>
    <w:rsid w:val="00826C21"/>
    <w:rsid w:val="00826E0C"/>
    <w:rsid w:val="00827D74"/>
    <w:rsid w:val="00833A61"/>
    <w:rsid w:val="0083429D"/>
    <w:rsid w:val="00836A4A"/>
    <w:rsid w:val="00841CC4"/>
    <w:rsid w:val="00842F5C"/>
    <w:rsid w:val="00843205"/>
    <w:rsid w:val="008446CD"/>
    <w:rsid w:val="00844F4E"/>
    <w:rsid w:val="008457AB"/>
    <w:rsid w:val="008466C8"/>
    <w:rsid w:val="00850E35"/>
    <w:rsid w:val="00852383"/>
    <w:rsid w:val="008553E2"/>
    <w:rsid w:val="00857541"/>
    <w:rsid w:val="00857670"/>
    <w:rsid w:val="008601B7"/>
    <w:rsid w:val="00862633"/>
    <w:rsid w:val="00862CC3"/>
    <w:rsid w:val="00864BEA"/>
    <w:rsid w:val="00870418"/>
    <w:rsid w:val="00871603"/>
    <w:rsid w:val="008722F7"/>
    <w:rsid w:val="008744EB"/>
    <w:rsid w:val="00883AE4"/>
    <w:rsid w:val="008849D6"/>
    <w:rsid w:val="00887614"/>
    <w:rsid w:val="0089059E"/>
    <w:rsid w:val="00892E6C"/>
    <w:rsid w:val="00895D5C"/>
    <w:rsid w:val="00896B09"/>
    <w:rsid w:val="008970AA"/>
    <w:rsid w:val="008A163E"/>
    <w:rsid w:val="008A2B19"/>
    <w:rsid w:val="008A40A7"/>
    <w:rsid w:val="008A4AE3"/>
    <w:rsid w:val="008A6392"/>
    <w:rsid w:val="008B0E71"/>
    <w:rsid w:val="008B1612"/>
    <w:rsid w:val="008B2987"/>
    <w:rsid w:val="008B3096"/>
    <w:rsid w:val="008B3FC8"/>
    <w:rsid w:val="008B422C"/>
    <w:rsid w:val="008B5DCD"/>
    <w:rsid w:val="008B6C1F"/>
    <w:rsid w:val="008C04BA"/>
    <w:rsid w:val="008C08A0"/>
    <w:rsid w:val="008C0C23"/>
    <w:rsid w:val="008C2444"/>
    <w:rsid w:val="008C33D2"/>
    <w:rsid w:val="008C359B"/>
    <w:rsid w:val="008C49FB"/>
    <w:rsid w:val="008C63F9"/>
    <w:rsid w:val="008C79D8"/>
    <w:rsid w:val="008D2592"/>
    <w:rsid w:val="008D3044"/>
    <w:rsid w:val="008D47F5"/>
    <w:rsid w:val="008D562F"/>
    <w:rsid w:val="008D70A3"/>
    <w:rsid w:val="008D792E"/>
    <w:rsid w:val="008D7B38"/>
    <w:rsid w:val="008E5D7C"/>
    <w:rsid w:val="008E6553"/>
    <w:rsid w:val="008E6BB0"/>
    <w:rsid w:val="008F1430"/>
    <w:rsid w:val="008F23BB"/>
    <w:rsid w:val="008F2886"/>
    <w:rsid w:val="008F4F4D"/>
    <w:rsid w:val="008F68D3"/>
    <w:rsid w:val="008F6A7E"/>
    <w:rsid w:val="008F7599"/>
    <w:rsid w:val="009003AD"/>
    <w:rsid w:val="00900A2F"/>
    <w:rsid w:val="0090147F"/>
    <w:rsid w:val="009037B5"/>
    <w:rsid w:val="00903969"/>
    <w:rsid w:val="00906C8F"/>
    <w:rsid w:val="0090751A"/>
    <w:rsid w:val="009113F3"/>
    <w:rsid w:val="00912B5B"/>
    <w:rsid w:val="00914762"/>
    <w:rsid w:val="00915FFF"/>
    <w:rsid w:val="00922E89"/>
    <w:rsid w:val="00923726"/>
    <w:rsid w:val="009240B0"/>
    <w:rsid w:val="009250F0"/>
    <w:rsid w:val="00927584"/>
    <w:rsid w:val="00930EBC"/>
    <w:rsid w:val="00934644"/>
    <w:rsid w:val="00936959"/>
    <w:rsid w:val="00940DBC"/>
    <w:rsid w:val="00941D18"/>
    <w:rsid w:val="00941E87"/>
    <w:rsid w:val="00941FE0"/>
    <w:rsid w:val="00943834"/>
    <w:rsid w:val="009438B2"/>
    <w:rsid w:val="00944452"/>
    <w:rsid w:val="00945EB3"/>
    <w:rsid w:val="00951704"/>
    <w:rsid w:val="00951F02"/>
    <w:rsid w:val="0095211D"/>
    <w:rsid w:val="0095219B"/>
    <w:rsid w:val="00953FAC"/>
    <w:rsid w:val="00954EE9"/>
    <w:rsid w:val="00955747"/>
    <w:rsid w:val="0096091A"/>
    <w:rsid w:val="00963506"/>
    <w:rsid w:val="00964328"/>
    <w:rsid w:val="0096629D"/>
    <w:rsid w:val="0097190E"/>
    <w:rsid w:val="009720A4"/>
    <w:rsid w:val="00973D09"/>
    <w:rsid w:val="00977386"/>
    <w:rsid w:val="0097750C"/>
    <w:rsid w:val="00977520"/>
    <w:rsid w:val="009808E9"/>
    <w:rsid w:val="00981C00"/>
    <w:rsid w:val="00981CC5"/>
    <w:rsid w:val="00983EA8"/>
    <w:rsid w:val="00984068"/>
    <w:rsid w:val="009840E1"/>
    <w:rsid w:val="00985053"/>
    <w:rsid w:val="00986147"/>
    <w:rsid w:val="00987320"/>
    <w:rsid w:val="009911C4"/>
    <w:rsid w:val="00991E75"/>
    <w:rsid w:val="0099240B"/>
    <w:rsid w:val="00992E40"/>
    <w:rsid w:val="0099394D"/>
    <w:rsid w:val="00995D9C"/>
    <w:rsid w:val="00996518"/>
    <w:rsid w:val="00996782"/>
    <w:rsid w:val="009A0190"/>
    <w:rsid w:val="009A435D"/>
    <w:rsid w:val="009A52F5"/>
    <w:rsid w:val="009A5ABD"/>
    <w:rsid w:val="009A7E7D"/>
    <w:rsid w:val="009B0315"/>
    <w:rsid w:val="009B5A07"/>
    <w:rsid w:val="009B5C67"/>
    <w:rsid w:val="009B649E"/>
    <w:rsid w:val="009B7004"/>
    <w:rsid w:val="009C0F2F"/>
    <w:rsid w:val="009C45A6"/>
    <w:rsid w:val="009C4BA8"/>
    <w:rsid w:val="009C6DDF"/>
    <w:rsid w:val="009D09B4"/>
    <w:rsid w:val="009D0CC8"/>
    <w:rsid w:val="009D1355"/>
    <w:rsid w:val="009D1D7B"/>
    <w:rsid w:val="009D1F7D"/>
    <w:rsid w:val="009D2E1C"/>
    <w:rsid w:val="009D3379"/>
    <w:rsid w:val="009D487E"/>
    <w:rsid w:val="009D5AB4"/>
    <w:rsid w:val="009D6D05"/>
    <w:rsid w:val="009E11F8"/>
    <w:rsid w:val="009E213C"/>
    <w:rsid w:val="009E22EA"/>
    <w:rsid w:val="009E355D"/>
    <w:rsid w:val="009E6568"/>
    <w:rsid w:val="009E7F5E"/>
    <w:rsid w:val="009F0C59"/>
    <w:rsid w:val="009F2CA6"/>
    <w:rsid w:val="009F49EF"/>
    <w:rsid w:val="009F4AFE"/>
    <w:rsid w:val="009F4B4D"/>
    <w:rsid w:val="009F55BF"/>
    <w:rsid w:val="00A01818"/>
    <w:rsid w:val="00A063CD"/>
    <w:rsid w:val="00A110FA"/>
    <w:rsid w:val="00A11583"/>
    <w:rsid w:val="00A125DF"/>
    <w:rsid w:val="00A13087"/>
    <w:rsid w:val="00A131AC"/>
    <w:rsid w:val="00A131C8"/>
    <w:rsid w:val="00A14D0A"/>
    <w:rsid w:val="00A1602E"/>
    <w:rsid w:val="00A222ED"/>
    <w:rsid w:val="00A223AD"/>
    <w:rsid w:val="00A23221"/>
    <w:rsid w:val="00A23838"/>
    <w:rsid w:val="00A3068B"/>
    <w:rsid w:val="00A325B2"/>
    <w:rsid w:val="00A32F4D"/>
    <w:rsid w:val="00A335FA"/>
    <w:rsid w:val="00A34615"/>
    <w:rsid w:val="00A34E6D"/>
    <w:rsid w:val="00A35291"/>
    <w:rsid w:val="00A35F57"/>
    <w:rsid w:val="00A35F70"/>
    <w:rsid w:val="00A362B6"/>
    <w:rsid w:val="00A36571"/>
    <w:rsid w:val="00A3760B"/>
    <w:rsid w:val="00A404ED"/>
    <w:rsid w:val="00A436AD"/>
    <w:rsid w:val="00A43B0B"/>
    <w:rsid w:val="00A4433D"/>
    <w:rsid w:val="00A46EC1"/>
    <w:rsid w:val="00A50B0B"/>
    <w:rsid w:val="00A54825"/>
    <w:rsid w:val="00A54A24"/>
    <w:rsid w:val="00A566C1"/>
    <w:rsid w:val="00A574AD"/>
    <w:rsid w:val="00A61394"/>
    <w:rsid w:val="00A64218"/>
    <w:rsid w:val="00A65173"/>
    <w:rsid w:val="00A67CD2"/>
    <w:rsid w:val="00A70276"/>
    <w:rsid w:val="00A76776"/>
    <w:rsid w:val="00A76783"/>
    <w:rsid w:val="00A76B93"/>
    <w:rsid w:val="00A77495"/>
    <w:rsid w:val="00A8152C"/>
    <w:rsid w:val="00A816E4"/>
    <w:rsid w:val="00A85132"/>
    <w:rsid w:val="00A85B72"/>
    <w:rsid w:val="00A862AC"/>
    <w:rsid w:val="00A913F1"/>
    <w:rsid w:val="00A9331E"/>
    <w:rsid w:val="00A95089"/>
    <w:rsid w:val="00A96276"/>
    <w:rsid w:val="00A97A26"/>
    <w:rsid w:val="00AA0FBA"/>
    <w:rsid w:val="00AA17D1"/>
    <w:rsid w:val="00AA2207"/>
    <w:rsid w:val="00AA3CB1"/>
    <w:rsid w:val="00AA6659"/>
    <w:rsid w:val="00AA793F"/>
    <w:rsid w:val="00AB1B3B"/>
    <w:rsid w:val="00AB2336"/>
    <w:rsid w:val="00AB294F"/>
    <w:rsid w:val="00AB2D08"/>
    <w:rsid w:val="00AB44D0"/>
    <w:rsid w:val="00AB4590"/>
    <w:rsid w:val="00AB595F"/>
    <w:rsid w:val="00AB5E23"/>
    <w:rsid w:val="00AB7580"/>
    <w:rsid w:val="00AB7BE3"/>
    <w:rsid w:val="00AC11E2"/>
    <w:rsid w:val="00AC1D93"/>
    <w:rsid w:val="00AC4B8E"/>
    <w:rsid w:val="00AC534A"/>
    <w:rsid w:val="00AC583E"/>
    <w:rsid w:val="00AC6C72"/>
    <w:rsid w:val="00AC7CA8"/>
    <w:rsid w:val="00AD3946"/>
    <w:rsid w:val="00AD3A0B"/>
    <w:rsid w:val="00AD49EA"/>
    <w:rsid w:val="00AD4AFA"/>
    <w:rsid w:val="00AD52FC"/>
    <w:rsid w:val="00AD625F"/>
    <w:rsid w:val="00AE204D"/>
    <w:rsid w:val="00AE2172"/>
    <w:rsid w:val="00AE37EE"/>
    <w:rsid w:val="00AE4B50"/>
    <w:rsid w:val="00AF10CD"/>
    <w:rsid w:val="00AF125C"/>
    <w:rsid w:val="00AF4497"/>
    <w:rsid w:val="00AF5C49"/>
    <w:rsid w:val="00AF5C90"/>
    <w:rsid w:val="00AF6CD6"/>
    <w:rsid w:val="00AF7135"/>
    <w:rsid w:val="00AF7C2B"/>
    <w:rsid w:val="00B02E16"/>
    <w:rsid w:val="00B04A3F"/>
    <w:rsid w:val="00B10D42"/>
    <w:rsid w:val="00B1103F"/>
    <w:rsid w:val="00B11F3E"/>
    <w:rsid w:val="00B13374"/>
    <w:rsid w:val="00B15C68"/>
    <w:rsid w:val="00B1630C"/>
    <w:rsid w:val="00B174B0"/>
    <w:rsid w:val="00B25940"/>
    <w:rsid w:val="00B318AC"/>
    <w:rsid w:val="00B32CD9"/>
    <w:rsid w:val="00B35BFA"/>
    <w:rsid w:val="00B36E79"/>
    <w:rsid w:val="00B37EEC"/>
    <w:rsid w:val="00B428DC"/>
    <w:rsid w:val="00B44297"/>
    <w:rsid w:val="00B44576"/>
    <w:rsid w:val="00B45B2D"/>
    <w:rsid w:val="00B46362"/>
    <w:rsid w:val="00B51283"/>
    <w:rsid w:val="00B5208C"/>
    <w:rsid w:val="00B5299A"/>
    <w:rsid w:val="00B52B01"/>
    <w:rsid w:val="00B5532B"/>
    <w:rsid w:val="00B566A8"/>
    <w:rsid w:val="00B6023E"/>
    <w:rsid w:val="00B62812"/>
    <w:rsid w:val="00B63E18"/>
    <w:rsid w:val="00B64044"/>
    <w:rsid w:val="00B668A2"/>
    <w:rsid w:val="00B676B9"/>
    <w:rsid w:val="00B7111F"/>
    <w:rsid w:val="00B721CE"/>
    <w:rsid w:val="00B74309"/>
    <w:rsid w:val="00B746AD"/>
    <w:rsid w:val="00B74B91"/>
    <w:rsid w:val="00B75936"/>
    <w:rsid w:val="00B76B11"/>
    <w:rsid w:val="00B76BA0"/>
    <w:rsid w:val="00B81307"/>
    <w:rsid w:val="00B85034"/>
    <w:rsid w:val="00B87B50"/>
    <w:rsid w:val="00B90683"/>
    <w:rsid w:val="00B9083B"/>
    <w:rsid w:val="00B9109D"/>
    <w:rsid w:val="00B916BA"/>
    <w:rsid w:val="00B93261"/>
    <w:rsid w:val="00B95A7F"/>
    <w:rsid w:val="00B96D33"/>
    <w:rsid w:val="00B9720A"/>
    <w:rsid w:val="00B97DB3"/>
    <w:rsid w:val="00BA41A8"/>
    <w:rsid w:val="00BA57EC"/>
    <w:rsid w:val="00BA747D"/>
    <w:rsid w:val="00BB0D8D"/>
    <w:rsid w:val="00BB129C"/>
    <w:rsid w:val="00BB3500"/>
    <w:rsid w:val="00BB58CE"/>
    <w:rsid w:val="00BC08C8"/>
    <w:rsid w:val="00BC17BB"/>
    <w:rsid w:val="00BC3109"/>
    <w:rsid w:val="00BC380F"/>
    <w:rsid w:val="00BC53B9"/>
    <w:rsid w:val="00BC59EE"/>
    <w:rsid w:val="00BC6861"/>
    <w:rsid w:val="00BC6F50"/>
    <w:rsid w:val="00BD4504"/>
    <w:rsid w:val="00BD45DB"/>
    <w:rsid w:val="00BD55DE"/>
    <w:rsid w:val="00BD5DED"/>
    <w:rsid w:val="00BD64AB"/>
    <w:rsid w:val="00BE0064"/>
    <w:rsid w:val="00BE0396"/>
    <w:rsid w:val="00BE16B4"/>
    <w:rsid w:val="00BE2717"/>
    <w:rsid w:val="00BE3446"/>
    <w:rsid w:val="00BE3F2B"/>
    <w:rsid w:val="00BE5991"/>
    <w:rsid w:val="00BF182F"/>
    <w:rsid w:val="00BF33E6"/>
    <w:rsid w:val="00BF495E"/>
    <w:rsid w:val="00BF641E"/>
    <w:rsid w:val="00C00346"/>
    <w:rsid w:val="00C02AC6"/>
    <w:rsid w:val="00C0719C"/>
    <w:rsid w:val="00C131FA"/>
    <w:rsid w:val="00C16F27"/>
    <w:rsid w:val="00C2094D"/>
    <w:rsid w:val="00C237D5"/>
    <w:rsid w:val="00C23ED6"/>
    <w:rsid w:val="00C24CDB"/>
    <w:rsid w:val="00C3282D"/>
    <w:rsid w:val="00C32D3C"/>
    <w:rsid w:val="00C33966"/>
    <w:rsid w:val="00C34669"/>
    <w:rsid w:val="00C34C8A"/>
    <w:rsid w:val="00C34D77"/>
    <w:rsid w:val="00C3523C"/>
    <w:rsid w:val="00C35878"/>
    <w:rsid w:val="00C358E2"/>
    <w:rsid w:val="00C35FF9"/>
    <w:rsid w:val="00C42919"/>
    <w:rsid w:val="00C43442"/>
    <w:rsid w:val="00C45E3B"/>
    <w:rsid w:val="00C502C5"/>
    <w:rsid w:val="00C50CDC"/>
    <w:rsid w:val="00C515AB"/>
    <w:rsid w:val="00C51BF5"/>
    <w:rsid w:val="00C52960"/>
    <w:rsid w:val="00C52BF8"/>
    <w:rsid w:val="00C53540"/>
    <w:rsid w:val="00C53850"/>
    <w:rsid w:val="00C57171"/>
    <w:rsid w:val="00C5748D"/>
    <w:rsid w:val="00C62BBF"/>
    <w:rsid w:val="00C65DA3"/>
    <w:rsid w:val="00C65F06"/>
    <w:rsid w:val="00C66B3A"/>
    <w:rsid w:val="00C67353"/>
    <w:rsid w:val="00C71629"/>
    <w:rsid w:val="00C7207C"/>
    <w:rsid w:val="00C74B48"/>
    <w:rsid w:val="00C75C69"/>
    <w:rsid w:val="00C77442"/>
    <w:rsid w:val="00C778FF"/>
    <w:rsid w:val="00C80382"/>
    <w:rsid w:val="00C814EC"/>
    <w:rsid w:val="00C8192C"/>
    <w:rsid w:val="00C83667"/>
    <w:rsid w:val="00C84178"/>
    <w:rsid w:val="00C8478A"/>
    <w:rsid w:val="00C90238"/>
    <w:rsid w:val="00C91204"/>
    <w:rsid w:val="00C92078"/>
    <w:rsid w:val="00C942A0"/>
    <w:rsid w:val="00C95E9D"/>
    <w:rsid w:val="00C97718"/>
    <w:rsid w:val="00CA0DA4"/>
    <w:rsid w:val="00CA3ADC"/>
    <w:rsid w:val="00CA3B75"/>
    <w:rsid w:val="00CA67D1"/>
    <w:rsid w:val="00CB0259"/>
    <w:rsid w:val="00CB1CBD"/>
    <w:rsid w:val="00CB2F94"/>
    <w:rsid w:val="00CB35BE"/>
    <w:rsid w:val="00CB3B61"/>
    <w:rsid w:val="00CB3FA3"/>
    <w:rsid w:val="00CB5AFE"/>
    <w:rsid w:val="00CB6044"/>
    <w:rsid w:val="00CB7AFA"/>
    <w:rsid w:val="00CC0370"/>
    <w:rsid w:val="00CC0CF1"/>
    <w:rsid w:val="00CC163E"/>
    <w:rsid w:val="00CC7BB1"/>
    <w:rsid w:val="00CD2ED8"/>
    <w:rsid w:val="00CD3466"/>
    <w:rsid w:val="00CD3E84"/>
    <w:rsid w:val="00CD7B11"/>
    <w:rsid w:val="00CD7B3F"/>
    <w:rsid w:val="00CD7E1A"/>
    <w:rsid w:val="00CD7FCF"/>
    <w:rsid w:val="00CE1DD1"/>
    <w:rsid w:val="00CE2FE7"/>
    <w:rsid w:val="00CE2FEC"/>
    <w:rsid w:val="00CE32D6"/>
    <w:rsid w:val="00CE37B8"/>
    <w:rsid w:val="00CE3FDF"/>
    <w:rsid w:val="00CE6271"/>
    <w:rsid w:val="00CE6F68"/>
    <w:rsid w:val="00CF05D5"/>
    <w:rsid w:val="00CF34C2"/>
    <w:rsid w:val="00D0277C"/>
    <w:rsid w:val="00D02F4F"/>
    <w:rsid w:val="00D03DB1"/>
    <w:rsid w:val="00D04DC3"/>
    <w:rsid w:val="00D06322"/>
    <w:rsid w:val="00D06FC2"/>
    <w:rsid w:val="00D147E9"/>
    <w:rsid w:val="00D21FA1"/>
    <w:rsid w:val="00D2517D"/>
    <w:rsid w:val="00D25509"/>
    <w:rsid w:val="00D25C44"/>
    <w:rsid w:val="00D25EF6"/>
    <w:rsid w:val="00D30161"/>
    <w:rsid w:val="00D325F0"/>
    <w:rsid w:val="00D35646"/>
    <w:rsid w:val="00D35987"/>
    <w:rsid w:val="00D412EC"/>
    <w:rsid w:val="00D428DA"/>
    <w:rsid w:val="00D44299"/>
    <w:rsid w:val="00D47D9B"/>
    <w:rsid w:val="00D50985"/>
    <w:rsid w:val="00D50E79"/>
    <w:rsid w:val="00D515AB"/>
    <w:rsid w:val="00D51A68"/>
    <w:rsid w:val="00D52690"/>
    <w:rsid w:val="00D52A20"/>
    <w:rsid w:val="00D533BB"/>
    <w:rsid w:val="00D539CB"/>
    <w:rsid w:val="00D53E96"/>
    <w:rsid w:val="00D55A6B"/>
    <w:rsid w:val="00D5645F"/>
    <w:rsid w:val="00D57064"/>
    <w:rsid w:val="00D60A01"/>
    <w:rsid w:val="00D62E7F"/>
    <w:rsid w:val="00D65490"/>
    <w:rsid w:val="00D6603A"/>
    <w:rsid w:val="00D6643F"/>
    <w:rsid w:val="00D66518"/>
    <w:rsid w:val="00D668A6"/>
    <w:rsid w:val="00D67044"/>
    <w:rsid w:val="00D70132"/>
    <w:rsid w:val="00D712A0"/>
    <w:rsid w:val="00D74168"/>
    <w:rsid w:val="00D80327"/>
    <w:rsid w:val="00D81501"/>
    <w:rsid w:val="00D817E0"/>
    <w:rsid w:val="00D82E0E"/>
    <w:rsid w:val="00D8641A"/>
    <w:rsid w:val="00D867C2"/>
    <w:rsid w:val="00D86E06"/>
    <w:rsid w:val="00D8778A"/>
    <w:rsid w:val="00D90375"/>
    <w:rsid w:val="00D93B86"/>
    <w:rsid w:val="00D9571F"/>
    <w:rsid w:val="00D963C0"/>
    <w:rsid w:val="00D96B88"/>
    <w:rsid w:val="00DA2125"/>
    <w:rsid w:val="00DA71B2"/>
    <w:rsid w:val="00DA7216"/>
    <w:rsid w:val="00DB0DB7"/>
    <w:rsid w:val="00DB0E5C"/>
    <w:rsid w:val="00DB3192"/>
    <w:rsid w:val="00DB492A"/>
    <w:rsid w:val="00DB607C"/>
    <w:rsid w:val="00DB7A9D"/>
    <w:rsid w:val="00DC076A"/>
    <w:rsid w:val="00DC2A80"/>
    <w:rsid w:val="00DC37B4"/>
    <w:rsid w:val="00DC6A5B"/>
    <w:rsid w:val="00DC6D18"/>
    <w:rsid w:val="00DC7278"/>
    <w:rsid w:val="00DC7E21"/>
    <w:rsid w:val="00DD0477"/>
    <w:rsid w:val="00DD1C9C"/>
    <w:rsid w:val="00DD3B6F"/>
    <w:rsid w:val="00DD3C4C"/>
    <w:rsid w:val="00DD4608"/>
    <w:rsid w:val="00DD48C6"/>
    <w:rsid w:val="00DD682E"/>
    <w:rsid w:val="00DD7DA6"/>
    <w:rsid w:val="00DE061D"/>
    <w:rsid w:val="00DE099F"/>
    <w:rsid w:val="00DE1C1A"/>
    <w:rsid w:val="00DE212D"/>
    <w:rsid w:val="00DE225B"/>
    <w:rsid w:val="00DE39CB"/>
    <w:rsid w:val="00DE5F1A"/>
    <w:rsid w:val="00DE63D0"/>
    <w:rsid w:val="00DF1750"/>
    <w:rsid w:val="00DF3B4C"/>
    <w:rsid w:val="00DF465A"/>
    <w:rsid w:val="00DF6428"/>
    <w:rsid w:val="00DF68C3"/>
    <w:rsid w:val="00DF6F28"/>
    <w:rsid w:val="00DF72CD"/>
    <w:rsid w:val="00DF7A9C"/>
    <w:rsid w:val="00E006E8"/>
    <w:rsid w:val="00E0687B"/>
    <w:rsid w:val="00E0787E"/>
    <w:rsid w:val="00E07E4A"/>
    <w:rsid w:val="00E11279"/>
    <w:rsid w:val="00E1145B"/>
    <w:rsid w:val="00E13CE9"/>
    <w:rsid w:val="00E1595F"/>
    <w:rsid w:val="00E1692D"/>
    <w:rsid w:val="00E1792C"/>
    <w:rsid w:val="00E17A9F"/>
    <w:rsid w:val="00E208B2"/>
    <w:rsid w:val="00E229F0"/>
    <w:rsid w:val="00E266C6"/>
    <w:rsid w:val="00E309D2"/>
    <w:rsid w:val="00E31D0A"/>
    <w:rsid w:val="00E32923"/>
    <w:rsid w:val="00E32EA2"/>
    <w:rsid w:val="00E33450"/>
    <w:rsid w:val="00E33E03"/>
    <w:rsid w:val="00E351FB"/>
    <w:rsid w:val="00E355C3"/>
    <w:rsid w:val="00E37448"/>
    <w:rsid w:val="00E4241A"/>
    <w:rsid w:val="00E42A14"/>
    <w:rsid w:val="00E43F4C"/>
    <w:rsid w:val="00E452E5"/>
    <w:rsid w:val="00E46947"/>
    <w:rsid w:val="00E5064A"/>
    <w:rsid w:val="00E50DA5"/>
    <w:rsid w:val="00E512F7"/>
    <w:rsid w:val="00E532A5"/>
    <w:rsid w:val="00E533DD"/>
    <w:rsid w:val="00E53D8D"/>
    <w:rsid w:val="00E55604"/>
    <w:rsid w:val="00E55B3A"/>
    <w:rsid w:val="00E5690D"/>
    <w:rsid w:val="00E57B6B"/>
    <w:rsid w:val="00E60D38"/>
    <w:rsid w:val="00E61FF8"/>
    <w:rsid w:val="00E621E1"/>
    <w:rsid w:val="00E66356"/>
    <w:rsid w:val="00E66DC7"/>
    <w:rsid w:val="00E707A7"/>
    <w:rsid w:val="00E737F2"/>
    <w:rsid w:val="00E740DA"/>
    <w:rsid w:val="00E74B61"/>
    <w:rsid w:val="00E752B5"/>
    <w:rsid w:val="00E758FD"/>
    <w:rsid w:val="00E75B34"/>
    <w:rsid w:val="00E777E9"/>
    <w:rsid w:val="00E8338F"/>
    <w:rsid w:val="00E852AC"/>
    <w:rsid w:val="00E86A7E"/>
    <w:rsid w:val="00E9093A"/>
    <w:rsid w:val="00E91CF5"/>
    <w:rsid w:val="00E972AC"/>
    <w:rsid w:val="00EA0D77"/>
    <w:rsid w:val="00EA0DE9"/>
    <w:rsid w:val="00EA1328"/>
    <w:rsid w:val="00EA3116"/>
    <w:rsid w:val="00EA3A14"/>
    <w:rsid w:val="00EA4C99"/>
    <w:rsid w:val="00EA584D"/>
    <w:rsid w:val="00EA5D22"/>
    <w:rsid w:val="00EB26C5"/>
    <w:rsid w:val="00EB43DB"/>
    <w:rsid w:val="00EB657D"/>
    <w:rsid w:val="00EB73BB"/>
    <w:rsid w:val="00EB79A4"/>
    <w:rsid w:val="00EC0E51"/>
    <w:rsid w:val="00EC13D8"/>
    <w:rsid w:val="00EC46F4"/>
    <w:rsid w:val="00EC4E01"/>
    <w:rsid w:val="00EC54A4"/>
    <w:rsid w:val="00EC7EF5"/>
    <w:rsid w:val="00ED1E5B"/>
    <w:rsid w:val="00ED3C36"/>
    <w:rsid w:val="00ED72F8"/>
    <w:rsid w:val="00ED7D22"/>
    <w:rsid w:val="00EE0E58"/>
    <w:rsid w:val="00EE22DB"/>
    <w:rsid w:val="00EE2339"/>
    <w:rsid w:val="00EE23B7"/>
    <w:rsid w:val="00EE2D58"/>
    <w:rsid w:val="00EE3832"/>
    <w:rsid w:val="00EE47CB"/>
    <w:rsid w:val="00EE54E2"/>
    <w:rsid w:val="00EE7C7F"/>
    <w:rsid w:val="00EF3516"/>
    <w:rsid w:val="00EF4209"/>
    <w:rsid w:val="00EF5023"/>
    <w:rsid w:val="00EF6138"/>
    <w:rsid w:val="00EF6724"/>
    <w:rsid w:val="00F00063"/>
    <w:rsid w:val="00F00118"/>
    <w:rsid w:val="00F01F5D"/>
    <w:rsid w:val="00F025AB"/>
    <w:rsid w:val="00F04879"/>
    <w:rsid w:val="00F04C30"/>
    <w:rsid w:val="00F064CE"/>
    <w:rsid w:val="00F121EA"/>
    <w:rsid w:val="00F1227F"/>
    <w:rsid w:val="00F13001"/>
    <w:rsid w:val="00F1375A"/>
    <w:rsid w:val="00F143F9"/>
    <w:rsid w:val="00F1445F"/>
    <w:rsid w:val="00F14F0D"/>
    <w:rsid w:val="00F16A62"/>
    <w:rsid w:val="00F17DA4"/>
    <w:rsid w:val="00F22734"/>
    <w:rsid w:val="00F22EBF"/>
    <w:rsid w:val="00F25102"/>
    <w:rsid w:val="00F25D89"/>
    <w:rsid w:val="00F27B06"/>
    <w:rsid w:val="00F27DD7"/>
    <w:rsid w:val="00F27F44"/>
    <w:rsid w:val="00F30389"/>
    <w:rsid w:val="00F304D6"/>
    <w:rsid w:val="00F32B03"/>
    <w:rsid w:val="00F32C28"/>
    <w:rsid w:val="00F32D2C"/>
    <w:rsid w:val="00F33754"/>
    <w:rsid w:val="00F344D9"/>
    <w:rsid w:val="00F367A7"/>
    <w:rsid w:val="00F36FD1"/>
    <w:rsid w:val="00F37549"/>
    <w:rsid w:val="00F37670"/>
    <w:rsid w:val="00F40C57"/>
    <w:rsid w:val="00F413C4"/>
    <w:rsid w:val="00F41540"/>
    <w:rsid w:val="00F418BB"/>
    <w:rsid w:val="00F4192C"/>
    <w:rsid w:val="00F41D1F"/>
    <w:rsid w:val="00F45309"/>
    <w:rsid w:val="00F45AD2"/>
    <w:rsid w:val="00F471CB"/>
    <w:rsid w:val="00F476EE"/>
    <w:rsid w:val="00F51618"/>
    <w:rsid w:val="00F51C66"/>
    <w:rsid w:val="00F56C17"/>
    <w:rsid w:val="00F56DDE"/>
    <w:rsid w:val="00F57E29"/>
    <w:rsid w:val="00F61053"/>
    <w:rsid w:val="00F61F87"/>
    <w:rsid w:val="00F63D11"/>
    <w:rsid w:val="00F6453A"/>
    <w:rsid w:val="00F65E80"/>
    <w:rsid w:val="00F74167"/>
    <w:rsid w:val="00F75053"/>
    <w:rsid w:val="00F76998"/>
    <w:rsid w:val="00F80601"/>
    <w:rsid w:val="00F81BED"/>
    <w:rsid w:val="00F81ECA"/>
    <w:rsid w:val="00F825E9"/>
    <w:rsid w:val="00F87D82"/>
    <w:rsid w:val="00F90DA2"/>
    <w:rsid w:val="00F919EC"/>
    <w:rsid w:val="00F921A6"/>
    <w:rsid w:val="00F96155"/>
    <w:rsid w:val="00F96E76"/>
    <w:rsid w:val="00F96F66"/>
    <w:rsid w:val="00FA0BA8"/>
    <w:rsid w:val="00FA2260"/>
    <w:rsid w:val="00FA2D61"/>
    <w:rsid w:val="00FA3407"/>
    <w:rsid w:val="00FA76FE"/>
    <w:rsid w:val="00FA7D87"/>
    <w:rsid w:val="00FB05A2"/>
    <w:rsid w:val="00FB0791"/>
    <w:rsid w:val="00FB0BE9"/>
    <w:rsid w:val="00FB1689"/>
    <w:rsid w:val="00FB341E"/>
    <w:rsid w:val="00FB3597"/>
    <w:rsid w:val="00FB37D4"/>
    <w:rsid w:val="00FB401C"/>
    <w:rsid w:val="00FB4A3D"/>
    <w:rsid w:val="00FB4A75"/>
    <w:rsid w:val="00FB714E"/>
    <w:rsid w:val="00FC070C"/>
    <w:rsid w:val="00FC3945"/>
    <w:rsid w:val="00FC3FAD"/>
    <w:rsid w:val="00FD036E"/>
    <w:rsid w:val="00FD0CDC"/>
    <w:rsid w:val="00FD421B"/>
    <w:rsid w:val="00FD4960"/>
    <w:rsid w:val="00FD7893"/>
    <w:rsid w:val="00FE1A62"/>
    <w:rsid w:val="00FE2AFA"/>
    <w:rsid w:val="00FE2E81"/>
    <w:rsid w:val="00FE6129"/>
    <w:rsid w:val="00FE728A"/>
    <w:rsid w:val="00FF00B9"/>
    <w:rsid w:val="00FF26F4"/>
    <w:rsid w:val="00FF2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874</Words>
  <Characters>4988</Characters>
  <Application>Microsoft Office Word</Application>
  <DocSecurity>0</DocSecurity>
  <Lines>41</Lines>
  <Paragraphs>11</Paragraphs>
  <ScaleCrop>false</ScaleCrop>
  <Company>diakov.net</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RePack by Diakov</cp:lastModifiedBy>
  <cp:revision>3</cp:revision>
  <dcterms:created xsi:type="dcterms:W3CDTF">2017-12-20T02:14:00Z</dcterms:created>
  <dcterms:modified xsi:type="dcterms:W3CDTF">2021-12-08T07:04:00Z</dcterms:modified>
</cp:coreProperties>
</file>