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темы: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секрет, что именно дошкольное детство – один из самых важных этапов в жизни ребенка. В этот период ребенок активно познает окружающий мир. А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Задача специалистов дошкольного образования заключается в том, чтобы и опыт, и навыки, и знания ребенок получал в комфортных для него психологических условиях и в той степени, какая ему необходима.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Психика ребенка очень ранима и требует бережного к себе отношения, ведь малыш только начинает узнавать самого себя и этот мир вокруг. И на своем пути дети часто сталкиваются с серьезными трудностями: в семье, в детском саду, в школе, в общении и наедине с самими собой. Взрослые очень хотят им помочь, но часто не знают как: убеждения и нравоучения не помогают, а сам малыш не может толком ничего объяснить. В таких случаях и может помочь арт-терапия.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изучения и исследования арт-терапии определяется тем, что в последнее время в нашей стране настало время бурного развития психотерапии, активного освоения её новых форм и моделей и внедрение её приемов в опыт работы с детьми дошкольного возраста.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Повышение уровня собственной компетенции о применении арт-терапии в работе педагога-психолога в ДОУ.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психолого-педагогической, методической литературы по теме самообразования.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возможностей метода арт-терапии и применение разнообразных форм работы в организации психолого-педагогического сопровождения всех участников учебно-воспитательного процесса.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и изучение практических методов использования различных направлений арт-терапии.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8"/>
        <w:gridCol w:w="1657"/>
        <w:gridCol w:w="3510"/>
        <w:gridCol w:w="2145"/>
      </w:tblGrid>
      <w:tr w:rsidR="00593906" w:rsidRPr="00593906" w:rsidTr="00593906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Алгоритм работы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Результативность этапов работы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 работы</w:t>
            </w:r>
          </w:p>
        </w:tc>
      </w:tr>
      <w:tr w:rsidR="00593906" w:rsidRPr="00593906" w:rsidTr="00593906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Подготовительный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Изучение психолого-педагогической, методической литературы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Киселева М.В. АТР-терапия в работе с детьми.- СПб</w:t>
            </w:r>
            <w:proofErr w:type="gram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.: </w:t>
            </w:r>
            <w:proofErr w:type="gram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Речь, 2006.-196с.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Лебедева Л.Д. Практика арт-терапии. Подходы, </w:t>
            </w: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дагностика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система занятий. – СПб</w:t>
            </w:r>
            <w:proofErr w:type="gram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.: </w:t>
            </w:r>
            <w:proofErr w:type="gram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Речь, 2003. – 256 с.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Копытин А.И. Теория и практика арт-терапии.- СПб</w:t>
            </w:r>
            <w:proofErr w:type="gram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.: </w:t>
            </w:r>
            <w:proofErr w:type="spellStart"/>
            <w:proofErr w:type="gram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Питре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2002. – 368с.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Тарарина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Е. Практикум по арт-терапии. Шкатулка мастера / Е. </w:t>
            </w: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Тарарина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— «ФЛП </w:t>
            </w: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Тарарина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2016 -(Библиотека арт-терапевта)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Пурнис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Н. Е. Арт-терапия в </w:t>
            </w: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психологическом сопровождении персонала</w:t>
            </w:r>
            <w:proofErr w:type="gram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.-</w:t>
            </w:r>
            <w:proofErr w:type="gram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Издательство «Речь», 2008.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 ресурсы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3906" w:rsidRPr="00593906" w:rsidTr="00593906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Практический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консультаций, бесед, стендовой информации для педагогов ДОУ и родителей по теме самообразования.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родителей и педагогов к овладению доступными техниками арт-терапии.</w:t>
            </w:r>
          </w:p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семинара-практикума для педагогов ДОУ: «Применение методов арт-терапии в работе с детьми дошкольного возраста».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3906" w:rsidRPr="00593906" w:rsidTr="00593906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Аналитический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3906" w:rsidRPr="00593906" w:rsidRDefault="00593906" w:rsidP="005939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Подведение итогов работы по теме самообразования. Составление отчета по самообразованию за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2021-2022 </w:t>
            </w:r>
            <w:proofErr w:type="spell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</w:t>
            </w:r>
            <w:proofErr w:type="gramStart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</w:t>
            </w:r>
            <w:proofErr w:type="spellEnd"/>
            <w:r w:rsidRPr="005939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3906" w:rsidRPr="00593906" w:rsidRDefault="00593906" w:rsidP="005939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Предполагаемый результат: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Повышение качества уровня собственной компетенции о применении арт-терапии в работе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воспитателя 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ДОУ.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Разработка пакета материалов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изучению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теме</w:t>
      </w: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самообразования.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практических рекомендаций для воспитателей и родителей по теме самообразования.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Арт-терапия для детей Полезные советы и рекомендации для родителей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предназначена для родителей, заинтересованных в воспитании гармоничного, счастливого ребенка.</w:t>
      </w: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Что такое арт-терапия?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Арт-терапия это сравнительно молодое, течение прикладной психотерапии.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Суть метода, в исцелении психических травм различной тяжести соприкосновением с искусством.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психотерапевты активно используют занятия живописью, рисунком, лепкой, хореографией для коррекционной работы.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проходят под присмотром врача-психотерапевта или психолога, который обучает отслеживать и исцелять душевные травмы, страхи, негативизм.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занятий живописью, раскрываются глубины подсознания, из которых на бумагу выплёскиваются эмоции, доселе скрытые даже от Вас самих.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арт-терапия активно используется в развитии и подготовке ребёнка к современной жизни  семье, в детском саду и школе.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Жесткие неумолимые ритмы современного мира вторгаются в жизнь ребёнка слишком рано, когда он ещё не обрёл достаточной защиты, поэтому необходимо наблюдать за переменами в его поведении, проявлениях характера.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Профессиональный психолог с лёгкостью может прочитать по рисунку, душевное состояние пациента, а зная о проблемах на ранней стадии, можно оказать быструю и квалифицированную помощь в любой, создавшейся ситуации.</w:t>
      </w: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Ребёнок и его рисунки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Посмотрите на рисунки Вашего ребёнка! Что Вы видите?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цвета использует Ваш ребёнок в своих рисунках?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листы изрисованы резкими чёрными или красными линиями, местами прорваны – пора бить тревогу, Ваш малыш живёт в состоянии глубокого стресса.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в живописи сцен насилия также должны Вас привести в боевую готовность.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Предложите малышу нарисовать человечка. Посмотрите, как исполнен рисунок.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он состоит из робких прерывистых линий – это верный признак застарелых навязчивых страхов.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рисунок выполнен резкими, глубоко врезающимися линиями – это верный признак агрессии. Если на рисунке много острых углов, направленных вверх – агрессия испытывается к вышестоящим персонам. Если на рисунке больше углов направленных вниз – налицо агрессия к более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слабым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Большие округлённые глаза с ярко выделенными зрачками, говорят о глубинных страхах.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на детском рисунке сексуальных символов, должно напугать любого родителя.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Частое использование чёрного цвета предупреждает о появлении «зоны мрака» в душе Вашего малыша, такие зоны могут скрывать ужасающие секреты, не пропускайте это мимо своего внимания.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коричневого и серого цвета говорит о надвигающейся депрессии.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Красный в больших количествах говорит о склонности к агрессии.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Оранжевый цвет очень позитивен, явный признак большого запаса энергии.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Жёлтый – цвет лёгкого веселья, радости.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Синий, голубой – цвета спокойного комфортного состояния души.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Зелёный – цвет развития, роста, его наличие в рисунке не может не радовать.</w:t>
      </w: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Занятия по арт-терапии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на занятиях по арт-терапии встречаются дети с внутренней агрессией такого уровня, который не позволяет им нарисовать красивую позитивную картинку. Такие дети рвут бумагу, портят чужие картинки, грубят,  разливают воду и ломают карандаши, но под трепетным контролем психолога, со временем, детские души избавляются от травм, зажимов, страхов.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 упустить драгоценное время, то рядом с Вами вырастет человечек с устойчивой психикой, тонким вкусом и тактом.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Студии «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Беби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действует, на базе речевого центра Логос  в Липецке, несколько лет. Занятия проводятся опытными психологами, которые наблюдая за творчеством детей, во время могут оказать необходимую помощь и скорректировать поведение ребёнка.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Доказанным фактом считается, что занятия живописью снимают стресс, подавленность, а занятия лепкой – значительно снижают уровень агрессии к внешнему миру.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хореографией избавляют от чувства неполноценности.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Арт-терапия ненавязчиво исцеляет психику, знакомит с окружающим миром, позволяет увидеть мир вокруг себя прекрасным и гостеприимным.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Студия арт-терапии «</w:t>
      </w:r>
      <w:proofErr w:type="spellStart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Беби</w:t>
      </w:r>
      <w:proofErr w:type="spellEnd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– </w:t>
      </w:r>
      <w:proofErr w:type="gramStart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АРТ</w:t>
      </w:r>
      <w:proofErr w:type="gramEnd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»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85975" cy="1685925"/>
            <wp:effectExtent l="0" t="0" r="9525" b="9525"/>
            <wp:docPr id="1" name="Рисунок 1" descr="https://fsd.multiurok.ru/html/2019/12/17/s_5df88eb6e78c5/129269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2/17/s_5df88eb6e78c5/1292699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Арт-терапия в работе с детьми</w:t>
      </w:r>
      <w:proofErr w:type="gramStart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И</w:t>
      </w:r>
      <w:proofErr w:type="gramEnd"/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з опыта работы речевого центра «Логос»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Взяв в руки карандаш или кисть, ребенок увлекается процессом творчества, и забывает обо всем на свете. Здесь и начинается основное действие арт-терапии.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Отключаясь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внешнего мира, маленький человечек как бы погружается в атмосферу фантазии и сказочных образов, становится создателем своей мифической реальности, где он является главным действующим лицом. Арт-терапия способствует самовыражению и становлению личности, помогает ребенку в самоопределении и формирует характер. Ведь в процессе творчества детям приходится делать выбор, принимать решения, оценивать свою работу и сравнивать ее с другими произведениями своих коллег, тем самым, совершенствуя мастерство и 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стремление к достижению результата. Эти навыки, приобретенные в детстве, помогут ребенку и во взрослой жизни, даже если его деятельность никак не будет связана с творчеством. Умение креативно мыслить и работать станет верным подспорьем в любой жизненной ситуации.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Кто же посещает занятия студии «</w:t>
      </w:r>
      <w:proofErr w:type="spellStart"/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Беби</w:t>
      </w:r>
      <w:proofErr w:type="spellEnd"/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-АРТ»?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Здесь может побывать любой ребенок, начиная с детсадовского возраста. Деток не загоняют в рамки, перед ними не ставятся непосильные задачи. Каждый ребенок по-своему талантлив, и главной задачей педагогов студии является раскрытие творческих способностей каждого малыша. Также </w:t>
      </w: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арт-терапия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дает большие возможности для коррекции некоторых черт характера или трудностей физического развития. Ведь благодаря рисованию, лепке, и другим видам творчества, развивается мелкая моторика пальчиков, а развивая ручки, точность движения, внимание, мы помогаем мозгу формироваться правильно и соответственно возрасту. Бывает, что на занятиях в студии «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Беби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-АРТ» присутствуют детки с ограниченными возможностями. Это способствует развитию доброты и терпения, а также способствует взаимопониманию, и учит помогать в сложных ситуациях. Даже слабовидящие детки смогут создать своими руками поделки из шерсти и пластилина. На занятиях ребятам дается возможность самовыражения при помощи различных видов изобразительных искусств: работа с цветом, формой, фактурой. Декоративно-прикладные виды творчества располагают к развитию воображения и совместной работе, что одновременно развивает умение общаться и слушать учителей и более опытных товарищей.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Студия «</w:t>
      </w:r>
      <w:proofErr w:type="spellStart"/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Беби</w:t>
      </w:r>
      <w:proofErr w:type="spellEnd"/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-АРТ» предлагает  занятия по следующим направлениям: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Рисование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Лепка из пластилина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Роспись по дереву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Валяние игрушек из шерсти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декораций к спектаклям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помнить, что арт-терапия на данный момент является самым «продуктивным» средством в современной психиатрии, которое способствует исцелению даже сложных, и годами не поддающихся лечению недугов. Она позволяет применять групповую и индивидуальную методики. Основные возможности арт-терапии связаны с методом «погружения» или отстранения. Таким путем легко можно избавить ребенка от излишней агрессии и негатива. Многие конфликты и проблемы, откладывающиеся в подсознании, могут перейти на внешний план с помощью творчества. Человек как бы извлекает из себя все лишнее, не свойственное ему, все то, с чем он не согласен, не может принять и сделать своим, - все это выражается  в форме и цвете. А затем, ребята начинают созидать именно то, что является их внутренним миром, и то, чем они хотели бы поделиться с окружающими и родными  людьми. Творчество способствует сублимации невыразимых чувств и мыслей, переживаний и страхов, то есть все негативные моменты, накопившиеся в душе ребенка, смогут исчезнуть, благодаря творческому процессу. Поэтому, не откладывайте на завтра то, что можно сделать сегодня.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3906" w:rsidRPr="00593906" w:rsidRDefault="00593906" w:rsidP="0059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0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Арт-терапия для родителей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родитель хочет видеть своего ребёнка счастливым, здоровым, полноценным во всех планах. Для этого мы ищем лучших врачей, учителей, школы с уникальными методиками, покупаем развивающие игры и книги. При этом зачастую забываем о том, что больше всего именно мы сами влияем на здоровье и счастье собственных детей. 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может проявляться в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очевидных вещах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родители, которые чувствуют себя несчастными, недовольными жизнью, вряд ли смогут создать своему ребёнку условия для счастливого детства и гармоничного развития. Кроме того, дети наследуют наш образ мысли, модели поведения, эмоциональный набор. Приведу пример: мама, будучи несчастливой женой, с самого детства говорит дочери: «Женская доля тяжела, надо быть сильной, на мужчин никакой надежды». Девочка вырастает с подобными установками, стремится быть сильной, независимой, подсознательно боится мужчин, зачастую соревнуется с ними, доказывая своё превосходство. Выйдя замуж (хотя при таком раскладе, этого может и не произойти) девушка продолжает вести себя подобным образом. Через некоторое время мы будем иметь ту же несчастную жену, имеющую доказательство того, что на мужчин никакой надежды. И так из поколения в поколение…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Соглашусь, что в некотором плане картина печальная: в каждой семье накоплен свой багаж нерешённых задач. Так не пришло ли время ими заняться? Сегодня существует огромное количество вариантов, как решать подобные вопросы: книги, семинары, тренинги, психологи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И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ногда для ребёнка бывает целительно хотя бы то, что мама на полчаса вынырнула из своих забот, сделала что-то для души, а потом вернулась к нему же с тёплыми, любящими (а не усталыми и печальными) глазами. Вкладываясь в своё развитие, здоровье, счастье, мы </w:t>
      </w: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становимся способны дать своим детям гораздо больше. Несколько простых и приятных арт-терапевтических упражнений для работы над собой я привела в конце этой статьи.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 – самые главные люди для ребёнка. Так давайте окружим своих детей счастливыми довольными здоровыми людьми! Начнём с себя прямо сегодня?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Мандала</w:t>
      </w:r>
      <w:proofErr w:type="spellEnd"/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упражнение направлено на нормализацию эмоционального состояния, на успокоение и соединение с внутренней силой. Рекомендую поработать с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мандалами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беременным женщинам и кормящим мамам. При этом данная техника подходит для людей любого пола и практически любого возраста (с 5 лет). Для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мандалы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потребуются лист А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карандаши, фломастеры и любые другие изобразительные средства. Прежде всего, на бумаге рисуем окружность, сопоставимую по размерам с головой человека (можно обвести тарелку). До того, как приступить к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мандале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желательно посидеть пару минут, прислушаться к себе и своему состоянию. Возможно, у вас появится какая-то тема для работы, но это совсем не обязательно. Начинаем с того, что выбираем карандаш самого приятного для себя цвета и рисуем в центре окружности точку. Далее работаем без правил: можно заходить за границы, можно использовать любые цвета и материалы. Ближе к концу стоит задать себе вопрос: «Всё ли нравится? Или что-то хочется изменить?» Если что-то не нравится – обязательно дорисовываем или перерисовываем. Важный критерий окончания работы – чувство, что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мандала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нравится. Повертите </w:t>
      </w:r>
      <w:proofErr w:type="spell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мандалу</w:t>
      </w:r>
      <w:proofErr w:type="spell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рассмотрите с разных сторон: возможно, вас ждут открытия. Итоговый рисунок можно повесить на видное место и любоваться им.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Страна моей мечты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очень приятное и полезное упражнение предназначено, в первую очередь, для тех, кто давно не мечтал. Его можно делать в одиночку, можно вместе с друзьями. Для создания страны вашей мечты потребуется большой лист бумаги (можно старые обои), стопка журналов, клей, ножницы, маркеры и карандаши разных цветов. Вырезаем из журналов картинки того, о чём мы мечтаем. Это может быть что-то конкретное или абстрактное (возможно, какая-то картинка приглянется вам своим настроением). Потом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вырезанное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приклеиваем на лист бумаги в любом порядке. Что-то, чего не нашлось в журналах, дорисовываем или дописываем. Также, по желанию, можно приклеить на коллаж своё фото. Главный критерий – чтобы в итоге всё нравилось, вдохновляло, давало сил! Готовый коллаж также желательно повесить на видное место. Между прочим, удивительным образом подобная работа ускоряет осуществление желаний.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мне сегодня хочется?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упражнение рекомендуется людям, которые совсем забыли про себя, забегались и засуетились. Подобное часто встречается среди матерей, особенно многодетных. Упражнение займёт немного времени, а эффект даст большой. Время от времени записывайте в блокнот или просто на бумагу то, что вам сейчас хочется. Осознание своих желаний – это первый шаг к себе, который уже сам по себе принесёт больше сил и вдохновения в вашу жизнь. Очень </w:t>
      </w:r>
      <w:proofErr w:type="gramStart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здорово</w:t>
      </w:r>
      <w:proofErr w:type="gramEnd"/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если каждый день найдётся хотя бы одно маленькое желание, которое удалось осуществить.</w:t>
      </w:r>
    </w:p>
    <w:p w:rsidR="00593906" w:rsidRPr="00593906" w:rsidRDefault="00593906" w:rsidP="00593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39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Счастья вам, радости и вдохновения!</w:t>
      </w:r>
    </w:p>
    <w:p w:rsidR="005E5845" w:rsidRDefault="005E5845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>
      <w:r>
        <w:t xml:space="preserve">ОТЧЕТ </w:t>
      </w:r>
    </w:p>
    <w:p w:rsidR="00593906" w:rsidRDefault="00593906"/>
    <w:p w:rsidR="00593906" w:rsidRDefault="00593906">
      <w:r>
        <w:t xml:space="preserve">По самообразованию </w:t>
      </w:r>
    </w:p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/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Цель</w:t>
      </w:r>
      <w:r>
        <w:rPr>
          <w:rFonts w:ascii="Arial" w:hAnsi="Arial" w:cs="Arial"/>
          <w:color w:val="000000"/>
          <w:sz w:val="21"/>
          <w:szCs w:val="21"/>
        </w:rPr>
        <w:t>: Повышение уровня собственной компетенции о применении арт-терапии в работе педагога-психолога в ДОУ.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2018-19 учебном году мной была выбрана тема "Арт-терапия, как метод психологического сопровождения участников образовательного процесса в ДОУ". Для раскрытия направления, изучила теоретический материал, который позволил перейти от теории к практике в моей работе.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Изучая теоретический материал, я пришла к следующим выводам: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Эмоциональное состояние участников образовательного процесса вызывает сегодня серьезную тревогу. У детей отмечается высокая тревожность, часты проявления общей апатии или, напротив, повышенной раздражительности или агрессивности. У педагогов наблюдается повышенная раздражительность на незначительные, мелкие события; переживание негативных эмоций, чувство неосознанного беспокойства, депрессивные состояния. Всё это приводит к тому, что на сегодняшний момент необходимо искать новые средства психолого-педагогической поддержки предупреждения негативных эмоций у участников образовательного процесса. </w:t>
      </w:r>
      <w:r>
        <w:rPr>
          <w:rFonts w:ascii="Arial" w:hAnsi="Arial" w:cs="Arial"/>
          <w:color w:val="000000"/>
          <w:sz w:val="21"/>
          <w:szCs w:val="21"/>
        </w:rPr>
        <w:br/>
        <w:t>В качестве инструмента для обеспечения эмоционального благополучия и психолого-педагогической поддержки участников образовательного процесса, можно успешно использовать арт-терапию. Она напрямую связана с изобразительной деятельностью и включает в себя множество разнообразных форм и методов,  поэтому уместно будет вести речь об инновационных техниках и приемах, которые могут использоваться  участниками образовательного процесса.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Арт-терапия – </w:t>
      </w:r>
      <w:r>
        <w:rPr>
          <w:rFonts w:ascii="Arial" w:hAnsi="Arial" w:cs="Arial"/>
          <w:color w:val="000000"/>
          <w:sz w:val="21"/>
          <w:szCs w:val="21"/>
        </w:rPr>
        <w:t xml:space="preserve">это один из методов, использующий возможности искусства для достижения положительных изменений в интеллектуальном, социальном, эмоциональном и личностном развитии человека. Это метод воздействия  на человека с помощью рисования, лепки, танцев, сказок. Все это очень близко детям. В этом одно из преимуществ арт-терапии для детей. Она способствует самовыражению: застенчивым и нерешительным в своих действиях она помогает избавиться от страха;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гиперактивным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агрессивным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ереключиться на более спокойный вид деятельности. И, что очень важно, позволяет любому быстро и просто научиться отображать воображаемый мир.</w:t>
      </w:r>
      <w:r>
        <w:rPr>
          <w:rFonts w:ascii="Arial" w:hAnsi="Arial" w:cs="Arial"/>
          <w:color w:val="000000"/>
          <w:sz w:val="21"/>
          <w:szCs w:val="21"/>
        </w:rPr>
        <w:br/>
        <w:t>Во избежание смешивания терапевтических и образовательных компонентов некоторые авторы публикаций используют вместо слов «арт-терапия» такие понятия, как «арт-метод», т.е. «методы, основанные на творческой активности», «методы творческого самовыражения».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Арт-метод</w:t>
      </w:r>
      <w:r>
        <w:rPr>
          <w:rFonts w:ascii="Arial" w:hAnsi="Arial" w:cs="Arial"/>
          <w:color w:val="000000"/>
          <w:sz w:val="21"/>
          <w:szCs w:val="21"/>
        </w:rPr>
        <w:t> в научно-педагогическом понятии – это забота об эмоциональном самочувствии и психологическом здоровье личности, группы, коллектива средствами спонтанной художественной деятельности.</w:t>
      </w:r>
      <w:r>
        <w:rPr>
          <w:rFonts w:ascii="Arial" w:hAnsi="Arial" w:cs="Arial"/>
          <w:color w:val="000000"/>
          <w:sz w:val="21"/>
          <w:szCs w:val="21"/>
        </w:rPr>
        <w:br/>
        <w:t>Арт-терапевтические методы работы с детьми и взрослыми – это безопасный способ разрядки разрушительных эмоций. Он позволяет проработать мысли и эмоции, которые человек привык подавлять, повышает адаптационные способности человека к повседневной жизни, снижает утомление, негативные эмоциональные состояния и их проявления, связанные с обучением у детей, работой у педагогов и воспитанием у родителей.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Современная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  арт-терапия включает множество направлений.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работе с детьми и взрослыми можно успешно применять такие арт-терапевтические методы как  музыкотерапия,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сказкотерапия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танцетерапия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фототерапия,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изотерапия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Музыкотерапия</w:t>
      </w:r>
      <w:r>
        <w:rPr>
          <w:rFonts w:ascii="Arial" w:hAnsi="Arial" w:cs="Arial"/>
          <w:color w:val="000000"/>
          <w:sz w:val="21"/>
          <w:szCs w:val="21"/>
        </w:rPr>
        <w:t xml:space="preserve"> очень эффективна в коррекции нарушения общения,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возникающее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разным причинам. Контакт с помощью музыки безопасен, ненавязчив, индивидуализирован, снимает страхи, напряжённость.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Сказкотерапия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метод, использующий сказочную форму для интеграции личности, развития творческих способностей, расширения сознания, совершенствования взаимодействия с окружающим миром. Из всего многообразия художественных материалов для чтения – рассказы, повести, романы, стихи, поэмы – в решении проблем агрессивного, неуверенного поведения, принятия своих чувств, мы используем сказки и притчи. Это примеры живой образности речи, способствующие разрешению внутренних конфликтов и снятию эмоционального напряжения, изменению жизненной позиции и поведения.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Танцетерапия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– выражение своих чувств и эмоций в свободном движении и импровизации под музыку.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Фототерапия </w:t>
      </w:r>
      <w:r>
        <w:rPr>
          <w:rFonts w:ascii="Arial" w:hAnsi="Arial" w:cs="Arial"/>
          <w:color w:val="000000"/>
          <w:sz w:val="21"/>
          <w:szCs w:val="21"/>
        </w:rPr>
        <w:t>– создание или восприятие фотографических образов, дополняемое их обсуждением и разными видами творческой деятельности, включая изобразительное искусство, движение, танец, сочинение историй, стихотворений.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Изотерапия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 </w:t>
      </w:r>
      <w:r>
        <w:rPr>
          <w:rFonts w:ascii="Arial" w:hAnsi="Arial" w:cs="Arial"/>
          <w:color w:val="000000"/>
          <w:sz w:val="21"/>
          <w:szCs w:val="21"/>
        </w:rPr>
        <w:t>это мощное средство самовыражения, облегчающее путь для проявления чувств. Терапия искусством позволяет максимально реализовать творческие способности, помогает познать своё  предназначение. Благодаря рисованию, человек легче воспринимает болезненные для него события.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Песочная терапия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 </w:t>
      </w:r>
      <w:r>
        <w:rPr>
          <w:rFonts w:ascii="Arial" w:hAnsi="Arial" w:cs="Arial"/>
          <w:color w:val="000000"/>
          <w:sz w:val="21"/>
          <w:szCs w:val="21"/>
        </w:rPr>
        <w:t>один из основных механизмов позитивного воздействия песочной терапии основан на том, что ребёнок получает опыт создания маленького мира, являющегося символическим выражением его способности и права строить свою жизнь, свой мир собственными руками.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Песочная терапия</w:t>
      </w:r>
      <w:r>
        <w:rPr>
          <w:rFonts w:ascii="Arial" w:hAnsi="Arial" w:cs="Arial"/>
          <w:color w:val="000000"/>
          <w:sz w:val="21"/>
          <w:szCs w:val="21"/>
        </w:rPr>
        <w:t> 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sand-play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была изобретена К. Юнгом, он утверждал, что игра ребенка — символический язык для самовыражения. Манипулируя игрушками, он может показать более адекватно, чем выразить в словах, как относится к себе, значимым взрослым, событиям в своей жизни, окружающим. В дальнейшем, развитием песочной терапии, и ее распространением занимались психологи Герберт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Уэлс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Дора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Калф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Противопоказания к использованию песочной терапии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Песочную терапию нельзя проводить в следующих случаях: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 с синдромом дефицита внимания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гиперактивностью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(СДВГ).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Эпилепсия или шизофрения.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 очень высоким уровнем тревожности.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 неврозом навязчивых состояний.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Аллергия на пыль и мелкие частицы.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Легочные заболевания.</w:t>
      </w:r>
    </w:p>
    <w:p w:rsidR="00593906" w:rsidRDefault="00593906" w:rsidP="005939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Кожные заболевания и порезы на руках.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 занятиях по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пескотерапии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есть свой ритуал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знакомим ребёнка с правилами поведения в песочнице (чем младше дети, тем короче правила)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.к. часть песка обычно при игре высыпается из песочницы, нужно обратить внимание на этот факт.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 должен вести себя педагог, практикующий работу с песком? 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педагога действуют три правила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Присоединение к ребенку</w:t>
      </w:r>
      <w:r>
        <w:rPr>
          <w:rFonts w:ascii="Arial" w:hAnsi="Arial" w:cs="Arial"/>
          <w:color w:val="000000"/>
          <w:sz w:val="21"/>
          <w:szCs w:val="21"/>
        </w:rPr>
        <w:t>. Песочная картина, создаваемая ребенком, содержит богатую информацию о его внутреннем мире и актуальном состоянии. Понять ребенка и его проблемы, почувствовав ритм песочной картины, ощутив неповторимый образный строй картины – все это входит в понятие присоединения.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Искренняя заинтересованность,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заинтригованность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событиями и сюжетами, разворачивающимися в песочнице</w:t>
      </w:r>
      <w:r>
        <w:rPr>
          <w:rFonts w:ascii="Arial" w:hAnsi="Arial" w:cs="Arial"/>
          <w:color w:val="000000"/>
          <w:sz w:val="21"/>
          <w:szCs w:val="21"/>
        </w:rPr>
        <w:t>. Рассматривая картину ребенка, специалист как бы сочетает в себе две ипостаси. С одной стороны, это любознательный открытый путешественник, которому чрезвычайно интересно, что происходит в том мире, который создал ребенок. С другой стороны, это мудрец, стремящийся найти истину.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Строгое следование профессиональной и общечеловеческой этике</w:t>
      </w:r>
      <w:r>
        <w:rPr>
          <w:rFonts w:ascii="Arial" w:hAnsi="Arial" w:cs="Arial"/>
          <w:color w:val="000000"/>
          <w:sz w:val="21"/>
          <w:szCs w:val="21"/>
        </w:rPr>
        <w:t xml:space="preserve">. Это правило является одновременно и обязательным условием для любого рода профессиональной помощи человеку. Педагог не может в присутствии ребенка без спроса изымать фигурки из песочницы, перестраивать картину или высказывать оценочное суждение. Внутренний мир </w:t>
      </w:r>
      <w:r>
        <w:rPr>
          <w:rFonts w:ascii="Arial" w:hAnsi="Arial" w:cs="Arial"/>
          <w:color w:val="000000"/>
          <w:sz w:val="21"/>
          <w:szCs w:val="21"/>
        </w:rPr>
        <w:lastRenderedPageBreak/>
        <w:t>человека чрезвычайно хрупок, и только строгое соблюдение этического кодекса и высокий профессионализм специалиста могут защитить ребенка от психической травмы.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и приемы песочной терапии: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Исследовательская, практическая деятельность, включающая в себя работу с раздаточным материалом (совочки, формочки, кисточки), элементы экспериментирования, наблюдения.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Игровая деятельность (обыгрывание ситуаций («песочная буря», «проливной дождь», инсценировка, элементы театрализации).</w:t>
      </w:r>
      <w:proofErr w:type="gramEnd"/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Словесные методы – беседы, рассказ педагога, чтение произведений литературы (стихи, сказки), использование фольклорного жанра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потешки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прибаутки).</w:t>
      </w:r>
      <w:proofErr w:type="gramEnd"/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Наглядные методы (показ игрушек, рассматривание картин и иллюстраций, моделирование).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Релаксация.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6.Концентрация.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Функциональная музыка.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8.Сказкотерапия.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Игрушки для песочной терапии.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Человеческие персонажи, куклы, миниатюрные статуэтки. Их можно подбирать отдельно, а можно приобрести игрушки в магазине отдельными тематическими группами.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Фигурки животных. Пойдут фигурки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киндер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сюрприза». Это могут быть дикие, домашние, доисторические животные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Предметы домашнего обихода: детская посуда, домики, флаконы из-под духов и туалетной воды, коробочки из-под кремов.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Сказочные персонажи добрые и злые.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Персонажи из комиксов и «мультяшные» герои.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Украшения, сувениры.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Природные элементы: ветки, цветы, коряги, интересные сучки деревьев.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эти сокровища должны храниться в определенном месте, как бы жить в своем домике.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Виды занятий.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«Чувствительные ладошки» (по Т.Д.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Зинкевич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-Евстигнеевой):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Положите ладоши на песок, закройте глазки, почувствуйте, какой он.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Откройте глазки, расскажите, что вы чувствовали (ответы детей).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Сделайте то же самое, повернув ладошки другой стороной. Расскажите о своих ощущениях.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Скользить по поверхности песка как змейка или как машина.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Пройтись ладошками, как слон, как маленький слонёнок, как быстрый зайчик.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Оставить отпечатки ладошек, кулачков, ребер ладоней.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Создать узоры и рисунки – солнышко, бабочка, буква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целое слово.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«Пройтись» каждым пальчиком правой и левой руки поочередно.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Просеять песок сквозь пальцы или щепоткой высеять дорожку из контрастного по фактуре песка.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Разложить на песке в особой логической очерёдности разные по структуре и размеру камни и природные материалы.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9. Провести фигурку по песочным дорожкам-лабиринтам.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Посчитать камешки и решить на песке математическую задачку.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Выложить фишками геометрическую фигуру.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Просеять песок через сито, нарисовать узор кисточкой или палочкой, просеять песок через систему воронок и т.д.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Можно «поиграть» на поверхности песка, как на пианино или клавиатуре компьютера.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Песочный стол можно использовать для нахождения животных, предметов, определенной буквы, изготовленной из пластмассы и закопанной среди прочих в песке (вариация игры «Волшебный мешочек»).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Рисование песком на световых столах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песком – это погружение в сказку, мир фантазий, причудливых образов, извилистых линий. Прикасаясь к песку, можно почувствовать его тепло, его текучесть, его движение. Создание картины песком – увлекательный процесс, он затрагивает все сферы чувств, пробуждает творчество, расслабляет и вдохновляет одновременно. Мягкий колорит природных оттенков, контраст песка и света, плавность контуров и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припудренность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линий создают волшебство. Рисование песком - способ расслабиться. Погружение в приятное текучее состояние спокойного творчества, соприкосновение с природной материей снимает стресс, любое напряжение, страхи. Здесь нет канонов, здесь невозможно ошибиться. Нарисовать с помощью песка можно что угодно: пейзажи и портреты, натюрморты и абстракции. Главное – дать волю воображению и не бояться экспериментировать.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того чтобы создавать картины из песка, не обязательно иметь художественное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образование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етям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особенно нравится рисовать песком. Податливость песка, его природная магия притягивает детей с первых минут.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Техника рисования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Работа над рисунком начинается с фона. Набираем песок в кулачек и рассыпаем его равномерным слоем по стеклу. Фон может быть как светлым, т.е. без песка, так и темным – когда все засыпано сыпучим материалом.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Для рисования объектов наберите немного песка в руку и, выпуская его тоненькой струйкой из зажатого кулачка, изображайте границы образов.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Особенности техники изображения: кулаком, ладонью, ребром большого пальца, щепотью, мизинцами, одновременное использование нескольких пальцев, симметрично двумя руками, «отсечение» лишнего, высыпание из кулачка.</w:t>
      </w:r>
      <w:proofErr w:type="gramEnd"/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Беседа с ребенком: обсуждение его эмоционального состояния, трудности при рисовании на песке. Что больше всего ему понравилось? Что запомнилось?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Рисунок всегда можно подкорректировать.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Действия и мероприятия, проводимые в процессе работы над темой: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Изучила психолого-педагогическую, методическую литературу по теме самообразования.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Повысила уровень собственной компетенции о применении арт-терапии в работе педагога-психолога в ДОУ.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Изучила возможности метода арт-терапии и применение разнообразных форм работы в организации психолого-педагогического сопровождения всех участников учебно-воспитательного процесса.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Обогатила среду дидактическим материалом и оборудованием.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Составила картотеку игр и упражнений для рисования песком на световом столе.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Составила практические рекомендаций для воспитателей и родителей по теме самообразования.</w:t>
      </w:r>
    </w:p>
    <w:p w:rsidR="00593906" w:rsidRDefault="00593906" w:rsidP="005939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Провела открытое развивающее занятие с использованием арт-терапии для ребенка с ОВЗ старшего дошкольного возраста: «Волшебный песок».</w:t>
      </w:r>
    </w:p>
    <w:p w:rsidR="00593906" w:rsidRDefault="00593906"/>
    <w:sectPr w:rsidR="0059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62D"/>
    <w:multiLevelType w:val="multilevel"/>
    <w:tmpl w:val="563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34E38"/>
    <w:multiLevelType w:val="multilevel"/>
    <w:tmpl w:val="EC10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71"/>
    <w:rsid w:val="00505C71"/>
    <w:rsid w:val="00593906"/>
    <w:rsid w:val="005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4184</Words>
  <Characters>23851</Characters>
  <Application>Microsoft Office Word</Application>
  <DocSecurity>0</DocSecurity>
  <Lines>198</Lines>
  <Paragraphs>55</Paragraphs>
  <ScaleCrop>false</ScaleCrop>
  <Company/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Гришаева</dc:creator>
  <cp:keywords/>
  <dc:description/>
  <cp:lastModifiedBy>Александра Гришаева</cp:lastModifiedBy>
  <cp:revision>2</cp:revision>
  <dcterms:created xsi:type="dcterms:W3CDTF">2021-10-12T06:07:00Z</dcterms:created>
  <dcterms:modified xsi:type="dcterms:W3CDTF">2021-10-12T06:10:00Z</dcterms:modified>
</cp:coreProperties>
</file>