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43" w:rsidRDefault="00B5304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B53043" w:rsidRPr="00B53043" w:rsidRDefault="00B53043" w:rsidP="00B53043">
      <w:pPr>
        <w:spacing w:line="240" w:lineRule="exac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5304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Государственное бюджетное общеобразовательное учреждение</w:t>
      </w:r>
    </w:p>
    <w:p w:rsidR="00B53043" w:rsidRPr="00B53043" w:rsidRDefault="00B53043" w:rsidP="00B53043">
      <w:pPr>
        <w:spacing w:line="240" w:lineRule="exac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5304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Самарской области « Школа  - интернат №4 для </w:t>
      </w:r>
      <w:proofErr w:type="gramStart"/>
      <w:r w:rsidRPr="00B5304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обучающихся</w:t>
      </w:r>
      <w:proofErr w:type="gramEnd"/>
      <w:r w:rsidRPr="00B5304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 ограниченными</w:t>
      </w:r>
    </w:p>
    <w:p w:rsidR="00B53043" w:rsidRDefault="00B53043" w:rsidP="00B53043">
      <w:pPr>
        <w:spacing w:line="240" w:lineRule="exac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5304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возможностями здоровья  городского округа Самара»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B53043" w:rsidRDefault="00B53043" w:rsidP="00B53043">
      <w:pPr>
        <w:spacing w:line="240" w:lineRule="exac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53043" w:rsidRDefault="00B53043" w:rsidP="00B53043">
      <w:pPr>
        <w:spacing w:line="240" w:lineRule="exac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53043" w:rsidRDefault="00B53043" w:rsidP="00B53043">
      <w:pPr>
        <w:spacing w:line="240" w:lineRule="exac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53043" w:rsidRDefault="00B53043" w:rsidP="00B53043">
      <w:pPr>
        <w:spacing w:line="240" w:lineRule="exac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53043" w:rsidRPr="00B53043" w:rsidRDefault="00B53043" w:rsidP="00B53043">
      <w:pPr>
        <w:spacing w:line="240" w:lineRule="exac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53043" w:rsidRDefault="00B5304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B53043" w:rsidRPr="00B53043" w:rsidRDefault="00B53043" w:rsidP="00B53043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B53043">
        <w:rPr>
          <w:rFonts w:ascii="Times New Roman" w:eastAsia="Times New Roman" w:hAnsi="Times New Roman" w:cs="Times New Roman"/>
          <w:b/>
          <w:sz w:val="28"/>
        </w:rPr>
        <w:t>Тема занятия: « Сервировка стола к завтраку»</w:t>
      </w:r>
    </w:p>
    <w:p w:rsidR="00B53043" w:rsidRDefault="00B5304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B53043" w:rsidRDefault="00B5304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B53043" w:rsidRDefault="00B5304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B53043" w:rsidRDefault="00B5304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B53043" w:rsidRPr="00B53043" w:rsidRDefault="00B53043" w:rsidP="00B53043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B53043">
        <w:rPr>
          <w:rFonts w:ascii="Times New Roman" w:hAnsi="Times New Roman"/>
          <w:sz w:val="24"/>
          <w:szCs w:val="24"/>
        </w:rPr>
        <w:t xml:space="preserve">Автор – составитель </w:t>
      </w:r>
      <w:proofErr w:type="spellStart"/>
      <w:r w:rsidRPr="00B53043">
        <w:rPr>
          <w:rFonts w:ascii="Times New Roman" w:hAnsi="Times New Roman"/>
          <w:sz w:val="24"/>
          <w:szCs w:val="24"/>
        </w:rPr>
        <w:t>Сидорская</w:t>
      </w:r>
      <w:proofErr w:type="spellEnd"/>
      <w:r w:rsidRPr="00B53043">
        <w:rPr>
          <w:rFonts w:ascii="Times New Roman" w:hAnsi="Times New Roman"/>
          <w:sz w:val="24"/>
          <w:szCs w:val="24"/>
        </w:rPr>
        <w:t xml:space="preserve"> Людмила Анатольевна </w:t>
      </w:r>
    </w:p>
    <w:p w:rsidR="00B53043" w:rsidRDefault="00B53043" w:rsidP="00B53043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</w:t>
      </w:r>
    </w:p>
    <w:p w:rsidR="00B53043" w:rsidRPr="00B53043" w:rsidRDefault="00B53043" w:rsidP="00B53043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3043" w:rsidRDefault="00B5304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B53043" w:rsidRDefault="00B5304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B53043" w:rsidRDefault="00B5304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B53043" w:rsidRDefault="00B5304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B53043" w:rsidRDefault="00B5304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B53043" w:rsidRDefault="00B5304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B53043" w:rsidRDefault="00B5304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7E096F" w:rsidRDefault="007E096F" w:rsidP="00B53043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7E096F" w:rsidRDefault="007E096F" w:rsidP="00B53043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B53043" w:rsidRDefault="00B53043" w:rsidP="00B53043">
      <w:pPr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Самара 2021год.</w:t>
      </w:r>
    </w:p>
    <w:p w:rsidR="00AD6259" w:rsidRDefault="00806F7D" w:rsidP="00B5304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Ходит в белом колпаке, </w:t>
      </w:r>
    </w:p>
    <w:p w:rsidR="00AD6259" w:rsidRDefault="00806F7D" w:rsidP="00B5304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поварешкою в руке.</w:t>
      </w:r>
    </w:p>
    <w:p w:rsidR="00AD6259" w:rsidRDefault="00806F7D" w:rsidP="00B5304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 готовит нам обед,</w:t>
      </w:r>
    </w:p>
    <w:p w:rsidR="00AD6259" w:rsidRDefault="00806F7D" w:rsidP="00B5304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кашу,</w:t>
      </w:r>
      <w:r w:rsidR="00B5304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щи и винегрет  - повар</w:t>
      </w:r>
    </w:p>
    <w:p w:rsidR="00AD6259" w:rsidRDefault="00B53043" w:rsidP="00B53043">
      <w:pPr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Где работает повар? </w:t>
      </w:r>
      <w:r w:rsidR="00806F7D">
        <w:rPr>
          <w:rFonts w:ascii="Times New Roman" w:eastAsia="Times New Roman" w:hAnsi="Times New Roman" w:cs="Times New Roman"/>
          <w:sz w:val="28"/>
          <w:u w:val="single"/>
        </w:rPr>
        <w:t>И кто т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акой официант, где он работает? </w:t>
      </w:r>
      <w:r w:rsidR="00806F7D">
        <w:rPr>
          <w:rFonts w:ascii="Times New Roman" w:eastAsia="Times New Roman" w:hAnsi="Times New Roman" w:cs="Times New Roman"/>
          <w:sz w:val="28"/>
          <w:u w:val="single"/>
        </w:rPr>
        <w:t>Сегодня мы с вами и поговорим о профессии повара и официанта.</w:t>
      </w:r>
    </w:p>
    <w:p w:rsidR="00AD6259" w:rsidRPr="00B53043" w:rsidRDefault="00806F7D" w:rsidP="00B53043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B53043">
        <w:rPr>
          <w:rFonts w:ascii="Times New Roman" w:eastAsia="Times New Roman" w:hAnsi="Times New Roman" w:cs="Times New Roman"/>
          <w:b/>
          <w:sz w:val="28"/>
        </w:rPr>
        <w:t>Тема занятия: « Сервировка стола к завтраку»</w:t>
      </w:r>
    </w:p>
    <w:p w:rsidR="00AD6259" w:rsidRDefault="00806F7D" w:rsidP="00B5304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Ознакомить  и сформировать знания и умения учащихся о правилах сервировки стола к завтраку.</w:t>
      </w:r>
    </w:p>
    <w:p w:rsidR="00AD6259" w:rsidRDefault="00806F7D" w:rsidP="00B5304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</w:t>
      </w:r>
    </w:p>
    <w:p w:rsidR="00AD6259" w:rsidRPr="00B53043" w:rsidRDefault="00806F7D" w:rsidP="00B53043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</w:rPr>
      </w:pPr>
      <w:r w:rsidRPr="00B53043">
        <w:rPr>
          <w:rFonts w:ascii="Times New Roman" w:eastAsia="Times New Roman" w:hAnsi="Times New Roman" w:cs="Times New Roman"/>
          <w:sz w:val="28"/>
        </w:rPr>
        <w:t>Обучить культуре поведения за столом.</w:t>
      </w:r>
    </w:p>
    <w:p w:rsidR="00AD6259" w:rsidRPr="00B53043" w:rsidRDefault="00806F7D" w:rsidP="00B53043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</w:rPr>
      </w:pPr>
      <w:r w:rsidRPr="00B53043">
        <w:rPr>
          <w:rFonts w:ascii="Times New Roman" w:eastAsia="Times New Roman" w:hAnsi="Times New Roman" w:cs="Times New Roman"/>
          <w:sz w:val="28"/>
        </w:rPr>
        <w:t>Воспитать аккуратность  и опрятность.</w:t>
      </w:r>
    </w:p>
    <w:p w:rsidR="00AD6259" w:rsidRPr="00B53043" w:rsidRDefault="00806F7D" w:rsidP="00B53043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</w:rPr>
      </w:pPr>
      <w:r w:rsidRPr="00B53043">
        <w:rPr>
          <w:rFonts w:ascii="Times New Roman" w:eastAsia="Times New Roman" w:hAnsi="Times New Roman" w:cs="Times New Roman"/>
          <w:sz w:val="28"/>
        </w:rPr>
        <w:t>Развивать эстетический вкус.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Ход урока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 Организационный момент</w:t>
      </w:r>
      <w:r w:rsidR="00B5304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Проверка готовности учащихся к уроку.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Изучение нового материала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Беседа с учащимися. 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Что такое сервировка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ак вы это понимаете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Сегодня на уроке мы с вами поучимся сервировать стол к завтраку и научимся складывать са</w:t>
      </w:r>
      <w:r w:rsidR="00B5304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фетку.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Сервировка – это подготовка и оформление стола для приема пищи.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Основная цель сервировки – создать удобство пользования приборами. Прежде чем сервировать стол надо продумать меню. Так как набор предметов зависит от ассортимента блюд.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1.Вопросы к детям: Какие блюда должен включать в себя завтрак?</w:t>
      </w:r>
    </w:p>
    <w:p w:rsidR="00AD6259" w:rsidRDefault="00806F7D" w:rsidP="00B53043">
      <w:pPr>
        <w:numPr>
          <w:ilvl w:val="0"/>
          <w:numId w:val="1"/>
        </w:numPr>
        <w:spacing w:after="3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Обычно на завтрак подают горячий напиток: чай, кофе, какао, молоко и т.д.</w:t>
      </w:r>
    </w:p>
    <w:p w:rsidR="00AD6259" w:rsidRDefault="00806F7D" w:rsidP="00B53043">
      <w:pPr>
        <w:numPr>
          <w:ilvl w:val="0"/>
          <w:numId w:val="1"/>
        </w:numPr>
        <w:spacing w:after="3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И горячее блюдо (каши, омлеты, яичница). </w:t>
      </w:r>
    </w:p>
    <w:p w:rsidR="00AD6259" w:rsidRDefault="00806F7D" w:rsidP="00B53043">
      <w:pPr>
        <w:numPr>
          <w:ilvl w:val="0"/>
          <w:numId w:val="1"/>
        </w:numPr>
        <w:spacing w:after="3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Так же на завтрак подают:  варенье, мед, колбасы, сыр, вареные яйца, соки, булочки, пирожки, хлеб.</w:t>
      </w:r>
      <w:proofErr w:type="gramEnd"/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 Какие приборы необходимы при сервировке стола к завтраку?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Что такое приборы.</w:t>
      </w:r>
    </w:p>
    <w:p w:rsidR="00AD6259" w:rsidRDefault="00806F7D" w:rsidP="00B53043">
      <w:pPr>
        <w:numPr>
          <w:ilvl w:val="0"/>
          <w:numId w:val="2"/>
        </w:num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Закусочная тарелка, блюдце с чашкой, чайная ложка, вилка, нож.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3.Назовите обязательный предмет сервировки стола?</w:t>
      </w:r>
    </w:p>
    <w:p w:rsidR="00AD6259" w:rsidRDefault="00806F7D" w:rsidP="00B53043">
      <w:pPr>
        <w:numPr>
          <w:ilvl w:val="0"/>
          <w:numId w:val="3"/>
        </w:numPr>
        <w:spacing w:after="3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Салфетка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бязательный предмет сервировки стола. Но их надо уметь складывать. Показать 2 вида складывания салфеток.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Стол лучше застелить скатертью. Все предметы расставить так, чтобы было удобно достать. На столе не должно быть лишних предметов.</w:t>
      </w:r>
    </w:p>
    <w:p w:rsidR="00AD6259" w:rsidRDefault="00E90D26" w:rsidP="00B53043">
      <w:pPr>
        <w:spacing w:after="300" w:line="240" w:lineRule="auto"/>
        <w:jc w:val="both"/>
        <w:rPr>
          <w:rFonts w:ascii="Calibri" w:eastAsia="Calibri" w:hAnsi="Calibri" w:cs="Calibri"/>
        </w:rPr>
      </w:pPr>
      <w:r>
        <w:object w:dxaOrig="4275" w:dyaOrig="3360">
          <v:rect id="rectole0000000000" o:spid="_x0000_i1025" style="width:194.95pt;height:153.65pt" o:ole="" o:preferrelative="t" stroked="f">
            <v:imagedata r:id="rId8" o:title=""/>
          </v:rect>
          <o:OLEObject Type="Embed" ProgID="StaticMetafile" ShapeID="rectole0000000000" DrawAspect="Content" ObjectID="_1700330354" r:id="rId9"/>
        </w:objec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>Практическое занятие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>по изготовлению салфетки и сервировки стола.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 столом надо уметь вести себя правильно – это правила этикета, то есть строгий порядок поведения, правильный прием пищи, правильное пользование столовыми приборами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Правило 1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Сидеть за столом надо прямо.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Правило 2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Никогда не бери нож в рот (не ешь с ножа). Легко можно порезать язык.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Правило 3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Если пища застряла в зубах, возьми зубочистку, некрасиво ковырять вилкой в зубах. Вилка для того, чтобы есть!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Правило 4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Котлеты, тефтели, рыбу, ножом не режут.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Правило 5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Если надо резать какое-нибудь кушанье, вилку держат в левой руке, а нож в правой.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Правило 6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 окончании еды нож и вилку положи на тарелку.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Правило 7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 чавкай, не шлепай губами, не брызгай ложкой, не хлебай жидкость так, чтобы все сидящие за столом слышали.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Есть надо спокойно, не торопясь. Не наклоняйте тарелку к себе. Не разговаривайте с полным набитым пищей ртом.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Предложить учащимся рассказать, как происходит прием гостей в их семье.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Практическое занятие по сервировке стола.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Практическое занятие по складыванию салфеток.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Вопрос детям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 для чего нужна салфетка во время еды?</w:t>
      </w:r>
    </w:p>
    <w:p w:rsidR="00AD6259" w:rsidRDefault="00806F7D" w:rsidP="00B53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Основное назначение салфетки состоит в том, чтобы предохранить костюм от попадания случайных капель, брызг, крошек. Расположение салфетки на столе может быть разным. Обычно салфетку располагают на закусочной тарелке, или салфетку кладут слева от прибора.</w:t>
      </w:r>
    </w:p>
    <w:p w:rsidR="00AD6259" w:rsidRDefault="00AD6259" w:rsidP="00B53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AD6259" w:rsidRDefault="00806F7D" w:rsidP="00B53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Правило первое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Перед едой салфетку нужно аккуратно развернуть, сложить вдвое и положить изгибом к себе на колени.</w:t>
      </w:r>
    </w:p>
    <w:p w:rsidR="00AD6259" w:rsidRDefault="00AD6259" w:rsidP="00B53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AD6259" w:rsidRDefault="00806F7D" w:rsidP="00B53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Правило второе: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Пальцы, случайно испачканные во время еды, осторожно вытирают верхней половиной салфетки, не снимая ее с колен.</w:t>
      </w:r>
    </w:p>
    <w:p w:rsidR="00AD6259" w:rsidRDefault="00AD6259" w:rsidP="00B53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AD6259" w:rsidRDefault="00806F7D" w:rsidP="00B53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Правило третье: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Для обтирания губ салфетку берут с колен двумя руками, укорачивают путем перевертывания ее концов в ладони и, приложив середину к губам,  промакивают их о верхнюю половину салфетки.</w:t>
      </w:r>
    </w:p>
    <w:p w:rsidR="00AD6259" w:rsidRDefault="00AD6259" w:rsidP="00B53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AD6259" w:rsidRDefault="00806F7D" w:rsidP="00B53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lastRenderedPageBreak/>
        <w:t>Правило четвертое: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 окончании еды салфетку не следует тщательно складывать, пытаясь придать первоначальный вид, а просто аккуратно положить справа от своей тарелки.</w:t>
      </w:r>
    </w:p>
    <w:p w:rsidR="00AD6259" w:rsidRDefault="00AD6259" w:rsidP="00B53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Совершенно недопустимо использовать салфетку вместо носового платка или в качестве полотенца для сильно испачканных рук. Не рекомендуется также вешать ее на спинку стула или класть на его сиденье.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Если салфетка случайно упала с колен на пол, не следует огорчаться: попросите дать вам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чистую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поскольку пользоваться салфеткой, поднятой с пола, конечно, нельзя. Использование тканевых салфеток производит впечатление большей изысканности, чем бумажных. Но и красивые бумажные салфетки могут создать атмосферу праздника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Подведем итог занятия.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Отгадаем загадки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:</w:t>
      </w:r>
      <w:proofErr w:type="gramEnd"/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Она - основа всей композиции стола. Ложки, салфетки, цветы должны с ней гармонировать. Классический материал для нее - лен, хлопчатобумажные ткани. (</w:t>
      </w: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 xml:space="preserve">Скатерть.) 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настоящее время она бывает различной формы и расцветки. Выполняется из фарфора, стекла, металла и других материалов. </w:t>
      </w: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 xml:space="preserve">(Посуда.) 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Как одним словом можно назвать нож, вилку и ложку? (</w:t>
      </w: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 xml:space="preserve">Приборы.) </w:t>
      </w:r>
    </w:p>
    <w:p w:rsidR="00AD6259" w:rsidRDefault="00806F7D" w:rsidP="00B53043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Накрывая на стол, ее кладут на закусочную тарелку или справа от нее.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Бумажные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ставят в специальный стакан. (</w:t>
      </w: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Салфетка.)</w:t>
      </w:r>
    </w:p>
    <w:p w:rsidR="00AD6259" w:rsidRDefault="00806F7D" w:rsidP="00B5304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Рефлексия: </w:t>
      </w:r>
    </w:p>
    <w:p w:rsidR="00AD6259" w:rsidRDefault="00806F7D" w:rsidP="00B5304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сегодня вы узнали нового на занятии?</w:t>
      </w:r>
    </w:p>
    <w:p w:rsidR="00AD6259" w:rsidRDefault="00806F7D" w:rsidP="00B5304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научились делать на занятии?</w:t>
      </w:r>
    </w:p>
    <w:p w:rsidR="00AD6259" w:rsidRDefault="00806F7D" w:rsidP="00B5304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Какие знания и навыки  вы получили?</w:t>
      </w:r>
    </w:p>
    <w:p w:rsidR="00AD6259" w:rsidRDefault="00B53043" w:rsidP="00B5304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Где полученные знания</w:t>
      </w:r>
      <w:r w:rsidR="00806F7D">
        <w:rPr>
          <w:rFonts w:ascii="Times New Roman" w:eastAsia="Times New Roman" w:hAnsi="Times New Roman" w:cs="Times New Roman"/>
          <w:sz w:val="28"/>
        </w:rPr>
        <w:t xml:space="preserve"> вы можете применить в жизни?</w:t>
      </w:r>
      <w:r>
        <w:rPr>
          <w:rFonts w:ascii="Times New Roman" w:eastAsia="Times New Roman" w:hAnsi="Times New Roman" w:cs="Times New Roman"/>
          <w:sz w:val="28"/>
        </w:rPr>
        <w:t xml:space="preserve"> О</w:t>
      </w:r>
      <w:r w:rsidR="00806F7D">
        <w:rPr>
          <w:rFonts w:ascii="Times New Roman" w:eastAsia="Times New Roman" w:hAnsi="Times New Roman" w:cs="Times New Roman"/>
          <w:sz w:val="28"/>
        </w:rPr>
        <w:t xml:space="preserve"> какой профессии мы сегодня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06F7D">
        <w:rPr>
          <w:rFonts w:ascii="Times New Roman" w:eastAsia="Times New Roman" w:hAnsi="Times New Roman" w:cs="Times New Roman"/>
          <w:sz w:val="28"/>
        </w:rPr>
        <w:t>говорили---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806F7D">
        <w:rPr>
          <w:rFonts w:ascii="Times New Roman" w:eastAsia="Times New Roman" w:hAnsi="Times New Roman" w:cs="Times New Roman"/>
          <w:sz w:val="28"/>
        </w:rPr>
        <w:t>профессия</w:t>
      </w:r>
      <w:proofErr w:type="gramEnd"/>
      <w:r w:rsidR="00806F7D">
        <w:rPr>
          <w:rFonts w:ascii="Times New Roman" w:eastAsia="Times New Roman" w:hAnsi="Times New Roman" w:cs="Times New Roman"/>
          <w:sz w:val="28"/>
        </w:rPr>
        <w:t xml:space="preserve"> повара и официанта.</w:t>
      </w:r>
    </w:p>
    <w:sectPr w:rsidR="00AD6259" w:rsidSect="007E09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64" w:rsidRDefault="001D0164" w:rsidP="00B53043">
      <w:pPr>
        <w:spacing w:after="0" w:line="240" w:lineRule="auto"/>
      </w:pPr>
      <w:r>
        <w:separator/>
      </w:r>
    </w:p>
  </w:endnote>
  <w:endnote w:type="continuationSeparator" w:id="0">
    <w:p w:rsidR="001D0164" w:rsidRDefault="001D0164" w:rsidP="00B5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64" w:rsidRDefault="001D0164" w:rsidP="00B53043">
      <w:pPr>
        <w:spacing w:after="0" w:line="240" w:lineRule="auto"/>
      </w:pPr>
      <w:r>
        <w:separator/>
      </w:r>
    </w:p>
  </w:footnote>
  <w:footnote w:type="continuationSeparator" w:id="0">
    <w:p w:rsidR="001D0164" w:rsidRDefault="001D0164" w:rsidP="00B5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3A5"/>
    <w:multiLevelType w:val="multilevel"/>
    <w:tmpl w:val="9514C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D6099B"/>
    <w:multiLevelType w:val="hybridMultilevel"/>
    <w:tmpl w:val="1BC0DABA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403200FD"/>
    <w:multiLevelType w:val="multilevel"/>
    <w:tmpl w:val="4A5E5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5B49F2"/>
    <w:multiLevelType w:val="multilevel"/>
    <w:tmpl w:val="2C1EDF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6259"/>
    <w:rsid w:val="001D0164"/>
    <w:rsid w:val="007E096F"/>
    <w:rsid w:val="00806F7D"/>
    <w:rsid w:val="00AD6259"/>
    <w:rsid w:val="00B53043"/>
    <w:rsid w:val="00E9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3043"/>
  </w:style>
  <w:style w:type="paragraph" w:styleId="a5">
    <w:name w:val="footer"/>
    <w:basedOn w:val="a"/>
    <w:link w:val="a6"/>
    <w:uiPriority w:val="99"/>
    <w:unhideWhenUsed/>
    <w:rsid w:val="00B53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3043"/>
  </w:style>
  <w:style w:type="paragraph" w:styleId="a7">
    <w:name w:val="List Paragraph"/>
    <w:basedOn w:val="a"/>
    <w:uiPriority w:val="34"/>
    <w:qFormat/>
    <w:rsid w:val="00B53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3</cp:revision>
  <dcterms:created xsi:type="dcterms:W3CDTF">2021-12-06T16:59:00Z</dcterms:created>
  <dcterms:modified xsi:type="dcterms:W3CDTF">2021-12-06T17:13:00Z</dcterms:modified>
</cp:coreProperties>
</file>