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0B" w:rsidRPr="00500A0B" w:rsidRDefault="00500A0B" w:rsidP="00500A0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онспект занятия в группе детей старшего дошкольного возраста с ОНР (сказкотерапия) по сюжету сказки «Колобок»</w:t>
      </w:r>
    </w:p>
    <w:p w:rsidR="00500A0B" w:rsidRPr="00500A0B" w:rsidRDefault="00500A0B" w:rsidP="00500A0B">
      <w:pPr>
        <w:shd w:val="clear" w:color="auto" w:fill="F5F5F5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500A0B">
        <w:rPr>
          <w:rFonts w:ascii="Arial" w:eastAsia="Times New Roman" w:hAnsi="Arial" w:cs="Arial"/>
          <w:b/>
          <w:bCs/>
          <w:color w:val="181818"/>
          <w:sz w:val="27"/>
          <w:szCs w:val="27"/>
        </w:rPr>
        <w:t>Тема недели: «дикие звери».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Сказка «Колобок».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Коррекционно-образовательные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закреплять и расширять представление о повадках диких животных; - закрепление в активном словаре качественных прилагательных; обучение навыкам словообразования глаголов приставочным способом, подбором синонимов.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Коррекционно-развивающие: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 - Развитие связной речи, развитие фонематического слуха, диапазона и силы голоса; зрительного внимания, мышления; уточнение значения качественных прилагательных с помощью примеров из сказки; развитие творческого воображения.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Коррекционно-воспитательные: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 - воспитывать умение выслушивать друг друга, читать заученный текст с выразительностью, чётко, не торопясь.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Загадки Колобка (на основе прилагательных).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-Ребята, в какой сказке может жить такой герой? : Он весёлый, смекалистый, общительный, улыбчивый, поющий, доверчивый, круглый, горячий, свежий, испеченный, вкусный…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Речевая игра с сюжетными картинками по сказке «Колобок».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-Ребята, у каждого есть картинка из книжки «Колобок». Что же произошло с колобком в этой сказке? Каждый расскажет свою часть сказки по одному предложению. Но можно называть только слова обозначающие действие. А мы постараемся отгадать, о чем говорит рассказчик.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-остывал, заскучал, спрыгнул, укатился;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-катится, катится, повстречал, запел, укатился;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-катится, катится, повстречал, запел, запел, съела.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Игра «Угадай, кто идёт? ».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-Угадайте, кого встретил колобок? Нам подскажет музыка. Может мы встретим не только знакомых нам по сказке героев (подбор музыки к характеру различных животных) 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 «Песенка Колобка»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-игра на развитие диапазона голоса. -Кто знает песенку колобка? Но вы знаете, когда колобок укатился. У него поднялось развесёлое настроение, и песню он пел очень громко. Кто сможет так спеть?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-А когда он встретил волка, то испугался и запел шёпотом. Кто сможет так спеть?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А медведя он вовсе стал дразнить и запел таким толстым и низким голосом, как у медведя. Кто сможет так спеть?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-Лиса, конечно, была хитрая, но песенку не поняла из-за эха и все слова песни повторялись по 2 раза. Кто сможет так спеть?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 Игра драматизация «Подружись с колобком» 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Ребята, звери хоть и лесные. Но все, же сказочные. И не только колобок в этой сказке пел песни. Хотите, научу? (могут спеть подготовленные дети) .</w:t>
      </w: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Я зверь лесной, я заяц не простой. Я зайчик-попрыгайчик, длинные ушки, короткий хвост. Про меня говорят. Будто я трусоват. Но пусть не думают лиса и волк, что это так. Заяц (в маске) 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-Я хитрая лиса, тёмного леса краса. По полянке пробегу, лисий след свой замету и зайчишку подстерегу.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Я серый волк, зубами щёлк. Я ищу себе еду, я всегда голодный – уууу. Поскорее убегу, может, что-нибудь найду.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Я зверь лесной, я сплю зимой. В лесу хозяином живуууу. Свои владенья обхожууу. За порядком я гляжууу.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6. Подвижная игра «Катится, катится колобок».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-Дети, как передвигался колобок? Правильно – катился. Как по-другому можно сказать катился? (передвигался, кувыркался) а вы умеете кувыркаться? Давайте проверим.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 Речева игра.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-Колобок в сказке катился. А почему не бежал?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 А как передвигался зайчик (прыгал, скакал. подпрыгивал). Лиса (шла, подкрадывалась). Волк (рыскал.) Медведь (переваливался, топал) 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 Беседа. 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-Как думаете, почему заяц (волк, медведь) не съел колобка? -Как могла бы закончится сказка, если бы колобок не был таким доверчивым? ; если бы колобок был обучен боевым искусством карате? ; если бы был старым, чёрствым, заплесневелым?.</w:t>
      </w:r>
    </w:p>
    <w:p w:rsidR="00500A0B" w:rsidRPr="00500A0B" w:rsidRDefault="00500A0B" w:rsidP="00500A0B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00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9.«Опиши своего колобка по картинке» </w:t>
      </w:r>
      <w:r w:rsidRPr="00500A0B">
        <w:rPr>
          <w:rFonts w:ascii="Times New Roman" w:eastAsia="Times New Roman" w:hAnsi="Times New Roman" w:cs="Times New Roman"/>
          <w:color w:val="181818"/>
          <w:sz w:val="24"/>
          <w:szCs w:val="24"/>
        </w:rPr>
        <w:t>-Закрепление в активном словаре качественных прилагательных. -Я раздам вам картинки с разными колобками, а вы опишите и расскажите какой колобок изображён у вас. И что могло бы случиться в русской народной сказке «Колобок», если бы он действительно был таким.</w:t>
      </w:r>
    </w:p>
    <w:p w:rsidR="001B78AA" w:rsidRDefault="001B78AA"/>
    <w:sectPr w:rsidR="001B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0A0B"/>
    <w:rsid w:val="001B78AA"/>
    <w:rsid w:val="0050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0A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0A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Company>Home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2021-12-06T15:53:00Z</dcterms:created>
  <dcterms:modified xsi:type="dcterms:W3CDTF">2021-12-06T15:53:00Z</dcterms:modified>
</cp:coreProperties>
</file>