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FD" w:rsidRPr="009D79FD" w:rsidRDefault="009D79FD" w:rsidP="009D79F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9D79FD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Конспект</w:t>
      </w:r>
      <w:r w:rsidR="00975E85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 xml:space="preserve"> открытого</w:t>
      </w:r>
      <w:bookmarkStart w:id="0" w:name="_GoBack"/>
      <w:bookmarkEnd w:id="0"/>
      <w:r w:rsidRPr="009D79FD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 xml:space="preserve"> урока английского языка в 5 классе по теме: Мои вещи</w:t>
      </w:r>
    </w:p>
    <w:p w:rsidR="00DB4F1F" w:rsidRPr="00C3665D" w:rsidRDefault="00DB4F1F" w:rsidP="00DB4F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65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Класс:</w:t>
      </w:r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5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Pr="00C3665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Дата: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20.10.2021</w:t>
      </w:r>
    </w:p>
    <w:p w:rsidR="00DB4F1F" w:rsidRPr="009D79FD" w:rsidRDefault="00DB4F1F" w:rsidP="00DB4F1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9D79FD">
        <w:rPr>
          <w:rFonts w:ascii="Helvetica" w:eastAsia="Times New Roman" w:hAnsi="Helvetica" w:cs="Helvetica"/>
          <w:b/>
          <w:sz w:val="21"/>
          <w:szCs w:val="21"/>
          <w:u w:val="single"/>
          <w:lang w:eastAsia="ru-RU"/>
        </w:rPr>
        <w:t>Учитель:</w:t>
      </w:r>
      <w:r w:rsidRPr="009D79FD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  <w:r w:rsidRPr="00246E7B">
        <w:rPr>
          <w:rFonts w:ascii="Helvetica" w:eastAsia="Times New Roman" w:hAnsi="Helvetica" w:cs="Helvetica"/>
          <w:sz w:val="21"/>
          <w:szCs w:val="21"/>
          <w:lang w:eastAsia="ru-RU"/>
        </w:rPr>
        <w:t>Ионова Лидия Сергеевна</w:t>
      </w:r>
      <w:r w:rsidRPr="009D79FD">
        <w:rPr>
          <w:rFonts w:ascii="Helvetica" w:eastAsia="Times New Roman" w:hAnsi="Helvetica" w:cs="Helvetica"/>
          <w:sz w:val="21"/>
          <w:szCs w:val="21"/>
          <w:lang w:eastAsia="ru-RU"/>
        </w:rPr>
        <w:t xml:space="preserve">, учитель английского языка </w:t>
      </w:r>
    </w:p>
    <w:p w:rsidR="00DB4F1F" w:rsidRPr="00C3665D" w:rsidRDefault="00DB4F1F" w:rsidP="00DB4F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65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УМК</w:t>
      </w:r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«Английский в фокусе / </w:t>
      </w:r>
      <w:proofErr w:type="spellStart"/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Spotlight</w:t>
      </w:r>
      <w:proofErr w:type="spellEnd"/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для 5 класса Ваулиной Ю.Е., Дули Д., </w:t>
      </w:r>
      <w:proofErr w:type="spellStart"/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Подоляко</w:t>
      </w:r>
      <w:proofErr w:type="spellEnd"/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О.Е., Эванс В.</w:t>
      </w:r>
    </w:p>
    <w:p w:rsidR="00DB4F1F" w:rsidRPr="00C3665D" w:rsidRDefault="00DB4F1F" w:rsidP="00DB4F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Урок № 21</w:t>
      </w:r>
    </w:p>
    <w:p w:rsidR="00DB4F1F" w:rsidRPr="00C3665D" w:rsidRDefault="00DB4F1F" w:rsidP="00DB4F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65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</w:t>
      </w:r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spellStart"/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That’s</w:t>
      </w:r>
      <w:proofErr w:type="spellEnd"/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me</w:t>
      </w:r>
      <w:proofErr w:type="spellEnd"/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</w:t>
      </w:r>
    </w:p>
    <w:p w:rsidR="00DB4F1F" w:rsidRPr="00C3665D" w:rsidRDefault="00DB4F1F" w:rsidP="00DB4F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65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</w:t>
      </w:r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«Мои вещи. Введение новой лексики»</w:t>
      </w:r>
    </w:p>
    <w:p w:rsidR="00DB4F1F" w:rsidRPr="00C3665D" w:rsidRDefault="00DB4F1F" w:rsidP="00DB4F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65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Тип урока</w:t>
      </w:r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комбинированный</w:t>
      </w:r>
    </w:p>
    <w:p w:rsidR="00DB4F1F" w:rsidRPr="00C3665D" w:rsidRDefault="00DB4F1F" w:rsidP="00DB4F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65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и задачи урока:</w:t>
      </w:r>
    </w:p>
    <w:p w:rsidR="00DB4F1F" w:rsidRPr="00C3665D" w:rsidRDefault="00DB4F1F" w:rsidP="00DB4F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Образовательная:</w:t>
      </w:r>
    </w:p>
    <w:p w:rsidR="00DB4F1F" w:rsidRPr="00C3665D" w:rsidRDefault="00DB4F1F" w:rsidP="00DB4F1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активизировать </w:t>
      </w:r>
      <w:proofErr w:type="gramStart"/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изученную</w:t>
      </w:r>
      <w:proofErr w:type="gramEnd"/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ранее лексики;</w:t>
      </w:r>
    </w:p>
    <w:p w:rsidR="00DB4F1F" w:rsidRPr="00C3665D" w:rsidRDefault="00DB4F1F" w:rsidP="00DB4F1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повторить изученные и ввести новые слова по теме «Подарки на день рождения»;</w:t>
      </w:r>
    </w:p>
    <w:p w:rsidR="00DB4F1F" w:rsidRPr="00C3665D" w:rsidRDefault="00DB4F1F" w:rsidP="00DB4F1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умения прогнозировать содержание текста-диалога по первым репликам;</w:t>
      </w:r>
    </w:p>
    <w:p w:rsidR="00DB4F1F" w:rsidRPr="00C3665D" w:rsidRDefault="00DB4F1F" w:rsidP="00DB4F1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познакомить с ознакомительным чтением.</w:t>
      </w:r>
    </w:p>
    <w:p w:rsidR="00DB4F1F" w:rsidRPr="00C3665D" w:rsidRDefault="00DB4F1F" w:rsidP="00DB4F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Развивающая:</w:t>
      </w:r>
    </w:p>
    <w:p w:rsidR="00DB4F1F" w:rsidRPr="00C3665D" w:rsidRDefault="00DB4F1F" w:rsidP="00DB4F1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способствовать формированию положительного интереса к изучению английского языка;</w:t>
      </w:r>
    </w:p>
    <w:p w:rsidR="00DB4F1F" w:rsidRPr="00C3665D" w:rsidRDefault="00DB4F1F" w:rsidP="00DB4F1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навыки во всех видах речевой деятельности;</w:t>
      </w:r>
    </w:p>
    <w:p w:rsidR="00DB4F1F" w:rsidRPr="00C3665D" w:rsidRDefault="00DB4F1F" w:rsidP="00DB4F1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коммуникативные способности.</w:t>
      </w:r>
    </w:p>
    <w:p w:rsidR="00DB4F1F" w:rsidRPr="00C3665D" w:rsidRDefault="00DB4F1F" w:rsidP="00DB4F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Воспитательная:</w:t>
      </w:r>
    </w:p>
    <w:p w:rsidR="00DB4F1F" w:rsidRPr="00C3665D" w:rsidRDefault="00DB4F1F" w:rsidP="00DB4F1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способствовать формированию толерантности при работе в паре;</w:t>
      </w:r>
    </w:p>
    <w:p w:rsidR="00DB4F1F" w:rsidRPr="00C3665D" w:rsidRDefault="00DB4F1F" w:rsidP="00DB4F1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культуру общения.</w:t>
      </w:r>
    </w:p>
    <w:p w:rsidR="00DB4F1F" w:rsidRPr="00C3665D" w:rsidRDefault="00DB4F1F" w:rsidP="00DB4F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65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Формирование УУД:</w:t>
      </w:r>
    </w:p>
    <w:p w:rsidR="00DB4F1F" w:rsidRPr="00C3665D" w:rsidRDefault="00DB4F1F" w:rsidP="00DB4F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личностные: положительное отношение к процессу познания.</w:t>
      </w:r>
    </w:p>
    <w:p w:rsidR="00DB4F1F" w:rsidRPr="00C3665D" w:rsidRDefault="00DB4F1F" w:rsidP="00DB4F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регулятивные: планировать решение учебной задачи, оценивать и корректировать свою деятельность; оценивать, что уже освоено и что еще подлежит усвоению.</w:t>
      </w:r>
      <w:proofErr w:type="gramEnd"/>
    </w:p>
    <w:p w:rsidR="00DB4F1F" w:rsidRPr="00C3665D" w:rsidRDefault="00DB4F1F" w:rsidP="00DB4F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познавательные: произвольное и осознанное построение речевого высказывания.</w:t>
      </w:r>
      <w:proofErr w:type="gramEnd"/>
    </w:p>
    <w:p w:rsidR="00DB4F1F" w:rsidRPr="00C3665D" w:rsidRDefault="00DB4F1F" w:rsidP="00DB4F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коммуникативные: владение диалогической речью, контроль, коррекция и оценка действия партнера, соблюдать простейшие нормы речевого этикета.</w:t>
      </w:r>
    </w:p>
    <w:p w:rsidR="00DB4F1F" w:rsidRPr="00C3665D" w:rsidRDefault="00DB4F1F" w:rsidP="00DB4F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65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результаты:</w:t>
      </w:r>
    </w:p>
    <w:p w:rsidR="00DB4F1F" w:rsidRPr="00C3665D" w:rsidRDefault="00DB4F1F" w:rsidP="00DB4F1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первых букв алфавита,</w:t>
      </w:r>
    </w:p>
    <w:p w:rsidR="00DB4F1F" w:rsidRPr="00C3665D" w:rsidRDefault="00DB4F1F" w:rsidP="00DB4F1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умения орфографически правильного письма,</w:t>
      </w:r>
    </w:p>
    <w:p w:rsidR="00DB4F1F" w:rsidRPr="00C3665D" w:rsidRDefault="00DB4F1F" w:rsidP="00DB4F1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творческих способностей,</w:t>
      </w:r>
    </w:p>
    <w:p w:rsidR="00DB4F1F" w:rsidRPr="00C3665D" w:rsidRDefault="00DB4F1F" w:rsidP="00DB4F1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развитие навыков </w:t>
      </w:r>
      <w:proofErr w:type="spellStart"/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аудирования</w:t>
      </w:r>
      <w:proofErr w:type="spellEnd"/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DB4F1F" w:rsidRPr="00C3665D" w:rsidRDefault="00DB4F1F" w:rsidP="00DB4F1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умений диалогической речи на основе умений знакомиться.</w:t>
      </w:r>
    </w:p>
    <w:p w:rsidR="00DB4F1F" w:rsidRPr="00C3665D" w:rsidRDefault="00DB4F1F" w:rsidP="00DB4F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65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Средства обучения:</w:t>
      </w:r>
    </w:p>
    <w:p w:rsidR="00DB4F1F" w:rsidRDefault="00DB4F1F" w:rsidP="00DB4F1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Ю.Е. Ваулина, Дж. Дули, О.Е. </w:t>
      </w:r>
      <w:proofErr w:type="spellStart"/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Подоляко</w:t>
      </w:r>
      <w:proofErr w:type="spellEnd"/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В. Эванс. Английский в фокусе 5. Москва: </w:t>
      </w:r>
      <w:proofErr w:type="spellStart"/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Express</w:t>
      </w:r>
      <w:proofErr w:type="spellEnd"/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Publishing</w:t>
      </w:r>
      <w:proofErr w:type="spellEnd"/>
      <w:r w:rsidRPr="00C366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«Просвещение», 2009</w:t>
      </w:r>
    </w:p>
    <w:p w:rsidR="009D79FD" w:rsidRPr="009D79FD" w:rsidRDefault="009D79FD" w:rsidP="009D79F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D79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D79FD" w:rsidRPr="009D79FD" w:rsidRDefault="009D79FD" w:rsidP="009D79F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D79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D79FD" w:rsidRPr="009D79FD" w:rsidRDefault="009D79FD" w:rsidP="00DB4F1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9D79FD">
        <w:rPr>
          <w:rFonts w:ascii="Helvetica" w:eastAsia="Times New Roman" w:hAnsi="Helvetica" w:cs="Helvetica"/>
          <w:sz w:val="21"/>
          <w:szCs w:val="21"/>
          <w:u w:val="single"/>
          <w:lang w:eastAsia="ru-RU"/>
        </w:rPr>
        <w:lastRenderedPageBreak/>
        <w:t>Ход урока</w:t>
      </w:r>
      <w:r w:rsidRPr="009D79FD">
        <w:rPr>
          <w:rFonts w:ascii="Helvetica" w:eastAsia="Times New Roman" w:hAnsi="Helvetica" w:cs="Helvetica"/>
          <w:sz w:val="21"/>
          <w:szCs w:val="21"/>
          <w:lang w:eastAsia="ru-RU"/>
        </w:rPr>
        <w:t>:</w:t>
      </w:r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32"/>
        <w:gridCol w:w="4240"/>
        <w:gridCol w:w="4048"/>
      </w:tblGrid>
      <w:tr w:rsidR="00246E7B" w:rsidRPr="009D79FD" w:rsidTr="00145DC0"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79FD" w:rsidRPr="009D79FD" w:rsidRDefault="009D79FD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Этап урока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79FD" w:rsidRPr="009D79FD" w:rsidRDefault="009D79FD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9FD" w:rsidRPr="009D79FD" w:rsidRDefault="009D79FD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Ученик</w:t>
            </w:r>
            <w:r w:rsidR="00DB4F1F" w:rsidRPr="00246E7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(и)</w:t>
            </w:r>
          </w:p>
        </w:tc>
      </w:tr>
      <w:tr w:rsidR="00246E7B" w:rsidRPr="009D79FD" w:rsidTr="00145DC0">
        <w:tc>
          <w:tcPr>
            <w:tcW w:w="2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79FD" w:rsidRPr="009D79FD" w:rsidRDefault="009D79FD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Организационный момент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79FD" w:rsidRPr="009D79FD" w:rsidRDefault="009D79FD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-Good morning.</w:t>
            </w:r>
          </w:p>
          <w:p w:rsidR="009D79FD" w:rsidRPr="009D79FD" w:rsidRDefault="009D79FD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-How are you?</w:t>
            </w:r>
          </w:p>
          <w:p w:rsidR="009D79FD" w:rsidRPr="009D79FD" w:rsidRDefault="009D79FD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- Sit down, please.</w:t>
            </w:r>
          </w:p>
          <w:p w:rsidR="009D79FD" w:rsidRPr="009D79FD" w:rsidRDefault="009D79FD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- What date is it today?</w:t>
            </w:r>
          </w:p>
          <w:p w:rsidR="009D79FD" w:rsidRPr="009D79FD" w:rsidRDefault="009D79FD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- What was your homework for today?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9FD" w:rsidRPr="009D79FD" w:rsidRDefault="00066E01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246E7B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-Good morning,</w:t>
            </w:r>
            <w:r w:rsidR="009D79FD"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 xml:space="preserve"> </w:t>
            </w:r>
            <w:proofErr w:type="gramStart"/>
            <w:r w:rsidR="009D79FD"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teacher !</w:t>
            </w:r>
            <w:proofErr w:type="gramEnd"/>
          </w:p>
          <w:p w:rsidR="009D79FD" w:rsidRPr="00975E85" w:rsidRDefault="00145DC0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246E7B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 xml:space="preserve">- Fine, </w:t>
            </w:r>
            <w:proofErr w:type="gramStart"/>
            <w:r w:rsidRPr="00246E7B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thank</w:t>
            </w:r>
            <w:proofErr w:type="gramEnd"/>
            <w:r w:rsidRPr="00246E7B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 xml:space="preserve"> you</w:t>
            </w:r>
            <w:r w:rsidRPr="00975E85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!</w:t>
            </w:r>
          </w:p>
          <w:p w:rsidR="00066E01" w:rsidRPr="00246E7B" w:rsidRDefault="00066E01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</w:p>
          <w:p w:rsidR="009D79FD" w:rsidRPr="009D79FD" w:rsidRDefault="00DB4F1F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246E7B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Today is the 20</w:t>
            </w:r>
            <w:r w:rsidR="009D79FD" w:rsidRPr="009D79FD">
              <w:rPr>
                <w:rFonts w:ascii="Helvetica" w:eastAsia="Times New Roman" w:hAnsi="Helvetica" w:cs="Helvetica"/>
                <w:sz w:val="16"/>
                <w:szCs w:val="16"/>
                <w:vertAlign w:val="superscript"/>
                <w:lang w:val="en-US" w:eastAsia="ru-RU"/>
              </w:rPr>
              <w:t>th</w:t>
            </w:r>
            <w:r w:rsidRPr="00246E7B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 of October, Wedne</w:t>
            </w:r>
            <w:r w:rsidR="009D79FD"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sday</w:t>
            </w:r>
          </w:p>
          <w:p w:rsidR="009D79FD" w:rsidRPr="009D79FD" w:rsidRDefault="009D79FD" w:rsidP="00145DC0">
            <w:pPr>
              <w:numPr>
                <w:ilvl w:val="0"/>
                <w:numId w:val="6"/>
              </w:num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spellStart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Our</w:t>
            </w:r>
            <w:proofErr w:type="spellEnd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homework</w:t>
            </w:r>
            <w:proofErr w:type="spellEnd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was</w:t>
            </w:r>
            <w:proofErr w:type="spellEnd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…</w:t>
            </w:r>
          </w:p>
        </w:tc>
      </w:tr>
      <w:tr w:rsidR="00246E7B" w:rsidRPr="009D79FD" w:rsidTr="00145D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45DC0" w:rsidRPr="009D79FD" w:rsidRDefault="00145DC0" w:rsidP="009D79F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79FD" w:rsidRPr="009D79FD" w:rsidRDefault="00145DC0" w:rsidP="001B605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This lesson we are going to improve our lexical and grammar knowledge</w:t>
            </w:r>
            <w:r w:rsidRPr="009D79FD">
              <w:rPr>
                <w:rFonts w:ascii="Helvetica" w:eastAsia="Times New Roman" w:hAnsi="Helvetica" w:cs="Helvetica"/>
                <w:i/>
                <w:iCs/>
                <w:sz w:val="21"/>
                <w:szCs w:val="21"/>
                <w:lang w:val="en-US" w:eastAsia="ru-RU"/>
              </w:rPr>
              <w:t>. </w:t>
            </w:r>
            <w:r w:rsidR="00066E01" w:rsidRPr="00246E7B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 xml:space="preserve"> 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 xml:space="preserve">So our lesson objectives for today are to remember the </w:t>
            </w:r>
            <w:proofErr w:type="gramStart"/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construction have/</w:t>
            </w:r>
            <w:proofErr w:type="gramEnd"/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has got; to learn the new words and to learn to use them in our speech; we will also learn how to form the plural of the noun.</w:t>
            </w:r>
            <w:r w:rsidR="001B605B" w:rsidRPr="00246E7B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Let’s</w:t>
            </w:r>
            <w:proofErr w:type="spellEnd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go</w:t>
            </w:r>
            <w:proofErr w:type="spellEnd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!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9FD" w:rsidRPr="009D79FD" w:rsidRDefault="001B605B" w:rsidP="00066E01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46E7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Ребята вспоминают пройденный материал.</w:t>
            </w:r>
          </w:p>
        </w:tc>
      </w:tr>
      <w:tr w:rsidR="00246E7B" w:rsidRPr="009D79FD" w:rsidTr="00145DC0">
        <w:trPr>
          <w:trHeight w:val="27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45DC0" w:rsidRPr="009D79FD" w:rsidRDefault="00145DC0" w:rsidP="009D79F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5DC0" w:rsidRPr="009D79FD" w:rsidRDefault="00145DC0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I’ll ask you some questions and you have to answer them.</w:t>
            </w:r>
          </w:p>
          <w:p w:rsidR="00145DC0" w:rsidRPr="009D79FD" w:rsidRDefault="00145DC0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 xml:space="preserve">I’ve got a pencil case. And you? </w:t>
            </w:r>
            <w:r w:rsidRPr="00246E7B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H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ave you got a pencil case?</w:t>
            </w:r>
          </w:p>
          <w:p w:rsidR="00145DC0" w:rsidRPr="009D79FD" w:rsidRDefault="00145DC0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What have you got in your pencil</w:t>
            </w:r>
            <w:r w:rsidRPr="00246E7B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 xml:space="preserve"> 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case?</w:t>
            </w:r>
          </w:p>
          <w:p w:rsidR="00145DC0" w:rsidRPr="009D79FD" w:rsidRDefault="00145DC0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That’s fine.</w:t>
            </w:r>
          </w:p>
          <w:p w:rsidR="009D79FD" w:rsidRPr="009D79FD" w:rsidRDefault="00145DC0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 xml:space="preserve">Now, can you help me please to find out the topic of our </w:t>
            </w:r>
            <w:proofErr w:type="gramStart"/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lesson.</w:t>
            </w:r>
            <w:proofErr w:type="gramEnd"/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 xml:space="preserve"> I’ve just asked you about </w:t>
            </w:r>
            <w:proofErr w:type="gramStart"/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your</w:t>
            </w:r>
            <w:proofErr w:type="gramEnd"/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 xml:space="preserve">… They are </w:t>
            </w:r>
            <w:proofErr w:type="gramStart"/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your</w:t>
            </w:r>
            <w:proofErr w:type="gramEnd"/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…?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9FD" w:rsidRPr="009D79FD" w:rsidRDefault="00145DC0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46E7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Дети отвечают на вопросы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, используя конструкцию </w:t>
            </w:r>
            <w:proofErr w:type="spellStart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have</w:t>
            </w:r>
            <w:proofErr w:type="spellEnd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/</w:t>
            </w:r>
            <w:proofErr w:type="spellStart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has</w:t>
            </w:r>
            <w:proofErr w:type="spellEnd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got</w:t>
            </w:r>
            <w:proofErr w:type="spellEnd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и краткие ответы (да/нет)</w:t>
            </w:r>
          </w:p>
        </w:tc>
      </w:tr>
      <w:tr w:rsidR="00246E7B" w:rsidRPr="009D79FD" w:rsidTr="00145DC0"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79FD" w:rsidRPr="009D79FD" w:rsidRDefault="00145DC0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Фонетическая зарядка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5DC0" w:rsidRPr="009D79FD" w:rsidRDefault="00145DC0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Ребята, как вы думаете, о чем мы будем сегодня говорить? </w:t>
            </w:r>
            <w:proofErr w:type="gramStart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(О наших вещах.</w:t>
            </w:r>
            <w:proofErr w:type="gramEnd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 предметах и вещах в форме единственного и множественного числа.)</w:t>
            </w:r>
            <w:proofErr w:type="gramEnd"/>
          </w:p>
          <w:p w:rsidR="00145DC0" w:rsidRPr="009D79FD" w:rsidRDefault="00145DC0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 xml:space="preserve">- Today our topic is 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 xml:space="preserve">y things- 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мои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 xml:space="preserve"> 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вещи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 xml:space="preserve">. Open your books at page 38, please. You can see the picture and the new words, but at first let’s read rubric Study Skills 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Проработать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 xml:space="preserve"> 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 xml:space="preserve"> 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учащимися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 xml:space="preserve"> 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рубрику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StudySkills</w:t>
            </w:r>
            <w:proofErr w:type="spellEnd"/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.</w:t>
            </w:r>
          </w:p>
          <w:p w:rsidR="00145DC0" w:rsidRPr="009D79FD" w:rsidRDefault="00145DC0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Now look at the blackboard. Repeat after me the new words and try to translate them.</w:t>
            </w:r>
          </w:p>
          <w:p w:rsidR="00145DC0" w:rsidRPr="009D79FD" w:rsidRDefault="00145DC0" w:rsidP="009D79FD">
            <w:pPr>
              <w:numPr>
                <w:ilvl w:val="0"/>
                <w:numId w:val="9"/>
              </w:num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And now look at ex. 2</w:t>
            </w:r>
          </w:p>
          <w:p w:rsidR="00145DC0" w:rsidRPr="009D79FD" w:rsidRDefault="00145DC0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….read the task and translate, please.</w:t>
            </w:r>
          </w:p>
          <w:p w:rsidR="00145DC0" w:rsidRPr="00246E7B" w:rsidRDefault="00145DC0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- So, what’s Amy’s present?</w:t>
            </w:r>
          </w:p>
          <w:p w:rsidR="00145DC0" w:rsidRPr="009D79FD" w:rsidRDefault="00145DC0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- And now…..read , please ,the task of ex. 3</w:t>
            </w:r>
          </w:p>
          <w:p w:rsidR="00145DC0" w:rsidRPr="009D79FD" w:rsidRDefault="00145DC0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Let’s work in pairs.</w:t>
            </w:r>
          </w:p>
          <w:p w:rsidR="009D79FD" w:rsidRPr="00975E85" w:rsidRDefault="00145DC0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Well done! Now let’s have some rest!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C0" w:rsidRPr="009D79FD" w:rsidRDefault="00145DC0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</w:p>
          <w:p w:rsidR="00145DC0" w:rsidRPr="009D79FD" w:rsidRDefault="00145DC0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Дети догадыва</w:t>
            </w:r>
            <w:r w:rsidR="001B605B" w:rsidRPr="00246E7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ются о чем пойдет речь на уроке (</w:t>
            </w:r>
            <w:proofErr w:type="spellStart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</w:t>
            </w:r>
            <w:proofErr w:type="gramStart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y</w:t>
            </w:r>
            <w:proofErr w:type="spellEnd"/>
            <w:proofErr w:type="gramEnd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things</w:t>
            </w:r>
            <w:proofErr w:type="spellEnd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)</w:t>
            </w:r>
          </w:p>
          <w:p w:rsidR="00145DC0" w:rsidRPr="009D79FD" w:rsidRDefault="00145DC0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145DC0" w:rsidRPr="009D79FD" w:rsidRDefault="00145DC0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Повторяют слова, переводят</w:t>
            </w:r>
          </w:p>
          <w:p w:rsidR="00145DC0" w:rsidRPr="009D79FD" w:rsidRDefault="00145DC0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Называют </w:t>
            </w:r>
            <w:proofErr w:type="spellStart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International</w:t>
            </w:r>
            <w:proofErr w:type="spellEnd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words</w:t>
            </w:r>
            <w:proofErr w:type="spellEnd"/>
          </w:p>
          <w:p w:rsidR="00145DC0" w:rsidRPr="00246E7B" w:rsidRDefault="00145DC0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1B605B" w:rsidRPr="00246E7B" w:rsidRDefault="001B605B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145DC0" w:rsidRPr="009D79FD" w:rsidRDefault="00145DC0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Уч. читает задание, переводит, прочитав первые 2 реплики, отвечает на вопрос задания.</w:t>
            </w:r>
          </w:p>
          <w:p w:rsidR="001B605B" w:rsidRPr="00246E7B" w:rsidRDefault="001B605B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1B605B" w:rsidRPr="00246E7B" w:rsidRDefault="001B605B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9D79FD" w:rsidRPr="009D79FD" w:rsidRDefault="00145DC0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46E7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Ч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итают диалог</w:t>
            </w:r>
            <w:r w:rsidRPr="00246E7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 ролям, переводят.</w:t>
            </w:r>
          </w:p>
        </w:tc>
      </w:tr>
      <w:tr w:rsidR="00246E7B" w:rsidRPr="009D79FD" w:rsidTr="00145DC0"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79FD" w:rsidRPr="009D79FD" w:rsidRDefault="00066E01" w:rsidP="00DB4F1F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Физкультминутка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79FD" w:rsidRPr="009D79FD" w:rsidRDefault="00145DC0" w:rsidP="00145DC0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246E7B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Stand</w:t>
            </w:r>
            <w:r w:rsidRPr="00975E85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 xml:space="preserve"> </w:t>
            </w:r>
            <w:r w:rsidRPr="00246E7B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up</w:t>
            </w:r>
            <w:r w:rsidRPr="00975E85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 xml:space="preserve">! </w:t>
            </w:r>
            <w:r w:rsidRPr="00246E7B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Hands</w:t>
            </w:r>
            <w:r w:rsidRPr="00975E85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 xml:space="preserve"> </w:t>
            </w:r>
            <w:r w:rsidRPr="00246E7B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up</w:t>
            </w:r>
            <w:r w:rsidRPr="00975E85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 xml:space="preserve">! </w:t>
            </w:r>
            <w:r w:rsidRPr="00246E7B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Hands down! Sit down!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9FD" w:rsidRPr="009D79FD" w:rsidRDefault="001B605B" w:rsidP="001B605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246E7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…(выполняют</w:t>
            </w:r>
            <w:r w:rsidR="00145DC0"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r w:rsidRPr="00246E7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движения</w:t>
            </w:r>
            <w:r w:rsidR="00145DC0"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)</w:t>
            </w:r>
          </w:p>
        </w:tc>
      </w:tr>
      <w:tr w:rsidR="00246E7B" w:rsidRPr="009D79FD" w:rsidTr="00145DC0"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011C" w:rsidRPr="009D79FD" w:rsidRDefault="004B011C" w:rsidP="00E52AD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Введение и отработка грам</w:t>
            </w:r>
            <w:r w:rsidRPr="00246E7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матиче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ского материала</w:t>
            </w:r>
          </w:p>
          <w:p w:rsidR="004B011C" w:rsidRPr="009D79FD" w:rsidRDefault="004B011C" w:rsidP="00E52AD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E52AD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E52AD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E52AD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E52AD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E52AD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E52AD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E52AD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E52AD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E52AD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E52AD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E52AD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E52AD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E52AD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E52AD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1B605B" w:rsidRPr="00246E7B" w:rsidRDefault="001B605B" w:rsidP="00E52AD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E52AD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Дом</w:t>
            </w:r>
            <w:proofErr w:type="gramStart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.</w:t>
            </w:r>
            <w:proofErr w:type="gramEnd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з</w:t>
            </w:r>
            <w:proofErr w:type="gramEnd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адание</w:t>
            </w:r>
          </w:p>
          <w:p w:rsidR="004B011C" w:rsidRPr="00246E7B" w:rsidRDefault="004B011C" w:rsidP="00E52AD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1B605B" w:rsidRPr="009D79FD" w:rsidRDefault="001B605B" w:rsidP="00E52AD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E52AD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Рефлексия</w:t>
            </w:r>
          </w:p>
          <w:p w:rsidR="004B011C" w:rsidRPr="009D79FD" w:rsidRDefault="004B011C" w:rsidP="00E52AD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E52AD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E52AD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E52AD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E52AD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9D79FD" w:rsidRPr="009D79FD" w:rsidRDefault="004B011C" w:rsidP="00E52AD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Подведение итогов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А сейчас давайте </w:t>
            </w:r>
            <w:proofErr w:type="gramStart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вспомним</w:t>
            </w:r>
            <w:proofErr w:type="gramEnd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как образуется множественное число существительных</w:t>
            </w: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- Let’s do ex.5 …</w:t>
            </w: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 xml:space="preserve">….read the task </w:t>
            </w:r>
            <w:proofErr w:type="gramStart"/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please</w:t>
            </w:r>
            <w:proofErr w:type="gramEnd"/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 xml:space="preserve"> and translate.</w:t>
            </w: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We have just discussed the rule and now we will write the plurals</w:t>
            </w: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Open your copybooks, write down the date, ex. 5, p.39</w:t>
            </w: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proofErr w:type="gramStart"/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and</w:t>
            </w:r>
            <w:proofErr w:type="gramEnd"/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 xml:space="preserve"> don’t forget about irregular plurals.</w:t>
            </w: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Познакомить с правилами чтения окончаний –(e)s.</w:t>
            </w: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Repeat after me:</w:t>
            </w: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A teddy – teddie</w:t>
            </w:r>
            <w:r w:rsidRPr="009D79FD">
              <w:rPr>
                <w:rFonts w:ascii="Helvetica" w:eastAsia="Times New Roman" w:hAnsi="Helvetica" w:cs="Helvetica"/>
                <w:b/>
                <w:bCs/>
                <w:sz w:val="21"/>
                <w:szCs w:val="21"/>
                <w:u w:val="single"/>
                <w:lang w:val="en-US" w:eastAsia="ru-RU"/>
              </w:rPr>
              <w:t>s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 [ z]</w:t>
            </w: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A glove – glove</w:t>
            </w:r>
            <w:r w:rsidRPr="009D79FD">
              <w:rPr>
                <w:rFonts w:ascii="Helvetica" w:eastAsia="Times New Roman" w:hAnsi="Helvetica" w:cs="Helvetica"/>
                <w:b/>
                <w:bCs/>
                <w:sz w:val="21"/>
                <w:szCs w:val="21"/>
                <w:u w:val="single"/>
                <w:lang w:val="en-US" w:eastAsia="ru-RU"/>
              </w:rPr>
              <w:t>s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 [ z]</w:t>
            </w: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A scarf – scar</w:t>
            </w:r>
            <w:r w:rsidRPr="009D79FD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 w:eastAsia="ru-RU"/>
              </w:rPr>
              <w:t>ve</w:t>
            </w:r>
            <w:r w:rsidRPr="009D79FD">
              <w:rPr>
                <w:rFonts w:ascii="Helvetica" w:eastAsia="Times New Roman" w:hAnsi="Helvetica" w:cs="Helvetica"/>
                <w:b/>
                <w:bCs/>
                <w:sz w:val="21"/>
                <w:szCs w:val="21"/>
                <w:u w:val="single"/>
                <w:lang w:val="en-US" w:eastAsia="ru-RU"/>
              </w:rPr>
              <w:t>s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u w:val="single"/>
                <w:lang w:val="en-US" w:eastAsia="ru-RU"/>
              </w:rPr>
              <w:t> 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[ z]</w:t>
            </w: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A handbag - handbag</w:t>
            </w:r>
            <w:r w:rsidRPr="009D79FD">
              <w:rPr>
                <w:rFonts w:ascii="Helvetica" w:eastAsia="Times New Roman" w:hAnsi="Helvetica" w:cs="Helvetica"/>
                <w:b/>
                <w:bCs/>
                <w:sz w:val="21"/>
                <w:szCs w:val="21"/>
                <w:u w:val="single"/>
                <w:lang w:val="en-US" w:eastAsia="ru-RU"/>
              </w:rPr>
              <w:t>s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 [z]</w:t>
            </w:r>
          </w:p>
          <w:p w:rsidR="004B011C" w:rsidRPr="00246E7B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A cap – cap</w:t>
            </w:r>
            <w:r w:rsidRPr="009D79FD">
              <w:rPr>
                <w:rFonts w:ascii="Helvetica" w:eastAsia="Times New Roman" w:hAnsi="Helvetica" w:cs="Helvetica"/>
                <w:b/>
                <w:bCs/>
                <w:sz w:val="21"/>
                <w:szCs w:val="21"/>
                <w:u w:val="single"/>
                <w:lang w:val="en-US" w:eastAsia="ru-RU"/>
              </w:rPr>
              <w:t>s 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[s]</w:t>
            </w: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246E7B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Ex. 7 Read the rules and the examples.</w:t>
            </w:r>
          </w:p>
          <w:p w:rsidR="001B605B" w:rsidRPr="00246E7B" w:rsidRDefault="001B605B" w:rsidP="001B605B">
            <w:pPr>
              <w:spacing w:after="150" w:line="240" w:lineRule="auto"/>
              <w:ind w:left="720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</w:p>
          <w:p w:rsidR="004B011C" w:rsidRPr="009D79FD" w:rsidRDefault="004B011C" w:rsidP="009D79FD">
            <w:pPr>
              <w:numPr>
                <w:ilvl w:val="0"/>
                <w:numId w:val="10"/>
              </w:num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Ex. 6 Now listen to the speaker, repeat after him and then tick the ending you will hear.</w:t>
            </w:r>
          </w:p>
          <w:p w:rsidR="001B605B" w:rsidRPr="00975E85" w:rsidRDefault="001B605B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-Let me see what you have remembered from this lesson.</w:t>
            </w: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-Let’s try to make plural form of these nouns</w:t>
            </w:r>
            <w:r w:rsidR="001B605B" w:rsidRPr="00246E7B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 xml:space="preserve"> 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(words on the blac</w:t>
            </w:r>
            <w:r w:rsidR="00594B60" w:rsidRPr="00246E7B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kboard) and read them correctly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 xml:space="preserve">. </w:t>
            </w:r>
            <w:proofErr w:type="spellStart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Who</w:t>
            </w:r>
            <w:proofErr w:type="spellEnd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wants</w:t>
            </w:r>
            <w:proofErr w:type="spellEnd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?</w:t>
            </w: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46E7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Ребята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как вы оцените свою работу на уроке</w:t>
            </w:r>
            <w:r w:rsidR="001B605B" w:rsidRPr="00246E7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.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Чему </w:t>
            </w:r>
            <w:proofErr w:type="gramStart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научились</w:t>
            </w:r>
            <w:proofErr w:type="gramEnd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/ что нового узнали? Что показалось сложным или непонятным?</w:t>
            </w: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proofErr w:type="spellStart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Great</w:t>
            </w:r>
            <w:proofErr w:type="spellEnd"/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! А теперь поставьте друг другу оценку.</w:t>
            </w:r>
            <w:r w:rsidRPr="00246E7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Оценит</w:t>
            </w:r>
            <w:r w:rsidRPr="00246E7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е</w:t>
            </w:r>
            <w:r w:rsidRPr="00975E85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 xml:space="preserve"> 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работу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 xml:space="preserve"> 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на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 xml:space="preserve"> 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уроке</w:t>
            </w:r>
          </w:p>
          <w:p w:rsidR="009D79FD" w:rsidRPr="009D79FD" w:rsidRDefault="004B011C" w:rsidP="004B011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246E7B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Our lesson is over. See you on Wednes</w:t>
            </w:r>
            <w:r w:rsidRPr="009D79FD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day.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Учащиеся пытаются самостоятельно сформулировать правило на русском языке.</w:t>
            </w: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Выполняют упр. в тетради, кто-то у доски</w:t>
            </w: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1B605B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46E7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Записывают правило и примеры.</w:t>
            </w: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4B011C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4B011C" w:rsidRPr="009D79FD" w:rsidRDefault="001B605B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46E7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 очереди выходят к доске</w:t>
            </w:r>
            <w:r w:rsidR="004B011C"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дописывают оконча</w:t>
            </w:r>
            <w:r w:rsidRPr="00246E7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ния уже написанных слов, читают</w:t>
            </w:r>
            <w:r w:rsidR="004B011C"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 w:rsidRPr="00246E7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переводят</w:t>
            </w:r>
            <w:proofErr w:type="gramStart"/>
            <w:r w:rsidRPr="00246E7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.</w:t>
            </w:r>
            <w:proofErr w:type="gramEnd"/>
            <w:r w:rsidRPr="00246E7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r w:rsidR="004B011C"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( </w:t>
            </w:r>
            <w:proofErr w:type="gramStart"/>
            <w:r w:rsidR="004B011C"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а</w:t>
            </w:r>
            <w:proofErr w:type="gramEnd"/>
            <w:r w:rsidR="004B011C"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также проговари</w:t>
            </w:r>
            <w:r w:rsidRPr="00246E7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вают правила чтения окончаний).</w:t>
            </w:r>
            <w:r w:rsidR="004B011C"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Затем</w:t>
            </w:r>
            <w:r w:rsidRPr="00246E7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r w:rsidR="004B011C"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(если хватает времени</w:t>
            </w:r>
            <w:proofErr w:type="gramStart"/>
            <w:r w:rsidR="004B011C"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)у</w:t>
            </w:r>
            <w:proofErr w:type="gramEnd"/>
            <w:r w:rsidR="004B011C"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стно составляют предложения с этими словами и конструкцией : </w:t>
            </w:r>
            <w:proofErr w:type="spellStart"/>
            <w:r w:rsidR="004B011C"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have</w:t>
            </w:r>
            <w:proofErr w:type="spellEnd"/>
            <w:r w:rsidR="004B011C"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/</w:t>
            </w:r>
            <w:proofErr w:type="spellStart"/>
            <w:r w:rsidR="004B011C"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has</w:t>
            </w:r>
            <w:proofErr w:type="spellEnd"/>
            <w:r w:rsidR="004B011C"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4B011C"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got</w:t>
            </w:r>
            <w:proofErr w:type="spellEnd"/>
            <w:r w:rsidR="004B011C"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.</w:t>
            </w:r>
          </w:p>
          <w:p w:rsidR="001B605B" w:rsidRPr="00246E7B" w:rsidRDefault="001B605B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9D79FD" w:rsidRPr="009D79FD" w:rsidRDefault="001B605B" w:rsidP="009D79F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46E7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</w:t>
            </w:r>
            <w:r w:rsidR="004B011C" w:rsidRPr="009D79F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на листочках, которые учитель раздал заранее, ставят друг другу оценки)</w:t>
            </w:r>
          </w:p>
        </w:tc>
      </w:tr>
    </w:tbl>
    <w:p w:rsidR="009D79FD" w:rsidRPr="009D79FD" w:rsidRDefault="009D79FD" w:rsidP="009D79F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D79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D79FD" w:rsidRDefault="009D79FD" w:rsidP="00C3665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B605B" w:rsidRDefault="001B605B" w:rsidP="00C3665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B605B" w:rsidRDefault="001B605B" w:rsidP="00C3665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B605B" w:rsidRDefault="001B605B" w:rsidP="00C3665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B605B" w:rsidRDefault="001B605B" w:rsidP="00C3665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B605B" w:rsidRDefault="001B605B" w:rsidP="00C3665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B605B" w:rsidRDefault="001B605B" w:rsidP="00C3665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D79FD" w:rsidRDefault="009D79FD" w:rsidP="00C3665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C442E" w:rsidRDefault="002C442E" w:rsidP="002C442E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7"/>
          <w:b/>
          <w:bCs/>
          <w:color w:val="000000"/>
          <w:sz w:val="28"/>
          <w:szCs w:val="28"/>
        </w:rPr>
        <w:t>Самоанализ урока английского языка</w:t>
      </w:r>
    </w:p>
    <w:p w:rsidR="002C442E" w:rsidRDefault="002C442E" w:rsidP="002C442E">
      <w:pPr>
        <w:pStyle w:val="c1"/>
        <w:shd w:val="clear" w:color="auto" w:fill="FFFFFF"/>
        <w:spacing w:before="0" w:beforeAutospacing="0" w:after="0" w:afterAutospacing="0"/>
        <w:ind w:left="704"/>
        <w:jc w:val="center"/>
        <w:rPr>
          <w:color w:val="000000"/>
        </w:rPr>
      </w:pPr>
      <w:r>
        <w:rPr>
          <w:rStyle w:val="c7"/>
          <w:b/>
          <w:bCs/>
          <w:color w:val="000000"/>
          <w:sz w:val="28"/>
          <w:szCs w:val="28"/>
        </w:rPr>
        <w:t>в 5 классе по учебнику «</w:t>
      </w:r>
      <w:proofErr w:type="spellStart"/>
      <w:r>
        <w:rPr>
          <w:rStyle w:val="c7"/>
          <w:b/>
          <w:bCs/>
          <w:color w:val="000000"/>
          <w:sz w:val="28"/>
          <w:szCs w:val="28"/>
        </w:rPr>
        <w:t>Spotlight</w:t>
      </w:r>
      <w:proofErr w:type="spellEnd"/>
      <w:r>
        <w:rPr>
          <w:rStyle w:val="c7"/>
          <w:b/>
          <w:bCs/>
          <w:color w:val="000000"/>
          <w:sz w:val="28"/>
          <w:szCs w:val="28"/>
        </w:rPr>
        <w:t>»</w:t>
      </w:r>
    </w:p>
    <w:p w:rsidR="002C442E" w:rsidRDefault="002C442E" w:rsidP="002C442E">
      <w:pPr>
        <w:pStyle w:val="c1"/>
        <w:shd w:val="clear" w:color="auto" w:fill="FFFFFF"/>
        <w:spacing w:before="0" w:beforeAutospacing="0" w:after="0" w:afterAutospacing="0"/>
        <w:ind w:left="704"/>
        <w:jc w:val="center"/>
        <w:rPr>
          <w:color w:val="000000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(авторы </w:t>
      </w:r>
      <w:proofErr w:type="spellStart"/>
      <w:r>
        <w:rPr>
          <w:rStyle w:val="c7"/>
          <w:b/>
          <w:bCs/>
          <w:color w:val="000000"/>
          <w:sz w:val="28"/>
          <w:szCs w:val="28"/>
        </w:rPr>
        <w:t>В.Эванс</w:t>
      </w:r>
      <w:proofErr w:type="spellEnd"/>
      <w:r>
        <w:rPr>
          <w:rStyle w:val="c7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c7"/>
          <w:b/>
          <w:bCs/>
          <w:color w:val="000000"/>
          <w:sz w:val="28"/>
          <w:szCs w:val="28"/>
        </w:rPr>
        <w:t>Дж</w:t>
      </w:r>
      <w:proofErr w:type="gramStart"/>
      <w:r>
        <w:rPr>
          <w:rStyle w:val="c7"/>
          <w:b/>
          <w:bCs/>
          <w:color w:val="000000"/>
          <w:sz w:val="28"/>
          <w:szCs w:val="28"/>
        </w:rPr>
        <w:t>.Д</w:t>
      </w:r>
      <w:proofErr w:type="gramEnd"/>
      <w:r>
        <w:rPr>
          <w:rStyle w:val="c7"/>
          <w:b/>
          <w:bCs/>
          <w:color w:val="000000"/>
          <w:sz w:val="28"/>
          <w:szCs w:val="28"/>
        </w:rPr>
        <w:t>ули</w:t>
      </w:r>
      <w:proofErr w:type="spellEnd"/>
      <w:r>
        <w:rPr>
          <w:rStyle w:val="c7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c7"/>
          <w:b/>
          <w:bCs/>
          <w:color w:val="000000"/>
          <w:sz w:val="28"/>
          <w:szCs w:val="28"/>
        </w:rPr>
        <w:t>О.Подоляко</w:t>
      </w:r>
      <w:proofErr w:type="spellEnd"/>
      <w:r>
        <w:rPr>
          <w:rStyle w:val="c7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c7"/>
          <w:b/>
          <w:bCs/>
          <w:color w:val="000000"/>
          <w:sz w:val="28"/>
          <w:szCs w:val="28"/>
        </w:rPr>
        <w:t>Ю.Ваулина</w:t>
      </w:r>
      <w:proofErr w:type="spellEnd"/>
      <w:r>
        <w:rPr>
          <w:rStyle w:val="c7"/>
          <w:b/>
          <w:bCs/>
          <w:color w:val="000000"/>
          <w:sz w:val="28"/>
          <w:szCs w:val="28"/>
        </w:rPr>
        <w:t xml:space="preserve"> )</w:t>
      </w:r>
    </w:p>
    <w:p w:rsidR="002C442E" w:rsidRDefault="002C442E" w:rsidP="002C442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b/>
          <w:bCs/>
          <w:color w:val="000000"/>
          <w:sz w:val="28"/>
          <w:szCs w:val="28"/>
        </w:rPr>
        <w:t>        </w:t>
      </w:r>
      <w:r>
        <w:rPr>
          <w:rStyle w:val="c4"/>
          <w:color w:val="000000"/>
          <w:sz w:val="28"/>
          <w:szCs w:val="28"/>
        </w:rPr>
        <w:t>Урок был построен на базе УМК «Английский в фокусе - 5». Урок проводился в соответствие с ФГОС. Урок классифицируется как урок формирования знаний, умений и навыков, что соответствует дидактическим целям занятия и месту урока в теме «Это я».</w:t>
      </w:r>
    </w:p>
    <w:p w:rsidR="002C442E" w:rsidRDefault="002C442E" w:rsidP="002C442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        Был выбран  комбинированный тип урока. На уроке осуществляется закрепление ранее изученного лексико-грамматического материала по темам «Страны и национальности», «Школьные принадлежности», «Личные местоимения», «Глагол </w:t>
      </w:r>
      <w:proofErr w:type="spellStart"/>
      <w:r>
        <w:rPr>
          <w:rStyle w:val="c4"/>
          <w:color w:val="000000"/>
          <w:sz w:val="28"/>
          <w:szCs w:val="28"/>
        </w:rPr>
        <w:t>have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got</w:t>
      </w:r>
      <w:proofErr w:type="spellEnd"/>
      <w:r>
        <w:rPr>
          <w:rStyle w:val="c4"/>
          <w:color w:val="000000"/>
          <w:sz w:val="28"/>
          <w:szCs w:val="28"/>
        </w:rPr>
        <w:t>», а также знакомство с новой темой «Мои вещи». Особое внимание уделяется развитию навыка говорения и грамматического навыка.</w:t>
      </w:r>
    </w:p>
    <w:p w:rsidR="002C442E" w:rsidRDefault="002C442E" w:rsidP="002C442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        Структура урока соответствует его ведущим целям, задачам и типу. На протяжении всех этапов урока сохраняется логичная последовательность и изложение материала. Уровень изложения материала соответствует уровню подготовленности понимания содержания учащимися.</w:t>
      </w:r>
    </w:p>
    <w:p w:rsidR="002C442E" w:rsidRDefault="002C442E" w:rsidP="002C442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        </w:t>
      </w:r>
      <w:proofErr w:type="gramStart"/>
      <w:r>
        <w:rPr>
          <w:rStyle w:val="c4"/>
          <w:color w:val="000000"/>
          <w:sz w:val="28"/>
          <w:szCs w:val="28"/>
        </w:rPr>
        <w:t>Отбор содержания, форм (хоровая, индивидуальная и самостоятельная) и методов обучения (репродуктивные, наглядно-словесные, метод перевода, метод самостоятельной работы, метод стимуляции и мотивации) соответствует теме, целям урока и учебно-методической базе.</w:t>
      </w:r>
      <w:proofErr w:type="gramEnd"/>
      <w:r>
        <w:rPr>
          <w:rStyle w:val="c4"/>
          <w:color w:val="000000"/>
          <w:sz w:val="28"/>
          <w:szCs w:val="28"/>
        </w:rPr>
        <w:t xml:space="preserve"> Упражнения (развивающие и закрепляющие)  носят тренировочный характер и направлены на совершенствование лексико-грамматических навыков и развитие говорения.</w:t>
      </w:r>
    </w:p>
    <w:p w:rsidR="002C442E" w:rsidRDefault="002C442E" w:rsidP="002C442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        При планировании урока учитывались психологические особенности детей данного возраста, поэтому сочла  целесообразным включить ряд </w:t>
      </w:r>
      <w:proofErr w:type="spellStart"/>
      <w:r>
        <w:rPr>
          <w:rStyle w:val="c4"/>
          <w:color w:val="000000"/>
          <w:sz w:val="28"/>
          <w:szCs w:val="28"/>
        </w:rPr>
        <w:t>аудитивных</w:t>
      </w:r>
      <w:proofErr w:type="spellEnd"/>
      <w:r>
        <w:rPr>
          <w:rStyle w:val="c4"/>
          <w:color w:val="000000"/>
          <w:sz w:val="28"/>
          <w:szCs w:val="28"/>
        </w:rPr>
        <w:t xml:space="preserve"> упражнений, что позволило максимально активизировать речемыслительную деятельность, способствовало развитию слуховой памяти, умственной и волевой активности, эмоционально адекватной реакции учащихся, стимулированию интереса к обучению.</w:t>
      </w:r>
    </w:p>
    <w:p w:rsidR="002C442E" w:rsidRDefault="002C442E" w:rsidP="002C442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        Для снятия усталости и перед сменой деятельности проводилась физкультминутка, в которой приняли участие все учащиеся.</w:t>
      </w:r>
    </w:p>
    <w:p w:rsidR="002C442E" w:rsidRDefault="002C442E" w:rsidP="002C442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        На заключительном этапе подвелись итоги работы, </w:t>
      </w:r>
      <w:proofErr w:type="spellStart"/>
      <w:r>
        <w:rPr>
          <w:rStyle w:val="c4"/>
          <w:color w:val="000000"/>
          <w:sz w:val="28"/>
          <w:szCs w:val="28"/>
        </w:rPr>
        <w:t>оценилась</w:t>
      </w:r>
      <w:proofErr w:type="spellEnd"/>
      <w:r>
        <w:rPr>
          <w:rStyle w:val="c4"/>
          <w:color w:val="000000"/>
          <w:sz w:val="28"/>
          <w:szCs w:val="28"/>
        </w:rPr>
        <w:t xml:space="preserve"> работа учащихся. Выбор и форма домашнего задания соответствует цели урока. Задание рассчитано на 40 минут и посильно для всех учащихся, т.к. весь ход урока способствовал подготовке учащихся к выполнению домашнего задания. Домашнее задание объяснено и прокомментировано.</w:t>
      </w:r>
    </w:p>
    <w:p w:rsidR="002C442E" w:rsidRDefault="002C442E" w:rsidP="002C442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color w:val="000000"/>
          <w:sz w:val="28"/>
          <w:szCs w:val="28"/>
        </w:rPr>
        <w:t xml:space="preserve">        Оцениваю результаты урока достаточно высоко, полагаю, что поставленные задачи удалось осуществить, на </w:t>
      </w:r>
      <w:proofErr w:type="gramStart"/>
      <w:r>
        <w:rPr>
          <w:rStyle w:val="c10"/>
          <w:color w:val="000000"/>
          <w:sz w:val="28"/>
          <w:szCs w:val="28"/>
        </w:rPr>
        <w:t>уроке достигнут прирост</w:t>
      </w:r>
      <w:proofErr w:type="gramEnd"/>
      <w:r>
        <w:rPr>
          <w:rStyle w:val="c10"/>
          <w:color w:val="000000"/>
          <w:sz w:val="28"/>
          <w:szCs w:val="28"/>
        </w:rPr>
        <w:t xml:space="preserve"> знаний и совершенствование навыков и умений на основе ранее усвоенного языкового материала.  </w:t>
      </w:r>
    </w:p>
    <w:p w:rsidR="002C442E" w:rsidRDefault="002C442E"/>
    <w:p w:rsidR="00246E7B" w:rsidRDefault="00246E7B"/>
    <w:p w:rsidR="00246E7B" w:rsidRDefault="00246E7B"/>
    <w:p w:rsidR="00246E7B" w:rsidRDefault="00246E7B"/>
    <w:p w:rsidR="00246E7B" w:rsidRDefault="00246E7B"/>
    <w:p w:rsidR="00246E7B" w:rsidRDefault="00246E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246E7B" w:rsidTr="00246E7B">
        <w:tc>
          <w:tcPr>
            <w:tcW w:w="2802" w:type="dxa"/>
          </w:tcPr>
          <w:p w:rsidR="00246E7B" w:rsidRDefault="00246E7B" w:rsidP="00246E7B">
            <w:r>
              <w:t>Чему научились?</w:t>
            </w:r>
          </w:p>
        </w:tc>
        <w:tc>
          <w:tcPr>
            <w:tcW w:w="7880" w:type="dxa"/>
          </w:tcPr>
          <w:p w:rsidR="00246E7B" w:rsidRDefault="00246E7B"/>
        </w:tc>
      </w:tr>
      <w:tr w:rsidR="00246E7B" w:rsidTr="00246E7B">
        <w:tc>
          <w:tcPr>
            <w:tcW w:w="2802" w:type="dxa"/>
          </w:tcPr>
          <w:p w:rsidR="00246E7B" w:rsidRDefault="00246E7B">
            <w:r w:rsidRPr="00246E7B">
              <w:t>что нового узнали?</w:t>
            </w:r>
          </w:p>
        </w:tc>
        <w:tc>
          <w:tcPr>
            <w:tcW w:w="7880" w:type="dxa"/>
          </w:tcPr>
          <w:p w:rsidR="00246E7B" w:rsidRDefault="00246E7B"/>
        </w:tc>
      </w:tr>
      <w:tr w:rsidR="00246E7B" w:rsidTr="00246E7B">
        <w:tc>
          <w:tcPr>
            <w:tcW w:w="2802" w:type="dxa"/>
          </w:tcPr>
          <w:p w:rsidR="00246E7B" w:rsidRDefault="00246E7B">
            <w:r w:rsidRPr="00246E7B">
              <w:t>Что показалось сложным или непонятным?</w:t>
            </w:r>
          </w:p>
        </w:tc>
        <w:tc>
          <w:tcPr>
            <w:tcW w:w="7880" w:type="dxa"/>
          </w:tcPr>
          <w:p w:rsidR="00246E7B" w:rsidRDefault="00246E7B"/>
        </w:tc>
      </w:tr>
      <w:tr w:rsidR="00246E7B" w:rsidTr="00246E7B">
        <w:tc>
          <w:tcPr>
            <w:tcW w:w="2802" w:type="dxa"/>
          </w:tcPr>
          <w:p w:rsidR="00246E7B" w:rsidRDefault="00246E7B">
            <w:r>
              <w:t>Ваша оценка</w:t>
            </w:r>
          </w:p>
        </w:tc>
        <w:tc>
          <w:tcPr>
            <w:tcW w:w="7880" w:type="dxa"/>
          </w:tcPr>
          <w:p w:rsidR="00246E7B" w:rsidRDefault="00246E7B"/>
        </w:tc>
      </w:tr>
    </w:tbl>
    <w:p w:rsidR="00246E7B" w:rsidRDefault="00246E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246E7B" w:rsidTr="00767E1D">
        <w:tc>
          <w:tcPr>
            <w:tcW w:w="2802" w:type="dxa"/>
          </w:tcPr>
          <w:p w:rsidR="00246E7B" w:rsidRDefault="00246E7B" w:rsidP="00767E1D">
            <w:r>
              <w:t>Чему научились?</w:t>
            </w:r>
          </w:p>
        </w:tc>
        <w:tc>
          <w:tcPr>
            <w:tcW w:w="7880" w:type="dxa"/>
          </w:tcPr>
          <w:p w:rsidR="00246E7B" w:rsidRDefault="00246E7B" w:rsidP="00767E1D"/>
        </w:tc>
      </w:tr>
      <w:tr w:rsidR="00246E7B" w:rsidTr="00767E1D">
        <w:tc>
          <w:tcPr>
            <w:tcW w:w="2802" w:type="dxa"/>
          </w:tcPr>
          <w:p w:rsidR="00246E7B" w:rsidRDefault="00246E7B" w:rsidP="00767E1D">
            <w:r w:rsidRPr="00246E7B">
              <w:t>что нового узнали?</w:t>
            </w:r>
          </w:p>
        </w:tc>
        <w:tc>
          <w:tcPr>
            <w:tcW w:w="7880" w:type="dxa"/>
          </w:tcPr>
          <w:p w:rsidR="00246E7B" w:rsidRDefault="00246E7B" w:rsidP="00767E1D"/>
        </w:tc>
      </w:tr>
      <w:tr w:rsidR="00246E7B" w:rsidTr="00767E1D">
        <w:tc>
          <w:tcPr>
            <w:tcW w:w="2802" w:type="dxa"/>
          </w:tcPr>
          <w:p w:rsidR="00246E7B" w:rsidRDefault="00246E7B" w:rsidP="00767E1D">
            <w:r w:rsidRPr="00246E7B">
              <w:t>Что показалось сложным или непонятным?</w:t>
            </w:r>
          </w:p>
        </w:tc>
        <w:tc>
          <w:tcPr>
            <w:tcW w:w="7880" w:type="dxa"/>
          </w:tcPr>
          <w:p w:rsidR="00246E7B" w:rsidRDefault="00246E7B" w:rsidP="00767E1D"/>
        </w:tc>
      </w:tr>
      <w:tr w:rsidR="00246E7B" w:rsidTr="00767E1D">
        <w:tc>
          <w:tcPr>
            <w:tcW w:w="2802" w:type="dxa"/>
          </w:tcPr>
          <w:p w:rsidR="00246E7B" w:rsidRDefault="00246E7B" w:rsidP="00767E1D">
            <w:r>
              <w:t>Ваша оценка</w:t>
            </w:r>
          </w:p>
        </w:tc>
        <w:tc>
          <w:tcPr>
            <w:tcW w:w="7880" w:type="dxa"/>
          </w:tcPr>
          <w:p w:rsidR="00246E7B" w:rsidRDefault="00246E7B" w:rsidP="00767E1D"/>
        </w:tc>
      </w:tr>
    </w:tbl>
    <w:p w:rsidR="00246E7B" w:rsidRDefault="00246E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246E7B" w:rsidTr="00767E1D">
        <w:tc>
          <w:tcPr>
            <w:tcW w:w="2802" w:type="dxa"/>
          </w:tcPr>
          <w:p w:rsidR="00246E7B" w:rsidRDefault="00246E7B" w:rsidP="00767E1D">
            <w:r>
              <w:t>Чему научились?</w:t>
            </w:r>
          </w:p>
        </w:tc>
        <w:tc>
          <w:tcPr>
            <w:tcW w:w="7880" w:type="dxa"/>
          </w:tcPr>
          <w:p w:rsidR="00246E7B" w:rsidRDefault="00246E7B" w:rsidP="00767E1D"/>
        </w:tc>
      </w:tr>
      <w:tr w:rsidR="00246E7B" w:rsidTr="00767E1D">
        <w:tc>
          <w:tcPr>
            <w:tcW w:w="2802" w:type="dxa"/>
          </w:tcPr>
          <w:p w:rsidR="00246E7B" w:rsidRDefault="00246E7B" w:rsidP="00767E1D">
            <w:r w:rsidRPr="00246E7B">
              <w:t>что нового узнали?</w:t>
            </w:r>
          </w:p>
        </w:tc>
        <w:tc>
          <w:tcPr>
            <w:tcW w:w="7880" w:type="dxa"/>
          </w:tcPr>
          <w:p w:rsidR="00246E7B" w:rsidRDefault="00246E7B" w:rsidP="00767E1D"/>
        </w:tc>
      </w:tr>
      <w:tr w:rsidR="00246E7B" w:rsidTr="00767E1D">
        <w:tc>
          <w:tcPr>
            <w:tcW w:w="2802" w:type="dxa"/>
          </w:tcPr>
          <w:p w:rsidR="00246E7B" w:rsidRDefault="00246E7B" w:rsidP="00767E1D">
            <w:r w:rsidRPr="00246E7B">
              <w:t>Что показалось сложным или непонятным?</w:t>
            </w:r>
          </w:p>
        </w:tc>
        <w:tc>
          <w:tcPr>
            <w:tcW w:w="7880" w:type="dxa"/>
          </w:tcPr>
          <w:p w:rsidR="00246E7B" w:rsidRDefault="00246E7B" w:rsidP="00767E1D"/>
        </w:tc>
      </w:tr>
      <w:tr w:rsidR="00246E7B" w:rsidTr="00767E1D">
        <w:tc>
          <w:tcPr>
            <w:tcW w:w="2802" w:type="dxa"/>
          </w:tcPr>
          <w:p w:rsidR="00246E7B" w:rsidRDefault="00246E7B" w:rsidP="00767E1D">
            <w:r>
              <w:t>Ваша оценка</w:t>
            </w:r>
          </w:p>
        </w:tc>
        <w:tc>
          <w:tcPr>
            <w:tcW w:w="7880" w:type="dxa"/>
          </w:tcPr>
          <w:p w:rsidR="00246E7B" w:rsidRDefault="00246E7B" w:rsidP="00767E1D"/>
        </w:tc>
      </w:tr>
    </w:tbl>
    <w:p w:rsidR="00246E7B" w:rsidRDefault="00246E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246E7B" w:rsidTr="00767E1D">
        <w:tc>
          <w:tcPr>
            <w:tcW w:w="2802" w:type="dxa"/>
          </w:tcPr>
          <w:p w:rsidR="00246E7B" w:rsidRDefault="00246E7B" w:rsidP="00767E1D">
            <w:r>
              <w:t>Чему научились?</w:t>
            </w:r>
          </w:p>
        </w:tc>
        <w:tc>
          <w:tcPr>
            <w:tcW w:w="7880" w:type="dxa"/>
          </w:tcPr>
          <w:p w:rsidR="00246E7B" w:rsidRDefault="00246E7B" w:rsidP="00767E1D"/>
        </w:tc>
      </w:tr>
      <w:tr w:rsidR="00246E7B" w:rsidTr="00767E1D">
        <w:tc>
          <w:tcPr>
            <w:tcW w:w="2802" w:type="dxa"/>
          </w:tcPr>
          <w:p w:rsidR="00246E7B" w:rsidRDefault="00246E7B" w:rsidP="00767E1D">
            <w:r w:rsidRPr="00246E7B">
              <w:t>что нового узнали?</w:t>
            </w:r>
          </w:p>
        </w:tc>
        <w:tc>
          <w:tcPr>
            <w:tcW w:w="7880" w:type="dxa"/>
          </w:tcPr>
          <w:p w:rsidR="00246E7B" w:rsidRDefault="00246E7B" w:rsidP="00767E1D"/>
        </w:tc>
      </w:tr>
      <w:tr w:rsidR="00246E7B" w:rsidTr="00767E1D">
        <w:tc>
          <w:tcPr>
            <w:tcW w:w="2802" w:type="dxa"/>
          </w:tcPr>
          <w:p w:rsidR="00246E7B" w:rsidRDefault="00246E7B" w:rsidP="00767E1D">
            <w:r w:rsidRPr="00246E7B">
              <w:t>Что показалось сложным или непонятным?</w:t>
            </w:r>
          </w:p>
        </w:tc>
        <w:tc>
          <w:tcPr>
            <w:tcW w:w="7880" w:type="dxa"/>
          </w:tcPr>
          <w:p w:rsidR="00246E7B" w:rsidRDefault="00246E7B" w:rsidP="00767E1D"/>
        </w:tc>
      </w:tr>
      <w:tr w:rsidR="00246E7B" w:rsidTr="00767E1D">
        <w:tc>
          <w:tcPr>
            <w:tcW w:w="2802" w:type="dxa"/>
          </w:tcPr>
          <w:p w:rsidR="00246E7B" w:rsidRDefault="00246E7B" w:rsidP="00767E1D">
            <w:r>
              <w:t>Ваша оценка</w:t>
            </w:r>
          </w:p>
        </w:tc>
        <w:tc>
          <w:tcPr>
            <w:tcW w:w="7880" w:type="dxa"/>
          </w:tcPr>
          <w:p w:rsidR="00246E7B" w:rsidRDefault="00246E7B" w:rsidP="00767E1D"/>
        </w:tc>
      </w:tr>
    </w:tbl>
    <w:p w:rsidR="00246E7B" w:rsidRDefault="00246E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246E7B" w:rsidTr="00767E1D">
        <w:tc>
          <w:tcPr>
            <w:tcW w:w="2802" w:type="dxa"/>
          </w:tcPr>
          <w:p w:rsidR="00246E7B" w:rsidRDefault="00246E7B" w:rsidP="00767E1D">
            <w:r>
              <w:t>Чему научились?</w:t>
            </w:r>
          </w:p>
        </w:tc>
        <w:tc>
          <w:tcPr>
            <w:tcW w:w="7880" w:type="dxa"/>
          </w:tcPr>
          <w:p w:rsidR="00246E7B" w:rsidRDefault="00246E7B" w:rsidP="00767E1D"/>
        </w:tc>
      </w:tr>
      <w:tr w:rsidR="00246E7B" w:rsidTr="00767E1D">
        <w:tc>
          <w:tcPr>
            <w:tcW w:w="2802" w:type="dxa"/>
          </w:tcPr>
          <w:p w:rsidR="00246E7B" w:rsidRDefault="00246E7B" w:rsidP="00767E1D">
            <w:r w:rsidRPr="00246E7B">
              <w:t>что нового узнали?</w:t>
            </w:r>
          </w:p>
        </w:tc>
        <w:tc>
          <w:tcPr>
            <w:tcW w:w="7880" w:type="dxa"/>
          </w:tcPr>
          <w:p w:rsidR="00246E7B" w:rsidRDefault="00246E7B" w:rsidP="00767E1D"/>
        </w:tc>
      </w:tr>
      <w:tr w:rsidR="00246E7B" w:rsidTr="00767E1D">
        <w:tc>
          <w:tcPr>
            <w:tcW w:w="2802" w:type="dxa"/>
          </w:tcPr>
          <w:p w:rsidR="00246E7B" w:rsidRDefault="00246E7B" w:rsidP="00767E1D">
            <w:r w:rsidRPr="00246E7B">
              <w:t>Что показалось сложным или непонятным?</w:t>
            </w:r>
          </w:p>
        </w:tc>
        <w:tc>
          <w:tcPr>
            <w:tcW w:w="7880" w:type="dxa"/>
          </w:tcPr>
          <w:p w:rsidR="00246E7B" w:rsidRDefault="00246E7B" w:rsidP="00767E1D"/>
        </w:tc>
      </w:tr>
      <w:tr w:rsidR="00246E7B" w:rsidTr="00767E1D">
        <w:tc>
          <w:tcPr>
            <w:tcW w:w="2802" w:type="dxa"/>
          </w:tcPr>
          <w:p w:rsidR="00246E7B" w:rsidRDefault="00246E7B" w:rsidP="00767E1D">
            <w:r>
              <w:t>Ваша оценка</w:t>
            </w:r>
          </w:p>
        </w:tc>
        <w:tc>
          <w:tcPr>
            <w:tcW w:w="7880" w:type="dxa"/>
          </w:tcPr>
          <w:p w:rsidR="00246E7B" w:rsidRDefault="00246E7B" w:rsidP="00767E1D"/>
        </w:tc>
      </w:tr>
    </w:tbl>
    <w:p w:rsidR="00246E7B" w:rsidRDefault="00246E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246E7B" w:rsidTr="00767E1D">
        <w:tc>
          <w:tcPr>
            <w:tcW w:w="2802" w:type="dxa"/>
          </w:tcPr>
          <w:p w:rsidR="00246E7B" w:rsidRDefault="00246E7B" w:rsidP="00767E1D">
            <w:r>
              <w:t>Чему научились?</w:t>
            </w:r>
          </w:p>
        </w:tc>
        <w:tc>
          <w:tcPr>
            <w:tcW w:w="7880" w:type="dxa"/>
          </w:tcPr>
          <w:p w:rsidR="00246E7B" w:rsidRDefault="00246E7B" w:rsidP="00767E1D"/>
        </w:tc>
      </w:tr>
      <w:tr w:rsidR="00246E7B" w:rsidTr="00767E1D">
        <w:tc>
          <w:tcPr>
            <w:tcW w:w="2802" w:type="dxa"/>
          </w:tcPr>
          <w:p w:rsidR="00246E7B" w:rsidRDefault="00246E7B" w:rsidP="00767E1D">
            <w:r w:rsidRPr="00246E7B">
              <w:t>что нового узнали?</w:t>
            </w:r>
          </w:p>
        </w:tc>
        <w:tc>
          <w:tcPr>
            <w:tcW w:w="7880" w:type="dxa"/>
          </w:tcPr>
          <w:p w:rsidR="00246E7B" w:rsidRDefault="00246E7B" w:rsidP="00767E1D"/>
        </w:tc>
      </w:tr>
      <w:tr w:rsidR="00246E7B" w:rsidTr="00767E1D">
        <w:tc>
          <w:tcPr>
            <w:tcW w:w="2802" w:type="dxa"/>
          </w:tcPr>
          <w:p w:rsidR="00246E7B" w:rsidRDefault="00246E7B" w:rsidP="00767E1D">
            <w:r w:rsidRPr="00246E7B">
              <w:t>Что показалось сложным или непонятным?</w:t>
            </w:r>
          </w:p>
        </w:tc>
        <w:tc>
          <w:tcPr>
            <w:tcW w:w="7880" w:type="dxa"/>
          </w:tcPr>
          <w:p w:rsidR="00246E7B" w:rsidRDefault="00246E7B" w:rsidP="00767E1D"/>
        </w:tc>
      </w:tr>
      <w:tr w:rsidR="00246E7B" w:rsidTr="00767E1D">
        <w:tc>
          <w:tcPr>
            <w:tcW w:w="2802" w:type="dxa"/>
          </w:tcPr>
          <w:p w:rsidR="00246E7B" w:rsidRDefault="00246E7B" w:rsidP="00767E1D">
            <w:r>
              <w:t>Ваша оценка</w:t>
            </w:r>
          </w:p>
        </w:tc>
        <w:tc>
          <w:tcPr>
            <w:tcW w:w="7880" w:type="dxa"/>
          </w:tcPr>
          <w:p w:rsidR="00246E7B" w:rsidRDefault="00246E7B" w:rsidP="00767E1D"/>
        </w:tc>
      </w:tr>
    </w:tbl>
    <w:p w:rsidR="00246E7B" w:rsidRDefault="00246E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246E7B" w:rsidTr="00767E1D">
        <w:tc>
          <w:tcPr>
            <w:tcW w:w="2802" w:type="dxa"/>
          </w:tcPr>
          <w:p w:rsidR="00246E7B" w:rsidRDefault="00246E7B" w:rsidP="00767E1D">
            <w:r>
              <w:t>Чему научились?</w:t>
            </w:r>
          </w:p>
        </w:tc>
        <w:tc>
          <w:tcPr>
            <w:tcW w:w="7880" w:type="dxa"/>
          </w:tcPr>
          <w:p w:rsidR="00246E7B" w:rsidRDefault="00246E7B" w:rsidP="00767E1D"/>
        </w:tc>
      </w:tr>
      <w:tr w:rsidR="00246E7B" w:rsidTr="00767E1D">
        <w:tc>
          <w:tcPr>
            <w:tcW w:w="2802" w:type="dxa"/>
          </w:tcPr>
          <w:p w:rsidR="00246E7B" w:rsidRDefault="00246E7B" w:rsidP="00767E1D">
            <w:r w:rsidRPr="00246E7B">
              <w:t>что нового узнали?</w:t>
            </w:r>
          </w:p>
        </w:tc>
        <w:tc>
          <w:tcPr>
            <w:tcW w:w="7880" w:type="dxa"/>
          </w:tcPr>
          <w:p w:rsidR="00246E7B" w:rsidRDefault="00246E7B" w:rsidP="00767E1D"/>
        </w:tc>
      </w:tr>
      <w:tr w:rsidR="00246E7B" w:rsidTr="00767E1D">
        <w:tc>
          <w:tcPr>
            <w:tcW w:w="2802" w:type="dxa"/>
          </w:tcPr>
          <w:p w:rsidR="00246E7B" w:rsidRDefault="00246E7B" w:rsidP="00767E1D">
            <w:r w:rsidRPr="00246E7B">
              <w:t>Что показалось сложным или непонятным?</w:t>
            </w:r>
          </w:p>
        </w:tc>
        <w:tc>
          <w:tcPr>
            <w:tcW w:w="7880" w:type="dxa"/>
          </w:tcPr>
          <w:p w:rsidR="00246E7B" w:rsidRDefault="00246E7B" w:rsidP="00767E1D"/>
        </w:tc>
      </w:tr>
      <w:tr w:rsidR="00246E7B" w:rsidTr="00767E1D">
        <w:tc>
          <w:tcPr>
            <w:tcW w:w="2802" w:type="dxa"/>
          </w:tcPr>
          <w:p w:rsidR="00246E7B" w:rsidRDefault="00246E7B" w:rsidP="00767E1D">
            <w:r>
              <w:t>Ваша оценка</w:t>
            </w:r>
          </w:p>
        </w:tc>
        <w:tc>
          <w:tcPr>
            <w:tcW w:w="7880" w:type="dxa"/>
          </w:tcPr>
          <w:p w:rsidR="00246E7B" w:rsidRDefault="00246E7B" w:rsidP="00767E1D"/>
        </w:tc>
      </w:tr>
    </w:tbl>
    <w:p w:rsidR="00246E7B" w:rsidRDefault="00246E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246E7B" w:rsidTr="00767E1D">
        <w:tc>
          <w:tcPr>
            <w:tcW w:w="2802" w:type="dxa"/>
          </w:tcPr>
          <w:p w:rsidR="00246E7B" w:rsidRDefault="00246E7B" w:rsidP="00767E1D">
            <w:r>
              <w:t>Чему научились?</w:t>
            </w:r>
          </w:p>
        </w:tc>
        <w:tc>
          <w:tcPr>
            <w:tcW w:w="7880" w:type="dxa"/>
          </w:tcPr>
          <w:p w:rsidR="00246E7B" w:rsidRDefault="00246E7B" w:rsidP="00767E1D"/>
        </w:tc>
      </w:tr>
      <w:tr w:rsidR="00246E7B" w:rsidTr="00767E1D">
        <w:tc>
          <w:tcPr>
            <w:tcW w:w="2802" w:type="dxa"/>
          </w:tcPr>
          <w:p w:rsidR="00246E7B" w:rsidRDefault="00246E7B" w:rsidP="00767E1D">
            <w:r w:rsidRPr="00246E7B">
              <w:t>что нового узнали?</w:t>
            </w:r>
          </w:p>
        </w:tc>
        <w:tc>
          <w:tcPr>
            <w:tcW w:w="7880" w:type="dxa"/>
          </w:tcPr>
          <w:p w:rsidR="00246E7B" w:rsidRDefault="00246E7B" w:rsidP="00767E1D"/>
        </w:tc>
      </w:tr>
      <w:tr w:rsidR="00246E7B" w:rsidTr="00767E1D">
        <w:tc>
          <w:tcPr>
            <w:tcW w:w="2802" w:type="dxa"/>
          </w:tcPr>
          <w:p w:rsidR="00246E7B" w:rsidRDefault="00246E7B" w:rsidP="00767E1D">
            <w:r w:rsidRPr="00246E7B">
              <w:t>Что показалось сложным или непонятным?</w:t>
            </w:r>
          </w:p>
        </w:tc>
        <w:tc>
          <w:tcPr>
            <w:tcW w:w="7880" w:type="dxa"/>
          </w:tcPr>
          <w:p w:rsidR="00246E7B" w:rsidRDefault="00246E7B" w:rsidP="00767E1D"/>
        </w:tc>
      </w:tr>
      <w:tr w:rsidR="00246E7B" w:rsidTr="00767E1D">
        <w:tc>
          <w:tcPr>
            <w:tcW w:w="2802" w:type="dxa"/>
          </w:tcPr>
          <w:p w:rsidR="00246E7B" w:rsidRDefault="00246E7B" w:rsidP="00767E1D">
            <w:r>
              <w:t>Ваша оценка</w:t>
            </w:r>
          </w:p>
        </w:tc>
        <w:tc>
          <w:tcPr>
            <w:tcW w:w="7880" w:type="dxa"/>
          </w:tcPr>
          <w:p w:rsidR="00246E7B" w:rsidRDefault="00246E7B" w:rsidP="00767E1D"/>
        </w:tc>
      </w:tr>
    </w:tbl>
    <w:p w:rsidR="00246E7B" w:rsidRDefault="00246E7B"/>
    <w:sectPr w:rsidR="00246E7B" w:rsidSect="00C366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D53"/>
    <w:multiLevelType w:val="multilevel"/>
    <w:tmpl w:val="3E64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210B8"/>
    <w:multiLevelType w:val="multilevel"/>
    <w:tmpl w:val="3DFE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B5EE8"/>
    <w:multiLevelType w:val="multilevel"/>
    <w:tmpl w:val="5DA0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B67D68"/>
    <w:multiLevelType w:val="multilevel"/>
    <w:tmpl w:val="917A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CF2A46"/>
    <w:multiLevelType w:val="multilevel"/>
    <w:tmpl w:val="F25A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1949C0"/>
    <w:multiLevelType w:val="multilevel"/>
    <w:tmpl w:val="3E5E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311D17"/>
    <w:multiLevelType w:val="multilevel"/>
    <w:tmpl w:val="518C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E27490"/>
    <w:multiLevelType w:val="multilevel"/>
    <w:tmpl w:val="F31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0620FA"/>
    <w:multiLevelType w:val="multilevel"/>
    <w:tmpl w:val="8684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660732"/>
    <w:multiLevelType w:val="multilevel"/>
    <w:tmpl w:val="979A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CA"/>
    <w:rsid w:val="000014B1"/>
    <w:rsid w:val="00057684"/>
    <w:rsid w:val="000619E1"/>
    <w:rsid w:val="00066B21"/>
    <w:rsid w:val="00066E01"/>
    <w:rsid w:val="000767B6"/>
    <w:rsid w:val="000904DF"/>
    <w:rsid w:val="00130B4D"/>
    <w:rsid w:val="001369BE"/>
    <w:rsid w:val="00145DC0"/>
    <w:rsid w:val="00147182"/>
    <w:rsid w:val="00175DFE"/>
    <w:rsid w:val="00195BE4"/>
    <w:rsid w:val="001B605B"/>
    <w:rsid w:val="001B6207"/>
    <w:rsid w:val="001B7235"/>
    <w:rsid w:val="001D3D0C"/>
    <w:rsid w:val="00204DDF"/>
    <w:rsid w:val="00245EC0"/>
    <w:rsid w:val="00246E7B"/>
    <w:rsid w:val="00250686"/>
    <w:rsid w:val="00255C11"/>
    <w:rsid w:val="00264FB5"/>
    <w:rsid w:val="002C442E"/>
    <w:rsid w:val="002D54BF"/>
    <w:rsid w:val="003106C7"/>
    <w:rsid w:val="003212E7"/>
    <w:rsid w:val="00350C63"/>
    <w:rsid w:val="00367F64"/>
    <w:rsid w:val="003C273B"/>
    <w:rsid w:val="003C6882"/>
    <w:rsid w:val="004312F0"/>
    <w:rsid w:val="00440122"/>
    <w:rsid w:val="004421CA"/>
    <w:rsid w:val="00454138"/>
    <w:rsid w:val="004579FA"/>
    <w:rsid w:val="00466E3A"/>
    <w:rsid w:val="004721D5"/>
    <w:rsid w:val="004837B2"/>
    <w:rsid w:val="00494514"/>
    <w:rsid w:val="00497886"/>
    <w:rsid w:val="004B011C"/>
    <w:rsid w:val="004F7AD4"/>
    <w:rsid w:val="00506C92"/>
    <w:rsid w:val="005479DA"/>
    <w:rsid w:val="00582A1E"/>
    <w:rsid w:val="00594B60"/>
    <w:rsid w:val="005A7F02"/>
    <w:rsid w:val="005B7A4D"/>
    <w:rsid w:val="005B7CD9"/>
    <w:rsid w:val="005C51CC"/>
    <w:rsid w:val="005C5716"/>
    <w:rsid w:val="005C6F62"/>
    <w:rsid w:val="005E121D"/>
    <w:rsid w:val="0060658D"/>
    <w:rsid w:val="006352F3"/>
    <w:rsid w:val="006714A8"/>
    <w:rsid w:val="00673692"/>
    <w:rsid w:val="006C332E"/>
    <w:rsid w:val="006D059A"/>
    <w:rsid w:val="006D4E8A"/>
    <w:rsid w:val="006E2B7D"/>
    <w:rsid w:val="006E3D31"/>
    <w:rsid w:val="006E4F7E"/>
    <w:rsid w:val="00704858"/>
    <w:rsid w:val="007051DA"/>
    <w:rsid w:val="00742FD3"/>
    <w:rsid w:val="0077460A"/>
    <w:rsid w:val="00775AE8"/>
    <w:rsid w:val="007D1E94"/>
    <w:rsid w:val="007D4877"/>
    <w:rsid w:val="00813C00"/>
    <w:rsid w:val="00815D3C"/>
    <w:rsid w:val="00823330"/>
    <w:rsid w:val="00877DB4"/>
    <w:rsid w:val="00880B89"/>
    <w:rsid w:val="008A56E4"/>
    <w:rsid w:val="008B24F5"/>
    <w:rsid w:val="008C2FF5"/>
    <w:rsid w:val="008D4B68"/>
    <w:rsid w:val="008E34EF"/>
    <w:rsid w:val="008E7779"/>
    <w:rsid w:val="008F5282"/>
    <w:rsid w:val="008F7E0A"/>
    <w:rsid w:val="0091338E"/>
    <w:rsid w:val="00975E85"/>
    <w:rsid w:val="00985BE2"/>
    <w:rsid w:val="00992785"/>
    <w:rsid w:val="009C1B69"/>
    <w:rsid w:val="009D79FD"/>
    <w:rsid w:val="009F5BEB"/>
    <w:rsid w:val="00A04E19"/>
    <w:rsid w:val="00A327CD"/>
    <w:rsid w:val="00A44CBA"/>
    <w:rsid w:val="00AD46B9"/>
    <w:rsid w:val="00B32E86"/>
    <w:rsid w:val="00B45B43"/>
    <w:rsid w:val="00B53773"/>
    <w:rsid w:val="00B80F95"/>
    <w:rsid w:val="00B8399B"/>
    <w:rsid w:val="00B86B60"/>
    <w:rsid w:val="00BB1A76"/>
    <w:rsid w:val="00BF27ED"/>
    <w:rsid w:val="00BF7D54"/>
    <w:rsid w:val="00C3665D"/>
    <w:rsid w:val="00C44995"/>
    <w:rsid w:val="00C51268"/>
    <w:rsid w:val="00C54ECF"/>
    <w:rsid w:val="00C60BDF"/>
    <w:rsid w:val="00C668F0"/>
    <w:rsid w:val="00C90D8E"/>
    <w:rsid w:val="00CA3D3B"/>
    <w:rsid w:val="00CA6895"/>
    <w:rsid w:val="00CB08D4"/>
    <w:rsid w:val="00CB5BC9"/>
    <w:rsid w:val="00CF6B15"/>
    <w:rsid w:val="00CF783E"/>
    <w:rsid w:val="00D24F1A"/>
    <w:rsid w:val="00D32F3A"/>
    <w:rsid w:val="00D76E57"/>
    <w:rsid w:val="00DA6CF3"/>
    <w:rsid w:val="00DB4F1F"/>
    <w:rsid w:val="00DF37EA"/>
    <w:rsid w:val="00E65D38"/>
    <w:rsid w:val="00EA3921"/>
    <w:rsid w:val="00ED6635"/>
    <w:rsid w:val="00EE14AD"/>
    <w:rsid w:val="00EE48A5"/>
    <w:rsid w:val="00F11408"/>
    <w:rsid w:val="00F25C1E"/>
    <w:rsid w:val="00F27126"/>
    <w:rsid w:val="00F334C0"/>
    <w:rsid w:val="00F55E67"/>
    <w:rsid w:val="00F67B4C"/>
    <w:rsid w:val="00F84A0C"/>
    <w:rsid w:val="00F9203A"/>
    <w:rsid w:val="00FA1B18"/>
    <w:rsid w:val="00FA1EF9"/>
    <w:rsid w:val="00FA2CE2"/>
    <w:rsid w:val="00FB5459"/>
    <w:rsid w:val="00FE1CE6"/>
    <w:rsid w:val="00FF1187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C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C442E"/>
  </w:style>
  <w:style w:type="paragraph" w:customStyle="1" w:styleId="c3">
    <w:name w:val="c3"/>
    <w:basedOn w:val="a"/>
    <w:rsid w:val="002C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C442E"/>
  </w:style>
  <w:style w:type="character" w:customStyle="1" w:styleId="c4">
    <w:name w:val="c4"/>
    <w:basedOn w:val="a0"/>
    <w:rsid w:val="002C442E"/>
  </w:style>
  <w:style w:type="table" w:styleId="a3">
    <w:name w:val="Table Grid"/>
    <w:basedOn w:val="a1"/>
    <w:uiPriority w:val="59"/>
    <w:rsid w:val="00246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C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C442E"/>
  </w:style>
  <w:style w:type="paragraph" w:customStyle="1" w:styleId="c3">
    <w:name w:val="c3"/>
    <w:basedOn w:val="a"/>
    <w:rsid w:val="002C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C442E"/>
  </w:style>
  <w:style w:type="character" w:customStyle="1" w:styleId="c4">
    <w:name w:val="c4"/>
    <w:basedOn w:val="a0"/>
    <w:rsid w:val="002C442E"/>
  </w:style>
  <w:style w:type="table" w:styleId="a3">
    <w:name w:val="Table Grid"/>
    <w:basedOn w:val="a1"/>
    <w:uiPriority w:val="59"/>
    <w:rsid w:val="00246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D59D5-58A9-4120-9E08-C6049FD0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2021-10-18T18:58:00Z</dcterms:created>
  <dcterms:modified xsi:type="dcterms:W3CDTF">2021-12-02T18:08:00Z</dcterms:modified>
</cp:coreProperties>
</file>