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1A" w:rsidRPr="006B6CA2" w:rsidRDefault="004B291A" w:rsidP="004B291A">
      <w:pPr>
        <w:jc w:val="both"/>
        <w:rPr>
          <w:rFonts w:cstheme="minorHAnsi"/>
          <w:b/>
          <w:i/>
          <w:sz w:val="28"/>
          <w:szCs w:val="28"/>
          <w:shd w:val="clear" w:color="auto" w:fill="FFFFFF"/>
        </w:rPr>
      </w:pPr>
      <w:r w:rsidRPr="006B6CA2">
        <w:rPr>
          <w:rFonts w:cstheme="minorHAnsi"/>
          <w:b/>
          <w:i/>
          <w:sz w:val="28"/>
          <w:szCs w:val="28"/>
          <w:shd w:val="clear" w:color="auto" w:fill="FFFFFF"/>
        </w:rPr>
        <w:t xml:space="preserve">Конспект логопедического занятия для детей с </w:t>
      </w:r>
      <w:proofErr w:type="gramStart"/>
      <w:r w:rsidRPr="006B6CA2">
        <w:rPr>
          <w:rFonts w:cstheme="minorHAnsi"/>
          <w:b/>
          <w:i/>
          <w:sz w:val="28"/>
          <w:szCs w:val="28"/>
          <w:shd w:val="clear" w:color="auto" w:fill="FFFFFF"/>
        </w:rPr>
        <w:t>акустической</w:t>
      </w:r>
      <w:proofErr w:type="gramEnd"/>
      <w:r w:rsidRPr="006B6CA2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B6CA2">
        <w:rPr>
          <w:rFonts w:cstheme="minorHAnsi"/>
          <w:b/>
          <w:i/>
          <w:sz w:val="28"/>
          <w:szCs w:val="28"/>
          <w:shd w:val="clear" w:color="auto" w:fill="FFFFFF"/>
        </w:rPr>
        <w:t>дисграфией</w:t>
      </w:r>
      <w:proofErr w:type="spellEnd"/>
      <w:r w:rsidRPr="006B6CA2">
        <w:rPr>
          <w:rFonts w:cstheme="minorHAnsi"/>
          <w:b/>
          <w:i/>
          <w:sz w:val="28"/>
          <w:szCs w:val="28"/>
          <w:shd w:val="clear" w:color="auto" w:fill="FFFFFF"/>
        </w:rPr>
        <w:t xml:space="preserve">. </w:t>
      </w:r>
    </w:p>
    <w:p w:rsidR="005A0DB4" w:rsidRPr="006B6CA2" w:rsidRDefault="004B291A" w:rsidP="004B291A">
      <w:pPr>
        <w:jc w:val="both"/>
        <w:rPr>
          <w:rFonts w:cstheme="minorHAnsi"/>
          <w:b/>
          <w:i/>
          <w:sz w:val="28"/>
          <w:szCs w:val="28"/>
          <w:shd w:val="clear" w:color="auto" w:fill="FFFFFF"/>
        </w:rPr>
      </w:pPr>
      <w:r w:rsidRPr="006B6CA2">
        <w:rPr>
          <w:rFonts w:cstheme="minorHAnsi"/>
          <w:b/>
          <w:i/>
          <w:sz w:val="28"/>
          <w:szCs w:val="28"/>
          <w:shd w:val="clear" w:color="auto" w:fill="FFFFFF"/>
        </w:rPr>
        <w:t>Тема: "Дифференциация акустически сходных звуков в словах"</w:t>
      </w:r>
    </w:p>
    <w:p w:rsidR="004B291A" w:rsidRPr="006B6CA2" w:rsidRDefault="004B291A" w:rsidP="004B29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Образовательные:</w:t>
      </w:r>
    </w:p>
    <w:p w:rsidR="004B291A" w:rsidRPr="006B6CA2" w:rsidRDefault="004B291A" w:rsidP="004B2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закреплять понятия: согласный звук, звонкий и глухой;</w:t>
      </w:r>
    </w:p>
    <w:p w:rsidR="004B291A" w:rsidRPr="006B6CA2" w:rsidRDefault="004B291A" w:rsidP="004B2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уточнять и сравнивать артикуляцию и звучание звуков б-п;</w:t>
      </w:r>
    </w:p>
    <w:p w:rsidR="004B291A" w:rsidRPr="006B6CA2" w:rsidRDefault="004B291A" w:rsidP="004B2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совершенствовать  навыки дифференциации звуков и букв Б-П в устной и письменной речи;</w:t>
      </w:r>
    </w:p>
    <w:p w:rsidR="004B291A" w:rsidRPr="006B6CA2" w:rsidRDefault="004B291A" w:rsidP="004B2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 xml:space="preserve">учить выделять звуки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и б из начала и середины слова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Коррекционно-развивающие:</w:t>
      </w:r>
    </w:p>
    <w:p w:rsidR="004B291A" w:rsidRPr="006B6CA2" w:rsidRDefault="004B291A" w:rsidP="004B2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 xml:space="preserve">развитие навыков фонематического анализа и синтеза на основе речевого материала со звуками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и б;</w:t>
      </w:r>
    </w:p>
    <w:p w:rsidR="004B291A" w:rsidRPr="006B6CA2" w:rsidRDefault="004B291A" w:rsidP="004B2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развитие фонематического слуха через упражнения на выделение заданного звука;</w:t>
      </w:r>
    </w:p>
    <w:p w:rsidR="004B291A" w:rsidRPr="006B6CA2" w:rsidRDefault="004B291A" w:rsidP="004B2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развитие тактильных ощущений на основе упражнений в дифференциации «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звонкий-глухой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>»</w:t>
      </w:r>
    </w:p>
    <w:p w:rsidR="004B291A" w:rsidRPr="006B6CA2" w:rsidRDefault="004B291A" w:rsidP="004B2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развитие слухового и зрительного восприятия на основе упражнений в сравнении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Воспитательные:</w:t>
      </w:r>
    </w:p>
    <w:p w:rsidR="004B291A" w:rsidRPr="006B6CA2" w:rsidRDefault="004B291A" w:rsidP="004B29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Воспитывать аккуратность при письме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Ход занятия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I. Организационный момент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Сейчас сядет тот, кто назовёт слово на согласный звук. На какие звуки начинаются ваши слова. Почему они называются согласными: (при образовании согласных звуков воздушная струя встречает преграду).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Как образуются гласные звуки? Гласные звуки - это звуки речи, при образовании которых воздушная струя свободно проходит через голосовые связки.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II. Подготовка артикуляционного аппарата к работе: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- пропоём гласные, которые я покажу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- произнесём  согласные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III. Сообщение темы и цели занятия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Сегодня мы поговорим о согласных звуках, научимся их различать. А о каких звуках идёт речь, вы узнаете, если отгадаете загадки: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1) На ветках плотные комочки,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в них дремлют клейкие листочки (почки);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lastRenderedPageBreak/>
        <w:t>2) Смастерили из досок, и надели поясок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И хранит посуда эта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 xml:space="preserve">С грядки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собранное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летом (бочки)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- Это очень похожие слова. А чем они различаются? Какой первый звук в слове бочки? А какой первый звук в слове почки? Давайте сравним остальные звуки. Второй звук в слове бочки, почки; третий звук….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Посмотрите на эти слова (таблички со словами)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Вывод: Изменился только один звук, и изменилось целое слово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- </w:t>
      </w:r>
      <w:r w:rsidRPr="006B6CA2">
        <w:rPr>
          <w:rFonts w:eastAsia="Times New Roman" w:cstheme="minorHAnsi"/>
          <w:sz w:val="28"/>
          <w:szCs w:val="28"/>
          <w:lang w:eastAsia="ru-RU"/>
        </w:rPr>
        <w:t xml:space="preserve">Вы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догадались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о каких согласных звуках мы будем говорить?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П-Б</w:t>
      </w:r>
      <w:proofErr w:type="gramEnd"/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Покажите, какими буквами обозначаются эти звуки.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IV. Основная часть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1) Сравнение произношения звуков Б-П.  Сравнительная характеристика звуков</w:t>
      </w:r>
    </w:p>
    <w:p w:rsidR="004B291A" w:rsidRPr="006B6CA2" w:rsidRDefault="004B291A" w:rsidP="004B291A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 xml:space="preserve">- Произнесите звуки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>, Б. Посмотрите друг на друга и произнесите ещё раз: одинаково ли положение губ при произнесении этих звуков. (одинаково). При помощи чего мы произносим эти звуки? (при помощи губ, губы смыкаются).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- Положите руку на горло и послушайте, дрожит ли горло при произнесении звука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 xml:space="preserve"> Б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(дрожит). А теперь произнесите звук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и послушайте, дрожит ли горло при произнесении этого звука (не дрожит).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Вывод: значит звук</w:t>
      </w:r>
      <w:proofErr w:type="gramStart"/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Б</w:t>
      </w:r>
      <w:proofErr w:type="gramEnd"/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произносится с голосом, он звонкий. А звук </w:t>
      </w:r>
      <w:proofErr w:type="gramStart"/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произносится без голоса, он глухой (соотносятся с колокольчиками и кружочками)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2)</w:t>
      </w: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Упражнения на дифференциацию звуков П и</w:t>
      </w:r>
      <w:proofErr w:type="gramStart"/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Б</w:t>
      </w:r>
      <w:proofErr w:type="gramEnd"/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в словах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Сейчас мы с вами потренируемся различать звуки П и</w:t>
      </w:r>
      <w:proofErr w:type="gramStart"/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Б</w:t>
      </w:r>
      <w:proofErr w:type="gramEnd"/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в словах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А) Устно: я называю слово – вы показываете букву, которая есть в этом слове Б или П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>  Эта буква может стоять в начале или в середине слова (палка, лапа, буря, грибы, рыбак, булка)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</w:p>
    <w:p w:rsidR="006B6CA2" w:rsidRPr="006B6CA2" w:rsidRDefault="006B6CA2" w:rsidP="006B6CA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 xml:space="preserve">Б) Замените звук Б на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в словах:</w:t>
      </w:r>
      <w:r w:rsidRPr="006B6CA2">
        <w:rPr>
          <w:rFonts w:eastAsia="Times New Roman" w:cstheme="minorHAnsi"/>
          <w:sz w:val="28"/>
          <w:szCs w:val="28"/>
          <w:lang w:eastAsia="ru-RU"/>
        </w:rPr>
        <w:br/>
        <w:t xml:space="preserve">бочка — почка, бой — пой, борт — порт, </w:t>
      </w:r>
      <w:proofErr w:type="spellStart"/>
      <w:r w:rsidRPr="006B6CA2">
        <w:rPr>
          <w:rFonts w:eastAsia="Times New Roman" w:cstheme="minorHAnsi"/>
          <w:sz w:val="28"/>
          <w:szCs w:val="28"/>
          <w:lang w:eastAsia="ru-RU"/>
        </w:rPr>
        <w:t>Булька</w:t>
      </w:r>
      <w:proofErr w:type="spell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— пулька</w:t>
      </w:r>
      <w:r w:rsidRPr="006B6CA2">
        <w:rPr>
          <w:rFonts w:eastAsia="Times New Roman" w:cstheme="minorHAnsi"/>
          <w:sz w:val="28"/>
          <w:szCs w:val="28"/>
          <w:lang w:eastAsia="ru-RU"/>
        </w:rPr>
        <w:br/>
        <w:t>балка — палка, бас — пас, бар — пар, бравый — правый.</w:t>
      </w:r>
    </w:p>
    <w:p w:rsidR="006B6CA2" w:rsidRPr="006B6CA2" w:rsidRDefault="006B6CA2" w:rsidP="006B6CA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 xml:space="preserve">Прочитайте слова, которые даны (читаем цепочкой), какие слова получим, если заменим букву Б на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? Читаем парами.</w:t>
      </w:r>
      <w:r w:rsidRPr="006B6CA2">
        <w:rPr>
          <w:rFonts w:eastAsia="Times New Roman" w:cstheme="minorHAnsi"/>
          <w:sz w:val="28"/>
          <w:szCs w:val="28"/>
          <w:lang w:eastAsia="ru-RU"/>
        </w:rPr>
        <w:br/>
        <w:t>Что происходит со словами? (Меняется смысл, значение слова.)</w:t>
      </w:r>
      <w:r w:rsidRPr="006B6CA2">
        <w:rPr>
          <w:rFonts w:eastAsia="Times New Roman" w:cstheme="minorHAnsi"/>
          <w:sz w:val="28"/>
          <w:szCs w:val="28"/>
          <w:lang w:eastAsia="ru-RU"/>
        </w:rPr>
        <w:br/>
        <w:t> </w:t>
      </w:r>
    </w:p>
    <w:p w:rsidR="006B6CA2" w:rsidRPr="006B6CA2" w:rsidRDefault="006B6CA2" w:rsidP="006B6CA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ФИЗМИНУТКА: Выполняется стоя. Логопед произносит слова. Если в слове есть звук Б, дети опускают руки вниз,, если </w:t>
      </w:r>
      <w:proofErr w:type="gramStart"/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— руки вверх.</w:t>
      </w:r>
    </w:p>
    <w:p w:rsidR="006B6CA2" w:rsidRPr="006B6CA2" w:rsidRDefault="006B6CA2" w:rsidP="006B6CA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Портфель, альбом, пенал, бумага, перо, папка. (Дети садятся).</w:t>
      </w:r>
    </w:p>
    <w:p w:rsidR="006B6CA2" w:rsidRPr="006B6CA2" w:rsidRDefault="006B6CA2" w:rsidP="006B6CA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lastRenderedPageBreak/>
        <w:t> </w:t>
      </w:r>
    </w:p>
    <w:p w:rsidR="006B6CA2" w:rsidRPr="006B6CA2" w:rsidRDefault="006B6CA2" w:rsidP="006B6CA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i/>
          <w:iCs/>
          <w:sz w:val="28"/>
          <w:szCs w:val="28"/>
          <w:lang w:eastAsia="ru-RU"/>
        </w:rPr>
        <w:t>Откройте тетради, запишите число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В) На карточках слова, в них пропущена буква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 xml:space="preserve"> Б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или буква П. Вставьте нужную букву. Один у доски пишет в два столбика.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Проверка: прочитайте сначала слова с буквой Б. Прочитайте слова с буквой П.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 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Г) Сейчас поработаете самостоятельно (карточки с пропущенными слогами). Полученные слова записать в тетрадь.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Проверка (самопроверка: готовые карточки)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V. Закрепление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 xml:space="preserve">- Какие звуки мы сегодня учились различать? Чем они различаются? (звук Б - звонкий, звук 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- глухой)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Игра «Лото» У вас на столах лежат карточки с изображением предметов, содержащих звуки Б и П</w:t>
      </w:r>
      <w:proofErr w:type="gramStart"/>
      <w:r w:rsidRPr="006B6CA2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  <w:r w:rsidRPr="006B6CA2">
        <w:rPr>
          <w:rFonts w:eastAsia="Times New Roman" w:cstheme="minorHAnsi"/>
          <w:sz w:val="28"/>
          <w:szCs w:val="28"/>
          <w:lang w:eastAsia="ru-RU"/>
        </w:rPr>
        <w:t xml:space="preserve"> Я называю слово, вы определяете, какой звук есть в слове и закрываете картинку соответствующей буквой. (если есть время, записывают</w:t>
      </w: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)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b/>
          <w:bCs/>
          <w:sz w:val="28"/>
          <w:szCs w:val="28"/>
          <w:lang w:eastAsia="ru-RU"/>
        </w:rPr>
        <w:t>VI. Итог</w:t>
      </w:r>
    </w:p>
    <w:p w:rsidR="006B6CA2" w:rsidRPr="006B6CA2" w:rsidRDefault="006B6CA2" w:rsidP="006B6CA2">
      <w:pPr>
        <w:shd w:val="clear" w:color="auto" w:fill="FFFFFF"/>
        <w:spacing w:after="0" w:line="240" w:lineRule="auto"/>
        <w:ind w:left="1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B6CA2">
        <w:rPr>
          <w:rFonts w:eastAsia="Times New Roman" w:cstheme="minorHAnsi"/>
          <w:sz w:val="28"/>
          <w:szCs w:val="28"/>
          <w:lang w:eastAsia="ru-RU"/>
        </w:rPr>
        <w:t>Спасибо за работу (словесная оценка)</w:t>
      </w:r>
    </w:p>
    <w:p w:rsidR="004B291A" w:rsidRPr="004B291A" w:rsidRDefault="004B291A">
      <w:pPr>
        <w:rPr>
          <w:sz w:val="24"/>
          <w:szCs w:val="24"/>
        </w:rPr>
      </w:pPr>
      <w:bookmarkStart w:id="0" w:name="_GoBack"/>
      <w:bookmarkEnd w:id="0"/>
    </w:p>
    <w:sectPr w:rsidR="004B291A" w:rsidRPr="004B291A" w:rsidSect="004B29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BB7"/>
    <w:multiLevelType w:val="multilevel"/>
    <w:tmpl w:val="DE76C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246F1"/>
    <w:multiLevelType w:val="multilevel"/>
    <w:tmpl w:val="7E8E8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C491B"/>
    <w:multiLevelType w:val="multilevel"/>
    <w:tmpl w:val="9A484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E1"/>
    <w:rsid w:val="004B291A"/>
    <w:rsid w:val="005A0DB4"/>
    <w:rsid w:val="006B6CA2"/>
    <w:rsid w:val="00C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291A"/>
    <w:rPr>
      <w:i/>
      <w:iCs/>
    </w:rPr>
  </w:style>
  <w:style w:type="character" w:styleId="a5">
    <w:name w:val="Strong"/>
    <w:basedOn w:val="a0"/>
    <w:uiPriority w:val="22"/>
    <w:qFormat/>
    <w:rsid w:val="004B2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291A"/>
    <w:rPr>
      <w:i/>
      <w:iCs/>
    </w:rPr>
  </w:style>
  <w:style w:type="character" w:styleId="a5">
    <w:name w:val="Strong"/>
    <w:basedOn w:val="a0"/>
    <w:uiPriority w:val="22"/>
    <w:qFormat/>
    <w:rsid w:val="004B2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2021-12-02T18:05:00Z</dcterms:created>
  <dcterms:modified xsi:type="dcterms:W3CDTF">2021-12-02T18:08:00Z</dcterms:modified>
</cp:coreProperties>
</file>