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8D" w:rsidRPr="00426BDE" w:rsidRDefault="008D268D" w:rsidP="008D26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26BD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амятка для родителей детей с нарушением слуха».</w:t>
      </w:r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68D" w:rsidRDefault="008D268D" w:rsidP="008D268D">
      <w:pPr>
        <w:pStyle w:val="ConsPlusNormal"/>
        <w:jc w:val="both"/>
      </w:pPr>
    </w:p>
    <w:p w:rsidR="008D268D" w:rsidRPr="002407B4" w:rsidRDefault="008D268D" w:rsidP="008D268D">
      <w:pPr>
        <w:ind w:firstLine="708"/>
        <w:jc w:val="both"/>
        <w:rPr>
          <w:sz w:val="24"/>
        </w:rPr>
      </w:pPr>
      <w:r w:rsidRPr="002407B4">
        <w:rPr>
          <w:sz w:val="24"/>
        </w:rPr>
        <w:t xml:space="preserve">С целью раннего выявления нарушений слуха у детей внедрен </w:t>
      </w:r>
      <w:proofErr w:type="spellStart"/>
      <w:r w:rsidRPr="002407B4">
        <w:rPr>
          <w:sz w:val="24"/>
        </w:rPr>
        <w:t>аудиологический</w:t>
      </w:r>
      <w:proofErr w:type="spellEnd"/>
      <w:r w:rsidRPr="002407B4">
        <w:rPr>
          <w:sz w:val="24"/>
        </w:rPr>
        <w:t xml:space="preserve"> скрининг. </w:t>
      </w:r>
      <w:proofErr w:type="spellStart"/>
      <w:r w:rsidRPr="002407B4">
        <w:rPr>
          <w:sz w:val="24"/>
        </w:rPr>
        <w:t>Аудиологический</w:t>
      </w:r>
      <w:proofErr w:type="spellEnd"/>
      <w:r w:rsidRPr="002407B4">
        <w:rPr>
          <w:sz w:val="24"/>
        </w:rPr>
        <w:t xml:space="preserve"> скрининг проводится в 2 этапа:</w:t>
      </w:r>
    </w:p>
    <w:p w:rsidR="008D268D" w:rsidRPr="002407B4" w:rsidRDefault="008D268D" w:rsidP="008D268D">
      <w:pPr>
        <w:ind w:firstLine="708"/>
        <w:jc w:val="both"/>
        <w:rPr>
          <w:sz w:val="24"/>
        </w:rPr>
      </w:pPr>
      <w:r w:rsidRPr="002407B4">
        <w:rPr>
          <w:sz w:val="24"/>
        </w:rPr>
        <w:t xml:space="preserve">1-й этап проводится в родильном доме (перинатальном центре, родильном отделении) новорожденным на 3-4 сутки жизни. Сведения о проведении и результатах </w:t>
      </w:r>
      <w:proofErr w:type="spellStart"/>
      <w:r w:rsidRPr="002407B4">
        <w:rPr>
          <w:sz w:val="24"/>
        </w:rPr>
        <w:t>аудиологического</w:t>
      </w:r>
      <w:proofErr w:type="spellEnd"/>
      <w:r w:rsidRPr="002407B4">
        <w:rPr>
          <w:sz w:val="24"/>
        </w:rPr>
        <w:t xml:space="preserve"> скрининга обязательно регистрируются в истории развития новорожденного (истории болезни), в талоне обменной карты (форма 113/у). Все родильные дома Московской области оснащены необходимым оборудованием.</w:t>
      </w:r>
    </w:p>
    <w:p w:rsidR="008D268D" w:rsidRPr="002407B4" w:rsidRDefault="008D268D" w:rsidP="008D268D">
      <w:pPr>
        <w:ind w:firstLine="708"/>
        <w:jc w:val="both"/>
        <w:rPr>
          <w:sz w:val="24"/>
        </w:rPr>
      </w:pPr>
      <w:r w:rsidRPr="002407B4">
        <w:rPr>
          <w:sz w:val="24"/>
        </w:rPr>
        <w:t xml:space="preserve"> В детских поликлиниках </w:t>
      </w:r>
      <w:r>
        <w:rPr>
          <w:sz w:val="24"/>
        </w:rPr>
        <w:t>1-й</w:t>
      </w:r>
      <w:r w:rsidRPr="002407B4">
        <w:rPr>
          <w:sz w:val="24"/>
        </w:rPr>
        <w:t xml:space="preserve"> этап </w:t>
      </w:r>
      <w:proofErr w:type="spellStart"/>
      <w:r w:rsidRPr="002407B4">
        <w:rPr>
          <w:sz w:val="24"/>
        </w:rPr>
        <w:t>аудиологического</w:t>
      </w:r>
      <w:proofErr w:type="spellEnd"/>
      <w:r w:rsidRPr="002407B4">
        <w:rPr>
          <w:sz w:val="24"/>
        </w:rPr>
        <w:t xml:space="preserve"> скрининга проводится на 4-6 неделях жизни:</w:t>
      </w:r>
    </w:p>
    <w:p w:rsidR="008D268D" w:rsidRPr="002407B4" w:rsidRDefault="008D268D" w:rsidP="008D26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2407B4">
        <w:rPr>
          <w:sz w:val="24"/>
        </w:rPr>
        <w:t>- детям, которые получили сомнительный результат в ходе обследования в родовспомогательных учреждениях;</w:t>
      </w:r>
    </w:p>
    <w:p w:rsidR="008D268D" w:rsidRPr="002407B4" w:rsidRDefault="008D268D" w:rsidP="008D26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2407B4">
        <w:rPr>
          <w:sz w:val="24"/>
        </w:rPr>
        <w:t>- детям, которые имеют факторы риска по тугоухости и глухоте, вне зависимости от результатов обследования;</w:t>
      </w:r>
    </w:p>
    <w:p w:rsidR="008D268D" w:rsidRPr="002407B4" w:rsidRDefault="008D268D" w:rsidP="008D26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2407B4">
        <w:rPr>
          <w:sz w:val="24"/>
        </w:rPr>
        <w:t>- детям, которые не были по каким-либо причинам обследованы в родовспомогательных учреждениях.</w:t>
      </w:r>
    </w:p>
    <w:p w:rsidR="008D268D" w:rsidRDefault="008D268D" w:rsidP="008D26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2407B4">
        <w:rPr>
          <w:sz w:val="24"/>
        </w:rPr>
        <w:t xml:space="preserve">Сведения о проведении и результатах </w:t>
      </w:r>
      <w:proofErr w:type="spellStart"/>
      <w:r w:rsidRPr="002407B4">
        <w:rPr>
          <w:sz w:val="24"/>
        </w:rPr>
        <w:t>аудиологического</w:t>
      </w:r>
      <w:proofErr w:type="spellEnd"/>
      <w:r w:rsidRPr="002407B4">
        <w:rPr>
          <w:sz w:val="24"/>
        </w:rPr>
        <w:t xml:space="preserve"> скрининга заносятся в историю развития ребенка (форма </w:t>
      </w:r>
      <w:r w:rsidR="005D32FA">
        <w:rPr>
          <w:sz w:val="24"/>
        </w:rPr>
        <w:t>№</w:t>
      </w:r>
      <w:r w:rsidRPr="002407B4">
        <w:rPr>
          <w:sz w:val="24"/>
        </w:rPr>
        <w:t xml:space="preserve"> 112).</w:t>
      </w:r>
    </w:p>
    <w:p w:rsidR="008D268D" w:rsidRDefault="008D268D" w:rsidP="008D26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E39E1">
        <w:rPr>
          <w:sz w:val="24"/>
        </w:rPr>
        <w:t xml:space="preserve">При подозрении  на  тугоухость  ребенок  направляется  в </w:t>
      </w:r>
      <w:proofErr w:type="spellStart"/>
      <w:r w:rsidRPr="007E39E1">
        <w:rPr>
          <w:sz w:val="24"/>
        </w:rPr>
        <w:t>сурдологический</w:t>
      </w:r>
      <w:proofErr w:type="spellEnd"/>
      <w:r w:rsidRPr="007E39E1">
        <w:rPr>
          <w:sz w:val="24"/>
        </w:rPr>
        <w:t xml:space="preserve"> кабинет для углубленного </w:t>
      </w:r>
      <w:proofErr w:type="spellStart"/>
      <w:r w:rsidRPr="007E39E1">
        <w:rPr>
          <w:sz w:val="24"/>
        </w:rPr>
        <w:t>аудиологического</w:t>
      </w:r>
      <w:proofErr w:type="spellEnd"/>
      <w:r w:rsidRPr="007E39E1">
        <w:rPr>
          <w:sz w:val="24"/>
        </w:rPr>
        <w:t xml:space="preserve"> обследования. </w:t>
      </w:r>
    </w:p>
    <w:p w:rsidR="008D268D" w:rsidRDefault="008D268D" w:rsidP="008D26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E39E1">
        <w:rPr>
          <w:sz w:val="24"/>
        </w:rPr>
        <w:t xml:space="preserve">Если родители заметили, что ребенок стал хуже слышать </w:t>
      </w:r>
      <w:proofErr w:type="gramStart"/>
      <w:r>
        <w:rPr>
          <w:sz w:val="24"/>
        </w:rPr>
        <w:t>необходимо</w:t>
      </w:r>
      <w:proofErr w:type="gramEnd"/>
      <w:r w:rsidRPr="007E39E1">
        <w:rPr>
          <w:sz w:val="24"/>
        </w:rPr>
        <w:t xml:space="preserve"> обратиться в поликлинику по месту жительства. После консультац</w:t>
      </w:r>
      <w:r>
        <w:rPr>
          <w:sz w:val="24"/>
        </w:rPr>
        <w:t xml:space="preserve">ий специалистов (врач </w:t>
      </w:r>
      <w:proofErr w:type="spellStart"/>
      <w:r>
        <w:rPr>
          <w:sz w:val="24"/>
        </w:rPr>
        <w:t>оторинола</w:t>
      </w:r>
      <w:r w:rsidRPr="007E39E1">
        <w:rPr>
          <w:sz w:val="24"/>
        </w:rPr>
        <w:t>ринголог</w:t>
      </w:r>
      <w:proofErr w:type="spellEnd"/>
      <w:r w:rsidRPr="007E39E1">
        <w:rPr>
          <w:sz w:val="24"/>
        </w:rPr>
        <w:t xml:space="preserve">, врач невролог и другие) ребенок будет направлен в </w:t>
      </w:r>
      <w:proofErr w:type="spellStart"/>
      <w:r w:rsidRPr="007E39E1">
        <w:rPr>
          <w:sz w:val="24"/>
        </w:rPr>
        <w:t>сурдологический</w:t>
      </w:r>
      <w:proofErr w:type="spellEnd"/>
      <w:r w:rsidRPr="007E39E1">
        <w:rPr>
          <w:sz w:val="24"/>
        </w:rPr>
        <w:t xml:space="preserve"> кабинет для последующего углубленного </w:t>
      </w:r>
      <w:proofErr w:type="spellStart"/>
      <w:r w:rsidRPr="007E39E1">
        <w:rPr>
          <w:sz w:val="24"/>
        </w:rPr>
        <w:t>аудиологического</w:t>
      </w:r>
      <w:proofErr w:type="spellEnd"/>
      <w:r w:rsidRPr="007E39E1">
        <w:rPr>
          <w:sz w:val="24"/>
        </w:rPr>
        <w:t xml:space="preserve"> обследования</w:t>
      </w:r>
      <w:r w:rsidR="005D32FA">
        <w:rPr>
          <w:sz w:val="24"/>
        </w:rPr>
        <w:t xml:space="preserve"> («Н</w:t>
      </w:r>
      <w:r>
        <w:rPr>
          <w:sz w:val="24"/>
        </w:rPr>
        <w:t>аправление</w:t>
      </w:r>
      <w:r w:rsidR="005D32FA">
        <w:rPr>
          <w:sz w:val="24"/>
        </w:rPr>
        <w:t xml:space="preserve"> на госпитализацию, обследование, консультацию» Форма №057/У-04</w:t>
      </w:r>
      <w:r>
        <w:rPr>
          <w:sz w:val="24"/>
        </w:rPr>
        <w:t>)</w:t>
      </w:r>
      <w:r w:rsidRPr="007E39E1">
        <w:rPr>
          <w:sz w:val="24"/>
        </w:rPr>
        <w:t xml:space="preserve">. </w:t>
      </w:r>
    </w:p>
    <w:p w:rsidR="008D268D" w:rsidRPr="007E39E1" w:rsidRDefault="008D268D" w:rsidP="008D26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7E39E1">
        <w:rPr>
          <w:sz w:val="24"/>
        </w:rPr>
        <w:t xml:space="preserve">В Московской области работает 4 </w:t>
      </w:r>
      <w:proofErr w:type="spellStart"/>
      <w:r w:rsidRPr="007E39E1">
        <w:rPr>
          <w:sz w:val="24"/>
        </w:rPr>
        <w:t>сурдологических</w:t>
      </w:r>
      <w:proofErr w:type="spellEnd"/>
      <w:r w:rsidRPr="007E39E1">
        <w:rPr>
          <w:sz w:val="24"/>
        </w:rPr>
        <w:t xml:space="preserve"> кабинет</w:t>
      </w:r>
      <w:r w:rsidR="005D32FA">
        <w:rPr>
          <w:sz w:val="24"/>
        </w:rPr>
        <w:t>а</w:t>
      </w:r>
      <w:r>
        <w:rPr>
          <w:sz w:val="24"/>
        </w:rPr>
        <w:t xml:space="preserve">, в которых проводится углубленный динамический осмотр </w:t>
      </w:r>
      <w:r w:rsidR="005D32FA">
        <w:rPr>
          <w:sz w:val="24"/>
        </w:rPr>
        <w:t>(</w:t>
      </w:r>
      <w:r>
        <w:rPr>
          <w:sz w:val="24"/>
        </w:rPr>
        <w:t>2-й этап</w:t>
      </w:r>
      <w:r w:rsidR="005D32FA">
        <w:rPr>
          <w:sz w:val="24"/>
        </w:rPr>
        <w:t xml:space="preserve"> </w:t>
      </w:r>
      <w:proofErr w:type="spellStart"/>
      <w:r w:rsidR="005D32FA">
        <w:rPr>
          <w:sz w:val="24"/>
        </w:rPr>
        <w:t>Аудиологического</w:t>
      </w:r>
      <w:proofErr w:type="spellEnd"/>
      <w:r w:rsidR="005D32FA">
        <w:rPr>
          <w:sz w:val="24"/>
        </w:rPr>
        <w:t xml:space="preserve"> скрининга)</w:t>
      </w:r>
      <w:r w:rsidRPr="007E39E1">
        <w:rPr>
          <w:sz w:val="24"/>
        </w:rPr>
        <w:t>.</w:t>
      </w:r>
    </w:p>
    <w:p w:rsidR="008D268D" w:rsidRDefault="008D268D" w:rsidP="008D268D">
      <w:pPr>
        <w:jc w:val="center"/>
        <w:rPr>
          <w:b/>
          <w:sz w:val="24"/>
        </w:rPr>
      </w:pPr>
    </w:p>
    <w:p w:rsidR="008D268D" w:rsidRPr="007E39E1" w:rsidRDefault="008D268D" w:rsidP="008D268D">
      <w:pPr>
        <w:jc w:val="center"/>
        <w:rPr>
          <w:b/>
          <w:sz w:val="24"/>
        </w:rPr>
      </w:pPr>
      <w:proofErr w:type="spellStart"/>
      <w:r w:rsidRPr="007E39E1">
        <w:rPr>
          <w:b/>
          <w:sz w:val="24"/>
        </w:rPr>
        <w:t>Сурдологические</w:t>
      </w:r>
      <w:proofErr w:type="spellEnd"/>
      <w:r w:rsidRPr="007E39E1">
        <w:rPr>
          <w:b/>
          <w:sz w:val="24"/>
        </w:rPr>
        <w:t xml:space="preserve"> кабинеты Московской области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D268D" w:rsidRPr="007E39E1" w:rsidTr="00E536DB">
        <w:trPr>
          <w:trHeight w:val="481"/>
        </w:trPr>
        <w:tc>
          <w:tcPr>
            <w:tcW w:w="5210" w:type="dxa"/>
            <w:vAlign w:val="center"/>
          </w:tcPr>
          <w:p w:rsidR="008D268D" w:rsidRPr="007E39E1" w:rsidRDefault="008D268D" w:rsidP="00E536DB">
            <w:pPr>
              <w:jc w:val="center"/>
              <w:rPr>
                <w:b/>
                <w:sz w:val="24"/>
              </w:rPr>
            </w:pPr>
            <w:r w:rsidRPr="007E39E1">
              <w:rPr>
                <w:b/>
                <w:sz w:val="24"/>
              </w:rPr>
              <w:t>Наименование учреждения</w:t>
            </w:r>
          </w:p>
        </w:tc>
        <w:tc>
          <w:tcPr>
            <w:tcW w:w="5211" w:type="dxa"/>
            <w:vAlign w:val="center"/>
          </w:tcPr>
          <w:p w:rsidR="008D268D" w:rsidRPr="007E39E1" w:rsidRDefault="008D268D" w:rsidP="00E536DB">
            <w:pPr>
              <w:jc w:val="center"/>
              <w:rPr>
                <w:b/>
                <w:sz w:val="24"/>
                <w:lang w:val="en-US"/>
              </w:rPr>
            </w:pPr>
            <w:r w:rsidRPr="007E39E1">
              <w:rPr>
                <w:b/>
                <w:sz w:val="24"/>
              </w:rPr>
              <w:t>Адрес, контакт (</w:t>
            </w:r>
            <w:r w:rsidRPr="007E39E1">
              <w:rPr>
                <w:b/>
                <w:sz w:val="24"/>
                <w:lang w:val="en-US"/>
              </w:rPr>
              <w:t>E-mail)</w:t>
            </w:r>
          </w:p>
        </w:tc>
      </w:tr>
      <w:tr w:rsidR="008D268D" w:rsidRPr="007E39E1" w:rsidTr="00E536DB">
        <w:tc>
          <w:tcPr>
            <w:tcW w:w="5210" w:type="dxa"/>
            <w:vAlign w:val="center"/>
          </w:tcPr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ГБУЗ МО «</w:t>
            </w:r>
            <w:hyperlink r:id="rId7" w:tgtFrame="_blank" w:history="1">
              <w:r w:rsidRPr="007E39E1">
                <w:rPr>
                  <w:rStyle w:val="a5"/>
                  <w:color w:val="auto"/>
                  <w:sz w:val="24"/>
                  <w:u w:val="none"/>
                </w:rPr>
                <w:t>Московский областной консультативно-диагностический центр для детей</w:t>
              </w:r>
            </w:hyperlink>
            <w:r w:rsidRPr="007E39E1">
              <w:rPr>
                <w:sz w:val="24"/>
              </w:rPr>
              <w:t>»</w:t>
            </w:r>
          </w:p>
        </w:tc>
        <w:tc>
          <w:tcPr>
            <w:tcW w:w="5211" w:type="dxa"/>
            <w:vAlign w:val="center"/>
          </w:tcPr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Россия, г. Москва, Б. Серпуховская, 62</w:t>
            </w:r>
          </w:p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 xml:space="preserve">Телефон: 8(499)236-32-63 </w:t>
            </w:r>
          </w:p>
        </w:tc>
      </w:tr>
      <w:tr w:rsidR="008D268D" w:rsidRPr="007E39E1" w:rsidTr="00E536DB">
        <w:tc>
          <w:tcPr>
            <w:tcW w:w="5210" w:type="dxa"/>
            <w:vAlign w:val="center"/>
          </w:tcPr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ГБУЗ МО «Клинская детская городская больница»</w:t>
            </w:r>
          </w:p>
          <w:p w:rsidR="008D268D" w:rsidRPr="007E39E1" w:rsidRDefault="008D268D" w:rsidP="00E536DB">
            <w:pPr>
              <w:rPr>
                <w:sz w:val="24"/>
              </w:rPr>
            </w:pPr>
          </w:p>
        </w:tc>
        <w:tc>
          <w:tcPr>
            <w:tcW w:w="5211" w:type="dxa"/>
            <w:vAlign w:val="center"/>
          </w:tcPr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 xml:space="preserve">Россия, Московская область, </w:t>
            </w:r>
            <w:proofErr w:type="spellStart"/>
            <w:r w:rsidRPr="007E39E1">
              <w:rPr>
                <w:sz w:val="24"/>
              </w:rPr>
              <w:t>г</w:t>
            </w:r>
            <w:proofErr w:type="gramStart"/>
            <w:r w:rsidRPr="007E39E1">
              <w:rPr>
                <w:sz w:val="24"/>
              </w:rPr>
              <w:t>.К</w:t>
            </w:r>
            <w:proofErr w:type="gramEnd"/>
            <w:r w:rsidRPr="007E39E1">
              <w:rPr>
                <w:sz w:val="24"/>
              </w:rPr>
              <w:t>лин</w:t>
            </w:r>
            <w:proofErr w:type="spellEnd"/>
            <w:r w:rsidRPr="007E39E1">
              <w:rPr>
                <w:sz w:val="24"/>
              </w:rPr>
              <w:t xml:space="preserve">, ул. Карла Маркса, д.66 </w:t>
            </w:r>
          </w:p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 xml:space="preserve">Телефон: 8 (496) 243-11-11 </w:t>
            </w:r>
          </w:p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 xml:space="preserve">klindetstvo@yandex.ru </w:t>
            </w:r>
          </w:p>
        </w:tc>
      </w:tr>
      <w:tr w:rsidR="008D268D" w:rsidRPr="007E39E1" w:rsidTr="00E536DB">
        <w:tc>
          <w:tcPr>
            <w:tcW w:w="5210" w:type="dxa"/>
            <w:vAlign w:val="center"/>
          </w:tcPr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 xml:space="preserve">ГБУЗ МО «Коломенская </w:t>
            </w:r>
            <w:r>
              <w:rPr>
                <w:sz w:val="24"/>
              </w:rPr>
              <w:t>центральная районная больница»</w:t>
            </w:r>
          </w:p>
          <w:p w:rsidR="008D268D" w:rsidRPr="007E39E1" w:rsidRDefault="008D268D" w:rsidP="00E536DB">
            <w:pPr>
              <w:rPr>
                <w:sz w:val="24"/>
              </w:rPr>
            </w:pPr>
          </w:p>
        </w:tc>
        <w:tc>
          <w:tcPr>
            <w:tcW w:w="5211" w:type="dxa"/>
            <w:vAlign w:val="center"/>
          </w:tcPr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Россия, Московская область, г. Коломна, ул. Октябрьской революции, д.318</w:t>
            </w:r>
          </w:p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Телефон: 8 (495) 612-56-24, 8-915-305-72-12</w:t>
            </w:r>
            <w:r w:rsidRPr="007E39E1">
              <w:rPr>
                <w:sz w:val="24"/>
              </w:rPr>
              <w:br/>
            </w:r>
            <w:hyperlink r:id="rId8" w:history="1">
              <w:r w:rsidRPr="007E39E1">
                <w:rPr>
                  <w:rStyle w:val="a5"/>
                  <w:color w:val="auto"/>
                  <w:sz w:val="24"/>
                  <w:u w:val="none"/>
                </w:rPr>
                <w:t>muzkcrb@bk.ru</w:t>
              </w:r>
            </w:hyperlink>
            <w:r w:rsidRPr="007E39E1">
              <w:rPr>
                <w:sz w:val="24"/>
              </w:rPr>
              <w:t> </w:t>
            </w:r>
          </w:p>
        </w:tc>
      </w:tr>
      <w:tr w:rsidR="008D268D" w:rsidRPr="007E39E1" w:rsidTr="00E536DB">
        <w:tc>
          <w:tcPr>
            <w:tcW w:w="5210" w:type="dxa"/>
            <w:vAlign w:val="center"/>
          </w:tcPr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ФГБУ «Центр реабилитации (для детей с нарушением слуха)» Министерства здравоохранения Российской Федерации</w:t>
            </w:r>
          </w:p>
          <w:p w:rsidR="008D268D" w:rsidRPr="007E39E1" w:rsidRDefault="008D268D" w:rsidP="00E536DB">
            <w:pPr>
              <w:rPr>
                <w:sz w:val="24"/>
              </w:rPr>
            </w:pPr>
          </w:p>
        </w:tc>
        <w:tc>
          <w:tcPr>
            <w:tcW w:w="5211" w:type="dxa"/>
            <w:vAlign w:val="center"/>
          </w:tcPr>
          <w:p w:rsidR="008D268D" w:rsidRPr="007E39E1" w:rsidRDefault="008D268D" w:rsidP="00E536DB">
            <w:pPr>
              <w:rPr>
                <w:sz w:val="24"/>
              </w:rPr>
            </w:pPr>
            <w:proofErr w:type="gramStart"/>
            <w:r w:rsidRPr="007E39E1">
              <w:rPr>
                <w:sz w:val="24"/>
              </w:rPr>
              <w:t>Россия, г. Москва, г. Троицк, ул. Нагибина, д. 4, стр. 1</w:t>
            </w:r>
            <w:proofErr w:type="gramEnd"/>
          </w:p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Телефон: 8 (495) 841-68-45</w:t>
            </w:r>
          </w:p>
          <w:p w:rsidR="008D268D" w:rsidRPr="007E39E1" w:rsidRDefault="008D268D" w:rsidP="00E536DB">
            <w:pPr>
              <w:rPr>
                <w:sz w:val="24"/>
              </w:rPr>
            </w:pPr>
            <w:hyperlink r:id="rId9" w:history="1">
              <w:r w:rsidRPr="007E39E1">
                <w:rPr>
                  <w:rStyle w:val="a5"/>
                  <w:color w:val="auto"/>
                  <w:sz w:val="24"/>
                  <w:u w:val="none"/>
                </w:rPr>
                <w:t>info@fgbucr.ru</w:t>
              </w:r>
            </w:hyperlink>
          </w:p>
        </w:tc>
      </w:tr>
    </w:tbl>
    <w:p w:rsidR="008D268D" w:rsidRPr="007E39E1" w:rsidRDefault="008D268D" w:rsidP="008D268D">
      <w:pPr>
        <w:rPr>
          <w:sz w:val="24"/>
        </w:rPr>
      </w:pPr>
    </w:p>
    <w:p w:rsidR="008D268D" w:rsidRPr="007E39E1" w:rsidRDefault="008D268D" w:rsidP="008D268D">
      <w:pPr>
        <w:ind w:firstLine="708"/>
        <w:jc w:val="both"/>
        <w:rPr>
          <w:sz w:val="24"/>
        </w:rPr>
      </w:pPr>
      <w:r w:rsidRPr="007E39E1">
        <w:rPr>
          <w:sz w:val="24"/>
        </w:rPr>
        <w:t xml:space="preserve">В случае выявления у ребенка стойкой патологи со стороны слуха  -  односторонней или двусторонней </w:t>
      </w:r>
      <w:proofErr w:type="spellStart"/>
      <w:r w:rsidRPr="007E39E1">
        <w:rPr>
          <w:sz w:val="24"/>
        </w:rPr>
        <w:t>сенсоневральной</w:t>
      </w:r>
      <w:proofErr w:type="spellEnd"/>
      <w:r w:rsidRPr="007E39E1">
        <w:rPr>
          <w:sz w:val="24"/>
        </w:rPr>
        <w:t xml:space="preserve"> тугоухости или глухоты (снижение слуха), такой ребенок ставится на </w:t>
      </w:r>
      <w:r>
        <w:rPr>
          <w:sz w:val="24"/>
        </w:rPr>
        <w:t xml:space="preserve">диспансерный </w:t>
      </w:r>
      <w:r w:rsidRPr="007E39E1">
        <w:rPr>
          <w:sz w:val="24"/>
        </w:rPr>
        <w:t xml:space="preserve">учет к </w:t>
      </w:r>
      <w:proofErr w:type="spellStart"/>
      <w:r w:rsidRPr="007E39E1">
        <w:rPr>
          <w:sz w:val="24"/>
        </w:rPr>
        <w:t>сурдологу</w:t>
      </w:r>
      <w:proofErr w:type="spellEnd"/>
      <w:r w:rsidRPr="007E39E1">
        <w:rPr>
          <w:sz w:val="24"/>
        </w:rPr>
        <w:t>.</w:t>
      </w:r>
    </w:p>
    <w:p w:rsidR="008D268D" w:rsidRPr="007E39E1" w:rsidRDefault="008D268D" w:rsidP="008D268D">
      <w:pPr>
        <w:ind w:firstLine="708"/>
        <w:jc w:val="both"/>
        <w:rPr>
          <w:sz w:val="24"/>
        </w:rPr>
      </w:pPr>
      <w:r w:rsidRPr="007E39E1">
        <w:rPr>
          <w:sz w:val="24"/>
        </w:rPr>
        <w:t xml:space="preserve">При двусторонней потере слуха от 2 степени и выше детям предлагается пользоваться слуховым аппаратом, т.е. рекомендуется </w:t>
      </w:r>
      <w:proofErr w:type="spellStart"/>
      <w:r w:rsidRPr="007E39E1">
        <w:rPr>
          <w:sz w:val="24"/>
        </w:rPr>
        <w:t>слухопротезирование</w:t>
      </w:r>
      <w:proofErr w:type="spellEnd"/>
      <w:r w:rsidRPr="007E39E1">
        <w:rPr>
          <w:sz w:val="24"/>
        </w:rPr>
        <w:t>.</w:t>
      </w:r>
    </w:p>
    <w:p w:rsidR="008D268D" w:rsidRPr="007E39E1" w:rsidRDefault="008D268D" w:rsidP="008D268D">
      <w:pPr>
        <w:ind w:firstLine="708"/>
        <w:jc w:val="both"/>
        <w:rPr>
          <w:sz w:val="24"/>
        </w:rPr>
      </w:pPr>
      <w:r w:rsidRPr="007E39E1">
        <w:rPr>
          <w:sz w:val="24"/>
        </w:rPr>
        <w:t>У детей с четвертой степенью двуст</w:t>
      </w:r>
      <w:r>
        <w:rPr>
          <w:sz w:val="24"/>
        </w:rPr>
        <w:t xml:space="preserve">оронней тугоухости и глухотой, </w:t>
      </w:r>
      <w:r w:rsidRPr="007E39E1">
        <w:rPr>
          <w:sz w:val="24"/>
        </w:rPr>
        <w:t xml:space="preserve">наиболее эффективным  методом  реабилитации  является  </w:t>
      </w:r>
      <w:proofErr w:type="spellStart"/>
      <w:r w:rsidRPr="007E39E1">
        <w:rPr>
          <w:sz w:val="24"/>
        </w:rPr>
        <w:t>кохлеарная</w:t>
      </w:r>
      <w:proofErr w:type="spellEnd"/>
      <w:r w:rsidRPr="007E39E1">
        <w:rPr>
          <w:sz w:val="24"/>
        </w:rPr>
        <w:t xml:space="preserve">  имплантация.</w:t>
      </w:r>
    </w:p>
    <w:p w:rsidR="008D268D" w:rsidRPr="007E39E1" w:rsidRDefault="008D268D" w:rsidP="008D268D">
      <w:pPr>
        <w:ind w:firstLine="708"/>
        <w:jc w:val="both"/>
        <w:rPr>
          <w:sz w:val="24"/>
        </w:rPr>
      </w:pPr>
      <w:proofErr w:type="spellStart"/>
      <w:r w:rsidRPr="007E39E1">
        <w:rPr>
          <w:sz w:val="24"/>
        </w:rPr>
        <w:t>Кохлеарный</w:t>
      </w:r>
      <w:proofErr w:type="spellEnd"/>
      <w:r w:rsidRPr="007E39E1">
        <w:rPr>
          <w:sz w:val="24"/>
        </w:rPr>
        <w:t xml:space="preserve"> </w:t>
      </w:r>
      <w:proofErr w:type="spellStart"/>
      <w:r w:rsidRPr="007E39E1">
        <w:rPr>
          <w:sz w:val="24"/>
        </w:rPr>
        <w:t>имплант</w:t>
      </w:r>
      <w:proofErr w:type="spellEnd"/>
      <w:r w:rsidRPr="007E39E1">
        <w:rPr>
          <w:sz w:val="24"/>
        </w:rPr>
        <w:t xml:space="preserve">  -  техническое средство, которое замещает утраченную функцию внутреннего уха.</w:t>
      </w:r>
    </w:p>
    <w:p w:rsidR="008D268D" w:rsidRDefault="008D268D" w:rsidP="008D268D">
      <w:pPr>
        <w:ind w:firstLine="708"/>
        <w:jc w:val="both"/>
        <w:rPr>
          <w:sz w:val="24"/>
        </w:rPr>
      </w:pPr>
      <w:r w:rsidRPr="007E39E1">
        <w:rPr>
          <w:sz w:val="24"/>
        </w:rPr>
        <w:lastRenderedPageBreak/>
        <w:t xml:space="preserve">Операции </w:t>
      </w:r>
      <w:proofErr w:type="spellStart"/>
      <w:r w:rsidRPr="007E39E1">
        <w:rPr>
          <w:sz w:val="24"/>
        </w:rPr>
        <w:t>кохлеарной</w:t>
      </w:r>
      <w:proofErr w:type="spellEnd"/>
      <w:r w:rsidRPr="007E39E1">
        <w:rPr>
          <w:sz w:val="24"/>
        </w:rPr>
        <w:t xml:space="preserve"> имплантации относятся к высокотехнологичному виду медицинской помощи и детям проводятся бесплатно. </w:t>
      </w:r>
    </w:p>
    <w:p w:rsidR="008D268D" w:rsidRDefault="008D268D" w:rsidP="008D268D">
      <w:pPr>
        <w:ind w:firstLine="708"/>
        <w:jc w:val="both"/>
        <w:rPr>
          <w:sz w:val="24"/>
        </w:rPr>
      </w:pPr>
    </w:p>
    <w:p w:rsidR="008D268D" w:rsidRPr="007E39E1" w:rsidRDefault="008D268D" w:rsidP="008D268D">
      <w:pPr>
        <w:jc w:val="center"/>
        <w:rPr>
          <w:b/>
          <w:sz w:val="24"/>
        </w:rPr>
      </w:pPr>
      <w:r w:rsidRPr="007E39E1">
        <w:rPr>
          <w:b/>
          <w:sz w:val="24"/>
        </w:rPr>
        <w:t xml:space="preserve">Перечень Федеральных государственных бюджетных учреждений – центров, в которые могут быть направленны дети Московской области для проведения операции </w:t>
      </w:r>
      <w:proofErr w:type="spellStart"/>
      <w:r w:rsidRPr="007E39E1">
        <w:rPr>
          <w:b/>
          <w:sz w:val="24"/>
        </w:rPr>
        <w:t>кохлеарной</w:t>
      </w:r>
      <w:proofErr w:type="spellEnd"/>
      <w:r w:rsidRPr="007E39E1">
        <w:rPr>
          <w:b/>
          <w:sz w:val="24"/>
        </w:rPr>
        <w:t xml:space="preserve"> имплантации.</w:t>
      </w:r>
    </w:p>
    <w:p w:rsidR="008D268D" w:rsidRPr="007E39E1" w:rsidRDefault="008D268D" w:rsidP="008D268D">
      <w:pPr>
        <w:jc w:val="center"/>
        <w:rPr>
          <w:b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D268D" w:rsidRPr="007E39E1" w:rsidTr="00E536DB">
        <w:trPr>
          <w:trHeight w:val="627"/>
        </w:trPr>
        <w:tc>
          <w:tcPr>
            <w:tcW w:w="5210" w:type="dxa"/>
            <w:vAlign w:val="center"/>
          </w:tcPr>
          <w:p w:rsidR="008D268D" w:rsidRPr="007E39E1" w:rsidRDefault="008D268D" w:rsidP="00E536DB">
            <w:pPr>
              <w:jc w:val="center"/>
              <w:rPr>
                <w:b/>
                <w:sz w:val="24"/>
              </w:rPr>
            </w:pPr>
            <w:r w:rsidRPr="007E39E1">
              <w:rPr>
                <w:b/>
                <w:sz w:val="24"/>
              </w:rPr>
              <w:t>Наименование учреждения</w:t>
            </w:r>
          </w:p>
        </w:tc>
        <w:tc>
          <w:tcPr>
            <w:tcW w:w="5211" w:type="dxa"/>
            <w:vAlign w:val="center"/>
          </w:tcPr>
          <w:p w:rsidR="008D268D" w:rsidRPr="007E39E1" w:rsidRDefault="008D268D" w:rsidP="00E536DB">
            <w:pPr>
              <w:jc w:val="center"/>
              <w:rPr>
                <w:b/>
                <w:sz w:val="24"/>
                <w:lang w:val="en-US"/>
              </w:rPr>
            </w:pPr>
            <w:r w:rsidRPr="007E39E1">
              <w:rPr>
                <w:b/>
                <w:sz w:val="24"/>
              </w:rPr>
              <w:t>Адрес, контакт (</w:t>
            </w:r>
            <w:r w:rsidRPr="007E39E1">
              <w:rPr>
                <w:b/>
                <w:sz w:val="24"/>
                <w:lang w:val="en-US"/>
              </w:rPr>
              <w:t>E-mail)</w:t>
            </w:r>
          </w:p>
        </w:tc>
      </w:tr>
      <w:tr w:rsidR="008D268D" w:rsidRPr="007E39E1" w:rsidTr="00E536DB">
        <w:tc>
          <w:tcPr>
            <w:tcW w:w="5210" w:type="dxa"/>
            <w:vAlign w:val="center"/>
          </w:tcPr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ФГБУ «Санкт-Петербургский научно-исследовательский институт уха, горла, носа и речи»</w:t>
            </w:r>
          </w:p>
        </w:tc>
        <w:tc>
          <w:tcPr>
            <w:tcW w:w="5211" w:type="dxa"/>
            <w:vAlign w:val="center"/>
          </w:tcPr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 xml:space="preserve">Россия, г. Санкт-Петербург, </w:t>
            </w:r>
            <w:proofErr w:type="spellStart"/>
            <w:r w:rsidRPr="007E39E1">
              <w:rPr>
                <w:sz w:val="24"/>
              </w:rPr>
              <w:t>ул</w:t>
            </w:r>
            <w:proofErr w:type="gramStart"/>
            <w:r w:rsidRPr="007E39E1">
              <w:rPr>
                <w:sz w:val="24"/>
              </w:rPr>
              <w:t>.Б</w:t>
            </w:r>
            <w:proofErr w:type="gramEnd"/>
            <w:r w:rsidRPr="007E39E1">
              <w:rPr>
                <w:sz w:val="24"/>
              </w:rPr>
              <w:t>ронницкая</w:t>
            </w:r>
            <w:proofErr w:type="spellEnd"/>
            <w:r w:rsidRPr="007E39E1">
              <w:rPr>
                <w:sz w:val="24"/>
              </w:rPr>
              <w:t>, д.9,</w:t>
            </w:r>
          </w:p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 xml:space="preserve">Телефон: 8 (812) </w:t>
            </w:r>
            <w:hyperlink r:id="rId10" w:history="1">
              <w:r w:rsidRPr="007E39E1">
                <w:rPr>
                  <w:rStyle w:val="a5"/>
                  <w:color w:val="auto"/>
                  <w:sz w:val="24"/>
                  <w:u w:val="none"/>
                </w:rPr>
                <w:t>676-00-76</w:t>
              </w:r>
            </w:hyperlink>
          </w:p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3178422@mail.ru</w:t>
            </w:r>
          </w:p>
        </w:tc>
      </w:tr>
      <w:tr w:rsidR="008D268D" w:rsidRPr="007E39E1" w:rsidTr="00E536DB">
        <w:tc>
          <w:tcPr>
            <w:tcW w:w="5210" w:type="dxa"/>
            <w:vAlign w:val="center"/>
          </w:tcPr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ФГБУ «Клиническая больница № 122 им. Л.Г. Соколова»</w:t>
            </w:r>
          </w:p>
        </w:tc>
        <w:tc>
          <w:tcPr>
            <w:tcW w:w="5211" w:type="dxa"/>
            <w:vAlign w:val="center"/>
          </w:tcPr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Россия, г. Санкт-Петербург, пр. Культуры, д. 4 </w:t>
            </w:r>
          </w:p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Телефон: 8 (812) 493-21-22</w:t>
            </w:r>
            <w:r w:rsidRPr="007E39E1">
              <w:rPr>
                <w:sz w:val="24"/>
              </w:rPr>
              <w:br/>
            </w:r>
            <w:hyperlink r:id="rId11" w:history="1">
              <w:r w:rsidRPr="007E39E1">
                <w:rPr>
                  <w:rStyle w:val="a5"/>
                  <w:color w:val="auto"/>
                  <w:sz w:val="24"/>
                  <w:u w:val="none"/>
                </w:rPr>
                <w:t>infomed@med122.com</w:t>
              </w:r>
            </w:hyperlink>
            <w:r w:rsidRPr="007E39E1">
              <w:rPr>
                <w:sz w:val="24"/>
              </w:rPr>
              <w:t xml:space="preserve">, </w:t>
            </w:r>
            <w:hyperlink r:id="rId12" w:history="1">
              <w:r w:rsidRPr="007E39E1">
                <w:rPr>
                  <w:rStyle w:val="a5"/>
                  <w:color w:val="auto"/>
                  <w:sz w:val="24"/>
                  <w:u w:val="none"/>
                </w:rPr>
                <w:t>referentlor@med122.com</w:t>
              </w:r>
            </w:hyperlink>
          </w:p>
        </w:tc>
      </w:tr>
      <w:tr w:rsidR="008D268D" w:rsidRPr="007E39E1" w:rsidTr="00E536DB">
        <w:tc>
          <w:tcPr>
            <w:tcW w:w="5210" w:type="dxa"/>
            <w:vAlign w:val="center"/>
          </w:tcPr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 xml:space="preserve">ФГБУ «Российский научно-практический центр аудиологии и </w:t>
            </w:r>
            <w:proofErr w:type="spellStart"/>
            <w:r w:rsidRPr="007E39E1">
              <w:rPr>
                <w:sz w:val="24"/>
              </w:rPr>
              <w:t>слухопротезирования</w:t>
            </w:r>
            <w:proofErr w:type="spellEnd"/>
            <w:r w:rsidRPr="007E39E1">
              <w:rPr>
                <w:sz w:val="24"/>
              </w:rPr>
              <w:t xml:space="preserve"> ФМБА России»</w:t>
            </w:r>
          </w:p>
        </w:tc>
        <w:tc>
          <w:tcPr>
            <w:tcW w:w="5211" w:type="dxa"/>
            <w:vAlign w:val="center"/>
          </w:tcPr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Россия, г. Москва, Ленинский проспект, д. 123 E, Телефон: 8 (499) 749-61-05</w:t>
            </w:r>
          </w:p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zherenkova-v@mail.ru, mailbox@audiology.ru</w:t>
            </w:r>
          </w:p>
        </w:tc>
      </w:tr>
      <w:tr w:rsidR="008D268D" w:rsidRPr="007E39E1" w:rsidTr="00E536DB">
        <w:tc>
          <w:tcPr>
            <w:tcW w:w="5210" w:type="dxa"/>
            <w:vAlign w:val="center"/>
          </w:tcPr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ФГБУ «Российский научн</w:t>
            </w:r>
            <w:proofErr w:type="gramStart"/>
            <w:r w:rsidRPr="007E39E1">
              <w:rPr>
                <w:sz w:val="24"/>
              </w:rPr>
              <w:t>о-</w:t>
            </w:r>
            <w:proofErr w:type="gramEnd"/>
            <w:r w:rsidRPr="007E39E1">
              <w:rPr>
                <w:sz w:val="24"/>
              </w:rPr>
              <w:t xml:space="preserve"> клинический центр оториноларингологии ФМБА России»</w:t>
            </w:r>
          </w:p>
        </w:tc>
        <w:tc>
          <w:tcPr>
            <w:tcW w:w="5211" w:type="dxa"/>
            <w:vAlign w:val="center"/>
          </w:tcPr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Россия, г. Москва, Волоколамское шоссе, 30, корп. 2 </w:t>
            </w:r>
          </w:p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Телефон:  8 (499) 968-69-12</w:t>
            </w:r>
          </w:p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omo@fgbucr.ru</w:t>
            </w:r>
          </w:p>
        </w:tc>
      </w:tr>
      <w:tr w:rsidR="008D268D" w:rsidRPr="007E39E1" w:rsidTr="00E536DB">
        <w:tc>
          <w:tcPr>
            <w:tcW w:w="5210" w:type="dxa"/>
            <w:vAlign w:val="center"/>
          </w:tcPr>
          <w:p w:rsidR="008D268D" w:rsidRPr="007E39E1" w:rsidRDefault="008D268D" w:rsidP="00E536DB">
            <w:pPr>
              <w:rPr>
                <w:sz w:val="24"/>
              </w:rPr>
            </w:pPr>
            <w:hyperlink r:id="rId13" w:tooltip="Федеральное государственное автономное учреждение " w:history="1">
              <w:r w:rsidRPr="007E39E1">
                <w:rPr>
                  <w:rStyle w:val="a5"/>
                  <w:color w:val="auto"/>
                  <w:sz w:val="24"/>
                  <w:u w:val="none"/>
                </w:rPr>
                <w:t>ФГБУ</w:t>
              </w:r>
            </w:hyperlink>
            <w:r w:rsidRPr="007E39E1">
              <w:rPr>
                <w:sz w:val="24"/>
              </w:rPr>
              <w:t xml:space="preserve"> «Национальный научно-практический центр здоровья детей»</w:t>
            </w:r>
            <w:r w:rsidRPr="007E39E1">
              <w:rPr>
                <w:sz w:val="24"/>
              </w:rPr>
              <w:br/>
              <w:t>Министерства здравоохранения Российской Федерации</w:t>
            </w:r>
          </w:p>
        </w:tc>
        <w:tc>
          <w:tcPr>
            <w:tcW w:w="5211" w:type="dxa"/>
            <w:vAlign w:val="center"/>
          </w:tcPr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Россия, г. Москва, Ломоносовский проспект, 2, стр.1</w:t>
            </w:r>
          </w:p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Телефон: 8 (495) 967-14-20</w:t>
            </w:r>
          </w:p>
          <w:p w:rsidR="008D268D" w:rsidRPr="007E39E1" w:rsidRDefault="008D268D" w:rsidP="00E536DB">
            <w:pPr>
              <w:rPr>
                <w:sz w:val="24"/>
              </w:rPr>
            </w:pPr>
            <w:r w:rsidRPr="007E39E1">
              <w:rPr>
                <w:sz w:val="24"/>
              </w:rPr>
              <w:t>info@nczd.ru</w:t>
            </w:r>
          </w:p>
        </w:tc>
      </w:tr>
    </w:tbl>
    <w:p w:rsidR="008D268D" w:rsidRDefault="008D268D" w:rsidP="008D268D">
      <w:pPr>
        <w:ind w:firstLine="708"/>
        <w:jc w:val="both"/>
        <w:rPr>
          <w:sz w:val="24"/>
        </w:rPr>
      </w:pPr>
    </w:p>
    <w:p w:rsidR="008D268D" w:rsidRPr="007E39E1" w:rsidRDefault="008D268D" w:rsidP="008D268D">
      <w:pPr>
        <w:ind w:firstLine="708"/>
        <w:jc w:val="both"/>
        <w:rPr>
          <w:sz w:val="24"/>
        </w:rPr>
      </w:pPr>
      <w:r>
        <w:rPr>
          <w:sz w:val="24"/>
        </w:rPr>
        <w:t xml:space="preserve">Для исключения противопоказаний к проведению операции </w:t>
      </w:r>
      <w:proofErr w:type="spellStart"/>
      <w:r>
        <w:rPr>
          <w:sz w:val="24"/>
        </w:rPr>
        <w:t>кохлеарной</w:t>
      </w:r>
      <w:proofErr w:type="spellEnd"/>
      <w:r>
        <w:rPr>
          <w:sz w:val="24"/>
        </w:rPr>
        <w:t xml:space="preserve"> имплантации детям проводится комплексное диагностическое исследование.</w:t>
      </w:r>
    </w:p>
    <w:p w:rsidR="008D268D" w:rsidRDefault="008D268D" w:rsidP="008D268D">
      <w:pPr>
        <w:ind w:firstLine="708"/>
        <w:jc w:val="both"/>
        <w:rPr>
          <w:sz w:val="24"/>
        </w:rPr>
      </w:pPr>
    </w:p>
    <w:p w:rsidR="008D268D" w:rsidRPr="007E39E1" w:rsidRDefault="008D268D" w:rsidP="008D268D">
      <w:pPr>
        <w:ind w:firstLine="708"/>
        <w:jc w:val="both"/>
        <w:rPr>
          <w:sz w:val="24"/>
        </w:rPr>
      </w:pPr>
      <w:r w:rsidRPr="007E39E1">
        <w:rPr>
          <w:sz w:val="24"/>
        </w:rPr>
        <w:t xml:space="preserve">Основными показаниями к </w:t>
      </w:r>
      <w:proofErr w:type="spellStart"/>
      <w:r w:rsidRPr="007E39E1">
        <w:rPr>
          <w:sz w:val="24"/>
        </w:rPr>
        <w:t>кохлеарной</w:t>
      </w:r>
      <w:proofErr w:type="spellEnd"/>
      <w:r w:rsidRPr="007E39E1">
        <w:rPr>
          <w:sz w:val="24"/>
        </w:rPr>
        <w:t xml:space="preserve"> имплантации являются: </w:t>
      </w:r>
    </w:p>
    <w:p w:rsidR="008D268D" w:rsidRPr="007E39E1" w:rsidRDefault="008D268D" w:rsidP="008D268D">
      <w:pPr>
        <w:jc w:val="both"/>
        <w:rPr>
          <w:sz w:val="24"/>
        </w:rPr>
      </w:pPr>
      <w:r w:rsidRPr="007E39E1">
        <w:rPr>
          <w:sz w:val="24"/>
        </w:rPr>
        <w:t xml:space="preserve">1.  Двусторонняя глубокая </w:t>
      </w:r>
      <w:proofErr w:type="spellStart"/>
      <w:r w:rsidRPr="007E39E1">
        <w:rPr>
          <w:sz w:val="24"/>
        </w:rPr>
        <w:t>сенсоневральная</w:t>
      </w:r>
      <w:proofErr w:type="spellEnd"/>
      <w:r w:rsidRPr="007E39E1">
        <w:rPr>
          <w:sz w:val="24"/>
        </w:rPr>
        <w:t xml:space="preserve"> тугоухость и глухота;</w:t>
      </w:r>
    </w:p>
    <w:p w:rsidR="008D268D" w:rsidRPr="007E39E1" w:rsidRDefault="008D268D" w:rsidP="008D268D">
      <w:pPr>
        <w:jc w:val="both"/>
        <w:rPr>
          <w:sz w:val="24"/>
        </w:rPr>
      </w:pPr>
      <w:r w:rsidRPr="007E39E1">
        <w:rPr>
          <w:sz w:val="24"/>
        </w:rPr>
        <w:t xml:space="preserve">2.  Отсутствие выраженного улучшения слухового восприятия речи от применения </w:t>
      </w:r>
    </w:p>
    <w:p w:rsidR="008D268D" w:rsidRPr="007E39E1" w:rsidRDefault="008D268D" w:rsidP="008D268D">
      <w:pPr>
        <w:jc w:val="both"/>
        <w:rPr>
          <w:sz w:val="24"/>
        </w:rPr>
      </w:pPr>
      <w:r w:rsidRPr="007E39E1">
        <w:rPr>
          <w:sz w:val="24"/>
        </w:rPr>
        <w:t>оптимально подобранных слуховых аппаратов</w:t>
      </w:r>
    </w:p>
    <w:p w:rsidR="008D268D" w:rsidRPr="007E39E1" w:rsidRDefault="008D268D" w:rsidP="008D268D">
      <w:pPr>
        <w:jc w:val="both"/>
        <w:rPr>
          <w:sz w:val="24"/>
        </w:rPr>
      </w:pPr>
      <w:r w:rsidRPr="007E39E1">
        <w:rPr>
          <w:sz w:val="24"/>
        </w:rPr>
        <w:t>3.  Отсутствие психических и психологических проблем;</w:t>
      </w:r>
    </w:p>
    <w:p w:rsidR="008D268D" w:rsidRPr="007E39E1" w:rsidRDefault="008D268D" w:rsidP="008D268D">
      <w:pPr>
        <w:jc w:val="both"/>
        <w:rPr>
          <w:sz w:val="24"/>
        </w:rPr>
      </w:pPr>
      <w:r w:rsidRPr="007E39E1">
        <w:rPr>
          <w:sz w:val="24"/>
        </w:rPr>
        <w:t>4.  Отсутствие серьезных сопутствующих соматических заболеваний;</w:t>
      </w:r>
    </w:p>
    <w:p w:rsidR="008D268D" w:rsidRDefault="008D268D" w:rsidP="008D268D">
      <w:pPr>
        <w:ind w:firstLine="708"/>
        <w:jc w:val="both"/>
        <w:rPr>
          <w:sz w:val="24"/>
        </w:rPr>
      </w:pPr>
    </w:p>
    <w:p w:rsidR="008D268D" w:rsidRPr="007E39E1" w:rsidRDefault="008D268D" w:rsidP="008D268D">
      <w:pPr>
        <w:ind w:firstLine="708"/>
        <w:jc w:val="both"/>
        <w:rPr>
          <w:sz w:val="24"/>
        </w:rPr>
      </w:pPr>
      <w:r w:rsidRPr="007E39E1">
        <w:rPr>
          <w:sz w:val="24"/>
        </w:rPr>
        <w:t xml:space="preserve">Противопоказания к </w:t>
      </w:r>
      <w:proofErr w:type="spellStart"/>
      <w:r w:rsidRPr="007E39E1">
        <w:rPr>
          <w:sz w:val="24"/>
        </w:rPr>
        <w:t>кохлеарной</w:t>
      </w:r>
      <w:proofErr w:type="spellEnd"/>
      <w:r w:rsidRPr="007E39E1">
        <w:rPr>
          <w:sz w:val="24"/>
        </w:rPr>
        <w:t xml:space="preserve"> имплантации:</w:t>
      </w:r>
    </w:p>
    <w:p w:rsidR="008D268D" w:rsidRPr="007E39E1" w:rsidRDefault="008D268D" w:rsidP="008D268D">
      <w:pPr>
        <w:jc w:val="both"/>
        <w:rPr>
          <w:sz w:val="24"/>
        </w:rPr>
      </w:pPr>
      <w:r w:rsidRPr="007E39E1">
        <w:rPr>
          <w:sz w:val="24"/>
        </w:rPr>
        <w:t>1.  Полная или частичная, но значительная, патология улитки;</w:t>
      </w:r>
    </w:p>
    <w:p w:rsidR="008D268D" w:rsidRPr="007E39E1" w:rsidRDefault="008D268D" w:rsidP="008D268D">
      <w:pPr>
        <w:jc w:val="both"/>
        <w:rPr>
          <w:sz w:val="24"/>
        </w:rPr>
      </w:pPr>
      <w:r w:rsidRPr="007E39E1">
        <w:rPr>
          <w:sz w:val="24"/>
        </w:rPr>
        <w:t>2.  Опухоль головного мозга;</w:t>
      </w:r>
    </w:p>
    <w:p w:rsidR="008D268D" w:rsidRPr="007E39E1" w:rsidRDefault="008D268D" w:rsidP="008D268D">
      <w:pPr>
        <w:jc w:val="both"/>
        <w:rPr>
          <w:sz w:val="24"/>
        </w:rPr>
      </w:pPr>
      <w:r w:rsidRPr="007E39E1">
        <w:rPr>
          <w:sz w:val="24"/>
        </w:rPr>
        <w:t>3.  Сопутствующие тяжелые заболевания;</w:t>
      </w:r>
    </w:p>
    <w:p w:rsidR="008D268D" w:rsidRPr="007E39E1" w:rsidRDefault="008D268D" w:rsidP="008D268D">
      <w:pPr>
        <w:jc w:val="both"/>
        <w:rPr>
          <w:sz w:val="24"/>
        </w:rPr>
      </w:pPr>
      <w:r w:rsidRPr="007E39E1">
        <w:rPr>
          <w:sz w:val="24"/>
        </w:rPr>
        <w:t>4.  Интеллектуальная недостаточность.</w:t>
      </w:r>
    </w:p>
    <w:p w:rsidR="008D268D" w:rsidRPr="007E39E1" w:rsidRDefault="008D268D" w:rsidP="008D268D">
      <w:pPr>
        <w:rPr>
          <w:sz w:val="24"/>
        </w:rPr>
      </w:pPr>
    </w:p>
    <w:p w:rsidR="008D268D" w:rsidRPr="007E39E1" w:rsidRDefault="008D268D" w:rsidP="008D268D">
      <w:pPr>
        <w:ind w:firstLine="708"/>
        <w:jc w:val="both"/>
        <w:rPr>
          <w:sz w:val="24"/>
        </w:rPr>
      </w:pPr>
      <w:r w:rsidRPr="007E39E1">
        <w:rPr>
          <w:sz w:val="24"/>
        </w:rPr>
        <w:t>Послеоперационная реабилитация включает:</w:t>
      </w:r>
    </w:p>
    <w:p w:rsidR="008D268D" w:rsidRPr="007E39E1" w:rsidRDefault="008D268D" w:rsidP="008D268D">
      <w:pPr>
        <w:jc w:val="both"/>
        <w:rPr>
          <w:sz w:val="24"/>
        </w:rPr>
      </w:pPr>
      <w:r>
        <w:rPr>
          <w:sz w:val="24"/>
        </w:rPr>
        <w:t>1. Н</w:t>
      </w:r>
      <w:r w:rsidRPr="007E39E1">
        <w:rPr>
          <w:sz w:val="24"/>
        </w:rPr>
        <w:t>астройк</w:t>
      </w:r>
      <w:r>
        <w:rPr>
          <w:sz w:val="24"/>
        </w:rPr>
        <w:t>у</w:t>
      </w:r>
      <w:r w:rsidRPr="007E39E1">
        <w:rPr>
          <w:sz w:val="24"/>
        </w:rPr>
        <w:t xml:space="preserve"> речевого процессора </w:t>
      </w:r>
      <w:proofErr w:type="spellStart"/>
      <w:r w:rsidRPr="007E39E1">
        <w:rPr>
          <w:sz w:val="24"/>
        </w:rPr>
        <w:t>кохлеарного</w:t>
      </w:r>
      <w:proofErr w:type="spellEnd"/>
      <w:r w:rsidRPr="007E39E1">
        <w:rPr>
          <w:sz w:val="24"/>
        </w:rPr>
        <w:t xml:space="preserve"> </w:t>
      </w:r>
      <w:proofErr w:type="spellStart"/>
      <w:r w:rsidRPr="007E39E1">
        <w:rPr>
          <w:sz w:val="24"/>
        </w:rPr>
        <w:t>импланта</w:t>
      </w:r>
      <w:proofErr w:type="spellEnd"/>
      <w:r w:rsidRPr="007E39E1">
        <w:rPr>
          <w:sz w:val="24"/>
        </w:rPr>
        <w:t>;</w:t>
      </w:r>
    </w:p>
    <w:p w:rsidR="008D268D" w:rsidRPr="007E39E1" w:rsidRDefault="008D268D" w:rsidP="008D268D">
      <w:pPr>
        <w:jc w:val="both"/>
        <w:rPr>
          <w:sz w:val="24"/>
        </w:rPr>
      </w:pPr>
      <w:r>
        <w:rPr>
          <w:sz w:val="24"/>
        </w:rPr>
        <w:t>2. Р</w:t>
      </w:r>
      <w:r w:rsidRPr="007E39E1">
        <w:rPr>
          <w:sz w:val="24"/>
        </w:rPr>
        <w:t>азвитие слухового восприятия и речи;</w:t>
      </w:r>
    </w:p>
    <w:p w:rsidR="008D268D" w:rsidRPr="007E39E1" w:rsidRDefault="008D268D" w:rsidP="008D268D">
      <w:pPr>
        <w:jc w:val="both"/>
        <w:rPr>
          <w:sz w:val="24"/>
        </w:rPr>
      </w:pPr>
      <w:r w:rsidRPr="007E39E1">
        <w:rPr>
          <w:sz w:val="24"/>
        </w:rPr>
        <w:t xml:space="preserve">3. </w:t>
      </w:r>
      <w:r>
        <w:rPr>
          <w:sz w:val="24"/>
        </w:rPr>
        <w:t>Общее развитие ребенка;</w:t>
      </w:r>
    </w:p>
    <w:p w:rsidR="008D268D" w:rsidRPr="007E39E1" w:rsidRDefault="008D268D" w:rsidP="008D268D">
      <w:pPr>
        <w:jc w:val="both"/>
        <w:rPr>
          <w:sz w:val="24"/>
        </w:rPr>
      </w:pPr>
      <w:r>
        <w:rPr>
          <w:sz w:val="24"/>
        </w:rPr>
        <w:t>4. П</w:t>
      </w:r>
      <w:r w:rsidRPr="007E39E1">
        <w:rPr>
          <w:sz w:val="24"/>
        </w:rPr>
        <w:t xml:space="preserve">сихологическая помощь ребенку и его </w:t>
      </w:r>
      <w:proofErr w:type="gramStart"/>
      <w:r w:rsidRPr="007E39E1">
        <w:rPr>
          <w:sz w:val="24"/>
        </w:rPr>
        <w:t>близким</w:t>
      </w:r>
      <w:proofErr w:type="gramEnd"/>
      <w:r w:rsidRPr="007E39E1">
        <w:rPr>
          <w:sz w:val="24"/>
        </w:rPr>
        <w:t>.</w:t>
      </w:r>
    </w:p>
    <w:p w:rsidR="008D268D" w:rsidRPr="007E39E1" w:rsidRDefault="008D268D" w:rsidP="008D268D">
      <w:pPr>
        <w:ind w:firstLine="708"/>
        <w:jc w:val="both"/>
        <w:rPr>
          <w:sz w:val="24"/>
        </w:rPr>
      </w:pPr>
    </w:p>
    <w:p w:rsidR="008D268D" w:rsidRPr="007E39E1" w:rsidRDefault="008D268D" w:rsidP="008D268D">
      <w:pPr>
        <w:ind w:firstLine="708"/>
        <w:jc w:val="both"/>
        <w:rPr>
          <w:sz w:val="24"/>
        </w:rPr>
      </w:pPr>
      <w:r w:rsidRPr="007E39E1">
        <w:rPr>
          <w:sz w:val="24"/>
        </w:rPr>
        <w:t>Настройка речевого процессора</w:t>
      </w:r>
      <w:r>
        <w:rPr>
          <w:sz w:val="24"/>
        </w:rPr>
        <w:t>:</w:t>
      </w:r>
    </w:p>
    <w:p w:rsidR="008D268D" w:rsidRDefault="008D268D" w:rsidP="008D268D">
      <w:pPr>
        <w:ind w:firstLine="708"/>
        <w:jc w:val="both"/>
        <w:rPr>
          <w:sz w:val="24"/>
        </w:rPr>
      </w:pPr>
      <w:r w:rsidRPr="007E39E1">
        <w:rPr>
          <w:sz w:val="24"/>
        </w:rPr>
        <w:t>Подключение  речевого  процессора  проводится  через  1  месяц  после  операции.   Далее  настройки  проводятся  при  медицинской реабилитации. Медицинская реабилитация детей с нарушением слуха проводится</w:t>
      </w:r>
      <w:r>
        <w:rPr>
          <w:sz w:val="24"/>
        </w:rPr>
        <w:t xml:space="preserve">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нескольких лет.</w:t>
      </w:r>
    </w:p>
    <w:p w:rsidR="008D268D" w:rsidRPr="007E39E1" w:rsidRDefault="008D268D" w:rsidP="005D32FA">
      <w:pPr>
        <w:ind w:firstLine="708"/>
        <w:jc w:val="both"/>
        <w:rPr>
          <w:sz w:val="24"/>
        </w:rPr>
      </w:pPr>
      <w:r w:rsidRPr="007E39E1">
        <w:rPr>
          <w:sz w:val="24"/>
        </w:rPr>
        <w:t xml:space="preserve">Медицинская реабилитация для детей Московской области организована в </w:t>
      </w:r>
      <w:r w:rsidRPr="005D32FA">
        <w:rPr>
          <w:b/>
          <w:sz w:val="24"/>
        </w:rPr>
        <w:t>ФГБУ «Центр реабилитации (для детей с нарушением слуха)» МЗ РФ</w:t>
      </w:r>
      <w:r w:rsidR="005D32FA">
        <w:rPr>
          <w:sz w:val="24"/>
        </w:rPr>
        <w:t xml:space="preserve">, </w:t>
      </w:r>
      <w:r w:rsidR="005D32FA" w:rsidRPr="005D32FA">
        <w:rPr>
          <w:sz w:val="24"/>
        </w:rPr>
        <w:t xml:space="preserve"> </w:t>
      </w:r>
      <w:r w:rsidR="005D32FA" w:rsidRPr="007E39E1">
        <w:rPr>
          <w:sz w:val="24"/>
        </w:rPr>
        <w:t>Россия, г. Москва, г. Троицк, ул. Нагибина, д. 4, стр. 1</w:t>
      </w:r>
      <w:r w:rsidR="005D32FA">
        <w:rPr>
          <w:sz w:val="24"/>
        </w:rPr>
        <w:t>, т</w:t>
      </w:r>
      <w:r w:rsidR="005D32FA" w:rsidRPr="007E39E1">
        <w:rPr>
          <w:sz w:val="24"/>
        </w:rPr>
        <w:t>елефон: 8 (495) 841-68-45</w:t>
      </w:r>
      <w:r w:rsidR="005D32FA">
        <w:rPr>
          <w:sz w:val="24"/>
        </w:rPr>
        <w:t xml:space="preserve">, </w:t>
      </w:r>
      <w:hyperlink r:id="rId14" w:history="1">
        <w:r w:rsidR="005D32FA" w:rsidRPr="007E39E1">
          <w:rPr>
            <w:rStyle w:val="a5"/>
            <w:color w:val="auto"/>
            <w:sz w:val="24"/>
            <w:u w:val="none"/>
          </w:rPr>
          <w:t>info@fgbucr.ru</w:t>
        </w:r>
      </w:hyperlink>
      <w:r w:rsidRPr="007E39E1">
        <w:rPr>
          <w:sz w:val="24"/>
        </w:rPr>
        <w:t xml:space="preserve">, направление в который осуществляется по рекомендации </w:t>
      </w:r>
      <w:proofErr w:type="spellStart"/>
      <w:r w:rsidRPr="007E39E1">
        <w:rPr>
          <w:sz w:val="24"/>
        </w:rPr>
        <w:t>сурдолога</w:t>
      </w:r>
      <w:proofErr w:type="spellEnd"/>
      <w:r w:rsidRPr="007E39E1">
        <w:rPr>
          <w:sz w:val="24"/>
        </w:rPr>
        <w:t>.</w:t>
      </w:r>
      <w:bookmarkStart w:id="0" w:name="_GoBack"/>
      <w:bookmarkEnd w:id="0"/>
    </w:p>
    <w:p w:rsidR="008D268D" w:rsidRDefault="008D268D" w:rsidP="008D268D">
      <w:pPr>
        <w:rPr>
          <w:rFonts w:ascii="Arial" w:hAnsi="Arial" w:cs="Arial"/>
          <w:b/>
          <w:bCs/>
          <w:sz w:val="20"/>
          <w:szCs w:val="20"/>
        </w:rPr>
      </w:pPr>
    </w:p>
    <w:p w:rsidR="00D12D36" w:rsidRPr="003E0321" w:rsidRDefault="00D12D36" w:rsidP="003374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0321">
        <w:rPr>
          <w:rFonts w:ascii="Arial" w:hAnsi="Arial" w:cs="Arial"/>
          <w:b/>
          <w:bCs/>
          <w:sz w:val="20"/>
          <w:szCs w:val="20"/>
        </w:rPr>
        <w:t>Схема</w:t>
      </w:r>
    </w:p>
    <w:p w:rsidR="00D12D36" w:rsidRPr="003E0321" w:rsidRDefault="00D12D36" w:rsidP="00D12D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0321">
        <w:rPr>
          <w:rFonts w:ascii="Arial" w:hAnsi="Arial" w:cs="Arial"/>
          <w:b/>
          <w:bCs/>
          <w:sz w:val="20"/>
          <w:szCs w:val="20"/>
        </w:rPr>
        <w:t xml:space="preserve">маршрутизации </w:t>
      </w:r>
      <w:r w:rsidR="008D268D">
        <w:rPr>
          <w:rFonts w:ascii="Arial" w:hAnsi="Arial" w:cs="Arial"/>
          <w:b/>
          <w:bCs/>
          <w:sz w:val="20"/>
          <w:szCs w:val="20"/>
        </w:rPr>
        <w:t>детей</w:t>
      </w:r>
      <w:r w:rsidRPr="003E0321">
        <w:rPr>
          <w:rFonts w:ascii="Arial" w:hAnsi="Arial" w:cs="Arial"/>
          <w:b/>
          <w:bCs/>
          <w:sz w:val="20"/>
          <w:szCs w:val="20"/>
        </w:rPr>
        <w:t xml:space="preserve"> с нарушениями слуха Московской области</w:t>
      </w:r>
    </w:p>
    <w:p w:rsidR="00D12D36" w:rsidRPr="003E0321" w:rsidRDefault="00D12D36" w:rsidP="00D12D3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12D36" w:rsidRPr="003E0321" w:rsidRDefault="00D12D36" w:rsidP="00D12D3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E032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E6ECA" wp14:editId="103D0FD5">
                <wp:simplePos x="0" y="0"/>
                <wp:positionH relativeFrom="column">
                  <wp:posOffset>-219710</wp:posOffset>
                </wp:positionH>
                <wp:positionV relativeFrom="paragraph">
                  <wp:posOffset>37465</wp:posOffset>
                </wp:positionV>
                <wp:extent cx="3981450" cy="546100"/>
                <wp:effectExtent l="0" t="0" r="19050" b="2540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7C1" w:rsidRPr="00DB3602" w:rsidRDefault="004827C1" w:rsidP="00D12D3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003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Выявление подозрения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на </w:t>
                            </w:r>
                            <w:r w:rsidRPr="00E003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нарушени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</w:t>
                            </w:r>
                            <w:r w:rsidRPr="00E003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слуха у новорожденного по результатам АС в родовспомогательном учреждении или детской</w:t>
                            </w:r>
                            <w:r w:rsidRPr="00DB3602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E003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поликлинике (</w:t>
                            </w:r>
                            <w:r w:rsidRPr="00E003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Pr="00E003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этап)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left:0;text-align:left;margin-left:-17.3pt;margin-top:2.95pt;width:313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">
                <v:textbox>
                  <w:txbxContent>
                    <w:p w:rsidR="004827C1" w:rsidRPr="00DB3602" w:rsidRDefault="004827C1" w:rsidP="00D12D3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003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Выявление подозрения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на </w:t>
                      </w:r>
                      <w:r w:rsidRPr="00E003CC">
                        <w:rPr>
                          <w:rFonts w:ascii="Arial" w:hAnsi="Arial" w:cs="Arial"/>
                          <w:sz w:val="20"/>
                          <w:szCs w:val="20"/>
                        </w:rPr>
                        <w:t>нарушени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е</w:t>
                      </w:r>
                      <w:r w:rsidRPr="00E003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слуха у новорожденного по результатам АС в родовспомогательном учреждении или детской</w:t>
                      </w:r>
                      <w:r w:rsidRPr="00DB3602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E003CC">
                        <w:rPr>
                          <w:rFonts w:ascii="Arial" w:hAnsi="Arial" w:cs="Arial"/>
                          <w:sz w:val="20"/>
                          <w:szCs w:val="20"/>
                        </w:rPr>
                        <w:t>поликлинике (</w:t>
                      </w:r>
                      <w:r w:rsidRPr="00E003C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</w:t>
                      </w:r>
                      <w:r w:rsidRPr="00E003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этап)</w:t>
                      </w:r>
                    </w:p>
                  </w:txbxContent>
                </v:textbox>
              </v:rect>
            </w:pict>
          </mc:Fallback>
        </mc:AlternateContent>
      </w:r>
      <w:r w:rsidRPr="003E032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506B2" wp14:editId="1D2E8381">
                <wp:simplePos x="0" y="0"/>
                <wp:positionH relativeFrom="column">
                  <wp:posOffset>4171315</wp:posOffset>
                </wp:positionH>
                <wp:positionV relativeFrom="paragraph">
                  <wp:posOffset>77470</wp:posOffset>
                </wp:positionV>
                <wp:extent cx="1767205" cy="476250"/>
                <wp:effectExtent l="0" t="0" r="23495" b="190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7C1" w:rsidRPr="00E003CC" w:rsidRDefault="004827C1" w:rsidP="00D12D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03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Жалобы </w:t>
                            </w:r>
                            <w:r w:rsidR="00A50D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родителей </w:t>
                            </w:r>
                            <w:r w:rsidRPr="00E003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 снижение слуха</w:t>
                            </w:r>
                            <w:r w:rsidR="00A50D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у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7" style="position:absolute;left:0;text-align:left;margin-left:328.45pt;margin-top:6.1pt;width:139.1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">
                <v:textbox>
                  <w:txbxContent>
                    <w:p w:rsidR="004827C1" w:rsidRPr="00E003CC" w:rsidRDefault="004827C1" w:rsidP="00D12D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003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Жалобы </w:t>
                      </w:r>
                      <w:r w:rsidR="00A50D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родителей </w:t>
                      </w:r>
                      <w:r w:rsidRPr="00E003CC">
                        <w:rPr>
                          <w:rFonts w:ascii="Arial" w:hAnsi="Arial" w:cs="Arial"/>
                          <w:sz w:val="20"/>
                          <w:szCs w:val="20"/>
                        </w:rPr>
                        <w:t>на снижение слуха</w:t>
                      </w:r>
                      <w:r w:rsidR="00A50D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у ребенка</w:t>
                      </w:r>
                    </w:p>
                  </w:txbxContent>
                </v:textbox>
              </v:rect>
            </w:pict>
          </mc:Fallback>
        </mc:AlternateContent>
      </w:r>
    </w:p>
    <w:p w:rsidR="00D12D36" w:rsidRPr="003E0321" w:rsidRDefault="00D12D36" w:rsidP="00D12D3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12D36" w:rsidRPr="003E0321" w:rsidRDefault="00D12D36" w:rsidP="00D12D3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E032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79F1E" wp14:editId="341FFEAB">
                <wp:simplePos x="0" y="0"/>
                <wp:positionH relativeFrom="column">
                  <wp:posOffset>1676400</wp:posOffset>
                </wp:positionH>
                <wp:positionV relativeFrom="paragraph">
                  <wp:posOffset>184150</wp:posOffset>
                </wp:positionV>
                <wp:extent cx="267970" cy="272415"/>
                <wp:effectExtent l="0" t="0" r="74930" b="5143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132pt;margin-top:14.5pt;width:21.1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">
                <v:stroke endarrow="block"/>
              </v:shape>
            </w:pict>
          </mc:Fallback>
        </mc:AlternateContent>
      </w:r>
      <w:r w:rsidRPr="003E032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9A583" wp14:editId="37CF5FB1">
                <wp:simplePos x="0" y="0"/>
                <wp:positionH relativeFrom="column">
                  <wp:posOffset>4792345</wp:posOffset>
                </wp:positionH>
                <wp:positionV relativeFrom="paragraph">
                  <wp:posOffset>147320</wp:posOffset>
                </wp:positionV>
                <wp:extent cx="295275" cy="310515"/>
                <wp:effectExtent l="38100" t="0" r="28575" b="5143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377.35pt;margin-top:11.6pt;width:23.25pt;height:24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D12D36" w:rsidRPr="003E0321" w:rsidRDefault="00D12D36" w:rsidP="00D12D36">
      <w:pPr>
        <w:pStyle w:val="ConsPlusNormal"/>
        <w:widowControl/>
        <w:ind w:firstLine="540"/>
        <w:jc w:val="center"/>
        <w:rPr>
          <w:b/>
          <w:bCs/>
        </w:rPr>
      </w:pPr>
    </w:p>
    <w:p w:rsidR="00D12D36" w:rsidRDefault="00D12D36" w:rsidP="00D12D36">
      <w:pPr>
        <w:pStyle w:val="ConsPlusNormal"/>
        <w:widowControl/>
        <w:ind w:firstLine="540"/>
        <w:jc w:val="center"/>
        <w:rPr>
          <w:b/>
          <w:bCs/>
        </w:rPr>
      </w:pPr>
    </w:p>
    <w:p w:rsidR="00D12D36" w:rsidRPr="003E0321" w:rsidRDefault="00D12D36" w:rsidP="00D12D36">
      <w:pPr>
        <w:pStyle w:val="ConsPlusNormal"/>
        <w:widowControl/>
        <w:ind w:firstLine="540"/>
        <w:jc w:val="center"/>
        <w:rPr>
          <w:b/>
          <w:bCs/>
        </w:rPr>
      </w:pPr>
      <w:r w:rsidRPr="003E0321">
        <w:rPr>
          <w:b/>
          <w:bCs/>
        </w:rPr>
        <w:t>Детская поликлиника/консультация по месту жительства</w:t>
      </w:r>
      <w:r w:rsidR="00A50D15">
        <w:rPr>
          <w:b/>
          <w:bCs/>
        </w:rPr>
        <w:t xml:space="preserve"> </w:t>
      </w:r>
      <w:r w:rsidR="00A50D15" w:rsidRPr="00E003CC">
        <w:t>(</w:t>
      </w:r>
      <w:r w:rsidR="00A50D15" w:rsidRPr="00E003CC">
        <w:rPr>
          <w:lang w:val="en-US"/>
        </w:rPr>
        <w:t>I</w:t>
      </w:r>
      <w:r w:rsidR="00A50D15" w:rsidRPr="00E003CC">
        <w:t xml:space="preserve"> этап)</w:t>
      </w:r>
    </w:p>
    <w:p w:rsidR="00D12D36" w:rsidRPr="003E0321" w:rsidRDefault="00D12D36" w:rsidP="00D12D36">
      <w:pPr>
        <w:pStyle w:val="ConsPlusNormal"/>
        <w:widowControl/>
        <w:ind w:firstLine="540"/>
        <w:jc w:val="center"/>
      </w:pPr>
    </w:p>
    <w:p w:rsidR="00A50D15" w:rsidRDefault="00D12D36" w:rsidP="00D12D36">
      <w:pPr>
        <w:pStyle w:val="ConsPlusNormal"/>
        <w:widowControl/>
        <w:ind w:firstLine="540"/>
        <w:jc w:val="center"/>
        <w:rPr>
          <w:i/>
        </w:rPr>
      </w:pPr>
      <w:r w:rsidRPr="003E0321">
        <w:rPr>
          <w:i/>
        </w:rPr>
        <w:t>Консультация профильных специалистов (врача-</w:t>
      </w:r>
      <w:proofErr w:type="spellStart"/>
      <w:r w:rsidRPr="003E0321">
        <w:rPr>
          <w:i/>
        </w:rPr>
        <w:t>оториноларинголога</w:t>
      </w:r>
      <w:proofErr w:type="spellEnd"/>
      <w:r w:rsidRPr="003E0321">
        <w:rPr>
          <w:i/>
        </w:rPr>
        <w:t xml:space="preserve">, врача-невролога и др.), </w:t>
      </w:r>
    </w:p>
    <w:p w:rsidR="00D12D36" w:rsidRPr="003E0321" w:rsidRDefault="00D12D36" w:rsidP="00D12D36">
      <w:pPr>
        <w:pStyle w:val="ConsPlusNormal"/>
        <w:widowControl/>
        <w:ind w:firstLine="540"/>
        <w:jc w:val="center"/>
        <w:rPr>
          <w:i/>
        </w:rPr>
      </w:pPr>
      <w:r w:rsidRPr="003E0321">
        <w:rPr>
          <w:i/>
        </w:rPr>
        <w:t xml:space="preserve">при наличии показаний оформление направления пациента в </w:t>
      </w:r>
      <w:proofErr w:type="spellStart"/>
      <w:r w:rsidRPr="003E0321">
        <w:rPr>
          <w:i/>
        </w:rPr>
        <w:t>сурдологический</w:t>
      </w:r>
      <w:proofErr w:type="spellEnd"/>
      <w:r w:rsidRPr="003E0321">
        <w:rPr>
          <w:i/>
        </w:rPr>
        <w:t xml:space="preserve"> кабинет на </w:t>
      </w:r>
      <w:r w:rsidRPr="003E0321">
        <w:rPr>
          <w:i/>
          <w:lang w:val="en-US"/>
        </w:rPr>
        <w:t>II</w:t>
      </w:r>
      <w:r w:rsidRPr="003E0321">
        <w:rPr>
          <w:i/>
        </w:rPr>
        <w:t xml:space="preserve"> этап.</w:t>
      </w:r>
    </w:p>
    <w:p w:rsidR="00D12D36" w:rsidRPr="003E0321" w:rsidRDefault="00D12D36" w:rsidP="00D12D36">
      <w:pPr>
        <w:pStyle w:val="ConsPlusNormal"/>
        <w:widowControl/>
        <w:ind w:firstLine="540"/>
        <w:jc w:val="center"/>
      </w:pPr>
      <w:r w:rsidRPr="003E03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96DF9F" wp14:editId="1C0D93D5">
                <wp:simplePos x="0" y="0"/>
                <wp:positionH relativeFrom="column">
                  <wp:posOffset>3054985</wp:posOffset>
                </wp:positionH>
                <wp:positionV relativeFrom="paragraph">
                  <wp:posOffset>17780</wp:posOffset>
                </wp:positionV>
                <wp:extent cx="0" cy="288290"/>
                <wp:effectExtent l="76200" t="0" r="57150" b="546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40.55pt;margin-top:1.4pt;width:0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D12D36" w:rsidRPr="003E0321" w:rsidRDefault="00D12D36" w:rsidP="00D12D36">
      <w:pPr>
        <w:pStyle w:val="ConsPlusNormal"/>
        <w:widowControl/>
        <w:ind w:firstLine="0"/>
      </w:pPr>
    </w:p>
    <w:p w:rsidR="00D12D36" w:rsidRPr="003E0321" w:rsidRDefault="00D12D36" w:rsidP="00D12D36">
      <w:pPr>
        <w:pStyle w:val="ConsPlusNormal"/>
        <w:widowControl/>
        <w:ind w:firstLine="540"/>
        <w:jc w:val="center"/>
        <w:rPr>
          <w:b/>
        </w:rPr>
      </w:pPr>
      <w:proofErr w:type="spellStart"/>
      <w:r w:rsidRPr="003E0321">
        <w:rPr>
          <w:b/>
        </w:rPr>
        <w:t>Сурдологический</w:t>
      </w:r>
      <w:proofErr w:type="spellEnd"/>
      <w:r w:rsidRPr="003E0321">
        <w:rPr>
          <w:b/>
        </w:rPr>
        <w:t xml:space="preserve"> кабинет</w:t>
      </w:r>
      <w:r w:rsidR="00A50D15">
        <w:rPr>
          <w:b/>
        </w:rPr>
        <w:t xml:space="preserve"> </w:t>
      </w:r>
      <w:r w:rsidR="00A50D15" w:rsidRPr="00E003CC">
        <w:t>(</w:t>
      </w:r>
      <w:r w:rsidR="00A50D15" w:rsidRPr="00E003CC">
        <w:rPr>
          <w:lang w:val="en-US"/>
        </w:rPr>
        <w:t>I</w:t>
      </w:r>
      <w:r w:rsidR="00A50D15">
        <w:rPr>
          <w:lang w:val="en-US"/>
        </w:rPr>
        <w:t>I</w:t>
      </w:r>
      <w:r w:rsidR="00A50D15" w:rsidRPr="00E003CC">
        <w:t xml:space="preserve"> этап)</w:t>
      </w:r>
      <w:r w:rsidR="009310E6">
        <w:t>:</w:t>
      </w:r>
    </w:p>
    <w:p w:rsidR="009310E6" w:rsidRPr="003E0321" w:rsidRDefault="009310E6" w:rsidP="009310E6">
      <w:pPr>
        <w:pStyle w:val="ConsPlusNormal"/>
        <w:widowControl/>
        <w:ind w:firstLine="540"/>
        <w:jc w:val="center"/>
        <w:rPr>
          <w:b/>
        </w:rPr>
      </w:pPr>
      <w:r w:rsidRPr="003E0321">
        <w:rPr>
          <w:b/>
        </w:rPr>
        <w:t>ГБУЗ МО «</w:t>
      </w:r>
      <w:hyperlink r:id="rId15" w:tgtFrame="_blank" w:history="1">
        <w:r w:rsidRPr="00D12D36">
          <w:rPr>
            <w:rStyle w:val="a5"/>
            <w:b/>
            <w:color w:val="auto"/>
            <w:u w:val="none"/>
            <w:shd w:val="clear" w:color="auto" w:fill="FFFFFF"/>
          </w:rPr>
          <w:t>Московский областной консультативно-диагностический центр для детей</w:t>
        </w:r>
      </w:hyperlink>
      <w:r w:rsidRPr="00D12D36">
        <w:rPr>
          <w:b/>
        </w:rPr>
        <w:t>»</w:t>
      </w:r>
    </w:p>
    <w:p w:rsidR="00A50D15" w:rsidRDefault="00D12D36" w:rsidP="00D12D36">
      <w:pPr>
        <w:pStyle w:val="ConsPlusNormal"/>
        <w:widowControl/>
        <w:ind w:firstLine="540"/>
        <w:jc w:val="center"/>
        <w:rPr>
          <w:b/>
        </w:rPr>
      </w:pPr>
      <w:r w:rsidRPr="003E0321">
        <w:rPr>
          <w:b/>
        </w:rPr>
        <w:t xml:space="preserve">ГБУЗ МО «Клинская детская городская больница», </w:t>
      </w:r>
    </w:p>
    <w:p w:rsidR="00A50D15" w:rsidRDefault="00D12D36" w:rsidP="00D12D36">
      <w:pPr>
        <w:pStyle w:val="ConsPlusNormal"/>
        <w:widowControl/>
        <w:ind w:firstLine="540"/>
        <w:jc w:val="center"/>
        <w:rPr>
          <w:b/>
        </w:rPr>
      </w:pPr>
      <w:r w:rsidRPr="003E0321">
        <w:rPr>
          <w:b/>
        </w:rPr>
        <w:t xml:space="preserve">ГБУЗ МО «Коломенская центральная районная больница», </w:t>
      </w:r>
    </w:p>
    <w:p w:rsidR="00A50D15" w:rsidRDefault="00D12D36" w:rsidP="00D12D36">
      <w:pPr>
        <w:pStyle w:val="ConsPlusNormal"/>
        <w:widowControl/>
        <w:ind w:firstLine="540"/>
        <w:jc w:val="center"/>
        <w:rPr>
          <w:b/>
        </w:rPr>
      </w:pPr>
      <w:r w:rsidRPr="003E0321">
        <w:rPr>
          <w:b/>
        </w:rPr>
        <w:t xml:space="preserve">ФГБУ «Центр реабилитации (для детей с нарушением слуха)», </w:t>
      </w:r>
    </w:p>
    <w:p w:rsidR="00D12D36" w:rsidRPr="003E0321" w:rsidRDefault="00D12D36" w:rsidP="00D12D36">
      <w:pPr>
        <w:pStyle w:val="ConsPlusNormal"/>
        <w:widowControl/>
        <w:ind w:firstLine="0"/>
      </w:pPr>
    </w:p>
    <w:p w:rsidR="00D12D36" w:rsidRPr="003E0321" w:rsidRDefault="00D12D36" w:rsidP="00D12D36">
      <w:pPr>
        <w:pStyle w:val="ConsPlusNormal"/>
        <w:widowControl/>
        <w:ind w:firstLine="540"/>
        <w:jc w:val="center"/>
        <w:rPr>
          <w:i/>
          <w:color w:val="000000" w:themeColor="text1"/>
        </w:rPr>
      </w:pPr>
      <w:r w:rsidRPr="003E0321">
        <w:rPr>
          <w:color w:val="000000" w:themeColor="text1"/>
        </w:rPr>
        <w:t xml:space="preserve">Полное </w:t>
      </w:r>
      <w:proofErr w:type="spellStart"/>
      <w:r w:rsidRPr="003E0321">
        <w:rPr>
          <w:color w:val="000000" w:themeColor="text1"/>
        </w:rPr>
        <w:t>аудиологической</w:t>
      </w:r>
      <w:proofErr w:type="spellEnd"/>
      <w:r w:rsidRPr="003E0321">
        <w:rPr>
          <w:color w:val="000000" w:themeColor="text1"/>
        </w:rPr>
        <w:t xml:space="preserve"> обследование, установление окончательного диагноза. При выявлении </w:t>
      </w:r>
      <w:proofErr w:type="spellStart"/>
      <w:r w:rsidRPr="003E0321">
        <w:rPr>
          <w:color w:val="000000" w:themeColor="text1"/>
        </w:rPr>
        <w:t>нейросенсорной</w:t>
      </w:r>
      <w:proofErr w:type="spellEnd"/>
      <w:r w:rsidRPr="003E0321">
        <w:rPr>
          <w:color w:val="000000" w:themeColor="text1"/>
        </w:rPr>
        <w:t xml:space="preserve"> тугоухости </w:t>
      </w:r>
      <w:r w:rsidRPr="003E0321">
        <w:rPr>
          <w:color w:val="000000" w:themeColor="text1"/>
          <w:lang w:val="en-US"/>
        </w:rPr>
        <w:t>IV</w:t>
      </w:r>
      <w:r w:rsidRPr="003E0321">
        <w:rPr>
          <w:color w:val="000000" w:themeColor="text1"/>
        </w:rPr>
        <w:t xml:space="preserve"> степени или глухоты, о</w:t>
      </w:r>
      <w:r w:rsidRPr="003E0321">
        <w:rPr>
          <w:i/>
          <w:color w:val="000000" w:themeColor="text1"/>
        </w:rPr>
        <w:t xml:space="preserve">пределение показаний и отсутствии противопоказаний для проведения операции </w:t>
      </w:r>
      <w:proofErr w:type="spellStart"/>
      <w:r w:rsidRPr="003E0321">
        <w:rPr>
          <w:i/>
          <w:color w:val="000000" w:themeColor="text1"/>
        </w:rPr>
        <w:t>кохлеарной</w:t>
      </w:r>
      <w:proofErr w:type="spellEnd"/>
      <w:r w:rsidRPr="003E0321">
        <w:rPr>
          <w:i/>
          <w:color w:val="000000" w:themeColor="text1"/>
        </w:rPr>
        <w:t xml:space="preserve"> имплантации. Отбор пациентов на высокотехнологичную медицинскую помощь (далее – ВМП). Информирование родителей (законных представителей).</w:t>
      </w:r>
    </w:p>
    <w:p w:rsidR="00D12D36" w:rsidRPr="003E0321" w:rsidRDefault="00D12D36" w:rsidP="00D12D36">
      <w:pPr>
        <w:pStyle w:val="ConsPlusNormal"/>
        <w:widowControl/>
        <w:ind w:firstLine="540"/>
        <w:jc w:val="center"/>
      </w:pPr>
      <w:r w:rsidRPr="003E032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ED0747" wp14:editId="533D11C6">
                <wp:simplePos x="0" y="0"/>
                <wp:positionH relativeFrom="column">
                  <wp:posOffset>3061335</wp:posOffset>
                </wp:positionH>
                <wp:positionV relativeFrom="paragraph">
                  <wp:posOffset>40640</wp:posOffset>
                </wp:positionV>
                <wp:extent cx="0" cy="288290"/>
                <wp:effectExtent l="76200" t="0" r="57150" b="5461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1.05pt;margin-top:3.2pt;width:0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D12D36" w:rsidRPr="003E0321" w:rsidRDefault="00D12D36" w:rsidP="00D12D36">
      <w:pPr>
        <w:pStyle w:val="ConsPlusNormal"/>
        <w:widowControl/>
        <w:ind w:firstLine="0"/>
      </w:pPr>
    </w:p>
    <w:p w:rsidR="00D12D36" w:rsidRPr="003E0321" w:rsidRDefault="00D12D36" w:rsidP="00D12D36">
      <w:pPr>
        <w:pStyle w:val="ConsPlusNormal"/>
        <w:widowControl/>
        <w:ind w:firstLine="540"/>
        <w:jc w:val="center"/>
        <w:rPr>
          <w:b/>
          <w:bCs/>
        </w:rPr>
      </w:pPr>
      <w:r w:rsidRPr="003E0321">
        <w:rPr>
          <w:b/>
          <w:bCs/>
        </w:rPr>
        <w:t>Детская поликлиника/консультация по месту жительства</w:t>
      </w:r>
    </w:p>
    <w:p w:rsidR="00D12D36" w:rsidRPr="003E0321" w:rsidRDefault="00D12D36" w:rsidP="00D12D36">
      <w:pPr>
        <w:pStyle w:val="ConsPlusNormal"/>
        <w:widowControl/>
        <w:ind w:firstLine="540"/>
        <w:jc w:val="center"/>
      </w:pPr>
    </w:p>
    <w:p w:rsidR="00D12D36" w:rsidRPr="003E0321" w:rsidRDefault="00D12D36" w:rsidP="00D12D36">
      <w:pPr>
        <w:pStyle w:val="ConsPlusNormal"/>
        <w:widowControl/>
        <w:ind w:firstLine="540"/>
        <w:jc w:val="center"/>
        <w:rPr>
          <w:i/>
        </w:rPr>
      </w:pPr>
      <w:r w:rsidRPr="003E0321">
        <w:rPr>
          <w:i/>
        </w:rPr>
        <w:t>Подготовка к госпитализации: проведение клинических анализов и исследований, проведение дополнительных обследований и консультаций профильных специалистов (при необходимости).</w:t>
      </w:r>
    </w:p>
    <w:p w:rsidR="00D12D36" w:rsidRPr="003E0321" w:rsidRDefault="00D12D36" w:rsidP="00D12D36">
      <w:pPr>
        <w:pStyle w:val="ConsPlusNormal"/>
        <w:widowControl/>
        <w:ind w:firstLine="540"/>
        <w:jc w:val="center"/>
      </w:pPr>
      <w:r w:rsidRPr="003E032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DFB0BE" wp14:editId="688C64BA">
                <wp:simplePos x="0" y="0"/>
                <wp:positionH relativeFrom="column">
                  <wp:posOffset>3060065</wp:posOffset>
                </wp:positionH>
                <wp:positionV relativeFrom="paragraph">
                  <wp:posOffset>81280</wp:posOffset>
                </wp:positionV>
                <wp:extent cx="0" cy="288290"/>
                <wp:effectExtent l="76200" t="0" r="57150" b="5461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40.95pt;margin-top:6.4pt;width:0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D12D36" w:rsidRDefault="00D12D36" w:rsidP="00D12D36">
      <w:pPr>
        <w:pStyle w:val="ConsPlusNormal"/>
        <w:widowControl/>
        <w:ind w:firstLine="0"/>
        <w:rPr>
          <w:b/>
          <w:sz w:val="22"/>
          <w:szCs w:val="22"/>
        </w:rPr>
      </w:pPr>
    </w:p>
    <w:p w:rsidR="00D12D36" w:rsidRDefault="00D12D36" w:rsidP="00D12D36">
      <w:pPr>
        <w:pStyle w:val="ConsPlusNormal"/>
        <w:widowControl/>
        <w:ind w:firstLine="0"/>
        <w:rPr>
          <w:b/>
          <w:sz w:val="22"/>
          <w:szCs w:val="22"/>
        </w:rPr>
      </w:pPr>
    </w:p>
    <w:p w:rsidR="009E0D37" w:rsidRDefault="009E0D37" w:rsidP="009E0D37">
      <w:pPr>
        <w:pStyle w:val="ConsPlusNormal"/>
        <w:widowControl/>
        <w:ind w:firstLine="540"/>
        <w:jc w:val="center"/>
        <w:rPr>
          <w:b/>
          <w:bCs/>
          <w:color w:val="000000" w:themeColor="text1"/>
        </w:rPr>
      </w:pPr>
      <w:r w:rsidRPr="00C56D74">
        <w:rPr>
          <w:b/>
          <w:bCs/>
          <w:color w:val="000000" w:themeColor="text1"/>
        </w:rPr>
        <w:t>Приемная Министерства здравоохранения Московской области (на базе МОНИКИ)</w:t>
      </w:r>
    </w:p>
    <w:p w:rsidR="009E0D37" w:rsidRDefault="009E0D37" w:rsidP="009E0D37">
      <w:pPr>
        <w:pStyle w:val="ConsPlusNormal"/>
        <w:widowControl/>
        <w:ind w:firstLine="540"/>
        <w:jc w:val="center"/>
        <w:rPr>
          <w:b/>
          <w:bCs/>
          <w:color w:val="000000" w:themeColor="text1"/>
        </w:rPr>
      </w:pPr>
    </w:p>
    <w:p w:rsidR="009E0D37" w:rsidRDefault="009E0D37" w:rsidP="009E0D37">
      <w:pPr>
        <w:pStyle w:val="ConsPlusNormal"/>
        <w:widowControl/>
        <w:ind w:firstLine="540"/>
        <w:jc w:val="center"/>
        <w:rPr>
          <w:i/>
        </w:rPr>
      </w:pPr>
      <w:proofErr w:type="gramStart"/>
      <w:r w:rsidRPr="009E0D37">
        <w:rPr>
          <w:bCs/>
          <w:i/>
          <w:color w:val="000000" w:themeColor="text1"/>
        </w:rPr>
        <w:t xml:space="preserve">Оформление </w:t>
      </w:r>
      <w:r>
        <w:rPr>
          <w:bCs/>
          <w:i/>
          <w:color w:val="000000" w:themeColor="text1"/>
        </w:rPr>
        <w:t>направление (</w:t>
      </w:r>
      <w:r w:rsidRPr="009E0D37">
        <w:rPr>
          <w:bCs/>
          <w:i/>
          <w:color w:val="000000" w:themeColor="text1"/>
        </w:rPr>
        <w:t xml:space="preserve">квоты) </w:t>
      </w:r>
      <w:r w:rsidRPr="009E0D37">
        <w:rPr>
          <w:i/>
          <w:sz w:val="22"/>
          <w:szCs w:val="22"/>
        </w:rPr>
        <w:t xml:space="preserve">в </w:t>
      </w:r>
      <w:r w:rsidRPr="009E0D37">
        <w:rPr>
          <w:i/>
        </w:rPr>
        <w:t xml:space="preserve">Федеральное государственной бюджетное учреждение – центр, выполняющий </w:t>
      </w:r>
      <w:proofErr w:type="spellStart"/>
      <w:r w:rsidRPr="009E0D37">
        <w:rPr>
          <w:i/>
        </w:rPr>
        <w:t>кохлеарную</w:t>
      </w:r>
      <w:proofErr w:type="spellEnd"/>
      <w:r w:rsidRPr="009E0D37">
        <w:rPr>
          <w:i/>
        </w:rPr>
        <w:t xml:space="preserve"> имплантацию.</w:t>
      </w:r>
      <w:proofErr w:type="gramEnd"/>
    </w:p>
    <w:p w:rsidR="00F419CF" w:rsidRPr="009E0D37" w:rsidRDefault="00F419CF" w:rsidP="00F419CF">
      <w:pPr>
        <w:pStyle w:val="ConsPlusNormal"/>
        <w:widowControl/>
        <w:ind w:firstLine="0"/>
        <w:rPr>
          <w:bCs/>
          <w:i/>
          <w:color w:val="000000" w:themeColor="text1"/>
        </w:rPr>
      </w:pPr>
    </w:p>
    <w:p w:rsidR="009E0D37" w:rsidRDefault="009E0D37" w:rsidP="00D12D36">
      <w:pPr>
        <w:pStyle w:val="ConsPlusNormal"/>
        <w:widowControl/>
        <w:ind w:firstLine="0"/>
        <w:rPr>
          <w:b/>
          <w:sz w:val="22"/>
          <w:szCs w:val="22"/>
        </w:rPr>
      </w:pPr>
      <w:r w:rsidRPr="009E0D37">
        <w:rPr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FF2ABA" wp14:editId="20170D9F">
                <wp:simplePos x="0" y="0"/>
                <wp:positionH relativeFrom="column">
                  <wp:posOffset>3138170</wp:posOffset>
                </wp:positionH>
                <wp:positionV relativeFrom="paragraph">
                  <wp:posOffset>47625</wp:posOffset>
                </wp:positionV>
                <wp:extent cx="0" cy="288290"/>
                <wp:effectExtent l="76200" t="0" r="57150" b="5461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47.1pt;margin-top:3.75pt;width:0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9E0D37" w:rsidRPr="003E0321" w:rsidRDefault="009E0D37" w:rsidP="00D12D36">
      <w:pPr>
        <w:pStyle w:val="ConsPlusNormal"/>
        <w:widowControl/>
        <w:ind w:firstLine="0"/>
        <w:rPr>
          <w:b/>
          <w:sz w:val="22"/>
          <w:szCs w:val="22"/>
        </w:rPr>
      </w:pPr>
    </w:p>
    <w:p w:rsidR="00D12D36" w:rsidRPr="003E0321" w:rsidRDefault="00D12D36" w:rsidP="00D12D36">
      <w:pPr>
        <w:pStyle w:val="ConsPlusNormal"/>
        <w:widowControl/>
        <w:ind w:firstLine="0"/>
        <w:jc w:val="center"/>
        <w:rPr>
          <w:b/>
        </w:rPr>
      </w:pPr>
      <w:r w:rsidRPr="003E0321">
        <w:rPr>
          <w:b/>
        </w:rPr>
        <w:t xml:space="preserve">Федеральное </w:t>
      </w:r>
      <w:proofErr w:type="gramStart"/>
      <w:r w:rsidRPr="003E0321">
        <w:rPr>
          <w:b/>
        </w:rPr>
        <w:t>государственной</w:t>
      </w:r>
      <w:proofErr w:type="gramEnd"/>
      <w:r w:rsidRPr="003E0321">
        <w:rPr>
          <w:b/>
        </w:rPr>
        <w:t xml:space="preserve"> бюджетное учреждение – центр, выполняющий </w:t>
      </w:r>
      <w:proofErr w:type="spellStart"/>
      <w:r w:rsidRPr="003E0321">
        <w:rPr>
          <w:b/>
        </w:rPr>
        <w:t>кохлеарную</w:t>
      </w:r>
      <w:proofErr w:type="spellEnd"/>
      <w:r w:rsidRPr="003E0321">
        <w:rPr>
          <w:b/>
        </w:rPr>
        <w:t xml:space="preserve"> имплантацию.</w:t>
      </w:r>
    </w:p>
    <w:p w:rsidR="00D12D36" w:rsidRPr="003E0321" w:rsidRDefault="00D12D36" w:rsidP="00D12D36">
      <w:pPr>
        <w:pStyle w:val="ConsPlusNormal"/>
        <w:widowControl/>
        <w:ind w:firstLine="0"/>
      </w:pPr>
    </w:p>
    <w:p w:rsidR="00D12D36" w:rsidRDefault="00D12D36" w:rsidP="00D12D36">
      <w:pPr>
        <w:pStyle w:val="ConsPlusNormal"/>
        <w:widowControl/>
        <w:ind w:firstLine="0"/>
        <w:jc w:val="center"/>
        <w:rPr>
          <w:i/>
        </w:rPr>
      </w:pPr>
      <w:r w:rsidRPr="003E0321">
        <w:rPr>
          <w:i/>
        </w:rPr>
        <w:t xml:space="preserve">Госпитализация, дополнительное </w:t>
      </w:r>
      <w:proofErr w:type="spellStart"/>
      <w:r w:rsidRPr="003E0321">
        <w:rPr>
          <w:i/>
        </w:rPr>
        <w:t>аудиологическое</w:t>
      </w:r>
      <w:proofErr w:type="spellEnd"/>
      <w:r w:rsidRPr="003E0321">
        <w:rPr>
          <w:i/>
        </w:rPr>
        <w:t xml:space="preserve"> и общесоматическое обследование (при необходимости), операция - </w:t>
      </w:r>
      <w:proofErr w:type="spellStart"/>
      <w:r w:rsidRPr="003E0321">
        <w:rPr>
          <w:i/>
        </w:rPr>
        <w:t>кохлеарная</w:t>
      </w:r>
      <w:proofErr w:type="spellEnd"/>
      <w:r w:rsidRPr="003E0321">
        <w:rPr>
          <w:i/>
        </w:rPr>
        <w:t xml:space="preserve"> имплантация (далее КИ)</w:t>
      </w:r>
      <w:r w:rsidR="009E0D37">
        <w:rPr>
          <w:i/>
        </w:rPr>
        <w:t>, подключение речевого процессора</w:t>
      </w:r>
      <w:r w:rsidRPr="003E0321">
        <w:rPr>
          <w:i/>
        </w:rPr>
        <w:t>.</w:t>
      </w:r>
    </w:p>
    <w:p w:rsidR="00DB0A4F" w:rsidRPr="001465FC" w:rsidRDefault="00DB0A4F" w:rsidP="00DB0A4F">
      <w:pPr>
        <w:pStyle w:val="ConsPlusNormal"/>
        <w:widowControl/>
        <w:ind w:firstLine="540"/>
        <w:jc w:val="center"/>
        <w:rPr>
          <w:i/>
        </w:rPr>
      </w:pPr>
      <w:r w:rsidRPr="001465FC">
        <w:rPr>
          <w:i/>
        </w:rPr>
        <w:t xml:space="preserve">Подключение речевого процессора и первичная настройка речевого процессора </w:t>
      </w:r>
    </w:p>
    <w:p w:rsidR="00DB0A4F" w:rsidRPr="001465FC" w:rsidRDefault="00DB0A4F" w:rsidP="00DB0A4F">
      <w:pPr>
        <w:pStyle w:val="ConsPlusNormal"/>
        <w:widowControl/>
        <w:ind w:firstLine="540"/>
        <w:jc w:val="center"/>
        <w:rPr>
          <w:i/>
        </w:rPr>
      </w:pPr>
      <w:r w:rsidRPr="001465FC">
        <w:rPr>
          <w:i/>
        </w:rPr>
        <w:t xml:space="preserve">(через 1,0 - 1,5 месяца после КИ). </w:t>
      </w:r>
      <w:r w:rsidRPr="00E818AA">
        <w:rPr>
          <w:b/>
          <w:bCs/>
          <w:sz w:val="22"/>
          <w:szCs w:val="22"/>
        </w:rPr>
        <w:t xml:space="preserve"> </w:t>
      </w:r>
    </w:p>
    <w:p w:rsidR="009E0D37" w:rsidRPr="003E0321" w:rsidRDefault="009E0D37" w:rsidP="00D12D36">
      <w:pPr>
        <w:pStyle w:val="ConsPlusNormal"/>
        <w:widowControl/>
        <w:ind w:firstLine="0"/>
        <w:jc w:val="center"/>
        <w:rPr>
          <w:i/>
        </w:rPr>
      </w:pPr>
      <w:r w:rsidRPr="001465FC">
        <w:rPr>
          <w:i/>
        </w:rPr>
        <w:t>Осуществл</w:t>
      </w:r>
      <w:r>
        <w:rPr>
          <w:i/>
        </w:rPr>
        <w:t>ение</w:t>
      </w:r>
      <w:r w:rsidRPr="001465FC">
        <w:rPr>
          <w:i/>
        </w:rPr>
        <w:t xml:space="preserve"> диспансерно</w:t>
      </w:r>
      <w:r>
        <w:rPr>
          <w:i/>
        </w:rPr>
        <w:t>го</w:t>
      </w:r>
      <w:r w:rsidRPr="001465FC">
        <w:rPr>
          <w:i/>
        </w:rPr>
        <w:t xml:space="preserve"> наблюдени</w:t>
      </w:r>
      <w:r>
        <w:rPr>
          <w:i/>
        </w:rPr>
        <w:t>я</w:t>
      </w:r>
      <w:r w:rsidRPr="001465FC">
        <w:rPr>
          <w:i/>
        </w:rPr>
        <w:t xml:space="preserve"> пациента</w:t>
      </w:r>
      <w:r w:rsidR="00DB0A4F">
        <w:rPr>
          <w:i/>
        </w:rPr>
        <w:t>.</w:t>
      </w:r>
    </w:p>
    <w:p w:rsidR="00D12D36" w:rsidRPr="00C56D74" w:rsidRDefault="00D12D36" w:rsidP="00D12D36">
      <w:pPr>
        <w:pStyle w:val="ConsPlusNormal"/>
        <w:widowControl/>
        <w:ind w:firstLine="0"/>
        <w:rPr>
          <w:b/>
          <w:sz w:val="22"/>
          <w:szCs w:val="22"/>
        </w:rPr>
      </w:pPr>
      <w:r w:rsidRPr="00E818AA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12F80" wp14:editId="61882BF9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0" cy="288290"/>
                <wp:effectExtent l="76200" t="0" r="57150" b="5461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47.25pt;margin-top:3.8pt;width:0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D12D36" w:rsidRPr="00C56D74" w:rsidRDefault="00D12D36" w:rsidP="00D12D36">
      <w:pPr>
        <w:pStyle w:val="ConsPlusNormal"/>
        <w:widowControl/>
        <w:ind w:firstLine="0"/>
        <w:rPr>
          <w:b/>
          <w:bCs/>
        </w:rPr>
      </w:pPr>
    </w:p>
    <w:p w:rsidR="00D12D36" w:rsidRPr="00C56D74" w:rsidRDefault="00D12D36" w:rsidP="00D12D36">
      <w:pPr>
        <w:pStyle w:val="ConsPlusNormal"/>
        <w:widowControl/>
        <w:ind w:firstLine="540"/>
        <w:jc w:val="center"/>
        <w:rPr>
          <w:b/>
          <w:bCs/>
          <w:color w:val="000000" w:themeColor="text1"/>
        </w:rPr>
      </w:pPr>
      <w:r w:rsidRPr="00C56D74">
        <w:rPr>
          <w:b/>
          <w:bCs/>
          <w:color w:val="000000" w:themeColor="text1"/>
        </w:rPr>
        <w:t>Приемная Министерства здравоохранения Московской области (на базе МОНИКИ)</w:t>
      </w:r>
    </w:p>
    <w:p w:rsidR="00D12D36" w:rsidRPr="009E0D37" w:rsidRDefault="009E0D37" w:rsidP="00D12D36">
      <w:pPr>
        <w:pStyle w:val="ConsPlusNormal"/>
        <w:widowControl/>
        <w:ind w:firstLine="540"/>
        <w:jc w:val="center"/>
        <w:rPr>
          <w:b/>
        </w:rPr>
      </w:pPr>
      <w:r w:rsidRPr="009E0D37">
        <w:rPr>
          <w:b/>
        </w:rPr>
        <w:t>или сайт государственных услуг Московской области - pgu.mosreg.ru</w:t>
      </w:r>
    </w:p>
    <w:p w:rsidR="009E0D37" w:rsidRPr="00E818AA" w:rsidRDefault="009E0D37" w:rsidP="00D12D36">
      <w:pPr>
        <w:pStyle w:val="ConsPlusNormal"/>
        <w:widowControl/>
        <w:ind w:firstLine="540"/>
        <w:jc w:val="center"/>
        <w:rPr>
          <w:sz w:val="22"/>
          <w:szCs w:val="22"/>
        </w:rPr>
      </w:pPr>
    </w:p>
    <w:p w:rsidR="00D12D36" w:rsidRPr="00C56D74" w:rsidRDefault="00D12D36" w:rsidP="00D12D36">
      <w:pPr>
        <w:pStyle w:val="ConsPlusNormal"/>
        <w:widowControl/>
        <w:ind w:firstLine="540"/>
        <w:jc w:val="center"/>
        <w:rPr>
          <w:i/>
        </w:rPr>
      </w:pPr>
      <w:r w:rsidRPr="00C56D74">
        <w:rPr>
          <w:i/>
        </w:rPr>
        <w:t xml:space="preserve">Получение направления на </w:t>
      </w:r>
      <w:r w:rsidR="009E0D37">
        <w:rPr>
          <w:i/>
        </w:rPr>
        <w:t>замену</w:t>
      </w:r>
      <w:r w:rsidR="00DB0A4F">
        <w:rPr>
          <w:i/>
        </w:rPr>
        <w:t xml:space="preserve"> и настройку речевого процессора</w:t>
      </w:r>
    </w:p>
    <w:p w:rsidR="00D12D36" w:rsidRPr="00E818AA" w:rsidRDefault="00D12D36" w:rsidP="00D12D36">
      <w:pPr>
        <w:pStyle w:val="ConsPlusNormal"/>
        <w:widowControl/>
        <w:ind w:firstLine="0"/>
        <w:jc w:val="center"/>
        <w:rPr>
          <w:sz w:val="22"/>
          <w:szCs w:val="22"/>
        </w:rPr>
      </w:pPr>
      <w:r w:rsidRPr="00E818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24534" wp14:editId="6A459F53">
                <wp:simplePos x="0" y="0"/>
                <wp:positionH relativeFrom="column">
                  <wp:posOffset>4622165</wp:posOffset>
                </wp:positionH>
                <wp:positionV relativeFrom="paragraph">
                  <wp:posOffset>50800</wp:posOffset>
                </wp:positionV>
                <wp:extent cx="267970" cy="272415"/>
                <wp:effectExtent l="0" t="0" r="74930" b="5143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63.95pt;margin-top:4pt;width:21.1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">
                <v:stroke endarrow="block"/>
              </v:shape>
            </w:pict>
          </mc:Fallback>
        </mc:AlternateContent>
      </w:r>
      <w:r w:rsidRPr="00E818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C559F" wp14:editId="50FD769F">
                <wp:simplePos x="0" y="0"/>
                <wp:positionH relativeFrom="column">
                  <wp:posOffset>1790065</wp:posOffset>
                </wp:positionH>
                <wp:positionV relativeFrom="paragraph">
                  <wp:posOffset>50800</wp:posOffset>
                </wp:positionV>
                <wp:extent cx="295275" cy="310515"/>
                <wp:effectExtent l="38100" t="0" r="28575" b="5143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140.95pt;margin-top:4pt;width:23.25pt;height:24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D12D36" w:rsidRPr="00E818AA" w:rsidRDefault="00D12D36" w:rsidP="00D12D36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D12D36" w:rsidRPr="00E818AA" w:rsidRDefault="00D12D36" w:rsidP="00D12D36">
      <w:pPr>
        <w:pStyle w:val="ConsPlusNormal"/>
        <w:widowControl/>
        <w:ind w:firstLine="0"/>
        <w:jc w:val="center"/>
        <w:rPr>
          <w:sz w:val="22"/>
          <w:szCs w:val="22"/>
        </w:rPr>
      </w:pPr>
      <w:r w:rsidRPr="00E818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EFB1B" wp14:editId="2C1412DA">
                <wp:simplePos x="0" y="0"/>
                <wp:positionH relativeFrom="column">
                  <wp:posOffset>3552190</wp:posOffset>
                </wp:positionH>
                <wp:positionV relativeFrom="paragraph">
                  <wp:posOffset>144145</wp:posOffset>
                </wp:positionV>
                <wp:extent cx="2516505" cy="552450"/>
                <wp:effectExtent l="0" t="0" r="17145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650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7C1" w:rsidRPr="001465FC" w:rsidRDefault="004827C1" w:rsidP="00D12D36">
                            <w:pPr>
                              <w:rPr>
                                <w:sz w:val="24"/>
                              </w:rPr>
                            </w:pPr>
                            <w:r w:rsidRPr="00146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ФГБУ «Центр реабилитации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(для детей с нарушением слуха)»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8" style="position:absolute;left:0;text-align:left;margin-left:279.7pt;margin-top:11.35pt;width:198.1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">
                <v:textbox>
                  <w:txbxContent>
                    <w:p w:rsidR="004827C1" w:rsidRPr="001465FC" w:rsidRDefault="004827C1" w:rsidP="00D12D36">
                      <w:pPr>
                        <w:rPr>
                          <w:sz w:val="24"/>
                        </w:rPr>
                      </w:pPr>
                      <w:r w:rsidRPr="001465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ФГБУ «Центр реабилитации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(для детей с нарушением слуха)»</w:t>
                      </w:r>
                    </w:p>
                  </w:txbxContent>
                </v:textbox>
              </v:rect>
            </w:pict>
          </mc:Fallback>
        </mc:AlternateContent>
      </w:r>
      <w:r w:rsidRPr="00E818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2E1E03" wp14:editId="45423B8C">
                <wp:simplePos x="0" y="0"/>
                <wp:positionH relativeFrom="column">
                  <wp:posOffset>116840</wp:posOffset>
                </wp:positionH>
                <wp:positionV relativeFrom="paragraph">
                  <wp:posOffset>144146</wp:posOffset>
                </wp:positionV>
                <wp:extent cx="3181350" cy="552450"/>
                <wp:effectExtent l="0" t="0" r="1905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7C1" w:rsidRPr="001465FC" w:rsidRDefault="004827C1" w:rsidP="00D12D36">
                            <w:pPr>
                              <w:pStyle w:val="ConsPlusNormal"/>
                              <w:widowControl/>
                              <w:ind w:firstLine="540"/>
                              <w:jc w:val="center"/>
                              <w:rPr>
                                <w:bCs/>
                              </w:rPr>
                            </w:pPr>
                            <w:r w:rsidRPr="001465FC">
                              <w:rPr>
                                <w:bCs/>
                              </w:rPr>
                              <w:t xml:space="preserve">Федеральное государственное бюджетное учреждение – центр, где выполнялась </w:t>
                            </w:r>
                            <w:proofErr w:type="spellStart"/>
                            <w:r w:rsidRPr="001465FC">
                              <w:rPr>
                                <w:bCs/>
                              </w:rPr>
                              <w:t>кохлеарная</w:t>
                            </w:r>
                            <w:proofErr w:type="spellEnd"/>
                            <w:r w:rsidRPr="001465FC">
                              <w:rPr>
                                <w:bCs/>
                              </w:rPr>
                              <w:t xml:space="preserve"> имплантация (КИ)</w:t>
                            </w:r>
                          </w:p>
                          <w:p w:rsidR="004827C1" w:rsidRPr="00E90E5B" w:rsidRDefault="004827C1" w:rsidP="00D12D3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9" style="position:absolute;left:0;text-align:left;margin-left:9.2pt;margin-top:11.35pt;width:250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">
                <v:textbox>
                  <w:txbxContent>
                    <w:p w:rsidR="004827C1" w:rsidRPr="001465FC" w:rsidRDefault="004827C1" w:rsidP="00D12D36">
                      <w:pPr>
                        <w:pStyle w:val="ConsPlusNormal"/>
                        <w:widowControl/>
                        <w:ind w:firstLine="540"/>
                        <w:jc w:val="center"/>
                        <w:rPr>
                          <w:bCs/>
                        </w:rPr>
                      </w:pPr>
                      <w:r w:rsidRPr="001465FC">
                        <w:rPr>
                          <w:bCs/>
                        </w:rPr>
                        <w:t xml:space="preserve">Федеральное государственное бюджетное учреждение – центр, где выполнялась </w:t>
                      </w:r>
                      <w:proofErr w:type="spellStart"/>
                      <w:r w:rsidRPr="001465FC">
                        <w:rPr>
                          <w:bCs/>
                        </w:rPr>
                        <w:t>кохлеарная</w:t>
                      </w:r>
                      <w:proofErr w:type="spellEnd"/>
                      <w:r w:rsidRPr="001465FC">
                        <w:rPr>
                          <w:bCs/>
                        </w:rPr>
                        <w:t xml:space="preserve"> имплантация (КИ)</w:t>
                      </w:r>
                    </w:p>
                    <w:p w:rsidR="004827C1" w:rsidRPr="00E90E5B" w:rsidRDefault="004827C1" w:rsidP="00D12D3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2D36" w:rsidRPr="00E818AA" w:rsidRDefault="00D12D36" w:rsidP="00D12D36">
      <w:pPr>
        <w:pStyle w:val="ConsPlusNormal"/>
        <w:widowControl/>
        <w:tabs>
          <w:tab w:val="left" w:pos="6083"/>
        </w:tabs>
        <w:ind w:firstLine="0"/>
        <w:rPr>
          <w:sz w:val="22"/>
          <w:szCs w:val="22"/>
        </w:rPr>
      </w:pPr>
      <w:r w:rsidRPr="00E818AA">
        <w:rPr>
          <w:sz w:val="22"/>
          <w:szCs w:val="22"/>
        </w:rPr>
        <w:tab/>
      </w:r>
    </w:p>
    <w:p w:rsidR="00D12D36" w:rsidRPr="00E818AA" w:rsidRDefault="00D12D36" w:rsidP="00D12D36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D12D36" w:rsidRPr="00E818AA" w:rsidRDefault="00D12D36" w:rsidP="00D12D36">
      <w:pPr>
        <w:pStyle w:val="ConsPlusNormal"/>
        <w:widowControl/>
        <w:ind w:left="360" w:firstLine="0"/>
        <w:outlineLvl w:val="0"/>
        <w:rPr>
          <w:sz w:val="22"/>
          <w:szCs w:val="22"/>
        </w:rPr>
      </w:pPr>
    </w:p>
    <w:p w:rsidR="00D12D36" w:rsidRPr="00E818AA" w:rsidRDefault="00D12D36" w:rsidP="00D12D36">
      <w:pPr>
        <w:pStyle w:val="ConsPlusNormal"/>
        <w:widowControl/>
        <w:ind w:firstLine="0"/>
        <w:rPr>
          <w:b/>
          <w:bCs/>
          <w:sz w:val="22"/>
          <w:szCs w:val="22"/>
        </w:rPr>
      </w:pPr>
    </w:p>
    <w:p w:rsidR="003374AB" w:rsidRDefault="003374AB" w:rsidP="00D12D36">
      <w:pPr>
        <w:pStyle w:val="ConsPlusNormal"/>
        <w:widowControl/>
        <w:ind w:firstLine="540"/>
        <w:jc w:val="center"/>
        <w:rPr>
          <w:b/>
        </w:rPr>
      </w:pPr>
      <w:r w:rsidRPr="00E818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0327C4" wp14:editId="461966F7">
                <wp:simplePos x="0" y="0"/>
                <wp:positionH relativeFrom="column">
                  <wp:posOffset>3392805</wp:posOffset>
                </wp:positionH>
                <wp:positionV relativeFrom="paragraph">
                  <wp:posOffset>73025</wp:posOffset>
                </wp:positionV>
                <wp:extent cx="0" cy="288290"/>
                <wp:effectExtent l="76200" t="0" r="57150" b="5461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67.15pt;margin-top:5.75pt;width:0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D268D" w:rsidRDefault="008D268D" w:rsidP="00D12D36">
      <w:pPr>
        <w:pStyle w:val="ConsPlusNormal"/>
        <w:widowControl/>
        <w:ind w:firstLine="540"/>
        <w:jc w:val="center"/>
        <w:rPr>
          <w:b/>
        </w:rPr>
      </w:pPr>
    </w:p>
    <w:p w:rsidR="008D268D" w:rsidRDefault="008D268D" w:rsidP="00D12D36">
      <w:pPr>
        <w:pStyle w:val="ConsPlusNormal"/>
        <w:widowControl/>
        <w:ind w:firstLine="540"/>
        <w:jc w:val="center"/>
        <w:rPr>
          <w:b/>
        </w:rPr>
      </w:pPr>
    </w:p>
    <w:p w:rsidR="008D268D" w:rsidRDefault="008D268D" w:rsidP="00D12D36">
      <w:pPr>
        <w:pStyle w:val="ConsPlusNormal"/>
        <w:widowControl/>
        <w:ind w:firstLine="540"/>
        <w:jc w:val="center"/>
        <w:rPr>
          <w:b/>
        </w:rPr>
      </w:pPr>
    </w:p>
    <w:p w:rsidR="008D268D" w:rsidRDefault="008D268D" w:rsidP="00D12D36">
      <w:pPr>
        <w:pStyle w:val="ConsPlusNormal"/>
        <w:widowControl/>
        <w:ind w:firstLine="540"/>
        <w:jc w:val="center"/>
        <w:rPr>
          <w:b/>
        </w:rPr>
      </w:pPr>
    </w:p>
    <w:p w:rsidR="00D12D36" w:rsidRPr="003E0321" w:rsidRDefault="00D12D36" w:rsidP="00D12D36">
      <w:pPr>
        <w:pStyle w:val="ConsPlusNormal"/>
        <w:widowControl/>
        <w:ind w:firstLine="540"/>
        <w:jc w:val="center"/>
        <w:rPr>
          <w:b/>
        </w:rPr>
      </w:pPr>
      <w:proofErr w:type="spellStart"/>
      <w:r w:rsidRPr="003E0321">
        <w:rPr>
          <w:b/>
        </w:rPr>
        <w:t>Сурдологический</w:t>
      </w:r>
      <w:proofErr w:type="spellEnd"/>
      <w:r w:rsidRPr="003E0321">
        <w:rPr>
          <w:b/>
        </w:rPr>
        <w:t xml:space="preserve"> кабинет</w:t>
      </w:r>
    </w:p>
    <w:p w:rsidR="00DB0A4F" w:rsidRDefault="00DB0A4F" w:rsidP="00D12D36">
      <w:pPr>
        <w:pStyle w:val="ConsPlusNormal"/>
        <w:widowControl/>
        <w:ind w:firstLine="540"/>
        <w:jc w:val="center"/>
        <w:rPr>
          <w:b/>
        </w:rPr>
      </w:pPr>
      <w:r w:rsidRPr="003E0321">
        <w:rPr>
          <w:b/>
        </w:rPr>
        <w:t>ГБУЗ МО «</w:t>
      </w:r>
      <w:hyperlink r:id="rId16" w:tgtFrame="_blank" w:history="1">
        <w:r w:rsidRPr="00D12D36">
          <w:rPr>
            <w:rStyle w:val="a5"/>
            <w:b/>
            <w:color w:val="auto"/>
            <w:u w:val="none"/>
            <w:shd w:val="clear" w:color="auto" w:fill="FFFFFF"/>
          </w:rPr>
          <w:t>Московский областной консультативно-диагностический центр для детей</w:t>
        </w:r>
      </w:hyperlink>
      <w:r w:rsidRPr="00D12D36">
        <w:rPr>
          <w:b/>
        </w:rPr>
        <w:t>»</w:t>
      </w:r>
    </w:p>
    <w:p w:rsidR="00DB0A4F" w:rsidRDefault="00D12D36" w:rsidP="00D12D36">
      <w:pPr>
        <w:pStyle w:val="ConsPlusNormal"/>
        <w:widowControl/>
        <w:ind w:firstLine="540"/>
        <w:jc w:val="center"/>
        <w:rPr>
          <w:b/>
        </w:rPr>
      </w:pPr>
      <w:r w:rsidRPr="003E0321">
        <w:rPr>
          <w:b/>
        </w:rPr>
        <w:t xml:space="preserve">ГБУЗ МО «Клинская детская городская больница», </w:t>
      </w:r>
    </w:p>
    <w:p w:rsidR="00DB0A4F" w:rsidRDefault="00D12D36" w:rsidP="00D12D36">
      <w:pPr>
        <w:pStyle w:val="ConsPlusNormal"/>
        <w:widowControl/>
        <w:ind w:firstLine="540"/>
        <w:jc w:val="center"/>
        <w:rPr>
          <w:b/>
        </w:rPr>
      </w:pPr>
      <w:r w:rsidRPr="003E0321">
        <w:rPr>
          <w:b/>
        </w:rPr>
        <w:t xml:space="preserve">ГБУЗ МО «Коломенская центральная районная больница», </w:t>
      </w:r>
    </w:p>
    <w:p w:rsidR="00D12D36" w:rsidRDefault="00D12D36" w:rsidP="00D12D36">
      <w:pPr>
        <w:pStyle w:val="ConsPlusNormal"/>
        <w:widowControl/>
        <w:ind w:firstLine="540"/>
        <w:jc w:val="center"/>
        <w:rPr>
          <w:b/>
        </w:rPr>
      </w:pPr>
      <w:r w:rsidRPr="003E0321">
        <w:rPr>
          <w:b/>
        </w:rPr>
        <w:t xml:space="preserve">ФГБУ «Центр реабилитации (для детей с нарушением слуха)», </w:t>
      </w:r>
    </w:p>
    <w:p w:rsidR="00DB0A4F" w:rsidRPr="003E0321" w:rsidRDefault="00DB0A4F" w:rsidP="00DB0A4F">
      <w:pPr>
        <w:pStyle w:val="ConsPlusNormal"/>
        <w:widowControl/>
        <w:ind w:firstLine="540"/>
        <w:jc w:val="center"/>
        <w:rPr>
          <w:b/>
          <w:bCs/>
        </w:rPr>
      </w:pPr>
      <w:r w:rsidRPr="003E0321">
        <w:rPr>
          <w:b/>
          <w:bCs/>
        </w:rPr>
        <w:t>Детская поликлиника/консультация по месту жительства</w:t>
      </w:r>
    </w:p>
    <w:p w:rsidR="00D12D36" w:rsidRPr="00E818AA" w:rsidRDefault="00D12D36" w:rsidP="00D12D36">
      <w:pPr>
        <w:pStyle w:val="ConsPlusNormal"/>
        <w:widowControl/>
        <w:ind w:firstLine="540"/>
        <w:jc w:val="center"/>
        <w:rPr>
          <w:sz w:val="22"/>
          <w:szCs w:val="22"/>
        </w:rPr>
      </w:pPr>
    </w:p>
    <w:p w:rsidR="00D12D36" w:rsidRPr="001465FC" w:rsidRDefault="00D12D36" w:rsidP="00D12D36">
      <w:pPr>
        <w:pStyle w:val="ConsPlusNormal"/>
        <w:widowControl/>
        <w:ind w:firstLine="540"/>
        <w:jc w:val="center"/>
        <w:rPr>
          <w:i/>
        </w:rPr>
      </w:pPr>
      <w:r w:rsidRPr="001465FC">
        <w:rPr>
          <w:i/>
        </w:rPr>
        <w:t xml:space="preserve">Осуществляется диспансерное наблюдение пациента с нарушением слуха. </w:t>
      </w:r>
    </w:p>
    <w:p w:rsidR="00D12D36" w:rsidRPr="001465FC" w:rsidRDefault="00D12D36" w:rsidP="00D12D36">
      <w:pPr>
        <w:pStyle w:val="ConsPlusNormal"/>
        <w:widowControl/>
        <w:ind w:firstLine="540"/>
        <w:jc w:val="center"/>
        <w:rPr>
          <w:i/>
        </w:rPr>
      </w:pPr>
      <w:r w:rsidRPr="001465FC">
        <w:rPr>
          <w:i/>
        </w:rPr>
        <w:t>Получение направление для замены речевого процессора (через 5 лет после подключения).</w:t>
      </w:r>
    </w:p>
    <w:p w:rsidR="00D12D36" w:rsidRPr="00E818AA" w:rsidRDefault="00D12D36" w:rsidP="00D12D36">
      <w:pPr>
        <w:pStyle w:val="ConsPlusNormal"/>
        <w:widowControl/>
        <w:ind w:firstLine="540"/>
        <w:jc w:val="center"/>
        <w:rPr>
          <w:sz w:val="22"/>
          <w:szCs w:val="22"/>
        </w:rPr>
      </w:pPr>
      <w:r w:rsidRPr="00E818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77A9AD" wp14:editId="43B51595">
                <wp:simplePos x="0" y="0"/>
                <wp:positionH relativeFrom="column">
                  <wp:posOffset>3359150</wp:posOffset>
                </wp:positionH>
                <wp:positionV relativeFrom="paragraph">
                  <wp:posOffset>57150</wp:posOffset>
                </wp:positionV>
                <wp:extent cx="0" cy="288290"/>
                <wp:effectExtent l="59690" t="10795" r="54610" b="1524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64.5pt;margin-top:4.5pt;width:0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D12D36" w:rsidRPr="00826BF9" w:rsidRDefault="00D12D36" w:rsidP="00D12D36">
      <w:pPr>
        <w:pStyle w:val="ConsPlusNormal"/>
        <w:widowControl/>
        <w:ind w:firstLine="0"/>
        <w:rPr>
          <w:sz w:val="24"/>
          <w:szCs w:val="24"/>
        </w:rPr>
      </w:pPr>
    </w:p>
    <w:p w:rsidR="00D12D36" w:rsidRPr="001465FC" w:rsidRDefault="00D12D36" w:rsidP="00D12D36">
      <w:pPr>
        <w:pStyle w:val="ConsPlusNormal"/>
        <w:widowControl/>
        <w:ind w:firstLine="540"/>
        <w:jc w:val="center"/>
        <w:rPr>
          <w:b/>
        </w:rPr>
      </w:pPr>
      <w:r w:rsidRPr="001465FC">
        <w:rPr>
          <w:b/>
        </w:rPr>
        <w:t>ФГБУ «Центр реабилитации (для детей с нарушением слуха)</w:t>
      </w:r>
      <w:r w:rsidRPr="001465FC">
        <w:rPr>
          <w:b/>
          <w:bCs/>
        </w:rPr>
        <w:t>»</w:t>
      </w:r>
    </w:p>
    <w:p w:rsidR="00D12D36" w:rsidRPr="00826BF9" w:rsidRDefault="00D12D36" w:rsidP="00D12D36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D12D36" w:rsidRPr="001465FC" w:rsidRDefault="00D12D36" w:rsidP="00D12D36">
      <w:pPr>
        <w:jc w:val="center"/>
        <w:rPr>
          <w:rFonts w:ascii="Arial" w:hAnsi="Arial" w:cs="Arial"/>
          <w:i/>
          <w:sz w:val="20"/>
          <w:szCs w:val="20"/>
        </w:rPr>
      </w:pPr>
      <w:r w:rsidRPr="001465FC">
        <w:rPr>
          <w:rFonts w:ascii="Arial" w:hAnsi="Arial" w:cs="Arial"/>
          <w:i/>
          <w:sz w:val="20"/>
          <w:szCs w:val="20"/>
        </w:rPr>
        <w:t>Услуги по реабилитации пациента, перенесшего КИ, включая плановую замену речевого процессора (через 5 лет после подключения) в соответствии с действующими нормативными правовыми актами.</w:t>
      </w:r>
    </w:p>
    <w:p w:rsidR="00D12D36" w:rsidRDefault="00D12D36" w:rsidP="00DB7CA6">
      <w:pPr>
        <w:jc w:val="both"/>
        <w:rPr>
          <w:szCs w:val="28"/>
        </w:rPr>
      </w:pPr>
    </w:p>
    <w:p w:rsidR="00F419CF" w:rsidRDefault="00F419CF" w:rsidP="00DB7CA6">
      <w:pPr>
        <w:jc w:val="both"/>
        <w:rPr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9B3A92" w:rsidRDefault="009B3A92" w:rsidP="00F419CF">
      <w:pPr>
        <w:jc w:val="center"/>
        <w:rPr>
          <w:b/>
          <w:szCs w:val="28"/>
        </w:rPr>
      </w:pPr>
    </w:p>
    <w:p w:rsidR="00426BDE" w:rsidRDefault="00426BDE" w:rsidP="00426BDE">
      <w:pPr>
        <w:rPr>
          <w:b/>
          <w:szCs w:val="28"/>
        </w:rPr>
      </w:pPr>
    </w:p>
    <w:p w:rsidR="00426BDE" w:rsidRDefault="00426BDE" w:rsidP="00426BDE">
      <w:pPr>
        <w:rPr>
          <w:b/>
          <w:szCs w:val="28"/>
        </w:rPr>
      </w:pPr>
    </w:p>
    <w:p w:rsidR="003920EE" w:rsidRDefault="003920EE" w:rsidP="00426B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920EE" w:rsidRDefault="003920EE" w:rsidP="00426B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920EE" w:rsidRDefault="003920EE" w:rsidP="00426B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920EE" w:rsidRDefault="003920EE" w:rsidP="00426B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920EE" w:rsidRDefault="003920EE" w:rsidP="00426B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3920EE" w:rsidSect="008D26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231C8"/>
    <w:multiLevelType w:val="hybridMultilevel"/>
    <w:tmpl w:val="076E8732"/>
    <w:lvl w:ilvl="0" w:tplc="F4F885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2627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BAF0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70EB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2CEE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D671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A8A4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8473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7016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3E923A6"/>
    <w:multiLevelType w:val="hybridMultilevel"/>
    <w:tmpl w:val="BB46FBEA"/>
    <w:lvl w:ilvl="0" w:tplc="020A81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B49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9E34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3804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DED0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B25D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DE6B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3811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6C34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34D1B77"/>
    <w:multiLevelType w:val="hybridMultilevel"/>
    <w:tmpl w:val="967C7816"/>
    <w:lvl w:ilvl="0" w:tplc="582C2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168D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2EC1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2EC5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349C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6C76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F628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6AF1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BA7C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60"/>
    <w:rsid w:val="0000038A"/>
    <w:rsid w:val="00001773"/>
    <w:rsid w:val="000022DE"/>
    <w:rsid w:val="0000288F"/>
    <w:rsid w:val="00002E3E"/>
    <w:rsid w:val="00003102"/>
    <w:rsid w:val="00003378"/>
    <w:rsid w:val="000046B5"/>
    <w:rsid w:val="00006462"/>
    <w:rsid w:val="00006857"/>
    <w:rsid w:val="00007BF2"/>
    <w:rsid w:val="0001146C"/>
    <w:rsid w:val="000118E8"/>
    <w:rsid w:val="00011A55"/>
    <w:rsid w:val="0001221D"/>
    <w:rsid w:val="000123D0"/>
    <w:rsid w:val="000126A9"/>
    <w:rsid w:val="00012D90"/>
    <w:rsid w:val="00012EC7"/>
    <w:rsid w:val="000147C7"/>
    <w:rsid w:val="00014AD6"/>
    <w:rsid w:val="00014FDB"/>
    <w:rsid w:val="00017D8E"/>
    <w:rsid w:val="00020EFA"/>
    <w:rsid w:val="000225E4"/>
    <w:rsid w:val="00022DEC"/>
    <w:rsid w:val="000231F4"/>
    <w:rsid w:val="0002337F"/>
    <w:rsid w:val="00023EDF"/>
    <w:rsid w:val="000250C5"/>
    <w:rsid w:val="00026E6D"/>
    <w:rsid w:val="00027C01"/>
    <w:rsid w:val="00030077"/>
    <w:rsid w:val="00031009"/>
    <w:rsid w:val="00031FC8"/>
    <w:rsid w:val="00032462"/>
    <w:rsid w:val="0003262E"/>
    <w:rsid w:val="00032ECC"/>
    <w:rsid w:val="0003321F"/>
    <w:rsid w:val="000337EA"/>
    <w:rsid w:val="00034053"/>
    <w:rsid w:val="000345AC"/>
    <w:rsid w:val="0003460B"/>
    <w:rsid w:val="00034AEE"/>
    <w:rsid w:val="000350C5"/>
    <w:rsid w:val="00035226"/>
    <w:rsid w:val="00035576"/>
    <w:rsid w:val="000356F8"/>
    <w:rsid w:val="00035850"/>
    <w:rsid w:val="00036A3D"/>
    <w:rsid w:val="00036C76"/>
    <w:rsid w:val="000371AE"/>
    <w:rsid w:val="00037D63"/>
    <w:rsid w:val="00037F47"/>
    <w:rsid w:val="000401F9"/>
    <w:rsid w:val="00041569"/>
    <w:rsid w:val="00042648"/>
    <w:rsid w:val="00042C10"/>
    <w:rsid w:val="00043703"/>
    <w:rsid w:val="000444BA"/>
    <w:rsid w:val="000476E4"/>
    <w:rsid w:val="000503A4"/>
    <w:rsid w:val="0005062A"/>
    <w:rsid w:val="0005070B"/>
    <w:rsid w:val="000512D3"/>
    <w:rsid w:val="000512E3"/>
    <w:rsid w:val="00051AC8"/>
    <w:rsid w:val="00051F50"/>
    <w:rsid w:val="00052AC4"/>
    <w:rsid w:val="00052D57"/>
    <w:rsid w:val="00053305"/>
    <w:rsid w:val="000548AB"/>
    <w:rsid w:val="000569D8"/>
    <w:rsid w:val="00057A5C"/>
    <w:rsid w:val="00061CD0"/>
    <w:rsid w:val="000621D8"/>
    <w:rsid w:val="0006343C"/>
    <w:rsid w:val="00064382"/>
    <w:rsid w:val="00064FE2"/>
    <w:rsid w:val="00065187"/>
    <w:rsid w:val="000654D8"/>
    <w:rsid w:val="00066813"/>
    <w:rsid w:val="00067D6F"/>
    <w:rsid w:val="00070537"/>
    <w:rsid w:val="00070660"/>
    <w:rsid w:val="00071858"/>
    <w:rsid w:val="00072589"/>
    <w:rsid w:val="000732FA"/>
    <w:rsid w:val="00073D6C"/>
    <w:rsid w:val="00073DA5"/>
    <w:rsid w:val="000745D4"/>
    <w:rsid w:val="00074E32"/>
    <w:rsid w:val="00075035"/>
    <w:rsid w:val="00075BFD"/>
    <w:rsid w:val="00076B32"/>
    <w:rsid w:val="000772AD"/>
    <w:rsid w:val="0007766A"/>
    <w:rsid w:val="0007793D"/>
    <w:rsid w:val="00080BA4"/>
    <w:rsid w:val="000818C3"/>
    <w:rsid w:val="00081945"/>
    <w:rsid w:val="00082125"/>
    <w:rsid w:val="00082126"/>
    <w:rsid w:val="000821CA"/>
    <w:rsid w:val="000833BC"/>
    <w:rsid w:val="00083D18"/>
    <w:rsid w:val="00086C7D"/>
    <w:rsid w:val="00086D02"/>
    <w:rsid w:val="000871FE"/>
    <w:rsid w:val="00087A9B"/>
    <w:rsid w:val="000919F1"/>
    <w:rsid w:val="00092316"/>
    <w:rsid w:val="00093214"/>
    <w:rsid w:val="0009383F"/>
    <w:rsid w:val="00094E29"/>
    <w:rsid w:val="00097528"/>
    <w:rsid w:val="00097D92"/>
    <w:rsid w:val="000A0190"/>
    <w:rsid w:val="000A035D"/>
    <w:rsid w:val="000A0F93"/>
    <w:rsid w:val="000A1928"/>
    <w:rsid w:val="000A2490"/>
    <w:rsid w:val="000A281B"/>
    <w:rsid w:val="000A29E6"/>
    <w:rsid w:val="000A2C0C"/>
    <w:rsid w:val="000A38A6"/>
    <w:rsid w:val="000A39F3"/>
    <w:rsid w:val="000A4CBD"/>
    <w:rsid w:val="000A52D6"/>
    <w:rsid w:val="000A540A"/>
    <w:rsid w:val="000A59AA"/>
    <w:rsid w:val="000A727C"/>
    <w:rsid w:val="000B0EAF"/>
    <w:rsid w:val="000B1D56"/>
    <w:rsid w:val="000B2A14"/>
    <w:rsid w:val="000B2BFF"/>
    <w:rsid w:val="000B3486"/>
    <w:rsid w:val="000B3654"/>
    <w:rsid w:val="000B700C"/>
    <w:rsid w:val="000C0552"/>
    <w:rsid w:val="000C08DD"/>
    <w:rsid w:val="000C0B33"/>
    <w:rsid w:val="000C1DFB"/>
    <w:rsid w:val="000C2101"/>
    <w:rsid w:val="000C2166"/>
    <w:rsid w:val="000C294A"/>
    <w:rsid w:val="000C3B46"/>
    <w:rsid w:val="000C3CED"/>
    <w:rsid w:val="000C4D2A"/>
    <w:rsid w:val="000C5EE9"/>
    <w:rsid w:val="000C7858"/>
    <w:rsid w:val="000C7919"/>
    <w:rsid w:val="000C7E0E"/>
    <w:rsid w:val="000D019F"/>
    <w:rsid w:val="000D08C6"/>
    <w:rsid w:val="000D1E79"/>
    <w:rsid w:val="000D21B1"/>
    <w:rsid w:val="000D2219"/>
    <w:rsid w:val="000D255B"/>
    <w:rsid w:val="000D3329"/>
    <w:rsid w:val="000D412A"/>
    <w:rsid w:val="000D4A91"/>
    <w:rsid w:val="000D544E"/>
    <w:rsid w:val="000D5AA2"/>
    <w:rsid w:val="000D7445"/>
    <w:rsid w:val="000E004C"/>
    <w:rsid w:val="000E10E0"/>
    <w:rsid w:val="000E11D6"/>
    <w:rsid w:val="000E1788"/>
    <w:rsid w:val="000E27BF"/>
    <w:rsid w:val="000E2FDF"/>
    <w:rsid w:val="000E329A"/>
    <w:rsid w:val="000E3DE5"/>
    <w:rsid w:val="000E3FFA"/>
    <w:rsid w:val="000E4E79"/>
    <w:rsid w:val="000E5D43"/>
    <w:rsid w:val="000E64A2"/>
    <w:rsid w:val="000E6AC7"/>
    <w:rsid w:val="000E788A"/>
    <w:rsid w:val="000F0693"/>
    <w:rsid w:val="000F07E4"/>
    <w:rsid w:val="000F093E"/>
    <w:rsid w:val="000F0BFC"/>
    <w:rsid w:val="000F1206"/>
    <w:rsid w:val="000F235E"/>
    <w:rsid w:val="000F3468"/>
    <w:rsid w:val="000F3537"/>
    <w:rsid w:val="000F4C8E"/>
    <w:rsid w:val="000F50E5"/>
    <w:rsid w:val="000F53C3"/>
    <w:rsid w:val="000F5651"/>
    <w:rsid w:val="000F639A"/>
    <w:rsid w:val="000F6ABB"/>
    <w:rsid w:val="000F6CE7"/>
    <w:rsid w:val="00100933"/>
    <w:rsid w:val="00100B26"/>
    <w:rsid w:val="001014F4"/>
    <w:rsid w:val="0010152D"/>
    <w:rsid w:val="00101531"/>
    <w:rsid w:val="00101F11"/>
    <w:rsid w:val="00102173"/>
    <w:rsid w:val="0010322A"/>
    <w:rsid w:val="00103552"/>
    <w:rsid w:val="00103E8C"/>
    <w:rsid w:val="00104100"/>
    <w:rsid w:val="00104EBE"/>
    <w:rsid w:val="00104EDB"/>
    <w:rsid w:val="00105115"/>
    <w:rsid w:val="00107A83"/>
    <w:rsid w:val="00107A9E"/>
    <w:rsid w:val="00107CB1"/>
    <w:rsid w:val="0011023A"/>
    <w:rsid w:val="00110F1D"/>
    <w:rsid w:val="00111610"/>
    <w:rsid w:val="00111837"/>
    <w:rsid w:val="00112FBA"/>
    <w:rsid w:val="00113E82"/>
    <w:rsid w:val="00113F18"/>
    <w:rsid w:val="0011482C"/>
    <w:rsid w:val="00114C7C"/>
    <w:rsid w:val="00115FF4"/>
    <w:rsid w:val="0011662C"/>
    <w:rsid w:val="001217B2"/>
    <w:rsid w:val="00121F81"/>
    <w:rsid w:val="00123AE6"/>
    <w:rsid w:val="001242A2"/>
    <w:rsid w:val="00125389"/>
    <w:rsid w:val="00125411"/>
    <w:rsid w:val="0012550F"/>
    <w:rsid w:val="00125A64"/>
    <w:rsid w:val="00125B71"/>
    <w:rsid w:val="00127370"/>
    <w:rsid w:val="00127A6F"/>
    <w:rsid w:val="001304F6"/>
    <w:rsid w:val="001308AE"/>
    <w:rsid w:val="00130C44"/>
    <w:rsid w:val="00130E68"/>
    <w:rsid w:val="00132BA1"/>
    <w:rsid w:val="00133538"/>
    <w:rsid w:val="0013436E"/>
    <w:rsid w:val="00135693"/>
    <w:rsid w:val="00136274"/>
    <w:rsid w:val="0013790F"/>
    <w:rsid w:val="00137F7A"/>
    <w:rsid w:val="0014106F"/>
    <w:rsid w:val="001416CD"/>
    <w:rsid w:val="00142129"/>
    <w:rsid w:val="00142E21"/>
    <w:rsid w:val="00143FED"/>
    <w:rsid w:val="001441F6"/>
    <w:rsid w:val="00146E36"/>
    <w:rsid w:val="0014787C"/>
    <w:rsid w:val="00147E77"/>
    <w:rsid w:val="00147F49"/>
    <w:rsid w:val="00150DB3"/>
    <w:rsid w:val="001517E2"/>
    <w:rsid w:val="00151A16"/>
    <w:rsid w:val="00151C11"/>
    <w:rsid w:val="00153296"/>
    <w:rsid w:val="001536E3"/>
    <w:rsid w:val="00154A34"/>
    <w:rsid w:val="00154B44"/>
    <w:rsid w:val="0015502C"/>
    <w:rsid w:val="00155325"/>
    <w:rsid w:val="00155C48"/>
    <w:rsid w:val="00155EF5"/>
    <w:rsid w:val="00156200"/>
    <w:rsid w:val="00156645"/>
    <w:rsid w:val="0015683D"/>
    <w:rsid w:val="00157E2F"/>
    <w:rsid w:val="00160953"/>
    <w:rsid w:val="00160A85"/>
    <w:rsid w:val="00162460"/>
    <w:rsid w:val="001630B1"/>
    <w:rsid w:val="00164AB1"/>
    <w:rsid w:val="0016550B"/>
    <w:rsid w:val="00166770"/>
    <w:rsid w:val="00167924"/>
    <w:rsid w:val="00167B4D"/>
    <w:rsid w:val="00171D9E"/>
    <w:rsid w:val="001727E9"/>
    <w:rsid w:val="00172A1A"/>
    <w:rsid w:val="00173CD4"/>
    <w:rsid w:val="00174BEC"/>
    <w:rsid w:val="001750D1"/>
    <w:rsid w:val="001759F2"/>
    <w:rsid w:val="001768A5"/>
    <w:rsid w:val="00177137"/>
    <w:rsid w:val="001777D0"/>
    <w:rsid w:val="00180574"/>
    <w:rsid w:val="00180B66"/>
    <w:rsid w:val="001813AB"/>
    <w:rsid w:val="001814E6"/>
    <w:rsid w:val="00182207"/>
    <w:rsid w:val="001826E2"/>
    <w:rsid w:val="00182772"/>
    <w:rsid w:val="001827BD"/>
    <w:rsid w:val="00182861"/>
    <w:rsid w:val="00182B54"/>
    <w:rsid w:val="00184BE6"/>
    <w:rsid w:val="00185A9F"/>
    <w:rsid w:val="0018680C"/>
    <w:rsid w:val="00186EE7"/>
    <w:rsid w:val="0018731D"/>
    <w:rsid w:val="00187EE8"/>
    <w:rsid w:val="00191601"/>
    <w:rsid w:val="0019214A"/>
    <w:rsid w:val="00192DE5"/>
    <w:rsid w:val="00193588"/>
    <w:rsid w:val="00195054"/>
    <w:rsid w:val="00196213"/>
    <w:rsid w:val="00196624"/>
    <w:rsid w:val="00196771"/>
    <w:rsid w:val="00196E4A"/>
    <w:rsid w:val="00196FAD"/>
    <w:rsid w:val="001A00BA"/>
    <w:rsid w:val="001A0A92"/>
    <w:rsid w:val="001A1171"/>
    <w:rsid w:val="001A2956"/>
    <w:rsid w:val="001A2E9E"/>
    <w:rsid w:val="001A3AD3"/>
    <w:rsid w:val="001A3AEA"/>
    <w:rsid w:val="001A45CE"/>
    <w:rsid w:val="001A4956"/>
    <w:rsid w:val="001A6157"/>
    <w:rsid w:val="001A6E56"/>
    <w:rsid w:val="001B1B4E"/>
    <w:rsid w:val="001B28E3"/>
    <w:rsid w:val="001B2B35"/>
    <w:rsid w:val="001B3D0F"/>
    <w:rsid w:val="001B4156"/>
    <w:rsid w:val="001B4204"/>
    <w:rsid w:val="001B52CC"/>
    <w:rsid w:val="001B56AD"/>
    <w:rsid w:val="001B5BA5"/>
    <w:rsid w:val="001B7BF7"/>
    <w:rsid w:val="001C0489"/>
    <w:rsid w:val="001C0D36"/>
    <w:rsid w:val="001C3407"/>
    <w:rsid w:val="001C42BF"/>
    <w:rsid w:val="001C4A01"/>
    <w:rsid w:val="001C50E0"/>
    <w:rsid w:val="001C5A1F"/>
    <w:rsid w:val="001C5B78"/>
    <w:rsid w:val="001C6C2D"/>
    <w:rsid w:val="001C702C"/>
    <w:rsid w:val="001C7402"/>
    <w:rsid w:val="001C790F"/>
    <w:rsid w:val="001C7D36"/>
    <w:rsid w:val="001D1DE2"/>
    <w:rsid w:val="001D3A03"/>
    <w:rsid w:val="001D421E"/>
    <w:rsid w:val="001D42C3"/>
    <w:rsid w:val="001D4692"/>
    <w:rsid w:val="001D4BF7"/>
    <w:rsid w:val="001D4D21"/>
    <w:rsid w:val="001D5B5E"/>
    <w:rsid w:val="001D5FE2"/>
    <w:rsid w:val="001D6714"/>
    <w:rsid w:val="001D6B5A"/>
    <w:rsid w:val="001D6BAE"/>
    <w:rsid w:val="001D7290"/>
    <w:rsid w:val="001E02B5"/>
    <w:rsid w:val="001E0790"/>
    <w:rsid w:val="001E0C35"/>
    <w:rsid w:val="001E1758"/>
    <w:rsid w:val="001E2BC5"/>
    <w:rsid w:val="001E36DF"/>
    <w:rsid w:val="001E5420"/>
    <w:rsid w:val="001E5D28"/>
    <w:rsid w:val="001E634D"/>
    <w:rsid w:val="001E6502"/>
    <w:rsid w:val="001F140D"/>
    <w:rsid w:val="001F1512"/>
    <w:rsid w:val="001F18B4"/>
    <w:rsid w:val="001F1D9B"/>
    <w:rsid w:val="001F243E"/>
    <w:rsid w:val="001F25DA"/>
    <w:rsid w:val="001F2B21"/>
    <w:rsid w:val="001F3B0A"/>
    <w:rsid w:val="001F3D75"/>
    <w:rsid w:val="001F405C"/>
    <w:rsid w:val="001F4373"/>
    <w:rsid w:val="001F43B8"/>
    <w:rsid w:val="001F4650"/>
    <w:rsid w:val="001F4A18"/>
    <w:rsid w:val="001F5342"/>
    <w:rsid w:val="001F5692"/>
    <w:rsid w:val="001F6BD5"/>
    <w:rsid w:val="001F6C86"/>
    <w:rsid w:val="002000BE"/>
    <w:rsid w:val="002008DD"/>
    <w:rsid w:val="002011F1"/>
    <w:rsid w:val="00201413"/>
    <w:rsid w:val="00201653"/>
    <w:rsid w:val="00202CD7"/>
    <w:rsid w:val="00202F80"/>
    <w:rsid w:val="00203292"/>
    <w:rsid w:val="0020466A"/>
    <w:rsid w:val="00204D00"/>
    <w:rsid w:val="00205819"/>
    <w:rsid w:val="00206185"/>
    <w:rsid w:val="00207184"/>
    <w:rsid w:val="00207418"/>
    <w:rsid w:val="002078F2"/>
    <w:rsid w:val="00207F96"/>
    <w:rsid w:val="002118DD"/>
    <w:rsid w:val="0021259A"/>
    <w:rsid w:val="00212C1A"/>
    <w:rsid w:val="00213683"/>
    <w:rsid w:val="00213FCE"/>
    <w:rsid w:val="00214489"/>
    <w:rsid w:val="0021487E"/>
    <w:rsid w:val="0021528B"/>
    <w:rsid w:val="002154DF"/>
    <w:rsid w:val="002156BA"/>
    <w:rsid w:val="00216750"/>
    <w:rsid w:val="00216E38"/>
    <w:rsid w:val="00217214"/>
    <w:rsid w:val="002172E1"/>
    <w:rsid w:val="002178CC"/>
    <w:rsid w:val="002203AD"/>
    <w:rsid w:val="00220542"/>
    <w:rsid w:val="00220835"/>
    <w:rsid w:val="00222010"/>
    <w:rsid w:val="00223DB5"/>
    <w:rsid w:val="002248E3"/>
    <w:rsid w:val="002250F5"/>
    <w:rsid w:val="0022669B"/>
    <w:rsid w:val="0022683E"/>
    <w:rsid w:val="002269FD"/>
    <w:rsid w:val="00230116"/>
    <w:rsid w:val="0023021F"/>
    <w:rsid w:val="002303C2"/>
    <w:rsid w:val="002309A1"/>
    <w:rsid w:val="00230CA9"/>
    <w:rsid w:val="00231797"/>
    <w:rsid w:val="002328B4"/>
    <w:rsid w:val="00232EC8"/>
    <w:rsid w:val="002331DA"/>
    <w:rsid w:val="00234AAD"/>
    <w:rsid w:val="00235A39"/>
    <w:rsid w:val="00235DC2"/>
    <w:rsid w:val="002365F3"/>
    <w:rsid w:val="002368E7"/>
    <w:rsid w:val="002407B4"/>
    <w:rsid w:val="00241303"/>
    <w:rsid w:val="0024385C"/>
    <w:rsid w:val="0024657C"/>
    <w:rsid w:val="00246AF5"/>
    <w:rsid w:val="00246B73"/>
    <w:rsid w:val="00246BAF"/>
    <w:rsid w:val="002477F0"/>
    <w:rsid w:val="00250532"/>
    <w:rsid w:val="00252178"/>
    <w:rsid w:val="002523C6"/>
    <w:rsid w:val="00253024"/>
    <w:rsid w:val="00254EEB"/>
    <w:rsid w:val="0025678F"/>
    <w:rsid w:val="00256A43"/>
    <w:rsid w:val="002570D4"/>
    <w:rsid w:val="00257273"/>
    <w:rsid w:val="002577C7"/>
    <w:rsid w:val="00257C43"/>
    <w:rsid w:val="002601F5"/>
    <w:rsid w:val="002615CA"/>
    <w:rsid w:val="00262404"/>
    <w:rsid w:val="0026255B"/>
    <w:rsid w:val="00262D36"/>
    <w:rsid w:val="00263407"/>
    <w:rsid w:val="002636EA"/>
    <w:rsid w:val="00263A60"/>
    <w:rsid w:val="002640D1"/>
    <w:rsid w:val="00264BF2"/>
    <w:rsid w:val="002658C8"/>
    <w:rsid w:val="00265B7E"/>
    <w:rsid w:val="00265E40"/>
    <w:rsid w:val="00267554"/>
    <w:rsid w:val="002706B5"/>
    <w:rsid w:val="00270C94"/>
    <w:rsid w:val="002712AD"/>
    <w:rsid w:val="00271513"/>
    <w:rsid w:val="00271725"/>
    <w:rsid w:val="00271787"/>
    <w:rsid w:val="00271F6D"/>
    <w:rsid w:val="00272536"/>
    <w:rsid w:val="00272892"/>
    <w:rsid w:val="002731B0"/>
    <w:rsid w:val="00273D28"/>
    <w:rsid w:val="00274156"/>
    <w:rsid w:val="0027432F"/>
    <w:rsid w:val="0027470E"/>
    <w:rsid w:val="00274A78"/>
    <w:rsid w:val="0027525E"/>
    <w:rsid w:val="00275A88"/>
    <w:rsid w:val="00276F83"/>
    <w:rsid w:val="00280D97"/>
    <w:rsid w:val="00281400"/>
    <w:rsid w:val="002817BD"/>
    <w:rsid w:val="00282641"/>
    <w:rsid w:val="0028460A"/>
    <w:rsid w:val="00284964"/>
    <w:rsid w:val="0028546E"/>
    <w:rsid w:val="002857EA"/>
    <w:rsid w:val="00285CF4"/>
    <w:rsid w:val="00286166"/>
    <w:rsid w:val="00287355"/>
    <w:rsid w:val="0028775A"/>
    <w:rsid w:val="00287EB0"/>
    <w:rsid w:val="00290267"/>
    <w:rsid w:val="0029029C"/>
    <w:rsid w:val="00291B05"/>
    <w:rsid w:val="00292114"/>
    <w:rsid w:val="0029258F"/>
    <w:rsid w:val="002929EA"/>
    <w:rsid w:val="0029312E"/>
    <w:rsid w:val="002944F3"/>
    <w:rsid w:val="00294A1D"/>
    <w:rsid w:val="00294BCF"/>
    <w:rsid w:val="002953B2"/>
    <w:rsid w:val="00295BA6"/>
    <w:rsid w:val="00295BCF"/>
    <w:rsid w:val="002961D9"/>
    <w:rsid w:val="00296F8A"/>
    <w:rsid w:val="0029767E"/>
    <w:rsid w:val="002A0CC3"/>
    <w:rsid w:val="002A168B"/>
    <w:rsid w:val="002A19D7"/>
    <w:rsid w:val="002A2E05"/>
    <w:rsid w:val="002A3862"/>
    <w:rsid w:val="002A470A"/>
    <w:rsid w:val="002A63F7"/>
    <w:rsid w:val="002B0326"/>
    <w:rsid w:val="002B12DE"/>
    <w:rsid w:val="002B1AFD"/>
    <w:rsid w:val="002B1D72"/>
    <w:rsid w:val="002B23A4"/>
    <w:rsid w:val="002B3CA6"/>
    <w:rsid w:val="002B447E"/>
    <w:rsid w:val="002B4E38"/>
    <w:rsid w:val="002B4F34"/>
    <w:rsid w:val="002B52EA"/>
    <w:rsid w:val="002B6785"/>
    <w:rsid w:val="002B692A"/>
    <w:rsid w:val="002B6B6B"/>
    <w:rsid w:val="002B6C13"/>
    <w:rsid w:val="002B6F40"/>
    <w:rsid w:val="002B7023"/>
    <w:rsid w:val="002B7DBA"/>
    <w:rsid w:val="002B7F50"/>
    <w:rsid w:val="002C0579"/>
    <w:rsid w:val="002C0D3D"/>
    <w:rsid w:val="002C1931"/>
    <w:rsid w:val="002C1E62"/>
    <w:rsid w:val="002C2089"/>
    <w:rsid w:val="002C372A"/>
    <w:rsid w:val="002C3B0B"/>
    <w:rsid w:val="002C4240"/>
    <w:rsid w:val="002C4704"/>
    <w:rsid w:val="002C4B2C"/>
    <w:rsid w:val="002C50B1"/>
    <w:rsid w:val="002C5CD0"/>
    <w:rsid w:val="002C60FA"/>
    <w:rsid w:val="002C61AB"/>
    <w:rsid w:val="002C72FD"/>
    <w:rsid w:val="002C7384"/>
    <w:rsid w:val="002C7CBF"/>
    <w:rsid w:val="002D00E7"/>
    <w:rsid w:val="002D1821"/>
    <w:rsid w:val="002D2079"/>
    <w:rsid w:val="002D27A3"/>
    <w:rsid w:val="002D40C6"/>
    <w:rsid w:val="002D4A7A"/>
    <w:rsid w:val="002D4EF7"/>
    <w:rsid w:val="002D4F2E"/>
    <w:rsid w:val="002D583C"/>
    <w:rsid w:val="002D5A19"/>
    <w:rsid w:val="002D5BCD"/>
    <w:rsid w:val="002D5C58"/>
    <w:rsid w:val="002D5ECD"/>
    <w:rsid w:val="002D69DA"/>
    <w:rsid w:val="002D74A3"/>
    <w:rsid w:val="002D7647"/>
    <w:rsid w:val="002D7E46"/>
    <w:rsid w:val="002E0ECF"/>
    <w:rsid w:val="002E2368"/>
    <w:rsid w:val="002E2DC8"/>
    <w:rsid w:val="002E373A"/>
    <w:rsid w:val="002E3A6B"/>
    <w:rsid w:val="002E3D48"/>
    <w:rsid w:val="002E3D5E"/>
    <w:rsid w:val="002E483E"/>
    <w:rsid w:val="002E5175"/>
    <w:rsid w:val="002E53C2"/>
    <w:rsid w:val="002E5E7D"/>
    <w:rsid w:val="002E79D8"/>
    <w:rsid w:val="002F09EA"/>
    <w:rsid w:val="002F0C46"/>
    <w:rsid w:val="002F0DFC"/>
    <w:rsid w:val="002F1203"/>
    <w:rsid w:val="002F12D6"/>
    <w:rsid w:val="002F14C5"/>
    <w:rsid w:val="002F1DB9"/>
    <w:rsid w:val="002F2350"/>
    <w:rsid w:val="002F2AFA"/>
    <w:rsid w:val="002F3264"/>
    <w:rsid w:val="002F3692"/>
    <w:rsid w:val="002F6073"/>
    <w:rsid w:val="002F6FF2"/>
    <w:rsid w:val="002F7490"/>
    <w:rsid w:val="002F7B02"/>
    <w:rsid w:val="0030092A"/>
    <w:rsid w:val="00301778"/>
    <w:rsid w:val="00301F1A"/>
    <w:rsid w:val="00302146"/>
    <w:rsid w:val="003025FB"/>
    <w:rsid w:val="00303B6C"/>
    <w:rsid w:val="003040AC"/>
    <w:rsid w:val="00304AAD"/>
    <w:rsid w:val="0030508B"/>
    <w:rsid w:val="003051E0"/>
    <w:rsid w:val="00305B44"/>
    <w:rsid w:val="0030648D"/>
    <w:rsid w:val="003065FF"/>
    <w:rsid w:val="00306AE8"/>
    <w:rsid w:val="00307B03"/>
    <w:rsid w:val="00310071"/>
    <w:rsid w:val="0031041F"/>
    <w:rsid w:val="0031090D"/>
    <w:rsid w:val="003114CF"/>
    <w:rsid w:val="00312198"/>
    <w:rsid w:val="0031235F"/>
    <w:rsid w:val="00312774"/>
    <w:rsid w:val="0031298A"/>
    <w:rsid w:val="00313837"/>
    <w:rsid w:val="003154E4"/>
    <w:rsid w:val="00316384"/>
    <w:rsid w:val="00316ADD"/>
    <w:rsid w:val="00316E6F"/>
    <w:rsid w:val="003210C1"/>
    <w:rsid w:val="00321C0B"/>
    <w:rsid w:val="00321DC1"/>
    <w:rsid w:val="003223A4"/>
    <w:rsid w:val="00322D16"/>
    <w:rsid w:val="00323C49"/>
    <w:rsid w:val="0032426C"/>
    <w:rsid w:val="003251E1"/>
    <w:rsid w:val="00325A69"/>
    <w:rsid w:val="0032644B"/>
    <w:rsid w:val="00326E43"/>
    <w:rsid w:val="00327658"/>
    <w:rsid w:val="003301BF"/>
    <w:rsid w:val="00330575"/>
    <w:rsid w:val="003305EB"/>
    <w:rsid w:val="00330796"/>
    <w:rsid w:val="00330B4D"/>
    <w:rsid w:val="00331F1B"/>
    <w:rsid w:val="0033278D"/>
    <w:rsid w:val="00332AD1"/>
    <w:rsid w:val="00332CBF"/>
    <w:rsid w:val="003336B4"/>
    <w:rsid w:val="0033471C"/>
    <w:rsid w:val="003357BA"/>
    <w:rsid w:val="00336C2E"/>
    <w:rsid w:val="00336D19"/>
    <w:rsid w:val="003374AB"/>
    <w:rsid w:val="00342310"/>
    <w:rsid w:val="00342FBD"/>
    <w:rsid w:val="00343DD1"/>
    <w:rsid w:val="00344E8E"/>
    <w:rsid w:val="003455C1"/>
    <w:rsid w:val="00345AE1"/>
    <w:rsid w:val="00345EB8"/>
    <w:rsid w:val="00347179"/>
    <w:rsid w:val="00350EDF"/>
    <w:rsid w:val="0035202A"/>
    <w:rsid w:val="003529FC"/>
    <w:rsid w:val="00352E49"/>
    <w:rsid w:val="0035342B"/>
    <w:rsid w:val="00353967"/>
    <w:rsid w:val="0035462B"/>
    <w:rsid w:val="0035496A"/>
    <w:rsid w:val="00354DF8"/>
    <w:rsid w:val="00356179"/>
    <w:rsid w:val="00356DC2"/>
    <w:rsid w:val="003574EA"/>
    <w:rsid w:val="003579E2"/>
    <w:rsid w:val="0036096D"/>
    <w:rsid w:val="00360F49"/>
    <w:rsid w:val="0036153C"/>
    <w:rsid w:val="00363BF8"/>
    <w:rsid w:val="00363DA1"/>
    <w:rsid w:val="00363DB0"/>
    <w:rsid w:val="00365234"/>
    <w:rsid w:val="0036527A"/>
    <w:rsid w:val="003652A8"/>
    <w:rsid w:val="0036552C"/>
    <w:rsid w:val="00365EA8"/>
    <w:rsid w:val="0036685C"/>
    <w:rsid w:val="00367350"/>
    <w:rsid w:val="003674B4"/>
    <w:rsid w:val="00367726"/>
    <w:rsid w:val="003678F7"/>
    <w:rsid w:val="0037143F"/>
    <w:rsid w:val="003718C6"/>
    <w:rsid w:val="0037244C"/>
    <w:rsid w:val="003726B8"/>
    <w:rsid w:val="00372913"/>
    <w:rsid w:val="00374C60"/>
    <w:rsid w:val="00374E6D"/>
    <w:rsid w:val="00375B95"/>
    <w:rsid w:val="00376DF5"/>
    <w:rsid w:val="00377534"/>
    <w:rsid w:val="003775E1"/>
    <w:rsid w:val="00377B0E"/>
    <w:rsid w:val="00380562"/>
    <w:rsid w:val="00380B7B"/>
    <w:rsid w:val="0038112D"/>
    <w:rsid w:val="003814D9"/>
    <w:rsid w:val="0038286C"/>
    <w:rsid w:val="0038287C"/>
    <w:rsid w:val="003850EB"/>
    <w:rsid w:val="003860F0"/>
    <w:rsid w:val="003864E4"/>
    <w:rsid w:val="003868BF"/>
    <w:rsid w:val="00386D14"/>
    <w:rsid w:val="00386FA1"/>
    <w:rsid w:val="00386FA8"/>
    <w:rsid w:val="003875DB"/>
    <w:rsid w:val="00387FF7"/>
    <w:rsid w:val="00390525"/>
    <w:rsid w:val="0039167B"/>
    <w:rsid w:val="003918F2"/>
    <w:rsid w:val="00391E33"/>
    <w:rsid w:val="003920EE"/>
    <w:rsid w:val="00392D44"/>
    <w:rsid w:val="00392DE4"/>
    <w:rsid w:val="003934F7"/>
    <w:rsid w:val="00394BB2"/>
    <w:rsid w:val="0039564F"/>
    <w:rsid w:val="00395C01"/>
    <w:rsid w:val="00396C8F"/>
    <w:rsid w:val="0039735D"/>
    <w:rsid w:val="003A0BEB"/>
    <w:rsid w:val="003A1519"/>
    <w:rsid w:val="003A30DD"/>
    <w:rsid w:val="003A3598"/>
    <w:rsid w:val="003A396F"/>
    <w:rsid w:val="003A410A"/>
    <w:rsid w:val="003A44B1"/>
    <w:rsid w:val="003A46EE"/>
    <w:rsid w:val="003A6750"/>
    <w:rsid w:val="003A773E"/>
    <w:rsid w:val="003B17B8"/>
    <w:rsid w:val="003B1BDF"/>
    <w:rsid w:val="003B20FB"/>
    <w:rsid w:val="003B2384"/>
    <w:rsid w:val="003B2E6C"/>
    <w:rsid w:val="003B30DC"/>
    <w:rsid w:val="003B37EC"/>
    <w:rsid w:val="003B3A3B"/>
    <w:rsid w:val="003B3F44"/>
    <w:rsid w:val="003B49DD"/>
    <w:rsid w:val="003B4AB7"/>
    <w:rsid w:val="003B513E"/>
    <w:rsid w:val="003B522F"/>
    <w:rsid w:val="003B5F2A"/>
    <w:rsid w:val="003B6269"/>
    <w:rsid w:val="003B63E6"/>
    <w:rsid w:val="003C0791"/>
    <w:rsid w:val="003C1864"/>
    <w:rsid w:val="003C31B3"/>
    <w:rsid w:val="003C41A0"/>
    <w:rsid w:val="003C42CE"/>
    <w:rsid w:val="003C57F4"/>
    <w:rsid w:val="003C74D5"/>
    <w:rsid w:val="003D1FB9"/>
    <w:rsid w:val="003D32C4"/>
    <w:rsid w:val="003D36A0"/>
    <w:rsid w:val="003D39F6"/>
    <w:rsid w:val="003D4492"/>
    <w:rsid w:val="003D4CF7"/>
    <w:rsid w:val="003D510C"/>
    <w:rsid w:val="003D5597"/>
    <w:rsid w:val="003D57F9"/>
    <w:rsid w:val="003D67F4"/>
    <w:rsid w:val="003D6C3F"/>
    <w:rsid w:val="003D6D45"/>
    <w:rsid w:val="003D7520"/>
    <w:rsid w:val="003D793C"/>
    <w:rsid w:val="003E036A"/>
    <w:rsid w:val="003E0898"/>
    <w:rsid w:val="003E0D7C"/>
    <w:rsid w:val="003E1595"/>
    <w:rsid w:val="003E210C"/>
    <w:rsid w:val="003E2A24"/>
    <w:rsid w:val="003E329C"/>
    <w:rsid w:val="003E3303"/>
    <w:rsid w:val="003E3A34"/>
    <w:rsid w:val="003E6469"/>
    <w:rsid w:val="003E74B9"/>
    <w:rsid w:val="003E795D"/>
    <w:rsid w:val="003E7AC6"/>
    <w:rsid w:val="003F16DE"/>
    <w:rsid w:val="003F2FDE"/>
    <w:rsid w:val="003F3519"/>
    <w:rsid w:val="003F3F95"/>
    <w:rsid w:val="003F47DB"/>
    <w:rsid w:val="003F7C7B"/>
    <w:rsid w:val="00401182"/>
    <w:rsid w:val="00403CA0"/>
    <w:rsid w:val="00404174"/>
    <w:rsid w:val="00404A2B"/>
    <w:rsid w:val="004051AE"/>
    <w:rsid w:val="00405759"/>
    <w:rsid w:val="0040704D"/>
    <w:rsid w:val="0040774F"/>
    <w:rsid w:val="00407AF9"/>
    <w:rsid w:val="00410852"/>
    <w:rsid w:val="00410897"/>
    <w:rsid w:val="00411921"/>
    <w:rsid w:val="00411A6B"/>
    <w:rsid w:val="00413D86"/>
    <w:rsid w:val="004150F2"/>
    <w:rsid w:val="004157B6"/>
    <w:rsid w:val="00415C6B"/>
    <w:rsid w:val="00416DD7"/>
    <w:rsid w:val="00417311"/>
    <w:rsid w:val="00417A7D"/>
    <w:rsid w:val="00417D57"/>
    <w:rsid w:val="00421961"/>
    <w:rsid w:val="0042208B"/>
    <w:rsid w:val="00423402"/>
    <w:rsid w:val="00423F83"/>
    <w:rsid w:val="00424318"/>
    <w:rsid w:val="00424447"/>
    <w:rsid w:val="004245C5"/>
    <w:rsid w:val="00425B63"/>
    <w:rsid w:val="00425F7E"/>
    <w:rsid w:val="0042621F"/>
    <w:rsid w:val="00426867"/>
    <w:rsid w:val="00426BDE"/>
    <w:rsid w:val="00427CB9"/>
    <w:rsid w:val="0043021C"/>
    <w:rsid w:val="00430B19"/>
    <w:rsid w:val="00430B92"/>
    <w:rsid w:val="00431280"/>
    <w:rsid w:val="0043189D"/>
    <w:rsid w:val="00431F59"/>
    <w:rsid w:val="004322BE"/>
    <w:rsid w:val="004323FC"/>
    <w:rsid w:val="004325F0"/>
    <w:rsid w:val="00432CFB"/>
    <w:rsid w:val="00433371"/>
    <w:rsid w:val="00434603"/>
    <w:rsid w:val="0043505C"/>
    <w:rsid w:val="00435F54"/>
    <w:rsid w:val="00436989"/>
    <w:rsid w:val="00436BE6"/>
    <w:rsid w:val="004374DB"/>
    <w:rsid w:val="0044037E"/>
    <w:rsid w:val="00440896"/>
    <w:rsid w:val="0044172C"/>
    <w:rsid w:val="004420D2"/>
    <w:rsid w:val="00447817"/>
    <w:rsid w:val="00447D36"/>
    <w:rsid w:val="004512CC"/>
    <w:rsid w:val="004517A9"/>
    <w:rsid w:val="00451CB0"/>
    <w:rsid w:val="00451D78"/>
    <w:rsid w:val="00454677"/>
    <w:rsid w:val="0045482D"/>
    <w:rsid w:val="0045498B"/>
    <w:rsid w:val="00454A1B"/>
    <w:rsid w:val="004551AB"/>
    <w:rsid w:val="004557BD"/>
    <w:rsid w:val="00455E8C"/>
    <w:rsid w:val="00456A8F"/>
    <w:rsid w:val="004576C8"/>
    <w:rsid w:val="00457983"/>
    <w:rsid w:val="00460961"/>
    <w:rsid w:val="00460AEB"/>
    <w:rsid w:val="00460FA7"/>
    <w:rsid w:val="0046172A"/>
    <w:rsid w:val="00461FB0"/>
    <w:rsid w:val="004633B1"/>
    <w:rsid w:val="004635D6"/>
    <w:rsid w:val="00463990"/>
    <w:rsid w:val="00463CB8"/>
    <w:rsid w:val="00464080"/>
    <w:rsid w:val="004641ED"/>
    <w:rsid w:val="004644AC"/>
    <w:rsid w:val="0046476C"/>
    <w:rsid w:val="0046495C"/>
    <w:rsid w:val="0046503E"/>
    <w:rsid w:val="00465209"/>
    <w:rsid w:val="00466611"/>
    <w:rsid w:val="00466BCD"/>
    <w:rsid w:val="00466CFE"/>
    <w:rsid w:val="0047007F"/>
    <w:rsid w:val="00470A20"/>
    <w:rsid w:val="0047104B"/>
    <w:rsid w:val="00471A5F"/>
    <w:rsid w:val="00471F97"/>
    <w:rsid w:val="00472810"/>
    <w:rsid w:val="00472BEF"/>
    <w:rsid w:val="004736B6"/>
    <w:rsid w:val="00473BC5"/>
    <w:rsid w:val="00474A72"/>
    <w:rsid w:val="00475077"/>
    <w:rsid w:val="0047563F"/>
    <w:rsid w:val="004757EF"/>
    <w:rsid w:val="0047583C"/>
    <w:rsid w:val="00475D31"/>
    <w:rsid w:val="004760EA"/>
    <w:rsid w:val="00476CBF"/>
    <w:rsid w:val="00477AC0"/>
    <w:rsid w:val="00477AFF"/>
    <w:rsid w:val="004803BE"/>
    <w:rsid w:val="0048041A"/>
    <w:rsid w:val="00480601"/>
    <w:rsid w:val="00480E76"/>
    <w:rsid w:val="00482312"/>
    <w:rsid w:val="004827C1"/>
    <w:rsid w:val="0048378D"/>
    <w:rsid w:val="00483A1B"/>
    <w:rsid w:val="00484266"/>
    <w:rsid w:val="004842EC"/>
    <w:rsid w:val="00484380"/>
    <w:rsid w:val="00484D30"/>
    <w:rsid w:val="00486268"/>
    <w:rsid w:val="00486FA1"/>
    <w:rsid w:val="00487569"/>
    <w:rsid w:val="00487B5C"/>
    <w:rsid w:val="004927DF"/>
    <w:rsid w:val="004940D8"/>
    <w:rsid w:val="004946B3"/>
    <w:rsid w:val="0049506C"/>
    <w:rsid w:val="0049546E"/>
    <w:rsid w:val="0049655B"/>
    <w:rsid w:val="004968B8"/>
    <w:rsid w:val="004969E8"/>
    <w:rsid w:val="004A03EC"/>
    <w:rsid w:val="004A06B9"/>
    <w:rsid w:val="004A0F75"/>
    <w:rsid w:val="004A262A"/>
    <w:rsid w:val="004A421D"/>
    <w:rsid w:val="004A641D"/>
    <w:rsid w:val="004B245E"/>
    <w:rsid w:val="004B329B"/>
    <w:rsid w:val="004B35AC"/>
    <w:rsid w:val="004B43EC"/>
    <w:rsid w:val="004B4D5C"/>
    <w:rsid w:val="004B4F46"/>
    <w:rsid w:val="004B6179"/>
    <w:rsid w:val="004B63C2"/>
    <w:rsid w:val="004B6B2C"/>
    <w:rsid w:val="004B782C"/>
    <w:rsid w:val="004C0497"/>
    <w:rsid w:val="004C1485"/>
    <w:rsid w:val="004C1C4B"/>
    <w:rsid w:val="004C3C28"/>
    <w:rsid w:val="004C47E5"/>
    <w:rsid w:val="004C4A1D"/>
    <w:rsid w:val="004C5C35"/>
    <w:rsid w:val="004C7D06"/>
    <w:rsid w:val="004C7D72"/>
    <w:rsid w:val="004D04AA"/>
    <w:rsid w:val="004D106B"/>
    <w:rsid w:val="004D144D"/>
    <w:rsid w:val="004D18D6"/>
    <w:rsid w:val="004D2221"/>
    <w:rsid w:val="004D281C"/>
    <w:rsid w:val="004D2A3B"/>
    <w:rsid w:val="004D2F82"/>
    <w:rsid w:val="004D32C6"/>
    <w:rsid w:val="004D36ED"/>
    <w:rsid w:val="004D397E"/>
    <w:rsid w:val="004D4672"/>
    <w:rsid w:val="004D4A5A"/>
    <w:rsid w:val="004D4C80"/>
    <w:rsid w:val="004D4CE8"/>
    <w:rsid w:val="004D4EB8"/>
    <w:rsid w:val="004D5C83"/>
    <w:rsid w:val="004D6C12"/>
    <w:rsid w:val="004D6F7D"/>
    <w:rsid w:val="004D73D9"/>
    <w:rsid w:val="004D7478"/>
    <w:rsid w:val="004E077E"/>
    <w:rsid w:val="004E0F4F"/>
    <w:rsid w:val="004E1114"/>
    <w:rsid w:val="004E1691"/>
    <w:rsid w:val="004E1E58"/>
    <w:rsid w:val="004E2EE1"/>
    <w:rsid w:val="004E32BF"/>
    <w:rsid w:val="004E3732"/>
    <w:rsid w:val="004E698C"/>
    <w:rsid w:val="004E6F47"/>
    <w:rsid w:val="004F0A62"/>
    <w:rsid w:val="004F0E42"/>
    <w:rsid w:val="004F2AC0"/>
    <w:rsid w:val="004F32E9"/>
    <w:rsid w:val="004F38F9"/>
    <w:rsid w:val="004F3D70"/>
    <w:rsid w:val="004F4B4D"/>
    <w:rsid w:val="004F53E7"/>
    <w:rsid w:val="004F6339"/>
    <w:rsid w:val="004F67A9"/>
    <w:rsid w:val="004F75F9"/>
    <w:rsid w:val="004F7D1A"/>
    <w:rsid w:val="004F7E77"/>
    <w:rsid w:val="00500924"/>
    <w:rsid w:val="00500E27"/>
    <w:rsid w:val="0050182F"/>
    <w:rsid w:val="00503551"/>
    <w:rsid w:val="00504128"/>
    <w:rsid w:val="005041E9"/>
    <w:rsid w:val="00505865"/>
    <w:rsid w:val="00506149"/>
    <w:rsid w:val="005063FC"/>
    <w:rsid w:val="0050678D"/>
    <w:rsid w:val="005103E7"/>
    <w:rsid w:val="005111B5"/>
    <w:rsid w:val="005115E1"/>
    <w:rsid w:val="00515B29"/>
    <w:rsid w:val="00515F78"/>
    <w:rsid w:val="00516EE2"/>
    <w:rsid w:val="00517AB7"/>
    <w:rsid w:val="00520139"/>
    <w:rsid w:val="0052095D"/>
    <w:rsid w:val="00520B16"/>
    <w:rsid w:val="00520ED7"/>
    <w:rsid w:val="00520F3C"/>
    <w:rsid w:val="00520F92"/>
    <w:rsid w:val="005225DD"/>
    <w:rsid w:val="00523997"/>
    <w:rsid w:val="0052538F"/>
    <w:rsid w:val="005254FD"/>
    <w:rsid w:val="00525961"/>
    <w:rsid w:val="00525F16"/>
    <w:rsid w:val="0052624A"/>
    <w:rsid w:val="005268CE"/>
    <w:rsid w:val="00526EDB"/>
    <w:rsid w:val="00526FA0"/>
    <w:rsid w:val="00530414"/>
    <w:rsid w:val="0053069F"/>
    <w:rsid w:val="00530AB9"/>
    <w:rsid w:val="00531A7A"/>
    <w:rsid w:val="005339A3"/>
    <w:rsid w:val="00534900"/>
    <w:rsid w:val="0053588D"/>
    <w:rsid w:val="00535B49"/>
    <w:rsid w:val="00535C28"/>
    <w:rsid w:val="0053661A"/>
    <w:rsid w:val="00536699"/>
    <w:rsid w:val="005374FE"/>
    <w:rsid w:val="005376E8"/>
    <w:rsid w:val="00541201"/>
    <w:rsid w:val="0054420D"/>
    <w:rsid w:val="0054485E"/>
    <w:rsid w:val="00544A28"/>
    <w:rsid w:val="00544BC9"/>
    <w:rsid w:val="0054501F"/>
    <w:rsid w:val="005458FF"/>
    <w:rsid w:val="00545973"/>
    <w:rsid w:val="005464AE"/>
    <w:rsid w:val="00546878"/>
    <w:rsid w:val="00550725"/>
    <w:rsid w:val="00552164"/>
    <w:rsid w:val="005534C3"/>
    <w:rsid w:val="005538B3"/>
    <w:rsid w:val="00553D1E"/>
    <w:rsid w:val="00555BB8"/>
    <w:rsid w:val="00556503"/>
    <w:rsid w:val="005568A8"/>
    <w:rsid w:val="00560058"/>
    <w:rsid w:val="00560631"/>
    <w:rsid w:val="0056088F"/>
    <w:rsid w:val="00560A28"/>
    <w:rsid w:val="00561EAA"/>
    <w:rsid w:val="00562278"/>
    <w:rsid w:val="005630CB"/>
    <w:rsid w:val="005634BD"/>
    <w:rsid w:val="00564184"/>
    <w:rsid w:val="0056466F"/>
    <w:rsid w:val="0056524D"/>
    <w:rsid w:val="005653F4"/>
    <w:rsid w:val="00566328"/>
    <w:rsid w:val="00566A73"/>
    <w:rsid w:val="005700AD"/>
    <w:rsid w:val="005721EF"/>
    <w:rsid w:val="005722C8"/>
    <w:rsid w:val="0057351C"/>
    <w:rsid w:val="00573609"/>
    <w:rsid w:val="0057378C"/>
    <w:rsid w:val="00573831"/>
    <w:rsid w:val="00576031"/>
    <w:rsid w:val="00576287"/>
    <w:rsid w:val="005766C0"/>
    <w:rsid w:val="00577741"/>
    <w:rsid w:val="005778C6"/>
    <w:rsid w:val="0058025A"/>
    <w:rsid w:val="00580E09"/>
    <w:rsid w:val="005828DE"/>
    <w:rsid w:val="00582DB4"/>
    <w:rsid w:val="005833CE"/>
    <w:rsid w:val="005846DD"/>
    <w:rsid w:val="00584D2D"/>
    <w:rsid w:val="00585EE3"/>
    <w:rsid w:val="005869C4"/>
    <w:rsid w:val="00587F92"/>
    <w:rsid w:val="0059001D"/>
    <w:rsid w:val="00590EF4"/>
    <w:rsid w:val="00591F71"/>
    <w:rsid w:val="005926C7"/>
    <w:rsid w:val="005933E0"/>
    <w:rsid w:val="0059355F"/>
    <w:rsid w:val="00593A90"/>
    <w:rsid w:val="0059486C"/>
    <w:rsid w:val="00596144"/>
    <w:rsid w:val="0059687D"/>
    <w:rsid w:val="00596BA5"/>
    <w:rsid w:val="0059716A"/>
    <w:rsid w:val="00597229"/>
    <w:rsid w:val="005975FD"/>
    <w:rsid w:val="00597E6C"/>
    <w:rsid w:val="005A0084"/>
    <w:rsid w:val="005A078A"/>
    <w:rsid w:val="005A1344"/>
    <w:rsid w:val="005A398B"/>
    <w:rsid w:val="005A4394"/>
    <w:rsid w:val="005A44CF"/>
    <w:rsid w:val="005A4E7B"/>
    <w:rsid w:val="005A5C08"/>
    <w:rsid w:val="005A6C3C"/>
    <w:rsid w:val="005A71A6"/>
    <w:rsid w:val="005A7295"/>
    <w:rsid w:val="005A72FD"/>
    <w:rsid w:val="005B07D5"/>
    <w:rsid w:val="005B121A"/>
    <w:rsid w:val="005B159C"/>
    <w:rsid w:val="005B1C4A"/>
    <w:rsid w:val="005B275A"/>
    <w:rsid w:val="005B3D6A"/>
    <w:rsid w:val="005B4235"/>
    <w:rsid w:val="005B434D"/>
    <w:rsid w:val="005B57A4"/>
    <w:rsid w:val="005B698D"/>
    <w:rsid w:val="005B726F"/>
    <w:rsid w:val="005B73D3"/>
    <w:rsid w:val="005B766C"/>
    <w:rsid w:val="005B76DF"/>
    <w:rsid w:val="005B7840"/>
    <w:rsid w:val="005C001A"/>
    <w:rsid w:val="005C0542"/>
    <w:rsid w:val="005C187F"/>
    <w:rsid w:val="005C369E"/>
    <w:rsid w:val="005C45D2"/>
    <w:rsid w:val="005C4A30"/>
    <w:rsid w:val="005C5457"/>
    <w:rsid w:val="005C6C6F"/>
    <w:rsid w:val="005C7190"/>
    <w:rsid w:val="005C7610"/>
    <w:rsid w:val="005C7E8E"/>
    <w:rsid w:val="005D0F88"/>
    <w:rsid w:val="005D0FA5"/>
    <w:rsid w:val="005D1D44"/>
    <w:rsid w:val="005D32FA"/>
    <w:rsid w:val="005D38EE"/>
    <w:rsid w:val="005D3AFC"/>
    <w:rsid w:val="005D65B3"/>
    <w:rsid w:val="005D6837"/>
    <w:rsid w:val="005D72B7"/>
    <w:rsid w:val="005D73F0"/>
    <w:rsid w:val="005D7D35"/>
    <w:rsid w:val="005E0449"/>
    <w:rsid w:val="005E05EB"/>
    <w:rsid w:val="005E0E04"/>
    <w:rsid w:val="005E15D7"/>
    <w:rsid w:val="005E1A4B"/>
    <w:rsid w:val="005E310E"/>
    <w:rsid w:val="005E4B47"/>
    <w:rsid w:val="005E5B3F"/>
    <w:rsid w:val="005E6BF6"/>
    <w:rsid w:val="005E6E78"/>
    <w:rsid w:val="005E7197"/>
    <w:rsid w:val="005F034F"/>
    <w:rsid w:val="005F0609"/>
    <w:rsid w:val="005F0902"/>
    <w:rsid w:val="005F0C66"/>
    <w:rsid w:val="005F1C1B"/>
    <w:rsid w:val="005F2284"/>
    <w:rsid w:val="005F2DAB"/>
    <w:rsid w:val="005F2F55"/>
    <w:rsid w:val="005F382F"/>
    <w:rsid w:val="005F44A6"/>
    <w:rsid w:val="005F57C1"/>
    <w:rsid w:val="005F5DCB"/>
    <w:rsid w:val="005F6041"/>
    <w:rsid w:val="005F60C4"/>
    <w:rsid w:val="005F6875"/>
    <w:rsid w:val="005F7D56"/>
    <w:rsid w:val="00601159"/>
    <w:rsid w:val="006019D7"/>
    <w:rsid w:val="00602316"/>
    <w:rsid w:val="00603565"/>
    <w:rsid w:val="0060378B"/>
    <w:rsid w:val="00603AE7"/>
    <w:rsid w:val="00603B06"/>
    <w:rsid w:val="006044C4"/>
    <w:rsid w:val="00604702"/>
    <w:rsid w:val="00604D37"/>
    <w:rsid w:val="00604D73"/>
    <w:rsid w:val="006050C5"/>
    <w:rsid w:val="00605BC5"/>
    <w:rsid w:val="00606BFD"/>
    <w:rsid w:val="0061065A"/>
    <w:rsid w:val="00610EDD"/>
    <w:rsid w:val="00611F5C"/>
    <w:rsid w:val="00613A00"/>
    <w:rsid w:val="00620275"/>
    <w:rsid w:val="00621205"/>
    <w:rsid w:val="00621FAC"/>
    <w:rsid w:val="0062245A"/>
    <w:rsid w:val="00622720"/>
    <w:rsid w:val="00622752"/>
    <w:rsid w:val="006229C5"/>
    <w:rsid w:val="00622CCC"/>
    <w:rsid w:val="0062390D"/>
    <w:rsid w:val="00623AD2"/>
    <w:rsid w:val="00624126"/>
    <w:rsid w:val="006245B6"/>
    <w:rsid w:val="006249AF"/>
    <w:rsid w:val="006252E7"/>
    <w:rsid w:val="006267F5"/>
    <w:rsid w:val="00626B44"/>
    <w:rsid w:val="00627075"/>
    <w:rsid w:val="0062785F"/>
    <w:rsid w:val="006319F0"/>
    <w:rsid w:val="00632489"/>
    <w:rsid w:val="00632A84"/>
    <w:rsid w:val="00634B88"/>
    <w:rsid w:val="00634FF5"/>
    <w:rsid w:val="00636ECC"/>
    <w:rsid w:val="00640282"/>
    <w:rsid w:val="006402CB"/>
    <w:rsid w:val="006408C8"/>
    <w:rsid w:val="00640C66"/>
    <w:rsid w:val="006418B7"/>
    <w:rsid w:val="00641932"/>
    <w:rsid w:val="006429A0"/>
    <w:rsid w:val="00644029"/>
    <w:rsid w:val="00644384"/>
    <w:rsid w:val="006450A5"/>
    <w:rsid w:val="006454AD"/>
    <w:rsid w:val="00645BD4"/>
    <w:rsid w:val="00646307"/>
    <w:rsid w:val="006504B4"/>
    <w:rsid w:val="00650C96"/>
    <w:rsid w:val="00650CBE"/>
    <w:rsid w:val="00650E8E"/>
    <w:rsid w:val="00651924"/>
    <w:rsid w:val="00651969"/>
    <w:rsid w:val="00652011"/>
    <w:rsid w:val="00652CC7"/>
    <w:rsid w:val="006540DE"/>
    <w:rsid w:val="0065440D"/>
    <w:rsid w:val="006544F4"/>
    <w:rsid w:val="00654689"/>
    <w:rsid w:val="00655E02"/>
    <w:rsid w:val="006562DB"/>
    <w:rsid w:val="006564EC"/>
    <w:rsid w:val="00656E2C"/>
    <w:rsid w:val="00656E42"/>
    <w:rsid w:val="0065784D"/>
    <w:rsid w:val="00660061"/>
    <w:rsid w:val="006609FB"/>
    <w:rsid w:val="00660D8C"/>
    <w:rsid w:val="00661CF5"/>
    <w:rsid w:val="00661E6A"/>
    <w:rsid w:val="00662546"/>
    <w:rsid w:val="00663AB5"/>
    <w:rsid w:val="006640EA"/>
    <w:rsid w:val="006656CB"/>
    <w:rsid w:val="00670301"/>
    <w:rsid w:val="00670364"/>
    <w:rsid w:val="00670CF5"/>
    <w:rsid w:val="00671434"/>
    <w:rsid w:val="00671ACB"/>
    <w:rsid w:val="00672E31"/>
    <w:rsid w:val="00673B4C"/>
    <w:rsid w:val="00673DF2"/>
    <w:rsid w:val="00674630"/>
    <w:rsid w:val="00674C9C"/>
    <w:rsid w:val="0067534C"/>
    <w:rsid w:val="00675E80"/>
    <w:rsid w:val="0067624A"/>
    <w:rsid w:val="00676274"/>
    <w:rsid w:val="00676C71"/>
    <w:rsid w:val="0068205C"/>
    <w:rsid w:val="0068236B"/>
    <w:rsid w:val="006832EC"/>
    <w:rsid w:val="00683834"/>
    <w:rsid w:val="00684647"/>
    <w:rsid w:val="00685910"/>
    <w:rsid w:val="0068651C"/>
    <w:rsid w:val="00691AA9"/>
    <w:rsid w:val="0069275D"/>
    <w:rsid w:val="0069424E"/>
    <w:rsid w:val="00695459"/>
    <w:rsid w:val="00695B9B"/>
    <w:rsid w:val="0069799C"/>
    <w:rsid w:val="006A14F6"/>
    <w:rsid w:val="006A27FD"/>
    <w:rsid w:val="006A2C44"/>
    <w:rsid w:val="006A2DE1"/>
    <w:rsid w:val="006A6D12"/>
    <w:rsid w:val="006A768B"/>
    <w:rsid w:val="006A7C49"/>
    <w:rsid w:val="006B00F6"/>
    <w:rsid w:val="006B02C1"/>
    <w:rsid w:val="006B1063"/>
    <w:rsid w:val="006B1168"/>
    <w:rsid w:val="006B11BE"/>
    <w:rsid w:val="006B313D"/>
    <w:rsid w:val="006B3C16"/>
    <w:rsid w:val="006B4329"/>
    <w:rsid w:val="006B5C53"/>
    <w:rsid w:val="006B6340"/>
    <w:rsid w:val="006B7A06"/>
    <w:rsid w:val="006C0305"/>
    <w:rsid w:val="006C0688"/>
    <w:rsid w:val="006C08C0"/>
    <w:rsid w:val="006C0A91"/>
    <w:rsid w:val="006C1144"/>
    <w:rsid w:val="006C20E0"/>
    <w:rsid w:val="006C2B0B"/>
    <w:rsid w:val="006C30A8"/>
    <w:rsid w:val="006C3D26"/>
    <w:rsid w:val="006C43BA"/>
    <w:rsid w:val="006C4481"/>
    <w:rsid w:val="006C4B38"/>
    <w:rsid w:val="006C4B6D"/>
    <w:rsid w:val="006C5C0A"/>
    <w:rsid w:val="006C5C77"/>
    <w:rsid w:val="006C7272"/>
    <w:rsid w:val="006C73F1"/>
    <w:rsid w:val="006D0050"/>
    <w:rsid w:val="006D07F9"/>
    <w:rsid w:val="006D21CC"/>
    <w:rsid w:val="006D228C"/>
    <w:rsid w:val="006D384E"/>
    <w:rsid w:val="006D3F87"/>
    <w:rsid w:val="006D4949"/>
    <w:rsid w:val="006D5566"/>
    <w:rsid w:val="006D5A32"/>
    <w:rsid w:val="006D6EB3"/>
    <w:rsid w:val="006D7050"/>
    <w:rsid w:val="006E0826"/>
    <w:rsid w:val="006E08CD"/>
    <w:rsid w:val="006E1039"/>
    <w:rsid w:val="006E11C3"/>
    <w:rsid w:val="006E38F7"/>
    <w:rsid w:val="006E5A23"/>
    <w:rsid w:val="006E6176"/>
    <w:rsid w:val="006E6596"/>
    <w:rsid w:val="006E7F6F"/>
    <w:rsid w:val="006F0375"/>
    <w:rsid w:val="006F0EE2"/>
    <w:rsid w:val="006F18D3"/>
    <w:rsid w:val="006F1C9B"/>
    <w:rsid w:val="006F2B59"/>
    <w:rsid w:val="006F2BEF"/>
    <w:rsid w:val="006F2F61"/>
    <w:rsid w:val="006F3023"/>
    <w:rsid w:val="006F365F"/>
    <w:rsid w:val="006F3994"/>
    <w:rsid w:val="006F439A"/>
    <w:rsid w:val="006F43B3"/>
    <w:rsid w:val="006F4BA3"/>
    <w:rsid w:val="006F551C"/>
    <w:rsid w:val="006F55AF"/>
    <w:rsid w:val="006F6538"/>
    <w:rsid w:val="006F6E38"/>
    <w:rsid w:val="007010F4"/>
    <w:rsid w:val="007012A5"/>
    <w:rsid w:val="00701C36"/>
    <w:rsid w:val="0070231C"/>
    <w:rsid w:val="007037EE"/>
    <w:rsid w:val="0070385F"/>
    <w:rsid w:val="00703C51"/>
    <w:rsid w:val="0070417A"/>
    <w:rsid w:val="00704EB8"/>
    <w:rsid w:val="00705079"/>
    <w:rsid w:val="0070626C"/>
    <w:rsid w:val="00706683"/>
    <w:rsid w:val="00707006"/>
    <w:rsid w:val="0070741A"/>
    <w:rsid w:val="007079DD"/>
    <w:rsid w:val="00707E11"/>
    <w:rsid w:val="0071026A"/>
    <w:rsid w:val="00710A2C"/>
    <w:rsid w:val="0071166C"/>
    <w:rsid w:val="00712381"/>
    <w:rsid w:val="007127B6"/>
    <w:rsid w:val="00712AA6"/>
    <w:rsid w:val="0071303B"/>
    <w:rsid w:val="00713D7B"/>
    <w:rsid w:val="007168CC"/>
    <w:rsid w:val="0071784B"/>
    <w:rsid w:val="007201B4"/>
    <w:rsid w:val="00721938"/>
    <w:rsid w:val="007219C7"/>
    <w:rsid w:val="0072204A"/>
    <w:rsid w:val="007233FE"/>
    <w:rsid w:val="00723657"/>
    <w:rsid w:val="00723BAE"/>
    <w:rsid w:val="0072409A"/>
    <w:rsid w:val="007240C9"/>
    <w:rsid w:val="0072428D"/>
    <w:rsid w:val="007244A0"/>
    <w:rsid w:val="007254E2"/>
    <w:rsid w:val="007270F8"/>
    <w:rsid w:val="007270FE"/>
    <w:rsid w:val="00727815"/>
    <w:rsid w:val="00727A0D"/>
    <w:rsid w:val="00727CDA"/>
    <w:rsid w:val="00730738"/>
    <w:rsid w:val="00731853"/>
    <w:rsid w:val="00731BD9"/>
    <w:rsid w:val="007336A5"/>
    <w:rsid w:val="00733AE6"/>
    <w:rsid w:val="00734B44"/>
    <w:rsid w:val="00734DCB"/>
    <w:rsid w:val="00735CBE"/>
    <w:rsid w:val="007362A7"/>
    <w:rsid w:val="007368B7"/>
    <w:rsid w:val="00737D96"/>
    <w:rsid w:val="0074062B"/>
    <w:rsid w:val="00742400"/>
    <w:rsid w:val="007430EF"/>
    <w:rsid w:val="00744A7C"/>
    <w:rsid w:val="00744CF8"/>
    <w:rsid w:val="00745441"/>
    <w:rsid w:val="00745D8F"/>
    <w:rsid w:val="00746D43"/>
    <w:rsid w:val="00747214"/>
    <w:rsid w:val="0074741E"/>
    <w:rsid w:val="007476A7"/>
    <w:rsid w:val="007506B9"/>
    <w:rsid w:val="00751117"/>
    <w:rsid w:val="0075156C"/>
    <w:rsid w:val="0075164E"/>
    <w:rsid w:val="0075188A"/>
    <w:rsid w:val="00753D56"/>
    <w:rsid w:val="00753EA6"/>
    <w:rsid w:val="00754D0E"/>
    <w:rsid w:val="007556B3"/>
    <w:rsid w:val="007565C8"/>
    <w:rsid w:val="00756B2E"/>
    <w:rsid w:val="0076061E"/>
    <w:rsid w:val="00760E5D"/>
    <w:rsid w:val="0076125C"/>
    <w:rsid w:val="007619D7"/>
    <w:rsid w:val="0076222B"/>
    <w:rsid w:val="00762621"/>
    <w:rsid w:val="00762759"/>
    <w:rsid w:val="0076292F"/>
    <w:rsid w:val="007630FD"/>
    <w:rsid w:val="007635EA"/>
    <w:rsid w:val="00765CD3"/>
    <w:rsid w:val="007663C7"/>
    <w:rsid w:val="007667D0"/>
    <w:rsid w:val="00770A07"/>
    <w:rsid w:val="00770E37"/>
    <w:rsid w:val="00771FD9"/>
    <w:rsid w:val="00772BFE"/>
    <w:rsid w:val="00773667"/>
    <w:rsid w:val="00774862"/>
    <w:rsid w:val="00774D76"/>
    <w:rsid w:val="007750EB"/>
    <w:rsid w:val="00775337"/>
    <w:rsid w:val="0077600C"/>
    <w:rsid w:val="0077635B"/>
    <w:rsid w:val="007813F6"/>
    <w:rsid w:val="007818AC"/>
    <w:rsid w:val="00781CE5"/>
    <w:rsid w:val="00781D03"/>
    <w:rsid w:val="007823BE"/>
    <w:rsid w:val="007826A5"/>
    <w:rsid w:val="0078379C"/>
    <w:rsid w:val="00783B6F"/>
    <w:rsid w:val="007853F5"/>
    <w:rsid w:val="00785E01"/>
    <w:rsid w:val="00786950"/>
    <w:rsid w:val="007869E1"/>
    <w:rsid w:val="00786C11"/>
    <w:rsid w:val="00786C70"/>
    <w:rsid w:val="00786EF6"/>
    <w:rsid w:val="0078718E"/>
    <w:rsid w:val="00790F83"/>
    <w:rsid w:val="007915E1"/>
    <w:rsid w:val="00791B28"/>
    <w:rsid w:val="00791E02"/>
    <w:rsid w:val="00791F1D"/>
    <w:rsid w:val="0079309C"/>
    <w:rsid w:val="00794636"/>
    <w:rsid w:val="00795332"/>
    <w:rsid w:val="0079545D"/>
    <w:rsid w:val="00796BD8"/>
    <w:rsid w:val="00797566"/>
    <w:rsid w:val="0079769C"/>
    <w:rsid w:val="007A0338"/>
    <w:rsid w:val="007A0A64"/>
    <w:rsid w:val="007A10D5"/>
    <w:rsid w:val="007A11FB"/>
    <w:rsid w:val="007A223D"/>
    <w:rsid w:val="007A3657"/>
    <w:rsid w:val="007A4037"/>
    <w:rsid w:val="007A73C2"/>
    <w:rsid w:val="007A7BA6"/>
    <w:rsid w:val="007B09FC"/>
    <w:rsid w:val="007B0A31"/>
    <w:rsid w:val="007B0C07"/>
    <w:rsid w:val="007B1DC4"/>
    <w:rsid w:val="007B3300"/>
    <w:rsid w:val="007B3321"/>
    <w:rsid w:val="007B37FD"/>
    <w:rsid w:val="007B38CA"/>
    <w:rsid w:val="007B5222"/>
    <w:rsid w:val="007B6916"/>
    <w:rsid w:val="007B69E0"/>
    <w:rsid w:val="007B73D7"/>
    <w:rsid w:val="007B7C52"/>
    <w:rsid w:val="007C06FF"/>
    <w:rsid w:val="007C08A4"/>
    <w:rsid w:val="007C0AF8"/>
    <w:rsid w:val="007C0EBE"/>
    <w:rsid w:val="007C0F4A"/>
    <w:rsid w:val="007C10B7"/>
    <w:rsid w:val="007C1E7B"/>
    <w:rsid w:val="007C247B"/>
    <w:rsid w:val="007C3C1E"/>
    <w:rsid w:val="007C5196"/>
    <w:rsid w:val="007C576E"/>
    <w:rsid w:val="007C590E"/>
    <w:rsid w:val="007C5C12"/>
    <w:rsid w:val="007C6252"/>
    <w:rsid w:val="007C6E91"/>
    <w:rsid w:val="007C7336"/>
    <w:rsid w:val="007C7957"/>
    <w:rsid w:val="007C7B72"/>
    <w:rsid w:val="007C7C74"/>
    <w:rsid w:val="007D011E"/>
    <w:rsid w:val="007D01FC"/>
    <w:rsid w:val="007D2E6E"/>
    <w:rsid w:val="007D3AA0"/>
    <w:rsid w:val="007D4483"/>
    <w:rsid w:val="007D46CA"/>
    <w:rsid w:val="007D483C"/>
    <w:rsid w:val="007D5263"/>
    <w:rsid w:val="007D6676"/>
    <w:rsid w:val="007D7486"/>
    <w:rsid w:val="007E0941"/>
    <w:rsid w:val="007E11F1"/>
    <w:rsid w:val="007E1784"/>
    <w:rsid w:val="007E1EC4"/>
    <w:rsid w:val="007E39E1"/>
    <w:rsid w:val="007E53E7"/>
    <w:rsid w:val="007E5FC8"/>
    <w:rsid w:val="007E7A6E"/>
    <w:rsid w:val="007E7B82"/>
    <w:rsid w:val="007F0440"/>
    <w:rsid w:val="007F24DC"/>
    <w:rsid w:val="007F4E3D"/>
    <w:rsid w:val="007F4EF4"/>
    <w:rsid w:val="007F5A0E"/>
    <w:rsid w:val="007F5B15"/>
    <w:rsid w:val="007F77AE"/>
    <w:rsid w:val="007F7C2E"/>
    <w:rsid w:val="008015D1"/>
    <w:rsid w:val="00801A56"/>
    <w:rsid w:val="0080201F"/>
    <w:rsid w:val="00802188"/>
    <w:rsid w:val="0080272A"/>
    <w:rsid w:val="00803B14"/>
    <w:rsid w:val="00803F79"/>
    <w:rsid w:val="00804B0C"/>
    <w:rsid w:val="00805406"/>
    <w:rsid w:val="008057BB"/>
    <w:rsid w:val="00805822"/>
    <w:rsid w:val="0080694C"/>
    <w:rsid w:val="00806FA6"/>
    <w:rsid w:val="00810E74"/>
    <w:rsid w:val="008116E6"/>
    <w:rsid w:val="00811EED"/>
    <w:rsid w:val="00812B68"/>
    <w:rsid w:val="008134AD"/>
    <w:rsid w:val="00813698"/>
    <w:rsid w:val="008158FB"/>
    <w:rsid w:val="00815BB8"/>
    <w:rsid w:val="00816267"/>
    <w:rsid w:val="00816949"/>
    <w:rsid w:val="00817674"/>
    <w:rsid w:val="00817DD0"/>
    <w:rsid w:val="00821CD8"/>
    <w:rsid w:val="00821E94"/>
    <w:rsid w:val="00822AC0"/>
    <w:rsid w:val="00823E92"/>
    <w:rsid w:val="00830971"/>
    <w:rsid w:val="00830EE0"/>
    <w:rsid w:val="008313DC"/>
    <w:rsid w:val="0083160A"/>
    <w:rsid w:val="00831720"/>
    <w:rsid w:val="00831C0B"/>
    <w:rsid w:val="00833C49"/>
    <w:rsid w:val="0083494E"/>
    <w:rsid w:val="0083495B"/>
    <w:rsid w:val="00835882"/>
    <w:rsid w:val="008424A4"/>
    <w:rsid w:val="00843B2F"/>
    <w:rsid w:val="0084418B"/>
    <w:rsid w:val="008446D6"/>
    <w:rsid w:val="00846E4B"/>
    <w:rsid w:val="00850068"/>
    <w:rsid w:val="00850120"/>
    <w:rsid w:val="008510B8"/>
    <w:rsid w:val="00851CD1"/>
    <w:rsid w:val="008544B7"/>
    <w:rsid w:val="00854CF0"/>
    <w:rsid w:val="0085541A"/>
    <w:rsid w:val="00855ABF"/>
    <w:rsid w:val="0085684B"/>
    <w:rsid w:val="00856E77"/>
    <w:rsid w:val="00861309"/>
    <w:rsid w:val="008621A8"/>
    <w:rsid w:val="00862BED"/>
    <w:rsid w:val="00862DF4"/>
    <w:rsid w:val="00862F65"/>
    <w:rsid w:val="008631FB"/>
    <w:rsid w:val="0086410D"/>
    <w:rsid w:val="008647E5"/>
    <w:rsid w:val="00864A46"/>
    <w:rsid w:val="00864BA5"/>
    <w:rsid w:val="00865D25"/>
    <w:rsid w:val="0086689D"/>
    <w:rsid w:val="00866D51"/>
    <w:rsid w:val="00870415"/>
    <w:rsid w:val="00870926"/>
    <w:rsid w:val="008709FE"/>
    <w:rsid w:val="00873826"/>
    <w:rsid w:val="00874193"/>
    <w:rsid w:val="00874382"/>
    <w:rsid w:val="0087495A"/>
    <w:rsid w:val="008758C7"/>
    <w:rsid w:val="00876118"/>
    <w:rsid w:val="008775FA"/>
    <w:rsid w:val="0088184B"/>
    <w:rsid w:val="008819BB"/>
    <w:rsid w:val="0088254D"/>
    <w:rsid w:val="008830A2"/>
    <w:rsid w:val="0088318F"/>
    <w:rsid w:val="00883442"/>
    <w:rsid w:val="008848E7"/>
    <w:rsid w:val="00884B86"/>
    <w:rsid w:val="00884FAD"/>
    <w:rsid w:val="00886410"/>
    <w:rsid w:val="0088684F"/>
    <w:rsid w:val="00887221"/>
    <w:rsid w:val="00887646"/>
    <w:rsid w:val="00891721"/>
    <w:rsid w:val="008917B8"/>
    <w:rsid w:val="0089181E"/>
    <w:rsid w:val="00891FC8"/>
    <w:rsid w:val="008922A2"/>
    <w:rsid w:val="008927AB"/>
    <w:rsid w:val="00892CB9"/>
    <w:rsid w:val="008958CD"/>
    <w:rsid w:val="00896C13"/>
    <w:rsid w:val="008A0369"/>
    <w:rsid w:val="008A036F"/>
    <w:rsid w:val="008A05B5"/>
    <w:rsid w:val="008A18FA"/>
    <w:rsid w:val="008A2714"/>
    <w:rsid w:val="008A2996"/>
    <w:rsid w:val="008A4C0B"/>
    <w:rsid w:val="008A66F7"/>
    <w:rsid w:val="008A6A42"/>
    <w:rsid w:val="008A6C39"/>
    <w:rsid w:val="008A71B4"/>
    <w:rsid w:val="008B0818"/>
    <w:rsid w:val="008B0AC7"/>
    <w:rsid w:val="008B0FBA"/>
    <w:rsid w:val="008B4080"/>
    <w:rsid w:val="008B42AE"/>
    <w:rsid w:val="008B6062"/>
    <w:rsid w:val="008B6624"/>
    <w:rsid w:val="008B6A8C"/>
    <w:rsid w:val="008B78DB"/>
    <w:rsid w:val="008C039D"/>
    <w:rsid w:val="008C1597"/>
    <w:rsid w:val="008C182B"/>
    <w:rsid w:val="008C216B"/>
    <w:rsid w:val="008C29C1"/>
    <w:rsid w:val="008C3E60"/>
    <w:rsid w:val="008C4A4B"/>
    <w:rsid w:val="008C508E"/>
    <w:rsid w:val="008C532C"/>
    <w:rsid w:val="008C5F55"/>
    <w:rsid w:val="008C7EF7"/>
    <w:rsid w:val="008D007C"/>
    <w:rsid w:val="008D0FBB"/>
    <w:rsid w:val="008D1E03"/>
    <w:rsid w:val="008D2063"/>
    <w:rsid w:val="008D268D"/>
    <w:rsid w:val="008D2F38"/>
    <w:rsid w:val="008D30A0"/>
    <w:rsid w:val="008D322E"/>
    <w:rsid w:val="008D43D0"/>
    <w:rsid w:val="008D502B"/>
    <w:rsid w:val="008D57DB"/>
    <w:rsid w:val="008D6D5C"/>
    <w:rsid w:val="008D6E25"/>
    <w:rsid w:val="008D7A68"/>
    <w:rsid w:val="008E19A9"/>
    <w:rsid w:val="008E214B"/>
    <w:rsid w:val="008E26AD"/>
    <w:rsid w:val="008E310A"/>
    <w:rsid w:val="008E313D"/>
    <w:rsid w:val="008E3E38"/>
    <w:rsid w:val="008E421B"/>
    <w:rsid w:val="008E6C2F"/>
    <w:rsid w:val="008E79A0"/>
    <w:rsid w:val="008F03AD"/>
    <w:rsid w:val="008F1755"/>
    <w:rsid w:val="008F1B0C"/>
    <w:rsid w:val="008F307E"/>
    <w:rsid w:val="008F3ED2"/>
    <w:rsid w:val="008F41B9"/>
    <w:rsid w:val="008F45A7"/>
    <w:rsid w:val="008F4AB8"/>
    <w:rsid w:val="008F4ADF"/>
    <w:rsid w:val="008F59D1"/>
    <w:rsid w:val="008F7393"/>
    <w:rsid w:val="008F7B9F"/>
    <w:rsid w:val="00900235"/>
    <w:rsid w:val="0090029B"/>
    <w:rsid w:val="0090064C"/>
    <w:rsid w:val="009021ED"/>
    <w:rsid w:val="00903089"/>
    <w:rsid w:val="009035B6"/>
    <w:rsid w:val="009045E2"/>
    <w:rsid w:val="00904F3C"/>
    <w:rsid w:val="00905241"/>
    <w:rsid w:val="00906AA1"/>
    <w:rsid w:val="00906BE8"/>
    <w:rsid w:val="00907084"/>
    <w:rsid w:val="00907984"/>
    <w:rsid w:val="00907F52"/>
    <w:rsid w:val="009101D2"/>
    <w:rsid w:val="0091020E"/>
    <w:rsid w:val="00910839"/>
    <w:rsid w:val="00910FF8"/>
    <w:rsid w:val="00911523"/>
    <w:rsid w:val="00911CDA"/>
    <w:rsid w:val="009140AE"/>
    <w:rsid w:val="00914EC9"/>
    <w:rsid w:val="00915647"/>
    <w:rsid w:val="00915D7D"/>
    <w:rsid w:val="00915DB3"/>
    <w:rsid w:val="00915EDB"/>
    <w:rsid w:val="009176E2"/>
    <w:rsid w:val="0092025B"/>
    <w:rsid w:val="00920B1E"/>
    <w:rsid w:val="0092139F"/>
    <w:rsid w:val="00922EFC"/>
    <w:rsid w:val="00923869"/>
    <w:rsid w:val="00923AEA"/>
    <w:rsid w:val="009246E9"/>
    <w:rsid w:val="00924D57"/>
    <w:rsid w:val="00925303"/>
    <w:rsid w:val="0092578F"/>
    <w:rsid w:val="009261BC"/>
    <w:rsid w:val="0092629F"/>
    <w:rsid w:val="00930AF9"/>
    <w:rsid w:val="00930D6B"/>
    <w:rsid w:val="009310E6"/>
    <w:rsid w:val="0093128B"/>
    <w:rsid w:val="0093141A"/>
    <w:rsid w:val="00931829"/>
    <w:rsid w:val="00931A49"/>
    <w:rsid w:val="00931BE2"/>
    <w:rsid w:val="00932805"/>
    <w:rsid w:val="00933672"/>
    <w:rsid w:val="00934839"/>
    <w:rsid w:val="009349EA"/>
    <w:rsid w:val="00934FBD"/>
    <w:rsid w:val="009365BC"/>
    <w:rsid w:val="0093669A"/>
    <w:rsid w:val="009379EF"/>
    <w:rsid w:val="00940392"/>
    <w:rsid w:val="00940F33"/>
    <w:rsid w:val="00941D0E"/>
    <w:rsid w:val="00942487"/>
    <w:rsid w:val="00942A48"/>
    <w:rsid w:val="00942AE2"/>
    <w:rsid w:val="0094337A"/>
    <w:rsid w:val="009437B8"/>
    <w:rsid w:val="00943A0E"/>
    <w:rsid w:val="009448AE"/>
    <w:rsid w:val="009454D8"/>
    <w:rsid w:val="009455AF"/>
    <w:rsid w:val="00946142"/>
    <w:rsid w:val="00946E3C"/>
    <w:rsid w:val="00947095"/>
    <w:rsid w:val="009502B5"/>
    <w:rsid w:val="00950BC8"/>
    <w:rsid w:val="00950F03"/>
    <w:rsid w:val="00951398"/>
    <w:rsid w:val="00952D64"/>
    <w:rsid w:val="00954172"/>
    <w:rsid w:val="00954BBB"/>
    <w:rsid w:val="00954F48"/>
    <w:rsid w:val="00955052"/>
    <w:rsid w:val="0095593F"/>
    <w:rsid w:val="00960137"/>
    <w:rsid w:val="0096050D"/>
    <w:rsid w:val="0096074E"/>
    <w:rsid w:val="009609FD"/>
    <w:rsid w:val="00960EA7"/>
    <w:rsid w:val="00961308"/>
    <w:rsid w:val="009619FE"/>
    <w:rsid w:val="009622DD"/>
    <w:rsid w:val="00962BA6"/>
    <w:rsid w:val="009631CD"/>
    <w:rsid w:val="00963847"/>
    <w:rsid w:val="00965345"/>
    <w:rsid w:val="00965724"/>
    <w:rsid w:val="009658CF"/>
    <w:rsid w:val="00965DDF"/>
    <w:rsid w:val="009671D9"/>
    <w:rsid w:val="0097058F"/>
    <w:rsid w:val="00970B3B"/>
    <w:rsid w:val="0097115E"/>
    <w:rsid w:val="00971721"/>
    <w:rsid w:val="00972976"/>
    <w:rsid w:val="00972BFE"/>
    <w:rsid w:val="00973167"/>
    <w:rsid w:val="009733FA"/>
    <w:rsid w:val="00973E7D"/>
    <w:rsid w:val="009743E9"/>
    <w:rsid w:val="00975616"/>
    <w:rsid w:val="009756F5"/>
    <w:rsid w:val="0097572C"/>
    <w:rsid w:val="0097582A"/>
    <w:rsid w:val="00975BB1"/>
    <w:rsid w:val="00975C23"/>
    <w:rsid w:val="00975EA4"/>
    <w:rsid w:val="009768E3"/>
    <w:rsid w:val="009768E6"/>
    <w:rsid w:val="00976D02"/>
    <w:rsid w:val="00976D73"/>
    <w:rsid w:val="00976EBB"/>
    <w:rsid w:val="00977A05"/>
    <w:rsid w:val="00977D47"/>
    <w:rsid w:val="00977D4C"/>
    <w:rsid w:val="0098188C"/>
    <w:rsid w:val="00981F14"/>
    <w:rsid w:val="0098215D"/>
    <w:rsid w:val="00984E47"/>
    <w:rsid w:val="0098616B"/>
    <w:rsid w:val="00986C0E"/>
    <w:rsid w:val="00986CAF"/>
    <w:rsid w:val="00987C7D"/>
    <w:rsid w:val="00987F78"/>
    <w:rsid w:val="009909BA"/>
    <w:rsid w:val="00991107"/>
    <w:rsid w:val="009920B7"/>
    <w:rsid w:val="00993AD1"/>
    <w:rsid w:val="00993D1E"/>
    <w:rsid w:val="00995075"/>
    <w:rsid w:val="00995768"/>
    <w:rsid w:val="00995E7A"/>
    <w:rsid w:val="009964A4"/>
    <w:rsid w:val="009A153C"/>
    <w:rsid w:val="009A1BF3"/>
    <w:rsid w:val="009A1F83"/>
    <w:rsid w:val="009A20C6"/>
    <w:rsid w:val="009A28C0"/>
    <w:rsid w:val="009A370A"/>
    <w:rsid w:val="009A427A"/>
    <w:rsid w:val="009A47E5"/>
    <w:rsid w:val="009A5495"/>
    <w:rsid w:val="009A5739"/>
    <w:rsid w:val="009A65A4"/>
    <w:rsid w:val="009A6AF5"/>
    <w:rsid w:val="009A750E"/>
    <w:rsid w:val="009A7EEF"/>
    <w:rsid w:val="009B04EF"/>
    <w:rsid w:val="009B0713"/>
    <w:rsid w:val="009B11AA"/>
    <w:rsid w:val="009B1A82"/>
    <w:rsid w:val="009B21A1"/>
    <w:rsid w:val="009B27CE"/>
    <w:rsid w:val="009B2C84"/>
    <w:rsid w:val="009B3A92"/>
    <w:rsid w:val="009B4452"/>
    <w:rsid w:val="009B5FF3"/>
    <w:rsid w:val="009B6056"/>
    <w:rsid w:val="009B697C"/>
    <w:rsid w:val="009B6D11"/>
    <w:rsid w:val="009C09DF"/>
    <w:rsid w:val="009C0EDA"/>
    <w:rsid w:val="009C12D2"/>
    <w:rsid w:val="009C1859"/>
    <w:rsid w:val="009C2804"/>
    <w:rsid w:val="009C281A"/>
    <w:rsid w:val="009C2BC1"/>
    <w:rsid w:val="009C3CF2"/>
    <w:rsid w:val="009C3EBF"/>
    <w:rsid w:val="009C55FB"/>
    <w:rsid w:val="009C5EAA"/>
    <w:rsid w:val="009C66A2"/>
    <w:rsid w:val="009C6FCC"/>
    <w:rsid w:val="009C7026"/>
    <w:rsid w:val="009D074C"/>
    <w:rsid w:val="009D162B"/>
    <w:rsid w:val="009D1B2F"/>
    <w:rsid w:val="009D1C6C"/>
    <w:rsid w:val="009D2013"/>
    <w:rsid w:val="009D3278"/>
    <w:rsid w:val="009D32F3"/>
    <w:rsid w:val="009D4332"/>
    <w:rsid w:val="009D4658"/>
    <w:rsid w:val="009D4A1B"/>
    <w:rsid w:val="009D5AA8"/>
    <w:rsid w:val="009E0D37"/>
    <w:rsid w:val="009E0ECF"/>
    <w:rsid w:val="009E2383"/>
    <w:rsid w:val="009E4097"/>
    <w:rsid w:val="009E4DD9"/>
    <w:rsid w:val="009E5156"/>
    <w:rsid w:val="009E5300"/>
    <w:rsid w:val="009E5340"/>
    <w:rsid w:val="009E5ACD"/>
    <w:rsid w:val="009E65AB"/>
    <w:rsid w:val="009E6DAE"/>
    <w:rsid w:val="009E6DC4"/>
    <w:rsid w:val="009F00EE"/>
    <w:rsid w:val="009F06E6"/>
    <w:rsid w:val="009F0BB0"/>
    <w:rsid w:val="009F0BD8"/>
    <w:rsid w:val="009F3891"/>
    <w:rsid w:val="009F3AC2"/>
    <w:rsid w:val="009F3BE3"/>
    <w:rsid w:val="009F3C81"/>
    <w:rsid w:val="009F3E06"/>
    <w:rsid w:val="009F46F4"/>
    <w:rsid w:val="009F4905"/>
    <w:rsid w:val="009F63C8"/>
    <w:rsid w:val="009F7BD3"/>
    <w:rsid w:val="00A00C10"/>
    <w:rsid w:val="00A00E00"/>
    <w:rsid w:val="00A012A5"/>
    <w:rsid w:val="00A01758"/>
    <w:rsid w:val="00A02182"/>
    <w:rsid w:val="00A024C5"/>
    <w:rsid w:val="00A02DA2"/>
    <w:rsid w:val="00A040E4"/>
    <w:rsid w:val="00A0424E"/>
    <w:rsid w:val="00A047DD"/>
    <w:rsid w:val="00A060FD"/>
    <w:rsid w:val="00A10711"/>
    <w:rsid w:val="00A10975"/>
    <w:rsid w:val="00A10D3C"/>
    <w:rsid w:val="00A11931"/>
    <w:rsid w:val="00A12CC2"/>
    <w:rsid w:val="00A12DBD"/>
    <w:rsid w:val="00A13DAD"/>
    <w:rsid w:val="00A1459E"/>
    <w:rsid w:val="00A14F5B"/>
    <w:rsid w:val="00A152FD"/>
    <w:rsid w:val="00A15489"/>
    <w:rsid w:val="00A156E1"/>
    <w:rsid w:val="00A16019"/>
    <w:rsid w:val="00A168FC"/>
    <w:rsid w:val="00A16D69"/>
    <w:rsid w:val="00A16DD1"/>
    <w:rsid w:val="00A178C5"/>
    <w:rsid w:val="00A20255"/>
    <w:rsid w:val="00A20C69"/>
    <w:rsid w:val="00A211FC"/>
    <w:rsid w:val="00A21A7D"/>
    <w:rsid w:val="00A21EAC"/>
    <w:rsid w:val="00A26C4D"/>
    <w:rsid w:val="00A2723B"/>
    <w:rsid w:val="00A3077E"/>
    <w:rsid w:val="00A30F15"/>
    <w:rsid w:val="00A32D4B"/>
    <w:rsid w:val="00A33F7F"/>
    <w:rsid w:val="00A34F02"/>
    <w:rsid w:val="00A35B06"/>
    <w:rsid w:val="00A36213"/>
    <w:rsid w:val="00A37368"/>
    <w:rsid w:val="00A37699"/>
    <w:rsid w:val="00A402A6"/>
    <w:rsid w:val="00A40696"/>
    <w:rsid w:val="00A40C0E"/>
    <w:rsid w:val="00A41041"/>
    <w:rsid w:val="00A41878"/>
    <w:rsid w:val="00A41CAA"/>
    <w:rsid w:val="00A4225A"/>
    <w:rsid w:val="00A4274E"/>
    <w:rsid w:val="00A42981"/>
    <w:rsid w:val="00A43A4A"/>
    <w:rsid w:val="00A43CEA"/>
    <w:rsid w:val="00A44595"/>
    <w:rsid w:val="00A44617"/>
    <w:rsid w:val="00A45D80"/>
    <w:rsid w:val="00A45EBD"/>
    <w:rsid w:val="00A46E09"/>
    <w:rsid w:val="00A473B5"/>
    <w:rsid w:val="00A50BB8"/>
    <w:rsid w:val="00A50D15"/>
    <w:rsid w:val="00A51B0E"/>
    <w:rsid w:val="00A53594"/>
    <w:rsid w:val="00A5393F"/>
    <w:rsid w:val="00A54804"/>
    <w:rsid w:val="00A54A76"/>
    <w:rsid w:val="00A558FA"/>
    <w:rsid w:val="00A55B2B"/>
    <w:rsid w:val="00A56A3E"/>
    <w:rsid w:val="00A56A60"/>
    <w:rsid w:val="00A56D48"/>
    <w:rsid w:val="00A56F7B"/>
    <w:rsid w:val="00A5705D"/>
    <w:rsid w:val="00A57D44"/>
    <w:rsid w:val="00A61128"/>
    <w:rsid w:val="00A614DA"/>
    <w:rsid w:val="00A61C48"/>
    <w:rsid w:val="00A61E84"/>
    <w:rsid w:val="00A6227D"/>
    <w:rsid w:val="00A631B3"/>
    <w:rsid w:val="00A64384"/>
    <w:rsid w:val="00A65004"/>
    <w:rsid w:val="00A6713F"/>
    <w:rsid w:val="00A71236"/>
    <w:rsid w:val="00A717C6"/>
    <w:rsid w:val="00A72CB5"/>
    <w:rsid w:val="00A74854"/>
    <w:rsid w:val="00A7512F"/>
    <w:rsid w:val="00A7614A"/>
    <w:rsid w:val="00A76305"/>
    <w:rsid w:val="00A8080B"/>
    <w:rsid w:val="00A81D85"/>
    <w:rsid w:val="00A81F28"/>
    <w:rsid w:val="00A822BC"/>
    <w:rsid w:val="00A85A2A"/>
    <w:rsid w:val="00A86CE0"/>
    <w:rsid w:val="00A87784"/>
    <w:rsid w:val="00A87FEC"/>
    <w:rsid w:val="00A904F3"/>
    <w:rsid w:val="00A905BA"/>
    <w:rsid w:val="00A91646"/>
    <w:rsid w:val="00A91694"/>
    <w:rsid w:val="00A938C4"/>
    <w:rsid w:val="00A93EF6"/>
    <w:rsid w:val="00A93F48"/>
    <w:rsid w:val="00A941F0"/>
    <w:rsid w:val="00A9461A"/>
    <w:rsid w:val="00A94B8A"/>
    <w:rsid w:val="00A95692"/>
    <w:rsid w:val="00A967C0"/>
    <w:rsid w:val="00AA0853"/>
    <w:rsid w:val="00AA0F86"/>
    <w:rsid w:val="00AA14E5"/>
    <w:rsid w:val="00AA1DA6"/>
    <w:rsid w:val="00AA233C"/>
    <w:rsid w:val="00AA2AB2"/>
    <w:rsid w:val="00AA35D2"/>
    <w:rsid w:val="00AA36EE"/>
    <w:rsid w:val="00AA4A86"/>
    <w:rsid w:val="00AA4A9D"/>
    <w:rsid w:val="00AA5459"/>
    <w:rsid w:val="00AA66FE"/>
    <w:rsid w:val="00AA738F"/>
    <w:rsid w:val="00AA7A69"/>
    <w:rsid w:val="00AB011D"/>
    <w:rsid w:val="00AB037D"/>
    <w:rsid w:val="00AB1D16"/>
    <w:rsid w:val="00AB44BE"/>
    <w:rsid w:val="00AB4B54"/>
    <w:rsid w:val="00AB4E0D"/>
    <w:rsid w:val="00AC17B5"/>
    <w:rsid w:val="00AC2AD5"/>
    <w:rsid w:val="00AC2AFD"/>
    <w:rsid w:val="00AC741E"/>
    <w:rsid w:val="00AC7A09"/>
    <w:rsid w:val="00AC7A92"/>
    <w:rsid w:val="00AC7EB5"/>
    <w:rsid w:val="00AD0060"/>
    <w:rsid w:val="00AD0108"/>
    <w:rsid w:val="00AD1B3F"/>
    <w:rsid w:val="00AD20F1"/>
    <w:rsid w:val="00AD2611"/>
    <w:rsid w:val="00AD2DC4"/>
    <w:rsid w:val="00AD4F85"/>
    <w:rsid w:val="00AD5126"/>
    <w:rsid w:val="00AD66FB"/>
    <w:rsid w:val="00AD772D"/>
    <w:rsid w:val="00AD7A0E"/>
    <w:rsid w:val="00AD7C36"/>
    <w:rsid w:val="00AE389A"/>
    <w:rsid w:val="00AE3958"/>
    <w:rsid w:val="00AE3977"/>
    <w:rsid w:val="00AE4AA1"/>
    <w:rsid w:val="00AE547D"/>
    <w:rsid w:val="00AE54DA"/>
    <w:rsid w:val="00AE5D0C"/>
    <w:rsid w:val="00AE5F3C"/>
    <w:rsid w:val="00AE718A"/>
    <w:rsid w:val="00AE751E"/>
    <w:rsid w:val="00AF0BE5"/>
    <w:rsid w:val="00AF11BC"/>
    <w:rsid w:val="00AF2C91"/>
    <w:rsid w:val="00AF2D60"/>
    <w:rsid w:val="00AF4DAD"/>
    <w:rsid w:val="00AF6041"/>
    <w:rsid w:val="00AF793C"/>
    <w:rsid w:val="00B02030"/>
    <w:rsid w:val="00B0249C"/>
    <w:rsid w:val="00B032A0"/>
    <w:rsid w:val="00B03BF5"/>
    <w:rsid w:val="00B047BF"/>
    <w:rsid w:val="00B04C94"/>
    <w:rsid w:val="00B05EF5"/>
    <w:rsid w:val="00B06068"/>
    <w:rsid w:val="00B0696D"/>
    <w:rsid w:val="00B06C6D"/>
    <w:rsid w:val="00B072B8"/>
    <w:rsid w:val="00B106D6"/>
    <w:rsid w:val="00B1208D"/>
    <w:rsid w:val="00B124C6"/>
    <w:rsid w:val="00B1285E"/>
    <w:rsid w:val="00B12AE3"/>
    <w:rsid w:val="00B12E3B"/>
    <w:rsid w:val="00B1313A"/>
    <w:rsid w:val="00B13422"/>
    <w:rsid w:val="00B13F03"/>
    <w:rsid w:val="00B14AF3"/>
    <w:rsid w:val="00B15653"/>
    <w:rsid w:val="00B16260"/>
    <w:rsid w:val="00B1631F"/>
    <w:rsid w:val="00B16F00"/>
    <w:rsid w:val="00B207C0"/>
    <w:rsid w:val="00B216C2"/>
    <w:rsid w:val="00B22045"/>
    <w:rsid w:val="00B22514"/>
    <w:rsid w:val="00B22CA7"/>
    <w:rsid w:val="00B234A2"/>
    <w:rsid w:val="00B23CC2"/>
    <w:rsid w:val="00B24192"/>
    <w:rsid w:val="00B24901"/>
    <w:rsid w:val="00B25065"/>
    <w:rsid w:val="00B26090"/>
    <w:rsid w:val="00B27135"/>
    <w:rsid w:val="00B27F9A"/>
    <w:rsid w:val="00B30C90"/>
    <w:rsid w:val="00B31F54"/>
    <w:rsid w:val="00B32686"/>
    <w:rsid w:val="00B33894"/>
    <w:rsid w:val="00B3391A"/>
    <w:rsid w:val="00B340D4"/>
    <w:rsid w:val="00B34666"/>
    <w:rsid w:val="00B351B5"/>
    <w:rsid w:val="00B351F1"/>
    <w:rsid w:val="00B35335"/>
    <w:rsid w:val="00B35D96"/>
    <w:rsid w:val="00B35DFF"/>
    <w:rsid w:val="00B363BA"/>
    <w:rsid w:val="00B40FBB"/>
    <w:rsid w:val="00B41037"/>
    <w:rsid w:val="00B41275"/>
    <w:rsid w:val="00B41894"/>
    <w:rsid w:val="00B41FC6"/>
    <w:rsid w:val="00B42051"/>
    <w:rsid w:val="00B42E6D"/>
    <w:rsid w:val="00B445DE"/>
    <w:rsid w:val="00B44C0D"/>
    <w:rsid w:val="00B44E87"/>
    <w:rsid w:val="00B4529A"/>
    <w:rsid w:val="00B461BC"/>
    <w:rsid w:val="00B46975"/>
    <w:rsid w:val="00B47371"/>
    <w:rsid w:val="00B509D9"/>
    <w:rsid w:val="00B539B3"/>
    <w:rsid w:val="00B55C7C"/>
    <w:rsid w:val="00B562DF"/>
    <w:rsid w:val="00B563CF"/>
    <w:rsid w:val="00B56434"/>
    <w:rsid w:val="00B5689F"/>
    <w:rsid w:val="00B56D92"/>
    <w:rsid w:val="00B57AE3"/>
    <w:rsid w:val="00B6087C"/>
    <w:rsid w:val="00B60D2A"/>
    <w:rsid w:val="00B60D7F"/>
    <w:rsid w:val="00B631C1"/>
    <w:rsid w:val="00B66A4F"/>
    <w:rsid w:val="00B66C15"/>
    <w:rsid w:val="00B704ED"/>
    <w:rsid w:val="00B70914"/>
    <w:rsid w:val="00B747EF"/>
    <w:rsid w:val="00B758D3"/>
    <w:rsid w:val="00B764A5"/>
    <w:rsid w:val="00B76AD3"/>
    <w:rsid w:val="00B76DCB"/>
    <w:rsid w:val="00B77B0D"/>
    <w:rsid w:val="00B77E62"/>
    <w:rsid w:val="00B77EF0"/>
    <w:rsid w:val="00B8042C"/>
    <w:rsid w:val="00B8136F"/>
    <w:rsid w:val="00B81379"/>
    <w:rsid w:val="00B816C2"/>
    <w:rsid w:val="00B81A00"/>
    <w:rsid w:val="00B82AE2"/>
    <w:rsid w:val="00B837A5"/>
    <w:rsid w:val="00B839F3"/>
    <w:rsid w:val="00B83B2F"/>
    <w:rsid w:val="00B86177"/>
    <w:rsid w:val="00B861D1"/>
    <w:rsid w:val="00B86331"/>
    <w:rsid w:val="00B863E7"/>
    <w:rsid w:val="00B86882"/>
    <w:rsid w:val="00B869D4"/>
    <w:rsid w:val="00B86F17"/>
    <w:rsid w:val="00B90014"/>
    <w:rsid w:val="00B910A2"/>
    <w:rsid w:val="00B9167F"/>
    <w:rsid w:val="00B916BD"/>
    <w:rsid w:val="00B92969"/>
    <w:rsid w:val="00B929D5"/>
    <w:rsid w:val="00B95856"/>
    <w:rsid w:val="00B95FB1"/>
    <w:rsid w:val="00B9791B"/>
    <w:rsid w:val="00BA0762"/>
    <w:rsid w:val="00BA0B18"/>
    <w:rsid w:val="00BA1F1F"/>
    <w:rsid w:val="00BA2177"/>
    <w:rsid w:val="00BA2636"/>
    <w:rsid w:val="00BA3BE6"/>
    <w:rsid w:val="00BA3C1E"/>
    <w:rsid w:val="00BA4485"/>
    <w:rsid w:val="00BA4CE8"/>
    <w:rsid w:val="00BA5AFB"/>
    <w:rsid w:val="00BA5D34"/>
    <w:rsid w:val="00BA5DB2"/>
    <w:rsid w:val="00BA6452"/>
    <w:rsid w:val="00BA6490"/>
    <w:rsid w:val="00BA7AF4"/>
    <w:rsid w:val="00BB067D"/>
    <w:rsid w:val="00BB11CB"/>
    <w:rsid w:val="00BB15D6"/>
    <w:rsid w:val="00BB3FF6"/>
    <w:rsid w:val="00BB4AC4"/>
    <w:rsid w:val="00BB4B91"/>
    <w:rsid w:val="00BB5409"/>
    <w:rsid w:val="00BB5A31"/>
    <w:rsid w:val="00BB6607"/>
    <w:rsid w:val="00BB6F84"/>
    <w:rsid w:val="00BB742B"/>
    <w:rsid w:val="00BB7C5C"/>
    <w:rsid w:val="00BB7FBE"/>
    <w:rsid w:val="00BC088C"/>
    <w:rsid w:val="00BC1A9B"/>
    <w:rsid w:val="00BC2E4E"/>
    <w:rsid w:val="00BC5298"/>
    <w:rsid w:val="00BC5ED2"/>
    <w:rsid w:val="00BC6679"/>
    <w:rsid w:val="00BD1688"/>
    <w:rsid w:val="00BD1700"/>
    <w:rsid w:val="00BD17A7"/>
    <w:rsid w:val="00BD245B"/>
    <w:rsid w:val="00BD277B"/>
    <w:rsid w:val="00BD2A9D"/>
    <w:rsid w:val="00BD2BD5"/>
    <w:rsid w:val="00BD3A7A"/>
    <w:rsid w:val="00BD424C"/>
    <w:rsid w:val="00BD5152"/>
    <w:rsid w:val="00BD5523"/>
    <w:rsid w:val="00BD63B8"/>
    <w:rsid w:val="00BD73D2"/>
    <w:rsid w:val="00BD77CC"/>
    <w:rsid w:val="00BE04B0"/>
    <w:rsid w:val="00BE1318"/>
    <w:rsid w:val="00BE329D"/>
    <w:rsid w:val="00BE3D13"/>
    <w:rsid w:val="00BE521E"/>
    <w:rsid w:val="00BE52D1"/>
    <w:rsid w:val="00BE628A"/>
    <w:rsid w:val="00BE6829"/>
    <w:rsid w:val="00BE6DBA"/>
    <w:rsid w:val="00BE6F3C"/>
    <w:rsid w:val="00BF0904"/>
    <w:rsid w:val="00BF16AF"/>
    <w:rsid w:val="00BF1AC4"/>
    <w:rsid w:val="00BF2171"/>
    <w:rsid w:val="00BF25CD"/>
    <w:rsid w:val="00BF267B"/>
    <w:rsid w:val="00BF2AA6"/>
    <w:rsid w:val="00BF32E4"/>
    <w:rsid w:val="00BF3E3C"/>
    <w:rsid w:val="00BF596A"/>
    <w:rsid w:val="00BF6162"/>
    <w:rsid w:val="00C01867"/>
    <w:rsid w:val="00C02567"/>
    <w:rsid w:val="00C029BA"/>
    <w:rsid w:val="00C02BAA"/>
    <w:rsid w:val="00C02C3B"/>
    <w:rsid w:val="00C033AA"/>
    <w:rsid w:val="00C042D9"/>
    <w:rsid w:val="00C04A48"/>
    <w:rsid w:val="00C0507B"/>
    <w:rsid w:val="00C06555"/>
    <w:rsid w:val="00C06C0E"/>
    <w:rsid w:val="00C115B6"/>
    <w:rsid w:val="00C11F63"/>
    <w:rsid w:val="00C12356"/>
    <w:rsid w:val="00C126ED"/>
    <w:rsid w:val="00C1396B"/>
    <w:rsid w:val="00C149AC"/>
    <w:rsid w:val="00C15425"/>
    <w:rsid w:val="00C1599E"/>
    <w:rsid w:val="00C165E7"/>
    <w:rsid w:val="00C16B40"/>
    <w:rsid w:val="00C17295"/>
    <w:rsid w:val="00C17364"/>
    <w:rsid w:val="00C17648"/>
    <w:rsid w:val="00C17DBB"/>
    <w:rsid w:val="00C17FB7"/>
    <w:rsid w:val="00C2050D"/>
    <w:rsid w:val="00C2245B"/>
    <w:rsid w:val="00C238F1"/>
    <w:rsid w:val="00C23B54"/>
    <w:rsid w:val="00C2518D"/>
    <w:rsid w:val="00C263DC"/>
    <w:rsid w:val="00C27442"/>
    <w:rsid w:val="00C30511"/>
    <w:rsid w:val="00C31785"/>
    <w:rsid w:val="00C31860"/>
    <w:rsid w:val="00C3218E"/>
    <w:rsid w:val="00C32431"/>
    <w:rsid w:val="00C330ED"/>
    <w:rsid w:val="00C33165"/>
    <w:rsid w:val="00C3413D"/>
    <w:rsid w:val="00C34185"/>
    <w:rsid w:val="00C342D6"/>
    <w:rsid w:val="00C34324"/>
    <w:rsid w:val="00C349A8"/>
    <w:rsid w:val="00C35833"/>
    <w:rsid w:val="00C35F5E"/>
    <w:rsid w:val="00C40BAC"/>
    <w:rsid w:val="00C40C47"/>
    <w:rsid w:val="00C422E0"/>
    <w:rsid w:val="00C430EB"/>
    <w:rsid w:val="00C43831"/>
    <w:rsid w:val="00C43C10"/>
    <w:rsid w:val="00C44A35"/>
    <w:rsid w:val="00C45E7A"/>
    <w:rsid w:val="00C45ED6"/>
    <w:rsid w:val="00C467F2"/>
    <w:rsid w:val="00C4682C"/>
    <w:rsid w:val="00C46FA8"/>
    <w:rsid w:val="00C507CC"/>
    <w:rsid w:val="00C50D24"/>
    <w:rsid w:val="00C51A55"/>
    <w:rsid w:val="00C5223E"/>
    <w:rsid w:val="00C53652"/>
    <w:rsid w:val="00C5388D"/>
    <w:rsid w:val="00C539EA"/>
    <w:rsid w:val="00C53CFC"/>
    <w:rsid w:val="00C547D9"/>
    <w:rsid w:val="00C5775A"/>
    <w:rsid w:val="00C600EA"/>
    <w:rsid w:val="00C60AF9"/>
    <w:rsid w:val="00C61715"/>
    <w:rsid w:val="00C61E48"/>
    <w:rsid w:val="00C6280B"/>
    <w:rsid w:val="00C62AF6"/>
    <w:rsid w:val="00C63B33"/>
    <w:rsid w:val="00C63E43"/>
    <w:rsid w:val="00C640E4"/>
    <w:rsid w:val="00C65BEA"/>
    <w:rsid w:val="00C66172"/>
    <w:rsid w:val="00C661E2"/>
    <w:rsid w:val="00C66BFA"/>
    <w:rsid w:val="00C66C28"/>
    <w:rsid w:val="00C67725"/>
    <w:rsid w:val="00C67ADB"/>
    <w:rsid w:val="00C7057D"/>
    <w:rsid w:val="00C70E74"/>
    <w:rsid w:val="00C721D2"/>
    <w:rsid w:val="00C738D6"/>
    <w:rsid w:val="00C739B6"/>
    <w:rsid w:val="00C73F4B"/>
    <w:rsid w:val="00C740A3"/>
    <w:rsid w:val="00C75387"/>
    <w:rsid w:val="00C753E3"/>
    <w:rsid w:val="00C75B1C"/>
    <w:rsid w:val="00C75D23"/>
    <w:rsid w:val="00C75DC6"/>
    <w:rsid w:val="00C765E6"/>
    <w:rsid w:val="00C77C33"/>
    <w:rsid w:val="00C811B8"/>
    <w:rsid w:val="00C814B6"/>
    <w:rsid w:val="00C81AAA"/>
    <w:rsid w:val="00C81EF0"/>
    <w:rsid w:val="00C81F63"/>
    <w:rsid w:val="00C822E5"/>
    <w:rsid w:val="00C82589"/>
    <w:rsid w:val="00C85AD0"/>
    <w:rsid w:val="00C86046"/>
    <w:rsid w:val="00C86905"/>
    <w:rsid w:val="00C90848"/>
    <w:rsid w:val="00C9170E"/>
    <w:rsid w:val="00C91CC6"/>
    <w:rsid w:val="00C93DEB"/>
    <w:rsid w:val="00C940EB"/>
    <w:rsid w:val="00C94F9A"/>
    <w:rsid w:val="00C97438"/>
    <w:rsid w:val="00C97E81"/>
    <w:rsid w:val="00CA0055"/>
    <w:rsid w:val="00CA0991"/>
    <w:rsid w:val="00CA0BA1"/>
    <w:rsid w:val="00CA107D"/>
    <w:rsid w:val="00CA1195"/>
    <w:rsid w:val="00CA4503"/>
    <w:rsid w:val="00CA4D2A"/>
    <w:rsid w:val="00CA4D85"/>
    <w:rsid w:val="00CA5842"/>
    <w:rsid w:val="00CA5A02"/>
    <w:rsid w:val="00CA5A24"/>
    <w:rsid w:val="00CA636F"/>
    <w:rsid w:val="00CA651C"/>
    <w:rsid w:val="00CB02F4"/>
    <w:rsid w:val="00CB06D0"/>
    <w:rsid w:val="00CB21EA"/>
    <w:rsid w:val="00CB21F8"/>
    <w:rsid w:val="00CB2F7C"/>
    <w:rsid w:val="00CB6376"/>
    <w:rsid w:val="00CB6609"/>
    <w:rsid w:val="00CB6731"/>
    <w:rsid w:val="00CB6E80"/>
    <w:rsid w:val="00CB734F"/>
    <w:rsid w:val="00CC1717"/>
    <w:rsid w:val="00CC186F"/>
    <w:rsid w:val="00CC2768"/>
    <w:rsid w:val="00CC4EAF"/>
    <w:rsid w:val="00CC6137"/>
    <w:rsid w:val="00CC6791"/>
    <w:rsid w:val="00CC6A67"/>
    <w:rsid w:val="00CC6B98"/>
    <w:rsid w:val="00CC789D"/>
    <w:rsid w:val="00CD0E4D"/>
    <w:rsid w:val="00CD0EDB"/>
    <w:rsid w:val="00CD1F2F"/>
    <w:rsid w:val="00CD2BF6"/>
    <w:rsid w:val="00CD30A4"/>
    <w:rsid w:val="00CD33CB"/>
    <w:rsid w:val="00CD33F2"/>
    <w:rsid w:val="00CD356A"/>
    <w:rsid w:val="00CD416E"/>
    <w:rsid w:val="00CD4828"/>
    <w:rsid w:val="00CD5458"/>
    <w:rsid w:val="00CD6977"/>
    <w:rsid w:val="00CD7487"/>
    <w:rsid w:val="00CE01E0"/>
    <w:rsid w:val="00CE0794"/>
    <w:rsid w:val="00CE219C"/>
    <w:rsid w:val="00CE2C45"/>
    <w:rsid w:val="00CE3A1B"/>
    <w:rsid w:val="00CE3D13"/>
    <w:rsid w:val="00CE54CE"/>
    <w:rsid w:val="00CE5CAD"/>
    <w:rsid w:val="00CE6123"/>
    <w:rsid w:val="00CE618A"/>
    <w:rsid w:val="00CE6268"/>
    <w:rsid w:val="00CE65D9"/>
    <w:rsid w:val="00CE66AC"/>
    <w:rsid w:val="00CE7724"/>
    <w:rsid w:val="00CF03D0"/>
    <w:rsid w:val="00CF0F89"/>
    <w:rsid w:val="00CF165C"/>
    <w:rsid w:val="00CF1E79"/>
    <w:rsid w:val="00CF1F21"/>
    <w:rsid w:val="00CF214D"/>
    <w:rsid w:val="00CF29CB"/>
    <w:rsid w:val="00CF2DC2"/>
    <w:rsid w:val="00CF352F"/>
    <w:rsid w:val="00CF42E2"/>
    <w:rsid w:val="00CF4D6D"/>
    <w:rsid w:val="00CF4F95"/>
    <w:rsid w:val="00CF564F"/>
    <w:rsid w:val="00CF6426"/>
    <w:rsid w:val="00CF778B"/>
    <w:rsid w:val="00CF79BA"/>
    <w:rsid w:val="00D0098F"/>
    <w:rsid w:val="00D01CD6"/>
    <w:rsid w:val="00D0237E"/>
    <w:rsid w:val="00D02599"/>
    <w:rsid w:val="00D03A87"/>
    <w:rsid w:val="00D04129"/>
    <w:rsid w:val="00D04F61"/>
    <w:rsid w:val="00D05120"/>
    <w:rsid w:val="00D05286"/>
    <w:rsid w:val="00D058F3"/>
    <w:rsid w:val="00D07796"/>
    <w:rsid w:val="00D0785A"/>
    <w:rsid w:val="00D103F7"/>
    <w:rsid w:val="00D10787"/>
    <w:rsid w:val="00D10A65"/>
    <w:rsid w:val="00D1131B"/>
    <w:rsid w:val="00D11DEA"/>
    <w:rsid w:val="00D12D36"/>
    <w:rsid w:val="00D12E81"/>
    <w:rsid w:val="00D1340B"/>
    <w:rsid w:val="00D15761"/>
    <w:rsid w:val="00D15E47"/>
    <w:rsid w:val="00D16081"/>
    <w:rsid w:val="00D16B44"/>
    <w:rsid w:val="00D16E01"/>
    <w:rsid w:val="00D174EB"/>
    <w:rsid w:val="00D205D1"/>
    <w:rsid w:val="00D20743"/>
    <w:rsid w:val="00D20C20"/>
    <w:rsid w:val="00D21F1B"/>
    <w:rsid w:val="00D21F63"/>
    <w:rsid w:val="00D2289A"/>
    <w:rsid w:val="00D228E8"/>
    <w:rsid w:val="00D25640"/>
    <w:rsid w:val="00D25CE7"/>
    <w:rsid w:val="00D2663A"/>
    <w:rsid w:val="00D272D6"/>
    <w:rsid w:val="00D27669"/>
    <w:rsid w:val="00D27DEC"/>
    <w:rsid w:val="00D27F11"/>
    <w:rsid w:val="00D308FA"/>
    <w:rsid w:val="00D31B2F"/>
    <w:rsid w:val="00D325C6"/>
    <w:rsid w:val="00D3269D"/>
    <w:rsid w:val="00D32767"/>
    <w:rsid w:val="00D335F2"/>
    <w:rsid w:val="00D33A49"/>
    <w:rsid w:val="00D34AA7"/>
    <w:rsid w:val="00D35E21"/>
    <w:rsid w:val="00D36F49"/>
    <w:rsid w:val="00D376B3"/>
    <w:rsid w:val="00D40545"/>
    <w:rsid w:val="00D40CEF"/>
    <w:rsid w:val="00D411AB"/>
    <w:rsid w:val="00D4151B"/>
    <w:rsid w:val="00D41B1B"/>
    <w:rsid w:val="00D45659"/>
    <w:rsid w:val="00D45AE3"/>
    <w:rsid w:val="00D46572"/>
    <w:rsid w:val="00D50459"/>
    <w:rsid w:val="00D515F2"/>
    <w:rsid w:val="00D5192E"/>
    <w:rsid w:val="00D55D5F"/>
    <w:rsid w:val="00D55D77"/>
    <w:rsid w:val="00D5625D"/>
    <w:rsid w:val="00D5745A"/>
    <w:rsid w:val="00D600FD"/>
    <w:rsid w:val="00D609C6"/>
    <w:rsid w:val="00D6118B"/>
    <w:rsid w:val="00D613EE"/>
    <w:rsid w:val="00D626EA"/>
    <w:rsid w:val="00D630B6"/>
    <w:rsid w:val="00D632F3"/>
    <w:rsid w:val="00D639D9"/>
    <w:rsid w:val="00D64694"/>
    <w:rsid w:val="00D64BC9"/>
    <w:rsid w:val="00D654B8"/>
    <w:rsid w:val="00D661D6"/>
    <w:rsid w:val="00D717B8"/>
    <w:rsid w:val="00D726A9"/>
    <w:rsid w:val="00D72A3E"/>
    <w:rsid w:val="00D737A2"/>
    <w:rsid w:val="00D73BAF"/>
    <w:rsid w:val="00D74E76"/>
    <w:rsid w:val="00D7540D"/>
    <w:rsid w:val="00D75F22"/>
    <w:rsid w:val="00D7653E"/>
    <w:rsid w:val="00D768A5"/>
    <w:rsid w:val="00D76E85"/>
    <w:rsid w:val="00D77137"/>
    <w:rsid w:val="00D77145"/>
    <w:rsid w:val="00D77466"/>
    <w:rsid w:val="00D77C7C"/>
    <w:rsid w:val="00D80771"/>
    <w:rsid w:val="00D820D3"/>
    <w:rsid w:val="00D8266E"/>
    <w:rsid w:val="00D827AF"/>
    <w:rsid w:val="00D82A26"/>
    <w:rsid w:val="00D82DD7"/>
    <w:rsid w:val="00D836F3"/>
    <w:rsid w:val="00D84D04"/>
    <w:rsid w:val="00D85DC5"/>
    <w:rsid w:val="00D86A45"/>
    <w:rsid w:val="00D86EC1"/>
    <w:rsid w:val="00D87282"/>
    <w:rsid w:val="00D8737F"/>
    <w:rsid w:val="00D873C7"/>
    <w:rsid w:val="00D900F0"/>
    <w:rsid w:val="00D9064F"/>
    <w:rsid w:val="00D90893"/>
    <w:rsid w:val="00D923E1"/>
    <w:rsid w:val="00D9655B"/>
    <w:rsid w:val="00DA068B"/>
    <w:rsid w:val="00DA0E96"/>
    <w:rsid w:val="00DA10F8"/>
    <w:rsid w:val="00DA12D0"/>
    <w:rsid w:val="00DA1DDD"/>
    <w:rsid w:val="00DA280C"/>
    <w:rsid w:val="00DA28EE"/>
    <w:rsid w:val="00DA2D6C"/>
    <w:rsid w:val="00DA37AD"/>
    <w:rsid w:val="00DA3EC6"/>
    <w:rsid w:val="00DA4A93"/>
    <w:rsid w:val="00DA6577"/>
    <w:rsid w:val="00DA68D5"/>
    <w:rsid w:val="00DA77D6"/>
    <w:rsid w:val="00DB019A"/>
    <w:rsid w:val="00DB0405"/>
    <w:rsid w:val="00DB0A4F"/>
    <w:rsid w:val="00DB0B43"/>
    <w:rsid w:val="00DB2919"/>
    <w:rsid w:val="00DB2CC6"/>
    <w:rsid w:val="00DB2D2D"/>
    <w:rsid w:val="00DB3931"/>
    <w:rsid w:val="00DB4068"/>
    <w:rsid w:val="00DB4776"/>
    <w:rsid w:val="00DB5A7C"/>
    <w:rsid w:val="00DB5AA1"/>
    <w:rsid w:val="00DB6A38"/>
    <w:rsid w:val="00DB6D7C"/>
    <w:rsid w:val="00DB6D80"/>
    <w:rsid w:val="00DB7345"/>
    <w:rsid w:val="00DB7779"/>
    <w:rsid w:val="00DB7867"/>
    <w:rsid w:val="00DB7CA6"/>
    <w:rsid w:val="00DC063E"/>
    <w:rsid w:val="00DC0A07"/>
    <w:rsid w:val="00DC0A13"/>
    <w:rsid w:val="00DC1216"/>
    <w:rsid w:val="00DC4642"/>
    <w:rsid w:val="00DC4A14"/>
    <w:rsid w:val="00DC4BD3"/>
    <w:rsid w:val="00DC503C"/>
    <w:rsid w:val="00DC593D"/>
    <w:rsid w:val="00DC5F61"/>
    <w:rsid w:val="00DD014C"/>
    <w:rsid w:val="00DD0AD3"/>
    <w:rsid w:val="00DD1897"/>
    <w:rsid w:val="00DD1933"/>
    <w:rsid w:val="00DD5C9F"/>
    <w:rsid w:val="00DD5D52"/>
    <w:rsid w:val="00DD7121"/>
    <w:rsid w:val="00DE0433"/>
    <w:rsid w:val="00DE1736"/>
    <w:rsid w:val="00DE2662"/>
    <w:rsid w:val="00DE2F29"/>
    <w:rsid w:val="00DE4509"/>
    <w:rsid w:val="00DE5713"/>
    <w:rsid w:val="00DE5837"/>
    <w:rsid w:val="00DE7B71"/>
    <w:rsid w:val="00DE7DB8"/>
    <w:rsid w:val="00DE7EB6"/>
    <w:rsid w:val="00DE7F94"/>
    <w:rsid w:val="00DF015E"/>
    <w:rsid w:val="00DF281E"/>
    <w:rsid w:val="00DF2D76"/>
    <w:rsid w:val="00DF35A6"/>
    <w:rsid w:val="00DF47EE"/>
    <w:rsid w:val="00DF5139"/>
    <w:rsid w:val="00DF52DA"/>
    <w:rsid w:val="00DF7286"/>
    <w:rsid w:val="00E006F0"/>
    <w:rsid w:val="00E01BE9"/>
    <w:rsid w:val="00E01D54"/>
    <w:rsid w:val="00E01ED4"/>
    <w:rsid w:val="00E02C09"/>
    <w:rsid w:val="00E03B66"/>
    <w:rsid w:val="00E03FC0"/>
    <w:rsid w:val="00E0435F"/>
    <w:rsid w:val="00E04397"/>
    <w:rsid w:val="00E043D1"/>
    <w:rsid w:val="00E044C1"/>
    <w:rsid w:val="00E04796"/>
    <w:rsid w:val="00E04C27"/>
    <w:rsid w:val="00E05AF6"/>
    <w:rsid w:val="00E05BDB"/>
    <w:rsid w:val="00E12969"/>
    <w:rsid w:val="00E13AD6"/>
    <w:rsid w:val="00E13F67"/>
    <w:rsid w:val="00E15F69"/>
    <w:rsid w:val="00E16146"/>
    <w:rsid w:val="00E16433"/>
    <w:rsid w:val="00E16AD7"/>
    <w:rsid w:val="00E17396"/>
    <w:rsid w:val="00E20EDD"/>
    <w:rsid w:val="00E214A6"/>
    <w:rsid w:val="00E2150A"/>
    <w:rsid w:val="00E21EFC"/>
    <w:rsid w:val="00E23C29"/>
    <w:rsid w:val="00E24373"/>
    <w:rsid w:val="00E248C9"/>
    <w:rsid w:val="00E25AEF"/>
    <w:rsid w:val="00E26B24"/>
    <w:rsid w:val="00E27E88"/>
    <w:rsid w:val="00E30000"/>
    <w:rsid w:val="00E322E4"/>
    <w:rsid w:val="00E325E2"/>
    <w:rsid w:val="00E32DCB"/>
    <w:rsid w:val="00E33DEA"/>
    <w:rsid w:val="00E34311"/>
    <w:rsid w:val="00E34ADD"/>
    <w:rsid w:val="00E3694D"/>
    <w:rsid w:val="00E40192"/>
    <w:rsid w:val="00E41742"/>
    <w:rsid w:val="00E42803"/>
    <w:rsid w:val="00E42A17"/>
    <w:rsid w:val="00E42B67"/>
    <w:rsid w:val="00E42BB7"/>
    <w:rsid w:val="00E43397"/>
    <w:rsid w:val="00E43E24"/>
    <w:rsid w:val="00E4487B"/>
    <w:rsid w:val="00E450C4"/>
    <w:rsid w:val="00E454B9"/>
    <w:rsid w:val="00E45925"/>
    <w:rsid w:val="00E459B0"/>
    <w:rsid w:val="00E46641"/>
    <w:rsid w:val="00E47048"/>
    <w:rsid w:val="00E47EDB"/>
    <w:rsid w:val="00E47EF6"/>
    <w:rsid w:val="00E5124F"/>
    <w:rsid w:val="00E532A3"/>
    <w:rsid w:val="00E53665"/>
    <w:rsid w:val="00E53900"/>
    <w:rsid w:val="00E53A19"/>
    <w:rsid w:val="00E54205"/>
    <w:rsid w:val="00E54288"/>
    <w:rsid w:val="00E543D6"/>
    <w:rsid w:val="00E54B04"/>
    <w:rsid w:val="00E54EA6"/>
    <w:rsid w:val="00E559F4"/>
    <w:rsid w:val="00E565EB"/>
    <w:rsid w:val="00E57506"/>
    <w:rsid w:val="00E57848"/>
    <w:rsid w:val="00E57F73"/>
    <w:rsid w:val="00E609DA"/>
    <w:rsid w:val="00E60C92"/>
    <w:rsid w:val="00E6160B"/>
    <w:rsid w:val="00E618DB"/>
    <w:rsid w:val="00E63669"/>
    <w:rsid w:val="00E64CC9"/>
    <w:rsid w:val="00E64D35"/>
    <w:rsid w:val="00E65597"/>
    <w:rsid w:val="00E65C4E"/>
    <w:rsid w:val="00E66B64"/>
    <w:rsid w:val="00E66D05"/>
    <w:rsid w:val="00E67279"/>
    <w:rsid w:val="00E70819"/>
    <w:rsid w:val="00E715FE"/>
    <w:rsid w:val="00E7188C"/>
    <w:rsid w:val="00E71DFD"/>
    <w:rsid w:val="00E720DB"/>
    <w:rsid w:val="00E75014"/>
    <w:rsid w:val="00E77511"/>
    <w:rsid w:val="00E816A1"/>
    <w:rsid w:val="00E816F9"/>
    <w:rsid w:val="00E81A09"/>
    <w:rsid w:val="00E81B57"/>
    <w:rsid w:val="00E82F84"/>
    <w:rsid w:val="00E83184"/>
    <w:rsid w:val="00E836F6"/>
    <w:rsid w:val="00E844C5"/>
    <w:rsid w:val="00E84BA6"/>
    <w:rsid w:val="00E85C4D"/>
    <w:rsid w:val="00E8663F"/>
    <w:rsid w:val="00E869D3"/>
    <w:rsid w:val="00E86ADB"/>
    <w:rsid w:val="00E87FE3"/>
    <w:rsid w:val="00E9005F"/>
    <w:rsid w:val="00E90576"/>
    <w:rsid w:val="00E90D42"/>
    <w:rsid w:val="00E91194"/>
    <w:rsid w:val="00E91283"/>
    <w:rsid w:val="00E92B84"/>
    <w:rsid w:val="00E93B54"/>
    <w:rsid w:val="00E93B65"/>
    <w:rsid w:val="00E963BB"/>
    <w:rsid w:val="00E974E0"/>
    <w:rsid w:val="00EA0516"/>
    <w:rsid w:val="00EA2E54"/>
    <w:rsid w:val="00EA3886"/>
    <w:rsid w:val="00EA54F2"/>
    <w:rsid w:val="00EA5F56"/>
    <w:rsid w:val="00EA6686"/>
    <w:rsid w:val="00EA6C66"/>
    <w:rsid w:val="00EA6E12"/>
    <w:rsid w:val="00EA7F92"/>
    <w:rsid w:val="00EB0095"/>
    <w:rsid w:val="00EB04E6"/>
    <w:rsid w:val="00EB0E81"/>
    <w:rsid w:val="00EB1BE5"/>
    <w:rsid w:val="00EB1D7B"/>
    <w:rsid w:val="00EB21D8"/>
    <w:rsid w:val="00EB247E"/>
    <w:rsid w:val="00EB25F2"/>
    <w:rsid w:val="00EB30DF"/>
    <w:rsid w:val="00EB316A"/>
    <w:rsid w:val="00EB4316"/>
    <w:rsid w:val="00EB49B7"/>
    <w:rsid w:val="00EB502C"/>
    <w:rsid w:val="00EB5792"/>
    <w:rsid w:val="00EB5982"/>
    <w:rsid w:val="00EB5A9B"/>
    <w:rsid w:val="00EB5EAA"/>
    <w:rsid w:val="00EB67EF"/>
    <w:rsid w:val="00EB6838"/>
    <w:rsid w:val="00EB76BE"/>
    <w:rsid w:val="00EB7900"/>
    <w:rsid w:val="00EB7A49"/>
    <w:rsid w:val="00EC00CB"/>
    <w:rsid w:val="00EC042C"/>
    <w:rsid w:val="00EC0BF6"/>
    <w:rsid w:val="00EC1A29"/>
    <w:rsid w:val="00EC1D32"/>
    <w:rsid w:val="00EC2480"/>
    <w:rsid w:val="00EC2BC3"/>
    <w:rsid w:val="00EC3734"/>
    <w:rsid w:val="00EC3850"/>
    <w:rsid w:val="00EC50DA"/>
    <w:rsid w:val="00EC5905"/>
    <w:rsid w:val="00EC59DA"/>
    <w:rsid w:val="00EC6A2C"/>
    <w:rsid w:val="00EC75D3"/>
    <w:rsid w:val="00ED10FA"/>
    <w:rsid w:val="00ED1845"/>
    <w:rsid w:val="00ED21DD"/>
    <w:rsid w:val="00ED2D66"/>
    <w:rsid w:val="00ED4BD0"/>
    <w:rsid w:val="00ED54D1"/>
    <w:rsid w:val="00ED579B"/>
    <w:rsid w:val="00ED727C"/>
    <w:rsid w:val="00ED7CBA"/>
    <w:rsid w:val="00EE04B6"/>
    <w:rsid w:val="00EE06A0"/>
    <w:rsid w:val="00EE06C2"/>
    <w:rsid w:val="00EE116B"/>
    <w:rsid w:val="00EE13F8"/>
    <w:rsid w:val="00EE1BBE"/>
    <w:rsid w:val="00EE255A"/>
    <w:rsid w:val="00EE27A1"/>
    <w:rsid w:val="00EE28D9"/>
    <w:rsid w:val="00EE3730"/>
    <w:rsid w:val="00EE3DBD"/>
    <w:rsid w:val="00EE3F90"/>
    <w:rsid w:val="00EE4D85"/>
    <w:rsid w:val="00EE6D15"/>
    <w:rsid w:val="00EF06AB"/>
    <w:rsid w:val="00EF10A5"/>
    <w:rsid w:val="00EF1486"/>
    <w:rsid w:val="00EF4101"/>
    <w:rsid w:val="00EF5337"/>
    <w:rsid w:val="00EF6AA4"/>
    <w:rsid w:val="00EF6ED5"/>
    <w:rsid w:val="00EF6EF8"/>
    <w:rsid w:val="00EF72D1"/>
    <w:rsid w:val="00EF77AB"/>
    <w:rsid w:val="00F0003F"/>
    <w:rsid w:val="00F01105"/>
    <w:rsid w:val="00F03C04"/>
    <w:rsid w:val="00F047A9"/>
    <w:rsid w:val="00F05082"/>
    <w:rsid w:val="00F06BCD"/>
    <w:rsid w:val="00F07647"/>
    <w:rsid w:val="00F07C97"/>
    <w:rsid w:val="00F10FC4"/>
    <w:rsid w:val="00F1113D"/>
    <w:rsid w:val="00F11F62"/>
    <w:rsid w:val="00F122C5"/>
    <w:rsid w:val="00F13191"/>
    <w:rsid w:val="00F1392A"/>
    <w:rsid w:val="00F14683"/>
    <w:rsid w:val="00F156D5"/>
    <w:rsid w:val="00F16001"/>
    <w:rsid w:val="00F1664E"/>
    <w:rsid w:val="00F16992"/>
    <w:rsid w:val="00F20994"/>
    <w:rsid w:val="00F22334"/>
    <w:rsid w:val="00F234DD"/>
    <w:rsid w:val="00F2363E"/>
    <w:rsid w:val="00F237FC"/>
    <w:rsid w:val="00F23ED8"/>
    <w:rsid w:val="00F24339"/>
    <w:rsid w:val="00F24674"/>
    <w:rsid w:val="00F24D57"/>
    <w:rsid w:val="00F25088"/>
    <w:rsid w:val="00F27259"/>
    <w:rsid w:val="00F27FEC"/>
    <w:rsid w:val="00F30C0D"/>
    <w:rsid w:val="00F3122F"/>
    <w:rsid w:val="00F338ED"/>
    <w:rsid w:val="00F3464A"/>
    <w:rsid w:val="00F3522D"/>
    <w:rsid w:val="00F36177"/>
    <w:rsid w:val="00F37736"/>
    <w:rsid w:val="00F401FE"/>
    <w:rsid w:val="00F40671"/>
    <w:rsid w:val="00F4078C"/>
    <w:rsid w:val="00F40F95"/>
    <w:rsid w:val="00F419CF"/>
    <w:rsid w:val="00F41C97"/>
    <w:rsid w:val="00F42435"/>
    <w:rsid w:val="00F425DD"/>
    <w:rsid w:val="00F426D4"/>
    <w:rsid w:val="00F42738"/>
    <w:rsid w:val="00F430E1"/>
    <w:rsid w:val="00F43E94"/>
    <w:rsid w:val="00F4609F"/>
    <w:rsid w:val="00F465B7"/>
    <w:rsid w:val="00F4693F"/>
    <w:rsid w:val="00F475D9"/>
    <w:rsid w:val="00F4792F"/>
    <w:rsid w:val="00F47CC6"/>
    <w:rsid w:val="00F5023F"/>
    <w:rsid w:val="00F50F38"/>
    <w:rsid w:val="00F511A1"/>
    <w:rsid w:val="00F512C8"/>
    <w:rsid w:val="00F513E9"/>
    <w:rsid w:val="00F52534"/>
    <w:rsid w:val="00F52862"/>
    <w:rsid w:val="00F53789"/>
    <w:rsid w:val="00F53A61"/>
    <w:rsid w:val="00F5427C"/>
    <w:rsid w:val="00F546DE"/>
    <w:rsid w:val="00F54F03"/>
    <w:rsid w:val="00F54F94"/>
    <w:rsid w:val="00F55069"/>
    <w:rsid w:val="00F55209"/>
    <w:rsid w:val="00F552FA"/>
    <w:rsid w:val="00F554B1"/>
    <w:rsid w:val="00F55812"/>
    <w:rsid w:val="00F56BFD"/>
    <w:rsid w:val="00F60F12"/>
    <w:rsid w:val="00F61BA5"/>
    <w:rsid w:val="00F63108"/>
    <w:rsid w:val="00F63238"/>
    <w:rsid w:val="00F635CF"/>
    <w:rsid w:val="00F63709"/>
    <w:rsid w:val="00F63E1C"/>
    <w:rsid w:val="00F65C55"/>
    <w:rsid w:val="00F703C3"/>
    <w:rsid w:val="00F70ABA"/>
    <w:rsid w:val="00F711FC"/>
    <w:rsid w:val="00F7301D"/>
    <w:rsid w:val="00F73BE7"/>
    <w:rsid w:val="00F7475B"/>
    <w:rsid w:val="00F74E8E"/>
    <w:rsid w:val="00F75025"/>
    <w:rsid w:val="00F80424"/>
    <w:rsid w:val="00F80AC9"/>
    <w:rsid w:val="00F8134F"/>
    <w:rsid w:val="00F83132"/>
    <w:rsid w:val="00F83225"/>
    <w:rsid w:val="00F85170"/>
    <w:rsid w:val="00F855A9"/>
    <w:rsid w:val="00F85657"/>
    <w:rsid w:val="00F85D3C"/>
    <w:rsid w:val="00F8783C"/>
    <w:rsid w:val="00F92382"/>
    <w:rsid w:val="00F92C96"/>
    <w:rsid w:val="00F92CD1"/>
    <w:rsid w:val="00F92FF6"/>
    <w:rsid w:val="00F933AD"/>
    <w:rsid w:val="00F93BDC"/>
    <w:rsid w:val="00F93F0F"/>
    <w:rsid w:val="00F95E03"/>
    <w:rsid w:val="00F95FF5"/>
    <w:rsid w:val="00F96B0D"/>
    <w:rsid w:val="00F978D0"/>
    <w:rsid w:val="00F97935"/>
    <w:rsid w:val="00F979C2"/>
    <w:rsid w:val="00FA076C"/>
    <w:rsid w:val="00FA0AE6"/>
    <w:rsid w:val="00FA0FBE"/>
    <w:rsid w:val="00FA16EF"/>
    <w:rsid w:val="00FA1A06"/>
    <w:rsid w:val="00FA1AC6"/>
    <w:rsid w:val="00FA1D64"/>
    <w:rsid w:val="00FA1E9A"/>
    <w:rsid w:val="00FA30A0"/>
    <w:rsid w:val="00FA3184"/>
    <w:rsid w:val="00FA33EC"/>
    <w:rsid w:val="00FA384A"/>
    <w:rsid w:val="00FA3B07"/>
    <w:rsid w:val="00FA4603"/>
    <w:rsid w:val="00FA54D8"/>
    <w:rsid w:val="00FA6FF2"/>
    <w:rsid w:val="00FB03E1"/>
    <w:rsid w:val="00FB0878"/>
    <w:rsid w:val="00FB0D6B"/>
    <w:rsid w:val="00FB14A3"/>
    <w:rsid w:val="00FB2613"/>
    <w:rsid w:val="00FB2A23"/>
    <w:rsid w:val="00FB2CAE"/>
    <w:rsid w:val="00FB350A"/>
    <w:rsid w:val="00FB4F62"/>
    <w:rsid w:val="00FB7F4E"/>
    <w:rsid w:val="00FC0577"/>
    <w:rsid w:val="00FC159F"/>
    <w:rsid w:val="00FC1B33"/>
    <w:rsid w:val="00FC2622"/>
    <w:rsid w:val="00FC2BD1"/>
    <w:rsid w:val="00FC2EAC"/>
    <w:rsid w:val="00FC3AC3"/>
    <w:rsid w:val="00FC4063"/>
    <w:rsid w:val="00FC4125"/>
    <w:rsid w:val="00FC48D2"/>
    <w:rsid w:val="00FC610B"/>
    <w:rsid w:val="00FC69C1"/>
    <w:rsid w:val="00FC74C5"/>
    <w:rsid w:val="00FC76B1"/>
    <w:rsid w:val="00FC783C"/>
    <w:rsid w:val="00FC7B5C"/>
    <w:rsid w:val="00FC7C69"/>
    <w:rsid w:val="00FD103A"/>
    <w:rsid w:val="00FD1335"/>
    <w:rsid w:val="00FD2CE9"/>
    <w:rsid w:val="00FD3FC7"/>
    <w:rsid w:val="00FD4973"/>
    <w:rsid w:val="00FD4CA8"/>
    <w:rsid w:val="00FD5045"/>
    <w:rsid w:val="00FD58BF"/>
    <w:rsid w:val="00FD5E2E"/>
    <w:rsid w:val="00FD6510"/>
    <w:rsid w:val="00FD69D0"/>
    <w:rsid w:val="00FE0F86"/>
    <w:rsid w:val="00FE0FD8"/>
    <w:rsid w:val="00FE1E4F"/>
    <w:rsid w:val="00FE200C"/>
    <w:rsid w:val="00FE441F"/>
    <w:rsid w:val="00FE4CB2"/>
    <w:rsid w:val="00FE4E74"/>
    <w:rsid w:val="00FE56F3"/>
    <w:rsid w:val="00FE5996"/>
    <w:rsid w:val="00FE67A4"/>
    <w:rsid w:val="00FE6D7B"/>
    <w:rsid w:val="00FE6E1A"/>
    <w:rsid w:val="00FE72E0"/>
    <w:rsid w:val="00FF0106"/>
    <w:rsid w:val="00FF24EB"/>
    <w:rsid w:val="00FF28F8"/>
    <w:rsid w:val="00FF386F"/>
    <w:rsid w:val="00FF4F58"/>
    <w:rsid w:val="00FF54F7"/>
    <w:rsid w:val="00FF575D"/>
    <w:rsid w:val="00FF5CAA"/>
    <w:rsid w:val="00FF7792"/>
    <w:rsid w:val="00FF79E9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60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745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5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AF2D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1 Знак"/>
    <w:basedOn w:val="a"/>
    <w:rsid w:val="00AF2D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13"/>
    <w:unhideWhenUsed/>
    <w:rsid w:val="00981F14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981F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Основной текст Знак1"/>
    <w:basedOn w:val="a0"/>
    <w:link w:val="a3"/>
    <w:rsid w:val="00981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981F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uiPriority w:val="99"/>
    <w:unhideWhenUsed/>
    <w:rsid w:val="00FD2C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69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9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2D3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0A01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76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74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745D4"/>
  </w:style>
  <w:style w:type="character" w:customStyle="1" w:styleId="30">
    <w:name w:val="Заголовок 3 Знак"/>
    <w:basedOn w:val="a0"/>
    <w:link w:val="3"/>
    <w:uiPriority w:val="9"/>
    <w:semiHidden/>
    <w:rsid w:val="000745D4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0745D4"/>
    <w:rPr>
      <w:b/>
      <w:bCs/>
    </w:rPr>
  </w:style>
  <w:style w:type="character" w:customStyle="1" w:styleId="postal-code">
    <w:name w:val="postal-code"/>
    <w:basedOn w:val="a0"/>
    <w:rsid w:val="000745D4"/>
  </w:style>
  <w:style w:type="character" w:customStyle="1" w:styleId="country-name">
    <w:name w:val="country-name"/>
    <w:basedOn w:val="a0"/>
    <w:rsid w:val="000745D4"/>
  </w:style>
  <w:style w:type="character" w:customStyle="1" w:styleId="locality">
    <w:name w:val="locality"/>
    <w:basedOn w:val="a0"/>
    <w:rsid w:val="000745D4"/>
  </w:style>
  <w:style w:type="character" w:customStyle="1" w:styleId="street-address">
    <w:name w:val="street-address"/>
    <w:basedOn w:val="a0"/>
    <w:rsid w:val="000745D4"/>
  </w:style>
  <w:style w:type="paragraph" w:styleId="aa">
    <w:name w:val="Normal (Web)"/>
    <w:basedOn w:val="a"/>
    <w:uiPriority w:val="99"/>
    <w:semiHidden/>
    <w:unhideWhenUsed/>
    <w:rsid w:val="000745D4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rsid w:val="00426BD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grame">
    <w:name w:val="grame"/>
    <w:basedOn w:val="a0"/>
    <w:rsid w:val="007E5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60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745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5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AF2D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1 Знак"/>
    <w:basedOn w:val="a"/>
    <w:rsid w:val="00AF2D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13"/>
    <w:unhideWhenUsed/>
    <w:rsid w:val="00981F14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981F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Основной текст Знак1"/>
    <w:basedOn w:val="a0"/>
    <w:link w:val="a3"/>
    <w:rsid w:val="00981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981F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uiPriority w:val="99"/>
    <w:unhideWhenUsed/>
    <w:rsid w:val="00FD2C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69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9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2D3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0A01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76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74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745D4"/>
  </w:style>
  <w:style w:type="character" w:customStyle="1" w:styleId="30">
    <w:name w:val="Заголовок 3 Знак"/>
    <w:basedOn w:val="a0"/>
    <w:link w:val="3"/>
    <w:uiPriority w:val="9"/>
    <w:semiHidden/>
    <w:rsid w:val="000745D4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0745D4"/>
    <w:rPr>
      <w:b/>
      <w:bCs/>
    </w:rPr>
  </w:style>
  <w:style w:type="character" w:customStyle="1" w:styleId="postal-code">
    <w:name w:val="postal-code"/>
    <w:basedOn w:val="a0"/>
    <w:rsid w:val="000745D4"/>
  </w:style>
  <w:style w:type="character" w:customStyle="1" w:styleId="country-name">
    <w:name w:val="country-name"/>
    <w:basedOn w:val="a0"/>
    <w:rsid w:val="000745D4"/>
  </w:style>
  <w:style w:type="character" w:customStyle="1" w:styleId="locality">
    <w:name w:val="locality"/>
    <w:basedOn w:val="a0"/>
    <w:rsid w:val="000745D4"/>
  </w:style>
  <w:style w:type="character" w:customStyle="1" w:styleId="street-address">
    <w:name w:val="street-address"/>
    <w:basedOn w:val="a0"/>
    <w:rsid w:val="000745D4"/>
  </w:style>
  <w:style w:type="paragraph" w:styleId="aa">
    <w:name w:val="Normal (Web)"/>
    <w:basedOn w:val="a"/>
    <w:uiPriority w:val="99"/>
    <w:semiHidden/>
    <w:unhideWhenUsed/>
    <w:rsid w:val="000745D4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rsid w:val="00426BD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grame">
    <w:name w:val="grame"/>
    <w:basedOn w:val="a0"/>
    <w:rsid w:val="007E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630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700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054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5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kcrb@mail.ru" TargetMode="External"/><Relationship Id="rId13" Type="http://schemas.openxmlformats.org/officeDocument/2006/relationships/hyperlink" Target="http://www.nczd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okdcd.ru/" TargetMode="External"/><Relationship Id="rId12" Type="http://schemas.openxmlformats.org/officeDocument/2006/relationships/hyperlink" Target="mailto:referentlor@med122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kdc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med@med122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kdcd.ru/" TargetMode="External"/><Relationship Id="rId10" Type="http://schemas.openxmlformats.org/officeDocument/2006/relationships/hyperlink" Target="tel:+781267600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fgbucr.ru" TargetMode="External"/><Relationship Id="rId14" Type="http://schemas.openxmlformats.org/officeDocument/2006/relationships/hyperlink" Target="mailto:info@fgbuc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CC36-EF1E-4B07-B047-432CEC3B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usergn</dc:creator>
  <cp:lastModifiedBy>Карнаухова Елена Сергеевна</cp:lastModifiedBy>
  <cp:revision>5</cp:revision>
  <cp:lastPrinted>2017-01-18T14:40:00Z</cp:lastPrinted>
  <dcterms:created xsi:type="dcterms:W3CDTF">2017-01-18T14:10:00Z</dcterms:created>
  <dcterms:modified xsi:type="dcterms:W3CDTF">2017-01-18T14:50:00Z</dcterms:modified>
</cp:coreProperties>
</file>