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9FFBD" w14:textId="77777777" w:rsidR="00AD44D0" w:rsidRPr="00AD44D0" w:rsidRDefault="00D77C4A" w:rsidP="006A5417">
      <w:pPr>
        <w:spacing w:after="0" w:line="240" w:lineRule="auto"/>
        <w:jc w:val="center"/>
        <w:rPr>
          <w:rFonts w:ascii="Cambria" w:hAnsi="Cambria"/>
          <w:b/>
          <w:color w:val="548DD4" w:themeColor="text2" w:themeTint="99"/>
          <w:sz w:val="28"/>
          <w:szCs w:val="28"/>
        </w:rPr>
      </w:pPr>
      <w:r w:rsidRPr="00AD44D0">
        <w:rPr>
          <w:rFonts w:ascii="Cambria" w:hAnsi="Cambria"/>
          <w:b/>
          <w:color w:val="548DD4" w:themeColor="text2" w:themeTint="99"/>
          <w:sz w:val="28"/>
          <w:szCs w:val="28"/>
        </w:rPr>
        <w:t>Бланк ответов на итоговое тестирование</w:t>
      </w:r>
      <w:r w:rsidR="009516B0" w:rsidRPr="00AD44D0">
        <w:rPr>
          <w:rFonts w:ascii="Cambria" w:hAnsi="Cambria"/>
          <w:b/>
          <w:color w:val="548DD4" w:themeColor="text2" w:themeTint="99"/>
          <w:sz w:val="28"/>
          <w:szCs w:val="28"/>
        </w:rPr>
        <w:t xml:space="preserve"> по курсу </w:t>
      </w:r>
    </w:p>
    <w:p w14:paraId="64C7777A" w14:textId="15D8732F" w:rsidR="00D77C4A" w:rsidRDefault="009516B0" w:rsidP="006A5417">
      <w:pPr>
        <w:spacing w:after="0" w:line="240" w:lineRule="auto"/>
        <w:jc w:val="center"/>
        <w:rPr>
          <w:rFonts w:ascii="Cambria" w:hAnsi="Cambria"/>
          <w:b/>
          <w:color w:val="548DD4" w:themeColor="text2" w:themeTint="99"/>
          <w:sz w:val="28"/>
          <w:szCs w:val="28"/>
        </w:rPr>
      </w:pPr>
      <w:r w:rsidRPr="00AD44D0">
        <w:rPr>
          <w:rFonts w:ascii="Cambria" w:hAnsi="Cambria"/>
          <w:b/>
          <w:color w:val="548DD4" w:themeColor="text2" w:themeTint="99"/>
          <w:sz w:val="28"/>
          <w:szCs w:val="28"/>
        </w:rPr>
        <w:t>повышения квалификации</w:t>
      </w:r>
    </w:p>
    <w:p w14:paraId="1CA1A0A9" w14:textId="7B993B17" w:rsidR="007C6648" w:rsidRPr="007866F9" w:rsidRDefault="007C6648" w:rsidP="006A5417">
      <w:pPr>
        <w:spacing w:after="0" w:line="240" w:lineRule="auto"/>
        <w:rPr>
          <w:rFonts w:ascii="Cambria" w:hAnsi="Cambria"/>
          <w:bCs/>
          <w:color w:val="548DD4" w:themeColor="text2" w:themeTint="99"/>
          <w:sz w:val="4"/>
          <w:szCs w:val="4"/>
        </w:rPr>
      </w:pPr>
    </w:p>
    <w:tbl>
      <w:tblPr>
        <w:tblStyle w:val="-611"/>
        <w:tblpPr w:leftFromText="180" w:rightFromText="180" w:vertAnchor="text" w:horzAnchor="margin" w:tblpX="-441" w:tblpY="-28"/>
        <w:tblW w:w="10881" w:type="dxa"/>
        <w:tblLook w:val="04A0" w:firstRow="1" w:lastRow="0" w:firstColumn="1" w:lastColumn="0" w:noHBand="0" w:noVBand="1"/>
      </w:tblPr>
      <w:tblGrid>
        <w:gridCol w:w="2557"/>
        <w:gridCol w:w="8324"/>
      </w:tblGrid>
      <w:tr w:rsidR="00AD44D0" w:rsidRPr="00AD44D0" w14:paraId="7716C110" w14:textId="77777777" w:rsidTr="00376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Align w:val="center"/>
          </w:tcPr>
          <w:p w14:paraId="5A378E94" w14:textId="74D980EF" w:rsidR="00D77C4A" w:rsidRPr="00AD44D0" w:rsidRDefault="009516B0" w:rsidP="00217082">
            <w:pPr>
              <w:jc w:val="center"/>
              <w:rPr>
                <w:rFonts w:ascii="Cambria" w:hAnsi="Cambria"/>
                <w:color w:val="548DD4" w:themeColor="text2" w:themeTint="99"/>
                <w:sz w:val="28"/>
                <w:szCs w:val="24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4"/>
              </w:rPr>
              <w:t>Курс</w:t>
            </w:r>
          </w:p>
        </w:tc>
        <w:tc>
          <w:tcPr>
            <w:tcW w:w="8324" w:type="dxa"/>
            <w:vAlign w:val="center"/>
          </w:tcPr>
          <w:p w14:paraId="2065A925" w14:textId="6C4EE9D3" w:rsidR="00D77C4A" w:rsidRPr="008C0AE6" w:rsidRDefault="00F426D9" w:rsidP="00CF1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548DD4" w:themeColor="text2" w:themeTint="99"/>
                <w:sz w:val="28"/>
                <w:szCs w:val="24"/>
              </w:rPr>
            </w:pPr>
            <w:r w:rsidRPr="00F426D9">
              <w:rPr>
                <w:rFonts w:ascii="Cambria" w:hAnsi="Cambria"/>
                <w:b w:val="0"/>
                <w:color w:val="548DD4" w:themeColor="text2" w:themeTint="99"/>
                <w:sz w:val="28"/>
                <w:szCs w:val="24"/>
              </w:rPr>
              <w:t>Учитель истории и обществознания: современные методы и технологии преподавания предмета по ФГОС ООО и ФГОС СОО</w:t>
            </w:r>
          </w:p>
        </w:tc>
      </w:tr>
      <w:tr w:rsidR="00AD44D0" w:rsidRPr="00AD44D0" w14:paraId="7B57C5EF" w14:textId="77777777" w:rsidTr="00376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Align w:val="center"/>
          </w:tcPr>
          <w:p w14:paraId="3EF96DBC" w14:textId="77777777" w:rsidR="00D77C4A" w:rsidRPr="00AD44D0" w:rsidRDefault="00D77C4A" w:rsidP="00217082">
            <w:pPr>
              <w:jc w:val="center"/>
              <w:rPr>
                <w:rFonts w:ascii="Cambria" w:hAnsi="Cambria"/>
                <w:color w:val="548DD4" w:themeColor="text2" w:themeTint="99"/>
                <w:sz w:val="28"/>
                <w:szCs w:val="24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4"/>
              </w:rPr>
              <w:t>ФИО слушателя</w:t>
            </w:r>
          </w:p>
        </w:tc>
        <w:tc>
          <w:tcPr>
            <w:tcW w:w="8324" w:type="dxa"/>
            <w:vAlign w:val="center"/>
          </w:tcPr>
          <w:p w14:paraId="01F3A6EF" w14:textId="3EB4DBB7" w:rsidR="00D77C4A" w:rsidRPr="00AD44D0" w:rsidRDefault="005725E2" w:rsidP="0021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4"/>
              </w:rPr>
            </w:pPr>
            <w:proofErr w:type="spellStart"/>
            <w:r>
              <w:rPr>
                <w:rFonts w:ascii="Cambria" w:hAnsi="Cambria"/>
                <w:bCs/>
                <w:color w:val="548DD4" w:themeColor="text2" w:themeTint="99"/>
                <w:sz w:val="28"/>
                <w:szCs w:val="24"/>
              </w:rPr>
              <w:t>Фурканова</w:t>
            </w:r>
            <w:proofErr w:type="spellEnd"/>
            <w:r>
              <w:rPr>
                <w:rFonts w:ascii="Cambria" w:hAnsi="Cambria"/>
                <w:bCs/>
                <w:color w:val="548DD4" w:themeColor="text2" w:themeTint="99"/>
                <w:sz w:val="28"/>
                <w:szCs w:val="24"/>
              </w:rPr>
              <w:t xml:space="preserve"> Елена Николаевна</w:t>
            </w:r>
          </w:p>
        </w:tc>
      </w:tr>
      <w:tr w:rsidR="00AD44D0" w:rsidRPr="00AD44D0" w14:paraId="026B826D" w14:textId="77777777" w:rsidTr="00376BF5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Align w:val="center"/>
          </w:tcPr>
          <w:p w14:paraId="4DC372BE" w14:textId="20FB55C0" w:rsidR="009516B0" w:rsidRPr="00AD44D0" w:rsidRDefault="009516B0" w:rsidP="00217082">
            <w:pPr>
              <w:jc w:val="center"/>
              <w:rPr>
                <w:rFonts w:ascii="Cambria" w:hAnsi="Cambria"/>
                <w:color w:val="548DD4" w:themeColor="text2" w:themeTint="99"/>
                <w:sz w:val="28"/>
                <w:szCs w:val="24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4"/>
              </w:rPr>
              <w:t>Должность</w:t>
            </w:r>
          </w:p>
        </w:tc>
        <w:tc>
          <w:tcPr>
            <w:tcW w:w="8324" w:type="dxa"/>
            <w:vAlign w:val="center"/>
          </w:tcPr>
          <w:p w14:paraId="5E15B91D" w14:textId="23EF809B" w:rsidR="009516B0" w:rsidRPr="00AD44D0" w:rsidRDefault="00DC35DE" w:rsidP="00217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4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4"/>
              </w:rPr>
              <w:t>Учитель истории и обществознания</w:t>
            </w:r>
          </w:p>
        </w:tc>
      </w:tr>
      <w:tr w:rsidR="00AD44D0" w:rsidRPr="00AD44D0" w14:paraId="2FEA4605" w14:textId="77777777" w:rsidTr="00376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vAlign w:val="center"/>
          </w:tcPr>
          <w:p w14:paraId="71515AFC" w14:textId="6F3A3170" w:rsidR="00D77C4A" w:rsidRPr="00AD44D0" w:rsidRDefault="009516B0" w:rsidP="00217082">
            <w:pPr>
              <w:jc w:val="center"/>
              <w:rPr>
                <w:rFonts w:ascii="Cambria" w:hAnsi="Cambria"/>
                <w:color w:val="548DD4" w:themeColor="text2" w:themeTint="99"/>
                <w:sz w:val="28"/>
                <w:szCs w:val="24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4"/>
              </w:rPr>
              <w:t>Название ОУ, город</w:t>
            </w:r>
          </w:p>
        </w:tc>
        <w:tc>
          <w:tcPr>
            <w:tcW w:w="8324" w:type="dxa"/>
            <w:vAlign w:val="center"/>
          </w:tcPr>
          <w:p w14:paraId="591C5B60" w14:textId="527DE1C2" w:rsidR="00D77C4A" w:rsidRPr="00AD44D0" w:rsidRDefault="00DC35DE" w:rsidP="0021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4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4"/>
              </w:rPr>
              <w:t>МБОУ «СОШ №99» город Барнаул</w:t>
            </w:r>
            <w:bookmarkStart w:id="0" w:name="_GoBack"/>
            <w:bookmarkEnd w:id="0"/>
          </w:p>
        </w:tc>
      </w:tr>
    </w:tbl>
    <w:tbl>
      <w:tblPr>
        <w:tblStyle w:val="-611"/>
        <w:tblpPr w:leftFromText="180" w:rightFromText="180" w:vertAnchor="text" w:horzAnchor="margin" w:tblpXSpec="center" w:tblpY="228"/>
        <w:tblW w:w="10768" w:type="dxa"/>
        <w:tblLook w:val="04A0" w:firstRow="1" w:lastRow="0" w:firstColumn="1" w:lastColumn="0" w:noHBand="0" w:noVBand="1"/>
      </w:tblPr>
      <w:tblGrid>
        <w:gridCol w:w="1308"/>
        <w:gridCol w:w="1377"/>
        <w:gridCol w:w="1308"/>
        <w:gridCol w:w="1384"/>
        <w:gridCol w:w="1308"/>
        <w:gridCol w:w="1382"/>
        <w:gridCol w:w="1308"/>
        <w:gridCol w:w="1393"/>
      </w:tblGrid>
      <w:tr w:rsidR="006A5417" w:rsidRPr="00AD44D0" w14:paraId="4BEE401A" w14:textId="77777777" w:rsidTr="00D7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62268AB5" w14:textId="77777777" w:rsidR="006A5417" w:rsidRPr="00AD44D0" w:rsidRDefault="006A5417" w:rsidP="00D75312">
            <w:pPr>
              <w:jc w:val="center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Номер вопроса</w:t>
            </w:r>
          </w:p>
        </w:tc>
        <w:tc>
          <w:tcPr>
            <w:tcW w:w="1377" w:type="dxa"/>
            <w:vAlign w:val="center"/>
          </w:tcPr>
          <w:p w14:paraId="7BA43D62" w14:textId="77777777" w:rsidR="006A5417" w:rsidRPr="00AD44D0" w:rsidRDefault="006A5417" w:rsidP="00D7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Вариант ответа</w:t>
            </w:r>
          </w:p>
        </w:tc>
        <w:tc>
          <w:tcPr>
            <w:tcW w:w="1308" w:type="dxa"/>
            <w:vAlign w:val="center"/>
          </w:tcPr>
          <w:p w14:paraId="66D3CD90" w14:textId="77777777" w:rsidR="006A5417" w:rsidRPr="00AD44D0" w:rsidRDefault="006A5417" w:rsidP="00D7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Номер вопроса</w:t>
            </w:r>
          </w:p>
        </w:tc>
        <w:tc>
          <w:tcPr>
            <w:tcW w:w="1384" w:type="dxa"/>
            <w:vAlign w:val="center"/>
          </w:tcPr>
          <w:p w14:paraId="6681FBFB" w14:textId="77777777" w:rsidR="006A5417" w:rsidRPr="00AD44D0" w:rsidRDefault="006A5417" w:rsidP="00D7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Вариант ответа</w:t>
            </w:r>
          </w:p>
        </w:tc>
        <w:tc>
          <w:tcPr>
            <w:tcW w:w="1308" w:type="dxa"/>
            <w:vAlign w:val="center"/>
          </w:tcPr>
          <w:p w14:paraId="23ACB0E4" w14:textId="77777777" w:rsidR="006A5417" w:rsidRPr="00AD44D0" w:rsidRDefault="006A5417" w:rsidP="00D7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Номер вопроса</w:t>
            </w:r>
          </w:p>
        </w:tc>
        <w:tc>
          <w:tcPr>
            <w:tcW w:w="1382" w:type="dxa"/>
            <w:vAlign w:val="center"/>
          </w:tcPr>
          <w:p w14:paraId="330AD31A" w14:textId="77777777" w:rsidR="006A5417" w:rsidRPr="00AD44D0" w:rsidRDefault="006A5417" w:rsidP="00D7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Вариант ответа</w:t>
            </w:r>
          </w:p>
        </w:tc>
        <w:tc>
          <w:tcPr>
            <w:tcW w:w="1308" w:type="dxa"/>
            <w:vAlign w:val="center"/>
          </w:tcPr>
          <w:p w14:paraId="41514FBB" w14:textId="77777777" w:rsidR="006A5417" w:rsidRPr="00AD44D0" w:rsidRDefault="006A5417" w:rsidP="00D7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Номер вопроса</w:t>
            </w:r>
          </w:p>
        </w:tc>
        <w:tc>
          <w:tcPr>
            <w:tcW w:w="1393" w:type="dxa"/>
            <w:vAlign w:val="center"/>
          </w:tcPr>
          <w:p w14:paraId="676C971E" w14:textId="77777777" w:rsidR="006A5417" w:rsidRPr="00AD44D0" w:rsidRDefault="006A5417" w:rsidP="00D75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Вариант ответа</w:t>
            </w:r>
          </w:p>
        </w:tc>
      </w:tr>
      <w:tr w:rsidR="00DB4328" w:rsidRPr="00AD44D0" w14:paraId="68B27A46" w14:textId="77777777" w:rsidTr="00D7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0E1DF5FF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14:paraId="2E72F53B" w14:textId="09D40279" w:rsidR="00DB4328" w:rsidRPr="00AD44D0" w:rsidRDefault="005725E2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0B3697C0" w14:textId="21767035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19</w:t>
            </w:r>
          </w:p>
        </w:tc>
        <w:tc>
          <w:tcPr>
            <w:tcW w:w="1384" w:type="dxa"/>
            <w:vAlign w:val="center"/>
          </w:tcPr>
          <w:p w14:paraId="486866E2" w14:textId="7555AA38" w:rsidR="00DB4328" w:rsidRPr="00AD44D0" w:rsidRDefault="00DE454C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683FC68A" w14:textId="07B4CA8C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37</w:t>
            </w:r>
          </w:p>
        </w:tc>
        <w:tc>
          <w:tcPr>
            <w:tcW w:w="1382" w:type="dxa"/>
            <w:vAlign w:val="center"/>
          </w:tcPr>
          <w:p w14:paraId="71B07F2F" w14:textId="22201EE5" w:rsidR="00DB4328" w:rsidRPr="00AD44D0" w:rsidRDefault="00B76AB1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1B0C3339" w14:textId="7EC5D4CA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55</w:t>
            </w:r>
          </w:p>
        </w:tc>
        <w:tc>
          <w:tcPr>
            <w:tcW w:w="1393" w:type="dxa"/>
            <w:vAlign w:val="center"/>
          </w:tcPr>
          <w:p w14:paraId="3E15E301" w14:textId="6F4351C2" w:rsidR="00DB4328" w:rsidRPr="00AD44D0" w:rsidRDefault="002336B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</w:t>
            </w:r>
          </w:p>
        </w:tc>
      </w:tr>
      <w:tr w:rsidR="00DB4328" w:rsidRPr="00AD44D0" w14:paraId="1C7C0882" w14:textId="77777777" w:rsidTr="00D7531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2209B243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14:paraId="69087E38" w14:textId="256F89D1" w:rsidR="00DB4328" w:rsidRPr="00AD44D0" w:rsidRDefault="005725E2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05DF07EF" w14:textId="57BB5DA5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20</w:t>
            </w:r>
          </w:p>
        </w:tc>
        <w:tc>
          <w:tcPr>
            <w:tcW w:w="1384" w:type="dxa"/>
            <w:vAlign w:val="center"/>
          </w:tcPr>
          <w:p w14:paraId="58400A47" w14:textId="72701BD4" w:rsidR="00DB4328" w:rsidRPr="00AD44D0" w:rsidRDefault="00DE454C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2BD73750" w14:textId="3DCB1E1F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38</w:t>
            </w:r>
          </w:p>
        </w:tc>
        <w:tc>
          <w:tcPr>
            <w:tcW w:w="1382" w:type="dxa"/>
            <w:vAlign w:val="center"/>
          </w:tcPr>
          <w:p w14:paraId="7A71B2A7" w14:textId="454E0C76" w:rsidR="00DB4328" w:rsidRPr="00AD44D0" w:rsidRDefault="00B76AB1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76DFB284" w14:textId="06814265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56</w:t>
            </w:r>
          </w:p>
        </w:tc>
        <w:tc>
          <w:tcPr>
            <w:tcW w:w="1393" w:type="dxa"/>
            <w:vAlign w:val="center"/>
          </w:tcPr>
          <w:p w14:paraId="7ED069E9" w14:textId="184AD3D4" w:rsidR="00DB4328" w:rsidRPr="00AD44D0" w:rsidRDefault="00B5179A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DB4328" w:rsidRPr="00AD44D0" w14:paraId="006688D8" w14:textId="77777777" w:rsidTr="00D7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5D5F1640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77" w:type="dxa"/>
            <w:vAlign w:val="center"/>
          </w:tcPr>
          <w:p w14:paraId="23E589D7" w14:textId="4306D0B2" w:rsidR="00DB4328" w:rsidRPr="00AD44D0" w:rsidRDefault="005725E2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37E5C8DC" w14:textId="4A046C37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21</w:t>
            </w:r>
          </w:p>
        </w:tc>
        <w:tc>
          <w:tcPr>
            <w:tcW w:w="1384" w:type="dxa"/>
            <w:vAlign w:val="center"/>
          </w:tcPr>
          <w:p w14:paraId="05576BE7" w14:textId="09AD2497" w:rsidR="00DB4328" w:rsidRPr="00AD44D0" w:rsidRDefault="00B5179A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05D33771" w14:textId="344F6D1E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39</w:t>
            </w:r>
          </w:p>
        </w:tc>
        <w:tc>
          <w:tcPr>
            <w:tcW w:w="1382" w:type="dxa"/>
            <w:vAlign w:val="center"/>
          </w:tcPr>
          <w:p w14:paraId="13029836" w14:textId="4EFE32AD" w:rsidR="00DB4328" w:rsidRPr="00AD44D0" w:rsidRDefault="00D91C14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6595FEE5" w14:textId="27DCDDA8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57</w:t>
            </w:r>
          </w:p>
        </w:tc>
        <w:tc>
          <w:tcPr>
            <w:tcW w:w="1393" w:type="dxa"/>
            <w:vAlign w:val="center"/>
          </w:tcPr>
          <w:p w14:paraId="466088A2" w14:textId="04A4666F" w:rsidR="00DB4328" w:rsidRPr="00AD44D0" w:rsidRDefault="002336B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DB4328" w:rsidRPr="00AD44D0" w14:paraId="2E51509A" w14:textId="77777777" w:rsidTr="00D7531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789C7FB6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77" w:type="dxa"/>
            <w:vAlign w:val="center"/>
          </w:tcPr>
          <w:p w14:paraId="26DC60A2" w14:textId="77811839" w:rsidR="00DB4328" w:rsidRPr="00AD44D0" w:rsidRDefault="005725E2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6F73DDEC" w14:textId="26B85BB0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22</w:t>
            </w:r>
          </w:p>
        </w:tc>
        <w:tc>
          <w:tcPr>
            <w:tcW w:w="1384" w:type="dxa"/>
            <w:vAlign w:val="center"/>
          </w:tcPr>
          <w:p w14:paraId="4B1593FB" w14:textId="7EB86D5D" w:rsidR="00DB4328" w:rsidRPr="00AD44D0" w:rsidRDefault="00B5179A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15DAD7BB" w14:textId="6619FA47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40</w:t>
            </w:r>
          </w:p>
        </w:tc>
        <w:tc>
          <w:tcPr>
            <w:tcW w:w="1382" w:type="dxa"/>
            <w:vAlign w:val="center"/>
          </w:tcPr>
          <w:p w14:paraId="0792E8B8" w14:textId="08EAF5EF" w:rsidR="00DB4328" w:rsidRPr="00AD44D0" w:rsidRDefault="00D91C14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29F68EC5" w14:textId="5F303C03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58</w:t>
            </w:r>
          </w:p>
        </w:tc>
        <w:tc>
          <w:tcPr>
            <w:tcW w:w="1393" w:type="dxa"/>
            <w:vAlign w:val="center"/>
          </w:tcPr>
          <w:p w14:paraId="72CFF0AF" w14:textId="31FA539E" w:rsidR="00DB4328" w:rsidRPr="00AD44D0" w:rsidRDefault="002336B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DB4328" w:rsidRPr="00AD44D0" w14:paraId="26197CF6" w14:textId="77777777" w:rsidTr="00D7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008DF47F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5</w:t>
            </w:r>
          </w:p>
        </w:tc>
        <w:tc>
          <w:tcPr>
            <w:tcW w:w="1377" w:type="dxa"/>
            <w:vAlign w:val="center"/>
          </w:tcPr>
          <w:p w14:paraId="60E969BA" w14:textId="2E8B4190" w:rsidR="00DB4328" w:rsidRPr="00AD44D0" w:rsidRDefault="005725E2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7589EA3F" w14:textId="09A24363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23</w:t>
            </w:r>
          </w:p>
        </w:tc>
        <w:tc>
          <w:tcPr>
            <w:tcW w:w="1384" w:type="dxa"/>
            <w:vAlign w:val="center"/>
          </w:tcPr>
          <w:p w14:paraId="46EC6AD9" w14:textId="044896DA" w:rsidR="00DB4328" w:rsidRPr="00AD44D0" w:rsidRDefault="00B5179A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76CBD953" w14:textId="0DA36298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41</w:t>
            </w:r>
          </w:p>
        </w:tc>
        <w:tc>
          <w:tcPr>
            <w:tcW w:w="1382" w:type="dxa"/>
            <w:vAlign w:val="center"/>
          </w:tcPr>
          <w:p w14:paraId="055D44D6" w14:textId="38E9988F" w:rsidR="00DB4328" w:rsidRPr="00AD44D0" w:rsidRDefault="00D91C14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662666A2" w14:textId="587B31F4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59</w:t>
            </w:r>
          </w:p>
        </w:tc>
        <w:tc>
          <w:tcPr>
            <w:tcW w:w="1393" w:type="dxa"/>
            <w:vAlign w:val="center"/>
          </w:tcPr>
          <w:p w14:paraId="6A3C4B16" w14:textId="0567FFD4" w:rsidR="00DB4328" w:rsidRPr="00AD44D0" w:rsidRDefault="002C28D1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</w:t>
            </w:r>
          </w:p>
        </w:tc>
      </w:tr>
      <w:tr w:rsidR="00DB4328" w:rsidRPr="00AD44D0" w14:paraId="470A8386" w14:textId="77777777" w:rsidTr="00D7531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3ADBA769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6</w:t>
            </w:r>
          </w:p>
        </w:tc>
        <w:tc>
          <w:tcPr>
            <w:tcW w:w="1377" w:type="dxa"/>
            <w:vAlign w:val="center"/>
          </w:tcPr>
          <w:p w14:paraId="17B229E9" w14:textId="2F5EF8B8" w:rsidR="00DB4328" w:rsidRPr="00AD44D0" w:rsidRDefault="005725E2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28FE7D0E" w14:textId="30FFD547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24</w:t>
            </w:r>
          </w:p>
        </w:tc>
        <w:tc>
          <w:tcPr>
            <w:tcW w:w="1384" w:type="dxa"/>
            <w:vAlign w:val="center"/>
          </w:tcPr>
          <w:p w14:paraId="46103869" w14:textId="25741411" w:rsidR="00DB4328" w:rsidRPr="00AD44D0" w:rsidRDefault="0090466F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7750E211" w14:textId="500A0ACE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42</w:t>
            </w:r>
          </w:p>
        </w:tc>
        <w:tc>
          <w:tcPr>
            <w:tcW w:w="1382" w:type="dxa"/>
            <w:vAlign w:val="center"/>
          </w:tcPr>
          <w:p w14:paraId="74FDA2C7" w14:textId="748E6B68" w:rsidR="00DB4328" w:rsidRPr="00AD44D0" w:rsidRDefault="00D91C14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415AAF31" w14:textId="093848F1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60</w:t>
            </w:r>
          </w:p>
        </w:tc>
        <w:tc>
          <w:tcPr>
            <w:tcW w:w="1393" w:type="dxa"/>
            <w:vAlign w:val="center"/>
          </w:tcPr>
          <w:p w14:paraId="4EFFD13A" w14:textId="01CE13ED" w:rsidR="00DB4328" w:rsidRPr="00AD44D0" w:rsidRDefault="002C28D1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DB4328" w:rsidRPr="00AD44D0" w14:paraId="42450722" w14:textId="77777777" w:rsidTr="00D7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79648345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7</w:t>
            </w:r>
          </w:p>
        </w:tc>
        <w:tc>
          <w:tcPr>
            <w:tcW w:w="1377" w:type="dxa"/>
            <w:vAlign w:val="center"/>
          </w:tcPr>
          <w:p w14:paraId="200CD4DF" w14:textId="2E34993F" w:rsidR="00DB4328" w:rsidRPr="00AD44D0" w:rsidRDefault="00D75312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274F2A95" w14:textId="61A5D3FE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25</w:t>
            </w:r>
          </w:p>
        </w:tc>
        <w:tc>
          <w:tcPr>
            <w:tcW w:w="1384" w:type="dxa"/>
            <w:vAlign w:val="center"/>
          </w:tcPr>
          <w:p w14:paraId="2321591E" w14:textId="7AF50956" w:rsidR="00DB4328" w:rsidRPr="00AD44D0" w:rsidRDefault="0090466F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51649636" w14:textId="2C4D5369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43</w:t>
            </w:r>
          </w:p>
        </w:tc>
        <w:tc>
          <w:tcPr>
            <w:tcW w:w="1382" w:type="dxa"/>
            <w:vAlign w:val="center"/>
          </w:tcPr>
          <w:p w14:paraId="1AE365F1" w14:textId="09818EE7" w:rsidR="00DB4328" w:rsidRPr="00AD44D0" w:rsidRDefault="00BD5A25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20CA9D9A" w14:textId="4F52FD39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61</w:t>
            </w:r>
          </w:p>
        </w:tc>
        <w:tc>
          <w:tcPr>
            <w:tcW w:w="1393" w:type="dxa"/>
            <w:vAlign w:val="center"/>
          </w:tcPr>
          <w:p w14:paraId="180CE8A0" w14:textId="59DF2F82" w:rsidR="00DB4328" w:rsidRPr="00AD44D0" w:rsidRDefault="002C28D1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DB4328" w:rsidRPr="00AD44D0" w14:paraId="3A4C1DDE" w14:textId="77777777" w:rsidTr="00D7531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6D2F885A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8</w:t>
            </w:r>
          </w:p>
        </w:tc>
        <w:tc>
          <w:tcPr>
            <w:tcW w:w="1377" w:type="dxa"/>
            <w:vAlign w:val="center"/>
          </w:tcPr>
          <w:p w14:paraId="538EDF34" w14:textId="6FCFEBA7" w:rsidR="00DB4328" w:rsidRPr="00AD44D0" w:rsidRDefault="00B5179A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2B15A722" w14:textId="31C290E4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26</w:t>
            </w:r>
          </w:p>
        </w:tc>
        <w:tc>
          <w:tcPr>
            <w:tcW w:w="1384" w:type="dxa"/>
            <w:vAlign w:val="center"/>
          </w:tcPr>
          <w:p w14:paraId="78B983A3" w14:textId="7F4CB4C4" w:rsidR="00DB4328" w:rsidRPr="00AD44D0" w:rsidRDefault="007E3A2D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7FFBFE92" w14:textId="2D859D11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44</w:t>
            </w:r>
          </w:p>
        </w:tc>
        <w:tc>
          <w:tcPr>
            <w:tcW w:w="1382" w:type="dxa"/>
            <w:vAlign w:val="center"/>
          </w:tcPr>
          <w:p w14:paraId="016218B6" w14:textId="4A53F614" w:rsidR="00DB4328" w:rsidRPr="00AD44D0" w:rsidRDefault="00BD5A25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2B5AA05C" w14:textId="3DC94BF9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62</w:t>
            </w:r>
          </w:p>
        </w:tc>
        <w:tc>
          <w:tcPr>
            <w:tcW w:w="1393" w:type="dxa"/>
            <w:vAlign w:val="center"/>
          </w:tcPr>
          <w:p w14:paraId="4EC6C3A3" w14:textId="622E61D9" w:rsidR="00DB4328" w:rsidRPr="00AD44D0" w:rsidRDefault="002C28D1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DB4328" w:rsidRPr="00AD44D0" w14:paraId="3CC44539" w14:textId="77777777" w:rsidTr="00D7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1522A11F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9</w:t>
            </w:r>
          </w:p>
        </w:tc>
        <w:tc>
          <w:tcPr>
            <w:tcW w:w="1377" w:type="dxa"/>
            <w:vAlign w:val="center"/>
          </w:tcPr>
          <w:p w14:paraId="6C8BE313" w14:textId="32E7BFF5" w:rsidR="00DB4328" w:rsidRPr="00AD44D0" w:rsidRDefault="00D75312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4D932E50" w14:textId="103D3799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27</w:t>
            </w:r>
          </w:p>
        </w:tc>
        <w:tc>
          <w:tcPr>
            <w:tcW w:w="1384" w:type="dxa"/>
            <w:vAlign w:val="center"/>
          </w:tcPr>
          <w:p w14:paraId="226487CF" w14:textId="72D89C67" w:rsidR="00DB4328" w:rsidRPr="00AD44D0" w:rsidRDefault="0090466F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05BAD463" w14:textId="79E7584F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45</w:t>
            </w:r>
          </w:p>
        </w:tc>
        <w:tc>
          <w:tcPr>
            <w:tcW w:w="1382" w:type="dxa"/>
            <w:vAlign w:val="center"/>
          </w:tcPr>
          <w:p w14:paraId="6B7298AD" w14:textId="12144605" w:rsidR="00DB4328" w:rsidRPr="00AD44D0" w:rsidRDefault="00BD5A25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26582653" w14:textId="6E74683F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63</w:t>
            </w:r>
          </w:p>
        </w:tc>
        <w:tc>
          <w:tcPr>
            <w:tcW w:w="1393" w:type="dxa"/>
            <w:vAlign w:val="center"/>
          </w:tcPr>
          <w:p w14:paraId="1EC31333" w14:textId="286CA796" w:rsidR="00DB4328" w:rsidRPr="00AD44D0" w:rsidRDefault="002C28D1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DB4328" w:rsidRPr="00AD44D0" w14:paraId="2E6ADB7F" w14:textId="77777777" w:rsidTr="00D7531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50A0704D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10</w:t>
            </w:r>
          </w:p>
        </w:tc>
        <w:tc>
          <w:tcPr>
            <w:tcW w:w="1377" w:type="dxa"/>
            <w:vAlign w:val="center"/>
          </w:tcPr>
          <w:p w14:paraId="36011696" w14:textId="359F362B" w:rsidR="00DB4328" w:rsidRPr="00AD44D0" w:rsidRDefault="004E1F69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62CC3F73" w14:textId="178AA7F9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28</w:t>
            </w:r>
          </w:p>
        </w:tc>
        <w:tc>
          <w:tcPr>
            <w:tcW w:w="1384" w:type="dxa"/>
            <w:vAlign w:val="center"/>
          </w:tcPr>
          <w:p w14:paraId="50AAF924" w14:textId="5EB239EC" w:rsidR="00DB4328" w:rsidRPr="00AD44D0" w:rsidRDefault="00A109E6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4A24B62A" w14:textId="59492CE5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46</w:t>
            </w:r>
          </w:p>
        </w:tc>
        <w:tc>
          <w:tcPr>
            <w:tcW w:w="1382" w:type="dxa"/>
            <w:vAlign w:val="center"/>
          </w:tcPr>
          <w:p w14:paraId="7D6D4C29" w14:textId="1BA62F5A" w:rsidR="00DB4328" w:rsidRPr="00AD44D0" w:rsidRDefault="00974581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650FB81A" w14:textId="02D01C19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64</w:t>
            </w:r>
          </w:p>
        </w:tc>
        <w:tc>
          <w:tcPr>
            <w:tcW w:w="1393" w:type="dxa"/>
            <w:vAlign w:val="center"/>
          </w:tcPr>
          <w:p w14:paraId="2716BD5A" w14:textId="6B65F297" w:rsidR="00DB4328" w:rsidRPr="00AD44D0" w:rsidRDefault="002C28D1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</w:tr>
      <w:tr w:rsidR="00DB4328" w:rsidRPr="00AD44D0" w14:paraId="22BE41E6" w14:textId="77777777" w:rsidTr="00D7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54735AA5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11</w:t>
            </w:r>
          </w:p>
        </w:tc>
        <w:tc>
          <w:tcPr>
            <w:tcW w:w="1377" w:type="dxa"/>
            <w:vAlign w:val="center"/>
          </w:tcPr>
          <w:p w14:paraId="68695F07" w14:textId="6A6B68C5" w:rsidR="00DB4328" w:rsidRPr="00AD44D0" w:rsidRDefault="004E1F69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2D6F8FBF" w14:textId="3D5AC88F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29</w:t>
            </w:r>
          </w:p>
        </w:tc>
        <w:tc>
          <w:tcPr>
            <w:tcW w:w="1384" w:type="dxa"/>
            <w:vAlign w:val="center"/>
          </w:tcPr>
          <w:p w14:paraId="2BEA640F" w14:textId="76650A77" w:rsidR="00DB4328" w:rsidRPr="00AD44D0" w:rsidRDefault="00A109E6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5A0D6CD6" w14:textId="674C417A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47</w:t>
            </w:r>
          </w:p>
        </w:tc>
        <w:tc>
          <w:tcPr>
            <w:tcW w:w="1382" w:type="dxa"/>
            <w:vAlign w:val="center"/>
          </w:tcPr>
          <w:p w14:paraId="50154254" w14:textId="517354EE" w:rsidR="00DB4328" w:rsidRPr="00AD44D0" w:rsidRDefault="00974581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5A9E82A1" w14:textId="04D28B15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65</w:t>
            </w:r>
          </w:p>
        </w:tc>
        <w:tc>
          <w:tcPr>
            <w:tcW w:w="1393" w:type="dxa"/>
            <w:vAlign w:val="center"/>
          </w:tcPr>
          <w:p w14:paraId="0E064CD5" w14:textId="41188789" w:rsidR="00DB4328" w:rsidRPr="00AD44D0" w:rsidRDefault="002C28D1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DB4328" w:rsidRPr="00AD44D0" w14:paraId="2C68CE66" w14:textId="77777777" w:rsidTr="00D7531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77F2E912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12</w:t>
            </w:r>
          </w:p>
        </w:tc>
        <w:tc>
          <w:tcPr>
            <w:tcW w:w="1377" w:type="dxa"/>
            <w:vAlign w:val="center"/>
          </w:tcPr>
          <w:p w14:paraId="3CE4538C" w14:textId="37EDD8FA" w:rsidR="00DB4328" w:rsidRPr="00AD44D0" w:rsidRDefault="004E1F69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1E65ED04" w14:textId="5ECCEC44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30</w:t>
            </w:r>
          </w:p>
        </w:tc>
        <w:tc>
          <w:tcPr>
            <w:tcW w:w="1384" w:type="dxa"/>
            <w:vAlign w:val="center"/>
          </w:tcPr>
          <w:p w14:paraId="47426D0C" w14:textId="1D4F817A" w:rsidR="00DB4328" w:rsidRPr="00AD44D0" w:rsidRDefault="00A109E6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5A5E40D8" w14:textId="7378E1EC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48</w:t>
            </w:r>
          </w:p>
        </w:tc>
        <w:tc>
          <w:tcPr>
            <w:tcW w:w="1382" w:type="dxa"/>
            <w:vAlign w:val="center"/>
          </w:tcPr>
          <w:p w14:paraId="6CEA965A" w14:textId="508E0201" w:rsidR="00DB4328" w:rsidRPr="00AD44D0" w:rsidRDefault="00974581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7E96EC82" w14:textId="1C2E4740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66</w:t>
            </w:r>
          </w:p>
        </w:tc>
        <w:tc>
          <w:tcPr>
            <w:tcW w:w="1393" w:type="dxa"/>
            <w:vAlign w:val="center"/>
          </w:tcPr>
          <w:p w14:paraId="7EFC3421" w14:textId="29BE46C7" w:rsidR="00DB4328" w:rsidRPr="00AD44D0" w:rsidRDefault="004F45CE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DB4328" w:rsidRPr="00AD44D0" w14:paraId="6568D6F4" w14:textId="77777777" w:rsidTr="00D7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4BC2F4FF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13</w:t>
            </w:r>
          </w:p>
        </w:tc>
        <w:tc>
          <w:tcPr>
            <w:tcW w:w="1377" w:type="dxa"/>
            <w:vAlign w:val="center"/>
          </w:tcPr>
          <w:p w14:paraId="113DC197" w14:textId="3AA9C1FE" w:rsidR="00DB4328" w:rsidRPr="00AD44D0" w:rsidRDefault="004E1F69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0938875D" w14:textId="26296ACE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31</w:t>
            </w:r>
          </w:p>
        </w:tc>
        <w:tc>
          <w:tcPr>
            <w:tcW w:w="1384" w:type="dxa"/>
            <w:vAlign w:val="center"/>
          </w:tcPr>
          <w:p w14:paraId="58ADB587" w14:textId="3FBA02CC" w:rsidR="00DB4328" w:rsidRPr="00AD44D0" w:rsidRDefault="008230A3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1B19E578" w14:textId="7F801D8E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49</w:t>
            </w:r>
          </w:p>
        </w:tc>
        <w:tc>
          <w:tcPr>
            <w:tcW w:w="1382" w:type="dxa"/>
            <w:vAlign w:val="center"/>
          </w:tcPr>
          <w:p w14:paraId="4B84F5E0" w14:textId="3F527A18" w:rsidR="00DB4328" w:rsidRPr="00AD44D0" w:rsidRDefault="00B23E0A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46D95E94" w14:textId="1D975FD9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67</w:t>
            </w:r>
          </w:p>
        </w:tc>
        <w:tc>
          <w:tcPr>
            <w:tcW w:w="1393" w:type="dxa"/>
            <w:vAlign w:val="center"/>
          </w:tcPr>
          <w:p w14:paraId="1C0E2331" w14:textId="03ADFFB0" w:rsidR="00DB4328" w:rsidRPr="00AD44D0" w:rsidRDefault="004F45CE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DB4328" w:rsidRPr="00AD44D0" w14:paraId="34A8334B" w14:textId="77777777" w:rsidTr="00D7531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020B4BC6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14</w:t>
            </w:r>
          </w:p>
        </w:tc>
        <w:tc>
          <w:tcPr>
            <w:tcW w:w="1377" w:type="dxa"/>
            <w:vAlign w:val="center"/>
          </w:tcPr>
          <w:p w14:paraId="0666AB72" w14:textId="4D39D09D" w:rsidR="00DB4328" w:rsidRPr="00AD44D0" w:rsidRDefault="00F1394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2BCBF6F4" w14:textId="1DF32DCA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32</w:t>
            </w:r>
          </w:p>
        </w:tc>
        <w:tc>
          <w:tcPr>
            <w:tcW w:w="1384" w:type="dxa"/>
            <w:vAlign w:val="center"/>
          </w:tcPr>
          <w:p w14:paraId="4ACDC480" w14:textId="5E0A3528" w:rsidR="00DB4328" w:rsidRPr="00AD44D0" w:rsidRDefault="008230A3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52F8333C" w14:textId="70FAD655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50</w:t>
            </w:r>
          </w:p>
        </w:tc>
        <w:tc>
          <w:tcPr>
            <w:tcW w:w="1382" w:type="dxa"/>
            <w:vAlign w:val="center"/>
          </w:tcPr>
          <w:p w14:paraId="16D266F5" w14:textId="4C0E8CDE" w:rsidR="00DB4328" w:rsidRPr="00AD44D0" w:rsidRDefault="00B23E0A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20C47689" w14:textId="07F7E1F8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68</w:t>
            </w:r>
          </w:p>
        </w:tc>
        <w:tc>
          <w:tcPr>
            <w:tcW w:w="1393" w:type="dxa"/>
            <w:vAlign w:val="center"/>
          </w:tcPr>
          <w:p w14:paraId="2C041BB8" w14:textId="4536A9AD" w:rsidR="00DB4328" w:rsidRPr="00AD44D0" w:rsidRDefault="004F45CE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</w:t>
            </w:r>
          </w:p>
        </w:tc>
      </w:tr>
      <w:tr w:rsidR="00DB4328" w:rsidRPr="00AD44D0" w14:paraId="509555C5" w14:textId="77777777" w:rsidTr="00D7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33C488BB" w14:textId="77777777" w:rsidR="00DB4328" w:rsidRPr="00AD44D0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15</w:t>
            </w:r>
          </w:p>
        </w:tc>
        <w:tc>
          <w:tcPr>
            <w:tcW w:w="1377" w:type="dxa"/>
            <w:vAlign w:val="center"/>
          </w:tcPr>
          <w:p w14:paraId="15BE4886" w14:textId="3E04F525" w:rsidR="00DB4328" w:rsidRPr="00AD44D0" w:rsidRDefault="00F1394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3FF1074F" w14:textId="153066C4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33</w:t>
            </w:r>
          </w:p>
        </w:tc>
        <w:tc>
          <w:tcPr>
            <w:tcW w:w="1384" w:type="dxa"/>
            <w:vAlign w:val="center"/>
          </w:tcPr>
          <w:p w14:paraId="1CB2383E" w14:textId="48A632B2" w:rsidR="00DB4328" w:rsidRPr="00AD44D0" w:rsidRDefault="008230A3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7C24747E" w14:textId="61FD5D8F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51</w:t>
            </w:r>
          </w:p>
        </w:tc>
        <w:tc>
          <w:tcPr>
            <w:tcW w:w="1382" w:type="dxa"/>
            <w:vAlign w:val="center"/>
          </w:tcPr>
          <w:p w14:paraId="1D95FB0A" w14:textId="4C42CD40" w:rsidR="00DB4328" w:rsidRPr="00AD44D0" w:rsidRDefault="00AF3BE9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1DCC6C73" w14:textId="5344B7C9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69</w:t>
            </w:r>
          </w:p>
        </w:tc>
        <w:tc>
          <w:tcPr>
            <w:tcW w:w="1393" w:type="dxa"/>
            <w:vAlign w:val="center"/>
          </w:tcPr>
          <w:p w14:paraId="46694BFF" w14:textId="5D18282A" w:rsidR="00DB4328" w:rsidRPr="00AD44D0" w:rsidRDefault="004F45CE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</w:tr>
      <w:tr w:rsidR="00DB4328" w:rsidRPr="00AD44D0" w14:paraId="4C4060F9" w14:textId="77777777" w:rsidTr="00D7531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53F12AE4" w14:textId="7672D315" w:rsidR="00DB4328" w:rsidRPr="00DB4328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DB4328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16</w:t>
            </w:r>
          </w:p>
        </w:tc>
        <w:tc>
          <w:tcPr>
            <w:tcW w:w="1377" w:type="dxa"/>
            <w:vAlign w:val="center"/>
          </w:tcPr>
          <w:p w14:paraId="66074C0F" w14:textId="5F3D6BAC" w:rsidR="00DB4328" w:rsidRPr="00AD44D0" w:rsidRDefault="00F1394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40FDD67B" w14:textId="7CE33282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34</w:t>
            </w:r>
          </w:p>
        </w:tc>
        <w:tc>
          <w:tcPr>
            <w:tcW w:w="1384" w:type="dxa"/>
            <w:vAlign w:val="center"/>
          </w:tcPr>
          <w:p w14:paraId="651A1043" w14:textId="2AF3B779" w:rsidR="00DB4328" w:rsidRPr="00AD44D0" w:rsidRDefault="008230A3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33EEC38A" w14:textId="4FFB1954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52</w:t>
            </w:r>
          </w:p>
        </w:tc>
        <w:tc>
          <w:tcPr>
            <w:tcW w:w="1382" w:type="dxa"/>
            <w:vAlign w:val="center"/>
          </w:tcPr>
          <w:p w14:paraId="69D05FDE" w14:textId="39C8FC39" w:rsidR="00DB4328" w:rsidRPr="00AD44D0" w:rsidRDefault="00AF3BE9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79FAC693" w14:textId="0E4B7D74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70</w:t>
            </w:r>
          </w:p>
        </w:tc>
        <w:tc>
          <w:tcPr>
            <w:tcW w:w="1393" w:type="dxa"/>
            <w:vAlign w:val="center"/>
          </w:tcPr>
          <w:p w14:paraId="24A0EA11" w14:textId="50D5C6F5" w:rsidR="00DB4328" w:rsidRPr="00AD44D0" w:rsidRDefault="006A68EE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DB4328" w:rsidRPr="00AD44D0" w14:paraId="006B3E46" w14:textId="77777777" w:rsidTr="00D7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669D67A4" w14:textId="2E18B54E" w:rsidR="00DB4328" w:rsidRPr="00DB4328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DB4328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17</w:t>
            </w:r>
          </w:p>
        </w:tc>
        <w:tc>
          <w:tcPr>
            <w:tcW w:w="1377" w:type="dxa"/>
            <w:vAlign w:val="center"/>
          </w:tcPr>
          <w:p w14:paraId="3F9DEEBF" w14:textId="5258A084" w:rsidR="00DB4328" w:rsidRPr="00AD44D0" w:rsidRDefault="00F1394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28DCEC01" w14:textId="3315A61B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bCs/>
                <w:color w:val="548DD4" w:themeColor="text2" w:themeTint="99"/>
                <w:sz w:val="28"/>
                <w:szCs w:val="28"/>
              </w:rPr>
              <w:t>35</w:t>
            </w:r>
          </w:p>
        </w:tc>
        <w:tc>
          <w:tcPr>
            <w:tcW w:w="1384" w:type="dxa"/>
            <w:vAlign w:val="center"/>
          </w:tcPr>
          <w:p w14:paraId="3E56BB4E" w14:textId="666491C6" w:rsidR="00DB4328" w:rsidRPr="00AD44D0" w:rsidRDefault="00B76AB1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1308" w:type="dxa"/>
            <w:vAlign w:val="center"/>
          </w:tcPr>
          <w:p w14:paraId="205C6A1E" w14:textId="6F07984F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53</w:t>
            </w:r>
          </w:p>
        </w:tc>
        <w:tc>
          <w:tcPr>
            <w:tcW w:w="1382" w:type="dxa"/>
            <w:vAlign w:val="center"/>
          </w:tcPr>
          <w:p w14:paraId="145FBF04" w14:textId="6E80E6BA" w:rsidR="00DB4328" w:rsidRPr="00AD44D0" w:rsidRDefault="00AF3BE9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1</w:t>
            </w:r>
          </w:p>
        </w:tc>
        <w:tc>
          <w:tcPr>
            <w:tcW w:w="1308" w:type="dxa"/>
            <w:vAlign w:val="center"/>
          </w:tcPr>
          <w:p w14:paraId="382FC62F" w14:textId="0118800B" w:rsidR="00DB4328" w:rsidRPr="00AD44D0" w:rsidRDefault="00DB4328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71</w:t>
            </w:r>
          </w:p>
        </w:tc>
        <w:tc>
          <w:tcPr>
            <w:tcW w:w="1393" w:type="dxa"/>
            <w:vAlign w:val="center"/>
          </w:tcPr>
          <w:p w14:paraId="1BD2C8BA" w14:textId="343E97DF" w:rsidR="00DB4328" w:rsidRPr="00AD44D0" w:rsidRDefault="006A68EE" w:rsidP="00DB43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</w:tr>
      <w:tr w:rsidR="00DB4328" w:rsidRPr="00AD44D0" w14:paraId="341F22D0" w14:textId="77777777" w:rsidTr="00D7531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vAlign w:val="center"/>
          </w:tcPr>
          <w:p w14:paraId="3939B4B1" w14:textId="04F041BD" w:rsidR="00DB4328" w:rsidRPr="00DB4328" w:rsidRDefault="00DB4328" w:rsidP="00DB4328">
            <w:pPr>
              <w:jc w:val="center"/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</w:pPr>
            <w:r w:rsidRPr="00DB4328">
              <w:rPr>
                <w:rFonts w:ascii="Cambria" w:hAnsi="Cambria"/>
                <w:b w:val="0"/>
                <w:color w:val="548DD4" w:themeColor="text2" w:themeTint="99"/>
                <w:sz w:val="28"/>
                <w:szCs w:val="28"/>
              </w:rPr>
              <w:t>18</w:t>
            </w:r>
          </w:p>
        </w:tc>
        <w:tc>
          <w:tcPr>
            <w:tcW w:w="1377" w:type="dxa"/>
            <w:vAlign w:val="center"/>
          </w:tcPr>
          <w:p w14:paraId="75D5AE42" w14:textId="0424080E" w:rsidR="00DB4328" w:rsidRPr="00AD44D0" w:rsidRDefault="00DE454C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218B1084" w14:textId="60921D78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36</w:t>
            </w:r>
          </w:p>
        </w:tc>
        <w:tc>
          <w:tcPr>
            <w:tcW w:w="1384" w:type="dxa"/>
            <w:vAlign w:val="center"/>
          </w:tcPr>
          <w:p w14:paraId="6F055910" w14:textId="3B395935" w:rsidR="00DB4328" w:rsidRPr="00AD44D0" w:rsidRDefault="00B76AB1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1308" w:type="dxa"/>
            <w:vAlign w:val="center"/>
          </w:tcPr>
          <w:p w14:paraId="3B36B519" w14:textId="116B0504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 w:rsidRPr="00AD44D0"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54</w:t>
            </w:r>
          </w:p>
        </w:tc>
        <w:tc>
          <w:tcPr>
            <w:tcW w:w="1382" w:type="dxa"/>
            <w:vAlign w:val="center"/>
          </w:tcPr>
          <w:p w14:paraId="3CCE4458" w14:textId="62206D79" w:rsidR="00DB4328" w:rsidRPr="00AD44D0" w:rsidRDefault="00AF3BE9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  <w:tc>
          <w:tcPr>
            <w:tcW w:w="1308" w:type="dxa"/>
            <w:vAlign w:val="center"/>
          </w:tcPr>
          <w:p w14:paraId="5020A9A7" w14:textId="23F4E29D" w:rsidR="00DB4328" w:rsidRPr="00AD44D0" w:rsidRDefault="00DB4328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72</w:t>
            </w:r>
          </w:p>
        </w:tc>
        <w:tc>
          <w:tcPr>
            <w:tcW w:w="1393" w:type="dxa"/>
            <w:vAlign w:val="center"/>
          </w:tcPr>
          <w:p w14:paraId="101942AA" w14:textId="60550AF2" w:rsidR="00DB4328" w:rsidRPr="00AD44D0" w:rsidRDefault="006A68EE" w:rsidP="00DB43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548DD4" w:themeColor="text2" w:themeTint="99"/>
                <w:sz w:val="28"/>
                <w:szCs w:val="28"/>
              </w:rPr>
            </w:pPr>
            <w:r>
              <w:rPr>
                <w:rFonts w:ascii="Cambria" w:hAnsi="Cambria"/>
                <w:color w:val="548DD4" w:themeColor="text2" w:themeTint="99"/>
                <w:sz w:val="28"/>
                <w:szCs w:val="28"/>
              </w:rPr>
              <w:t>4</w:t>
            </w:r>
          </w:p>
        </w:tc>
      </w:tr>
    </w:tbl>
    <w:p w14:paraId="0C0E802B" w14:textId="14DEF764" w:rsidR="000C06CA" w:rsidRPr="007866F9" w:rsidRDefault="000C06CA" w:rsidP="006A5417">
      <w:pPr>
        <w:spacing w:line="240" w:lineRule="auto"/>
        <w:rPr>
          <w:vanish/>
          <w:color w:val="548DD4" w:themeColor="text2" w:themeTint="99"/>
          <w:sz w:val="4"/>
          <w:szCs w:val="4"/>
        </w:rPr>
      </w:pPr>
    </w:p>
    <w:sectPr w:rsidR="000C06CA" w:rsidRPr="007866F9" w:rsidSect="00DB4328">
      <w:headerReference w:type="even" r:id="rId7"/>
      <w:headerReference w:type="default" r:id="rId8"/>
      <w:headerReference w:type="first" r:id="rId9"/>
      <w:pgSz w:w="11906" w:h="16838" w:code="10"/>
      <w:pgMar w:top="2835" w:right="1077" w:bottom="567" w:left="107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03668" w14:textId="77777777" w:rsidR="00CC694A" w:rsidRDefault="00CC694A" w:rsidP="000530C1">
      <w:pPr>
        <w:spacing w:after="0" w:line="240" w:lineRule="auto"/>
      </w:pPr>
      <w:r>
        <w:separator/>
      </w:r>
    </w:p>
  </w:endnote>
  <w:endnote w:type="continuationSeparator" w:id="0">
    <w:p w14:paraId="40FFD48C" w14:textId="77777777" w:rsidR="00CC694A" w:rsidRDefault="00CC694A" w:rsidP="000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DB5DE" w14:textId="77777777" w:rsidR="00CC694A" w:rsidRDefault="00CC694A" w:rsidP="000530C1">
      <w:pPr>
        <w:spacing w:after="0" w:line="240" w:lineRule="auto"/>
      </w:pPr>
      <w:r>
        <w:separator/>
      </w:r>
    </w:p>
  </w:footnote>
  <w:footnote w:type="continuationSeparator" w:id="0">
    <w:p w14:paraId="6973A9E3" w14:textId="77777777" w:rsidR="00CC694A" w:rsidRDefault="00CC694A" w:rsidP="00053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09914" w14:textId="77777777" w:rsidR="00D75312" w:rsidRDefault="00CC694A">
    <w:pPr>
      <w:pStyle w:val="a3"/>
    </w:pPr>
    <w:r>
      <w:rPr>
        <w:noProof/>
      </w:rPr>
      <w:pict w14:anchorId="1AD61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26537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b/>
        <w:bCs/>
        <w:color w:val="548DD4" w:themeColor="text2" w:themeTint="99"/>
        <w:kern w:val="36"/>
        <w:sz w:val="36"/>
        <w:szCs w:val="36"/>
      </w:rPr>
      <w:alias w:val="Название"/>
      <w:tag w:val=""/>
      <w:id w:val="1116400235"/>
      <w:placeholder>
        <w:docPart w:val="B5C444BA945D41899A6BDD3F284706C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1584173" w14:textId="77777777" w:rsidR="00D75312" w:rsidRPr="007025ED" w:rsidRDefault="00D75312">
        <w:pPr>
          <w:pStyle w:val="a3"/>
          <w:tabs>
            <w:tab w:val="clear" w:pos="4677"/>
            <w:tab w:val="clear" w:pos="9355"/>
          </w:tabs>
          <w:jc w:val="right"/>
          <w:rPr>
            <w:rFonts w:ascii="Arial" w:hAnsi="Arial" w:cs="Arial"/>
            <w:color w:val="548DD4" w:themeColor="text2" w:themeTint="99"/>
            <w:sz w:val="36"/>
            <w:szCs w:val="36"/>
          </w:rPr>
        </w:pPr>
        <w:r w:rsidRPr="007025ED">
          <w:rPr>
            <w:rFonts w:ascii="Arial" w:eastAsia="Times New Roman" w:hAnsi="Arial" w:cs="Arial"/>
            <w:b/>
            <w:bCs/>
            <w:color w:val="548DD4" w:themeColor="text2" w:themeTint="99"/>
            <w:kern w:val="36"/>
            <w:sz w:val="36"/>
            <w:szCs w:val="36"/>
          </w:rPr>
          <w:t>Центр Развития Педагогики</w:t>
        </w:r>
      </w:p>
    </w:sdtContent>
  </w:sdt>
  <w:p w14:paraId="41D3B7A3" w14:textId="77777777" w:rsidR="00D75312" w:rsidRPr="007025ED" w:rsidRDefault="00D75312" w:rsidP="00616865">
    <w:pPr>
      <w:pStyle w:val="a3"/>
      <w:jc w:val="right"/>
      <w:rPr>
        <w:rFonts w:ascii="Arial" w:hAnsi="Arial" w:cs="Arial"/>
        <w:color w:val="548DD4" w:themeColor="text2" w:themeTint="99"/>
        <w:sz w:val="28"/>
        <w:szCs w:val="28"/>
      </w:rPr>
    </w:pPr>
    <w:r w:rsidRPr="007025ED">
      <w:rPr>
        <w:rFonts w:ascii="Arial" w:hAnsi="Arial" w:cs="Arial"/>
        <w:color w:val="548DD4" w:themeColor="text2" w:themeTint="99"/>
        <w:sz w:val="28"/>
        <w:szCs w:val="28"/>
      </w:rPr>
      <w:t>Инновационные технологии в образовании</w:t>
    </w:r>
  </w:p>
  <w:p w14:paraId="7238C067" w14:textId="77777777" w:rsidR="00D75312" w:rsidRDefault="00D75312" w:rsidP="007025ED">
    <w:pPr>
      <w:pStyle w:val="a3"/>
      <w:jc w:val="right"/>
      <w:rPr>
        <w:rFonts w:ascii="Arial" w:hAnsi="Arial" w:cs="Arial"/>
        <w:sz w:val="28"/>
        <w:szCs w:val="28"/>
      </w:rPr>
    </w:pPr>
  </w:p>
  <w:p w14:paraId="063A279B" w14:textId="77777777" w:rsidR="00D75312" w:rsidRPr="007025ED" w:rsidRDefault="00CC694A" w:rsidP="007025ED">
    <w:pPr>
      <w:pStyle w:val="a3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color w:val="548DD4" w:themeColor="text2" w:themeTint="99"/>
        <w:sz w:val="28"/>
        <w:szCs w:val="28"/>
      </w:rPr>
      <w:pict w14:anchorId="220727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265377" o:spid="_x0000_s2063" type="#_x0000_t75" style="position:absolute;left:0;text-align:left;margin-left:-53.95pt;margin-top:-141.55pt;width:595.2pt;height:841.9pt;z-index:-251656192;mso-position-horizontal-relative:margin;mso-position-vertical-relative:margin" o:allowincell="f">
          <v:imagedata r:id="rId1" o:title="image3"/>
          <w10:wrap anchorx="margin" anchory="margin"/>
        </v:shape>
      </w:pict>
    </w:r>
    <w:r w:rsidR="00D75312" w:rsidRPr="007025ED">
      <w:rPr>
        <w:rFonts w:ascii="Arial" w:hAnsi="Arial" w:cs="Arial"/>
        <w:color w:val="548DD4" w:themeColor="text2" w:themeTint="99"/>
      </w:rPr>
      <w:t xml:space="preserve">город Санкт-Петербург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D658" w14:textId="77777777" w:rsidR="00D75312" w:rsidRDefault="00CC694A">
    <w:pPr>
      <w:pStyle w:val="a3"/>
    </w:pPr>
    <w:r>
      <w:rPr>
        <w:noProof/>
      </w:rPr>
      <w:pict w14:anchorId="0773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26537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C1"/>
    <w:rsid w:val="000070AE"/>
    <w:rsid w:val="000262AD"/>
    <w:rsid w:val="00035071"/>
    <w:rsid w:val="0004512C"/>
    <w:rsid w:val="000530C1"/>
    <w:rsid w:val="000C06CA"/>
    <w:rsid w:val="000F0275"/>
    <w:rsid w:val="00134C66"/>
    <w:rsid w:val="001A0C9D"/>
    <w:rsid w:val="002136D9"/>
    <w:rsid w:val="00217082"/>
    <w:rsid w:val="002336B8"/>
    <w:rsid w:val="0024753E"/>
    <w:rsid w:val="002738FF"/>
    <w:rsid w:val="00284DE6"/>
    <w:rsid w:val="002C28D1"/>
    <w:rsid w:val="00332405"/>
    <w:rsid w:val="00335539"/>
    <w:rsid w:val="00367D0C"/>
    <w:rsid w:val="00376BF5"/>
    <w:rsid w:val="003B0C95"/>
    <w:rsid w:val="003B2E24"/>
    <w:rsid w:val="003C074E"/>
    <w:rsid w:val="003C4F8D"/>
    <w:rsid w:val="004071F5"/>
    <w:rsid w:val="00432E64"/>
    <w:rsid w:val="00442050"/>
    <w:rsid w:val="00493037"/>
    <w:rsid w:val="004E1F69"/>
    <w:rsid w:val="004F45CE"/>
    <w:rsid w:val="00503FFF"/>
    <w:rsid w:val="00541EC6"/>
    <w:rsid w:val="00542B0E"/>
    <w:rsid w:val="0055099F"/>
    <w:rsid w:val="005725E2"/>
    <w:rsid w:val="005E48C6"/>
    <w:rsid w:val="00616865"/>
    <w:rsid w:val="00664483"/>
    <w:rsid w:val="0069688C"/>
    <w:rsid w:val="006A5417"/>
    <w:rsid w:val="006A68EE"/>
    <w:rsid w:val="006E1D25"/>
    <w:rsid w:val="007025ED"/>
    <w:rsid w:val="00720A8E"/>
    <w:rsid w:val="00737027"/>
    <w:rsid w:val="00767924"/>
    <w:rsid w:val="00775682"/>
    <w:rsid w:val="007866F9"/>
    <w:rsid w:val="00793B72"/>
    <w:rsid w:val="007C6648"/>
    <w:rsid w:val="007E276A"/>
    <w:rsid w:val="007E3A2D"/>
    <w:rsid w:val="008230A3"/>
    <w:rsid w:val="0086749C"/>
    <w:rsid w:val="008C0AE6"/>
    <w:rsid w:val="0090466F"/>
    <w:rsid w:val="009516B0"/>
    <w:rsid w:val="00974581"/>
    <w:rsid w:val="009D0CE0"/>
    <w:rsid w:val="009D170B"/>
    <w:rsid w:val="009D366A"/>
    <w:rsid w:val="009F55AF"/>
    <w:rsid w:val="00A006EB"/>
    <w:rsid w:val="00A109E6"/>
    <w:rsid w:val="00A11976"/>
    <w:rsid w:val="00A53970"/>
    <w:rsid w:val="00A56123"/>
    <w:rsid w:val="00A7757D"/>
    <w:rsid w:val="00AD2FB7"/>
    <w:rsid w:val="00AD44D0"/>
    <w:rsid w:val="00AF3BE9"/>
    <w:rsid w:val="00B23E0A"/>
    <w:rsid w:val="00B31429"/>
    <w:rsid w:val="00B4018F"/>
    <w:rsid w:val="00B50ABB"/>
    <w:rsid w:val="00B5179A"/>
    <w:rsid w:val="00B76AB1"/>
    <w:rsid w:val="00B90F86"/>
    <w:rsid w:val="00BC27A9"/>
    <w:rsid w:val="00BD5A25"/>
    <w:rsid w:val="00C40A2B"/>
    <w:rsid w:val="00C56309"/>
    <w:rsid w:val="00CC694A"/>
    <w:rsid w:val="00CF1C73"/>
    <w:rsid w:val="00D3544A"/>
    <w:rsid w:val="00D5389D"/>
    <w:rsid w:val="00D75312"/>
    <w:rsid w:val="00D77C4A"/>
    <w:rsid w:val="00D91C14"/>
    <w:rsid w:val="00DA2600"/>
    <w:rsid w:val="00DB4328"/>
    <w:rsid w:val="00DC35DE"/>
    <w:rsid w:val="00DE454C"/>
    <w:rsid w:val="00E12CE0"/>
    <w:rsid w:val="00E51F7F"/>
    <w:rsid w:val="00E60F24"/>
    <w:rsid w:val="00F00BA1"/>
    <w:rsid w:val="00F13948"/>
    <w:rsid w:val="00F341A5"/>
    <w:rsid w:val="00F3756A"/>
    <w:rsid w:val="00F426D9"/>
    <w:rsid w:val="00F92A59"/>
    <w:rsid w:val="00F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EF974E6"/>
  <w15:docId w15:val="{4909E2CC-A6F9-43D6-8D2A-D9B3C82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0C1"/>
  </w:style>
  <w:style w:type="paragraph" w:styleId="a5">
    <w:name w:val="footer"/>
    <w:basedOn w:val="a"/>
    <w:link w:val="a6"/>
    <w:uiPriority w:val="99"/>
    <w:unhideWhenUsed/>
    <w:rsid w:val="0005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0C1"/>
  </w:style>
  <w:style w:type="character" w:styleId="a7">
    <w:name w:val="Hyperlink"/>
    <w:basedOn w:val="a0"/>
    <w:uiPriority w:val="99"/>
    <w:unhideWhenUsed/>
    <w:rsid w:val="000C06C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6865"/>
    <w:rPr>
      <w:color w:val="605E5C"/>
      <w:shd w:val="clear" w:color="auto" w:fill="E1DFDD"/>
    </w:rPr>
  </w:style>
  <w:style w:type="table" w:customStyle="1" w:styleId="-611">
    <w:name w:val="Таблица-сетка 6 цветная — акцент 11"/>
    <w:basedOn w:val="a1"/>
    <w:uiPriority w:val="51"/>
    <w:rsid w:val="00D77C4A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69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C444BA945D41899A6BDD3F284706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FB60BE-6403-40AB-A0A5-34142EA8CCB5}"/>
      </w:docPartPr>
      <w:docPartBody>
        <w:p w:rsidR="00B05761" w:rsidRDefault="00573ED8" w:rsidP="00573ED8">
          <w:pPr>
            <w:pStyle w:val="B5C444BA945D41899A6BDD3F284706C2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D8"/>
    <w:rsid w:val="001337BE"/>
    <w:rsid w:val="00245434"/>
    <w:rsid w:val="00290752"/>
    <w:rsid w:val="002B357D"/>
    <w:rsid w:val="002E3502"/>
    <w:rsid w:val="00360FE3"/>
    <w:rsid w:val="003B37B2"/>
    <w:rsid w:val="003B3F75"/>
    <w:rsid w:val="004017AB"/>
    <w:rsid w:val="00453C27"/>
    <w:rsid w:val="00454D3D"/>
    <w:rsid w:val="004A199E"/>
    <w:rsid w:val="004B3BAA"/>
    <w:rsid w:val="004B74DF"/>
    <w:rsid w:val="005665A5"/>
    <w:rsid w:val="00573904"/>
    <w:rsid w:val="00573ED8"/>
    <w:rsid w:val="005B5A8D"/>
    <w:rsid w:val="005E1531"/>
    <w:rsid w:val="006B0101"/>
    <w:rsid w:val="006C1DDD"/>
    <w:rsid w:val="007A2ACC"/>
    <w:rsid w:val="0085162D"/>
    <w:rsid w:val="00891259"/>
    <w:rsid w:val="009055AE"/>
    <w:rsid w:val="00B05761"/>
    <w:rsid w:val="00BA6735"/>
    <w:rsid w:val="00C32E70"/>
    <w:rsid w:val="00C575AF"/>
    <w:rsid w:val="00CD6BDC"/>
    <w:rsid w:val="00DB0227"/>
    <w:rsid w:val="00DC1080"/>
    <w:rsid w:val="00E05B80"/>
    <w:rsid w:val="00E5693C"/>
    <w:rsid w:val="00EF685C"/>
    <w:rsid w:val="00F3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C444BA945D41899A6BDD3F284706C2">
    <w:name w:val="B5C444BA945D41899A6BDD3F284706C2"/>
    <w:rsid w:val="00573E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07D2-A557-4A30-81BA-6B640EFE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Развития Педагогики</vt:lpstr>
    </vt:vector>
  </TitlesOfParts>
  <Company>Ya Blondinko Edition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Развития Педагогики</dc:title>
  <dc:creator>Андрей</dc:creator>
  <cp:lastModifiedBy>User1</cp:lastModifiedBy>
  <cp:revision>29</cp:revision>
  <cp:lastPrinted>2019-01-28T09:12:00Z</cp:lastPrinted>
  <dcterms:created xsi:type="dcterms:W3CDTF">2019-04-10T10:52:00Z</dcterms:created>
  <dcterms:modified xsi:type="dcterms:W3CDTF">2021-10-22T14:50:00Z</dcterms:modified>
</cp:coreProperties>
</file>