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439B" w:rsidRPr="00BF439B" w:rsidRDefault="00BF439B" w:rsidP="00BF4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</w:t>
      </w:r>
      <w:r w:rsidRPr="006D6D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</w:rPr>
        <w:t>№190</w:t>
      </w:r>
    </w:p>
    <w:p w:rsidR="00BF439B" w:rsidRPr="006D6D7A" w:rsidRDefault="00BF439B" w:rsidP="00BF439B">
      <w:pPr>
        <w:tabs>
          <w:tab w:val="left" w:pos="5696"/>
        </w:tabs>
        <w:jc w:val="center"/>
        <w:rPr>
          <w:rFonts w:ascii="Times New Roman" w:eastAsia="Calibri" w:hAnsi="Times New Roman" w:cs="Times New Roman"/>
          <w:sz w:val="28"/>
        </w:rPr>
      </w:pPr>
    </w:p>
    <w:p w:rsidR="00BF439B" w:rsidRPr="006D6D7A" w:rsidRDefault="00BF439B" w:rsidP="00BF43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F6914" w:rsidRDefault="00BF439B" w:rsidP="00BF4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6D7A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Конспект занятия</w:t>
      </w:r>
    </w:p>
    <w:p w:rsidR="00BF439B" w:rsidRPr="006F6914" w:rsidRDefault="00BF439B" w:rsidP="00BF439B">
      <w:pPr>
        <w:tabs>
          <w:tab w:val="left" w:pos="4290"/>
        </w:tabs>
        <w:spacing w:after="160" w:line="259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F6914">
        <w:rPr>
          <w:rFonts w:ascii="Times New Roman" w:hAnsi="Times New Roman" w:cs="Times New Roman"/>
          <w:sz w:val="32"/>
          <w:szCs w:val="32"/>
        </w:rPr>
        <w:t>образовательная область «Физическое развитие»</w:t>
      </w:r>
    </w:p>
    <w:p w:rsidR="00BF439B" w:rsidRPr="006F6914" w:rsidRDefault="00BF439B" w:rsidP="00BF439B">
      <w:pPr>
        <w:tabs>
          <w:tab w:val="left" w:pos="4290"/>
        </w:tabs>
        <w:spacing w:after="160" w:line="259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F6914">
        <w:rPr>
          <w:rFonts w:ascii="Times New Roman" w:hAnsi="Times New Roman" w:cs="Times New Roman"/>
          <w:sz w:val="32"/>
          <w:szCs w:val="32"/>
        </w:rPr>
        <w:t>образовательная деятельность «Физическая культура»</w:t>
      </w:r>
    </w:p>
    <w:p w:rsidR="00BF439B" w:rsidRPr="006D6D7A" w:rsidRDefault="00BF439B" w:rsidP="00BF4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6D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Тема: </w:t>
      </w:r>
      <w:r w:rsidRPr="006F6914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Ловкие гимнасты</w:t>
      </w:r>
      <w:r w:rsidRPr="006D6D7A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BF439B" w:rsidRPr="006D6D7A" w:rsidRDefault="00BF439B" w:rsidP="00BF4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F439B" w:rsidRPr="006D6D7A" w:rsidRDefault="00BF439B" w:rsidP="00BF4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6D7A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 6-7 лет</w:t>
      </w:r>
    </w:p>
    <w:p w:rsidR="00BF439B" w:rsidRPr="006D6D7A" w:rsidRDefault="00BF439B" w:rsidP="00BF4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tabs>
          <w:tab w:val="left" w:pos="6178"/>
        </w:tabs>
        <w:spacing w:after="0" w:line="0" w:lineRule="atLeast"/>
        <w:jc w:val="right"/>
        <w:rPr>
          <w:rFonts w:ascii="Times New Roman" w:eastAsia="Calibri" w:hAnsi="Times New Roman" w:cs="Times New Roman"/>
          <w:sz w:val="32"/>
        </w:rPr>
      </w:pPr>
      <w:r w:rsidRPr="006D6D7A">
        <w:rPr>
          <w:rFonts w:ascii="Times New Roman" w:eastAsia="Calibri" w:hAnsi="Times New Roman" w:cs="Times New Roman"/>
          <w:sz w:val="32"/>
        </w:rPr>
        <w:t xml:space="preserve">   </w:t>
      </w:r>
      <w:r>
        <w:rPr>
          <w:rFonts w:ascii="Times New Roman" w:eastAsia="Calibri" w:hAnsi="Times New Roman" w:cs="Times New Roman"/>
          <w:sz w:val="32"/>
        </w:rPr>
        <w:t xml:space="preserve">          </w:t>
      </w:r>
      <w:r w:rsidRPr="006D6D7A">
        <w:rPr>
          <w:rFonts w:ascii="Times New Roman" w:eastAsia="Calibri" w:hAnsi="Times New Roman" w:cs="Times New Roman"/>
          <w:sz w:val="32"/>
        </w:rPr>
        <w:t xml:space="preserve">Подготовила: </w:t>
      </w:r>
      <w:r>
        <w:rPr>
          <w:rFonts w:ascii="Times New Roman" w:eastAsia="Calibri" w:hAnsi="Times New Roman" w:cs="Times New Roman"/>
          <w:sz w:val="32"/>
        </w:rPr>
        <w:t xml:space="preserve">инструктор </w:t>
      </w:r>
    </w:p>
    <w:p w:rsidR="00BF439B" w:rsidRPr="006D6D7A" w:rsidRDefault="00BF439B" w:rsidP="00BF439B">
      <w:pPr>
        <w:tabs>
          <w:tab w:val="left" w:pos="6178"/>
        </w:tabs>
        <w:spacing w:after="0" w:line="0" w:lineRule="atLeast"/>
        <w:jc w:val="right"/>
        <w:rPr>
          <w:rFonts w:ascii="Times New Roman" w:eastAsia="Calibri" w:hAnsi="Times New Roman" w:cs="Times New Roman"/>
          <w:sz w:val="32"/>
        </w:rPr>
      </w:pPr>
      <w:r w:rsidRPr="006D6D7A">
        <w:rPr>
          <w:rFonts w:ascii="Times New Roman" w:eastAsia="Calibri" w:hAnsi="Times New Roman" w:cs="Times New Roman"/>
          <w:sz w:val="32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32"/>
        </w:rPr>
        <w:t xml:space="preserve">      по физической</w:t>
      </w:r>
      <w:r w:rsidRPr="006D6D7A">
        <w:rPr>
          <w:rFonts w:ascii="Times New Roman" w:eastAsia="Calibri" w:hAnsi="Times New Roman" w:cs="Times New Roman"/>
          <w:sz w:val="32"/>
        </w:rPr>
        <w:t xml:space="preserve"> культуре</w:t>
      </w:r>
    </w:p>
    <w:p w:rsidR="00BF439B" w:rsidRPr="006D6D7A" w:rsidRDefault="00BF439B" w:rsidP="00BF439B">
      <w:pPr>
        <w:tabs>
          <w:tab w:val="left" w:pos="6178"/>
        </w:tabs>
        <w:spacing w:after="0" w:line="0" w:lineRule="atLeast"/>
        <w:jc w:val="right"/>
        <w:rPr>
          <w:rFonts w:ascii="Times New Roman" w:eastAsia="Calibri" w:hAnsi="Times New Roman" w:cs="Times New Roman"/>
          <w:sz w:val="32"/>
        </w:rPr>
      </w:pPr>
      <w:r w:rsidRPr="006D6D7A">
        <w:rPr>
          <w:rFonts w:ascii="Times New Roman" w:eastAsia="Calibri" w:hAnsi="Times New Roman" w:cs="Times New Roman"/>
          <w:sz w:val="32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32"/>
        </w:rPr>
        <w:t xml:space="preserve">                      Салихова</w:t>
      </w:r>
      <w:r w:rsidRPr="006D6D7A">
        <w:rPr>
          <w:rFonts w:ascii="Times New Roman" w:eastAsia="Calibri" w:hAnsi="Times New Roman" w:cs="Times New Roman"/>
          <w:sz w:val="32"/>
        </w:rPr>
        <w:t xml:space="preserve"> </w:t>
      </w:r>
      <w:proofErr w:type="gramStart"/>
      <w:r w:rsidRPr="006D6D7A">
        <w:rPr>
          <w:rFonts w:ascii="Times New Roman" w:eastAsia="Calibri" w:hAnsi="Times New Roman" w:cs="Times New Roman"/>
          <w:sz w:val="32"/>
        </w:rPr>
        <w:t>Е.В</w:t>
      </w:r>
      <w:proofErr w:type="gramEnd"/>
    </w:p>
    <w:p w:rsidR="00BF439B" w:rsidRDefault="00BF439B" w:rsidP="00BF43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Default="00BF439B" w:rsidP="00BF43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6D6D7A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Pr="00C17441" w:rsidRDefault="00BF439B" w:rsidP="00BF4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7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D6D7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F439B" w:rsidRDefault="00BF439B" w:rsidP="00BF43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BF439B" w:rsidRDefault="00BF439B" w:rsidP="00BF43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BF439B" w:rsidRPr="002437ED" w:rsidRDefault="00BF439B" w:rsidP="00BF439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80F2D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880F2D">
        <w:rPr>
          <w:b/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 xml:space="preserve"> </w:t>
      </w:r>
      <w:r w:rsidRPr="002437ED">
        <w:rPr>
          <w:color w:val="000000"/>
          <w:sz w:val="28"/>
          <w:szCs w:val="28"/>
        </w:rPr>
        <w:t xml:space="preserve">Приобщение детей к </w:t>
      </w:r>
      <w:r>
        <w:rPr>
          <w:color w:val="000000"/>
          <w:sz w:val="28"/>
          <w:szCs w:val="28"/>
        </w:rPr>
        <w:t>спорту</w:t>
      </w:r>
      <w:r w:rsidRPr="002437ED">
        <w:rPr>
          <w:color w:val="000000"/>
          <w:sz w:val="28"/>
          <w:szCs w:val="28"/>
        </w:rPr>
        <w:t xml:space="preserve"> посредством развития физических качеств в </w:t>
      </w:r>
      <w:r>
        <w:rPr>
          <w:color w:val="000000"/>
          <w:sz w:val="28"/>
          <w:szCs w:val="28"/>
        </w:rPr>
        <w:t xml:space="preserve">ходьбе и беге, ОРУ, ОВД и </w:t>
      </w:r>
      <w:r w:rsidRPr="002437ED">
        <w:rPr>
          <w:color w:val="000000"/>
          <w:sz w:val="28"/>
          <w:szCs w:val="28"/>
        </w:rPr>
        <w:t xml:space="preserve">подвижных играх, </w:t>
      </w:r>
      <w:r>
        <w:rPr>
          <w:color w:val="000000"/>
          <w:sz w:val="28"/>
          <w:szCs w:val="28"/>
        </w:rPr>
        <w:t xml:space="preserve">знакомства </w:t>
      </w:r>
      <w:r>
        <w:rPr>
          <w:color w:val="000000"/>
          <w:sz w:val="28"/>
          <w:szCs w:val="28"/>
        </w:rPr>
        <w:t xml:space="preserve">с </w:t>
      </w:r>
      <w:r w:rsidR="001D1761">
        <w:rPr>
          <w:color w:val="000000"/>
          <w:sz w:val="28"/>
          <w:szCs w:val="28"/>
        </w:rPr>
        <w:t xml:space="preserve">ловкими гимнастами. </w:t>
      </w:r>
    </w:p>
    <w:p w:rsidR="00BF439B" w:rsidRDefault="00BF439B" w:rsidP="00BF4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B61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BF439B" w:rsidRPr="004B37AD" w:rsidRDefault="00BF439B" w:rsidP="00BF4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7AD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BF439B" w:rsidRPr="00BF439B" w:rsidRDefault="00BF439B" w:rsidP="00BF439B">
      <w:pPr>
        <w:spacing w:after="0" w:line="240" w:lineRule="auto"/>
        <w:ind w:left="720"/>
        <w:rPr>
          <w:rFonts w:ascii="Times New Roman" w:hAnsi="Times New Roman" w:cs="Times New Roman"/>
          <w:color w:val="111111"/>
          <w:sz w:val="28"/>
          <w:szCs w:val="28"/>
        </w:rPr>
      </w:pPr>
      <w:r w:rsidRPr="004B37AD">
        <w:rPr>
          <w:rFonts w:ascii="Times New Roman" w:hAnsi="Times New Roman" w:cs="Times New Roman"/>
          <w:iCs/>
          <w:sz w:val="28"/>
          <w:szCs w:val="28"/>
        </w:rPr>
        <w:t>-</w:t>
      </w:r>
      <w:r w:rsidRPr="004B37AD">
        <w:rPr>
          <w:rFonts w:ascii="Times New Roman" w:hAnsi="Times New Roman" w:cs="Times New Roman"/>
          <w:sz w:val="28"/>
          <w:szCs w:val="28"/>
        </w:rPr>
        <w:t xml:space="preserve"> </w:t>
      </w:r>
      <w:r w:rsidRPr="004B3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навыки построения в колонну, шеренгу, прыжков через препятствия, 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тание в цель, </w:t>
      </w:r>
      <w:r w:rsidRPr="004B37AD">
        <w:rPr>
          <w:rFonts w:ascii="Times New Roman" w:hAnsi="Times New Roman" w:cs="Times New Roman"/>
          <w:color w:val="111111"/>
          <w:sz w:val="28"/>
          <w:szCs w:val="28"/>
        </w:rPr>
        <w:t xml:space="preserve">ходьбы, бега, ползания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на ладонях и четвереньках сохраняя </w:t>
      </w:r>
      <w:r w:rsidRPr="004B37AD">
        <w:rPr>
          <w:rFonts w:ascii="Times New Roman" w:hAnsi="Times New Roman" w:cs="Times New Roman"/>
          <w:color w:val="111111"/>
          <w:sz w:val="28"/>
          <w:szCs w:val="28"/>
        </w:rPr>
        <w:t xml:space="preserve">равновесия, </w:t>
      </w:r>
      <w:r w:rsidR="001D1761">
        <w:rPr>
          <w:rFonts w:ascii="Times New Roman" w:hAnsi="Times New Roman" w:cs="Times New Roman"/>
          <w:color w:val="111111"/>
          <w:sz w:val="28"/>
          <w:szCs w:val="28"/>
        </w:rPr>
        <w:t xml:space="preserve">отбивание мяча о пол и ловля двумя руками, </w:t>
      </w:r>
      <w:r w:rsidRPr="004B37AD">
        <w:rPr>
          <w:rFonts w:ascii="Times New Roman" w:hAnsi="Times New Roman" w:cs="Times New Roman"/>
          <w:color w:val="111111"/>
          <w:sz w:val="28"/>
          <w:szCs w:val="28"/>
        </w:rPr>
        <w:t>развитие физических качеств: ловкости, гибкость, выносливости, скоростно-силовых качеств;</w:t>
      </w:r>
    </w:p>
    <w:p w:rsidR="00BF439B" w:rsidRPr="004B37AD" w:rsidRDefault="00BF439B" w:rsidP="00BF439B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4B37AD">
        <w:rPr>
          <w:sz w:val="28"/>
          <w:szCs w:val="28"/>
        </w:rPr>
        <w:t>- учить выразительно, выполнять упражнения под счет</w:t>
      </w:r>
      <w:r>
        <w:rPr>
          <w:sz w:val="28"/>
          <w:szCs w:val="28"/>
        </w:rPr>
        <w:t>.</w:t>
      </w:r>
    </w:p>
    <w:p w:rsidR="00BF439B" w:rsidRPr="004B37AD" w:rsidRDefault="00BF439B" w:rsidP="00BF439B">
      <w:pPr>
        <w:pStyle w:val="a3"/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4B37AD">
        <w:rPr>
          <w:rFonts w:ascii="Times New Roman" w:hAnsi="Times New Roman" w:cs="Times New Roman"/>
          <w:sz w:val="28"/>
          <w:szCs w:val="28"/>
        </w:rPr>
        <w:t xml:space="preserve">- вызывать </w:t>
      </w:r>
      <w:r w:rsidRPr="004B37AD">
        <w:rPr>
          <w:rFonts w:ascii="Times New Roman" w:hAnsi="Times New Roman" w:cs="Times New Roman"/>
          <w:color w:val="111111"/>
          <w:sz w:val="28"/>
          <w:szCs w:val="28"/>
        </w:rPr>
        <w:t xml:space="preserve">эмоциональный отклик, хорошее настроение и желание </w:t>
      </w:r>
    </w:p>
    <w:p w:rsidR="00BF439B" w:rsidRPr="004B37AD" w:rsidRDefault="00BF439B" w:rsidP="00BF439B">
      <w:pPr>
        <w:pStyle w:val="a3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4B37AD">
        <w:rPr>
          <w:rFonts w:ascii="Times New Roman" w:hAnsi="Times New Roman" w:cs="Times New Roman"/>
          <w:color w:val="111111"/>
          <w:sz w:val="28"/>
          <w:szCs w:val="28"/>
        </w:rPr>
        <w:t xml:space="preserve">  участвовать в занятии;</w:t>
      </w:r>
    </w:p>
    <w:p w:rsidR="00BF439B" w:rsidRPr="004B37AD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3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-познакомить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гимнастами; </w:t>
      </w:r>
    </w:p>
    <w:p w:rsidR="00BF439B" w:rsidRPr="004B37AD" w:rsidRDefault="00BF439B" w:rsidP="00BF43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7AD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BF439B" w:rsidRPr="004B37AD" w:rsidRDefault="00BF439B" w:rsidP="00BF439B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7AD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4B3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ощущение радости от совместной двигательной деятельности;</w:t>
      </w:r>
    </w:p>
    <w:p w:rsidR="00BF439B" w:rsidRPr="004B37AD" w:rsidRDefault="00BF439B" w:rsidP="00BF439B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</w:t>
      </w:r>
      <w:r w:rsidRPr="004B37AD">
        <w:rPr>
          <w:rFonts w:ascii="Times New Roman" w:hAnsi="Times New Roman" w:cs="Times New Roman"/>
          <w:color w:val="000000"/>
          <w:sz w:val="28"/>
          <w:szCs w:val="28"/>
        </w:rPr>
        <w:t xml:space="preserve">азвивать интерес к </w:t>
      </w:r>
      <w:r w:rsidR="001D1761">
        <w:rPr>
          <w:rFonts w:ascii="Times New Roman" w:hAnsi="Times New Roman" w:cs="Times New Roman"/>
          <w:color w:val="000000"/>
          <w:sz w:val="28"/>
          <w:szCs w:val="28"/>
        </w:rPr>
        <w:t>спорту гимнастов</w:t>
      </w:r>
      <w:r w:rsidRPr="004B37AD">
        <w:rPr>
          <w:rFonts w:ascii="Times New Roman" w:hAnsi="Times New Roman" w:cs="Times New Roman"/>
          <w:color w:val="000000"/>
          <w:sz w:val="28"/>
          <w:szCs w:val="28"/>
        </w:rPr>
        <w:t>, подвижным играм.</w:t>
      </w:r>
    </w:p>
    <w:p w:rsidR="00BF439B" w:rsidRPr="004B37AD" w:rsidRDefault="00BF439B" w:rsidP="00BF439B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3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-развивать способность действовать коллективно, закреплять умения действовать в играх согласно правилам;</w:t>
      </w:r>
    </w:p>
    <w:p w:rsidR="00BF439B" w:rsidRDefault="00BF439B" w:rsidP="00BF439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7AD">
        <w:rPr>
          <w:rFonts w:ascii="Times New Roman" w:hAnsi="Times New Roman" w:cs="Times New Roman"/>
          <w:color w:val="000000" w:themeColor="text1"/>
          <w:sz w:val="28"/>
          <w:szCs w:val="28"/>
        </w:rPr>
        <w:t>-развивать способности детей к самостоятельному выполнению</w:t>
      </w:r>
    </w:p>
    <w:p w:rsidR="00BF439B" w:rsidRDefault="00BF439B" w:rsidP="00BF439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3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физических упражнений согласно словесной инструкции; </w:t>
      </w:r>
    </w:p>
    <w:p w:rsidR="00BF439B" w:rsidRPr="004B37AD" w:rsidRDefault="00BF439B" w:rsidP="00BF439B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4B3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продолжать развивать двигательные навыки и физические качества, необходимые в дальнейшей жизни, творческое воображение.</w:t>
      </w:r>
    </w:p>
    <w:p w:rsidR="00BF439B" w:rsidRPr="004B37AD" w:rsidRDefault="00BF439B" w:rsidP="00BF439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7AD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BF439B" w:rsidRPr="004B37AD" w:rsidRDefault="00BF439B" w:rsidP="00BF43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B37AD">
        <w:rPr>
          <w:rFonts w:ascii="Times New Roman" w:hAnsi="Times New Roman" w:cs="Times New Roman"/>
          <w:iCs/>
          <w:sz w:val="28"/>
          <w:szCs w:val="28"/>
        </w:rPr>
        <w:t>-</w:t>
      </w:r>
      <w:r w:rsidRPr="004B37AD">
        <w:rPr>
          <w:rFonts w:ascii="Times New Roman" w:hAnsi="Times New Roman" w:cs="Times New Roman"/>
          <w:sz w:val="28"/>
          <w:szCs w:val="28"/>
        </w:rPr>
        <w:t xml:space="preserve"> </w:t>
      </w:r>
      <w:r w:rsidRPr="004B37AD">
        <w:rPr>
          <w:rFonts w:ascii="Times New Roman" w:hAnsi="Times New Roman" w:cs="Times New Roman"/>
          <w:iCs/>
          <w:sz w:val="28"/>
          <w:szCs w:val="28"/>
        </w:rPr>
        <w:t>воспитание интерес к занятиям физической культурой и спорта.</w:t>
      </w:r>
    </w:p>
    <w:p w:rsidR="00BF439B" w:rsidRPr="004B37AD" w:rsidRDefault="00BF439B" w:rsidP="00BF43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B3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4B3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приобщать детей к </w:t>
      </w:r>
      <w:r w:rsidR="001D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различным видам </w:t>
      </w:r>
      <w:r w:rsidRPr="004B3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спорта;</w:t>
      </w:r>
    </w:p>
    <w:p w:rsidR="00BF439B" w:rsidRPr="004B37AD" w:rsidRDefault="00BF439B" w:rsidP="00BF43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37AD">
        <w:rPr>
          <w:rFonts w:ascii="Times New Roman" w:hAnsi="Times New Roman" w:cs="Times New Roman"/>
          <w:iCs/>
          <w:sz w:val="28"/>
          <w:szCs w:val="28"/>
        </w:rPr>
        <w:t xml:space="preserve">        - воспитание умения работать в коллективе</w:t>
      </w:r>
      <w:r w:rsidRPr="004B37A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F439B" w:rsidRDefault="00BF439B" w:rsidP="00BF43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AD">
        <w:rPr>
          <w:rFonts w:ascii="Times New Roman" w:hAnsi="Times New Roman" w:cs="Times New Roman"/>
          <w:iCs/>
          <w:sz w:val="28"/>
          <w:szCs w:val="28"/>
        </w:rPr>
        <w:t xml:space="preserve">        - воспитание положительных эмоций, создавать условия для    позитивного взаимодействия в среде сверстников.</w:t>
      </w:r>
      <w:r w:rsidRPr="004B37AD">
        <w:rPr>
          <w:rFonts w:ascii="Times New Roman" w:hAnsi="Times New Roman" w:cs="Times New Roman"/>
          <w:iCs/>
          <w:sz w:val="28"/>
          <w:szCs w:val="28"/>
        </w:rPr>
        <w:tab/>
      </w:r>
    </w:p>
    <w:p w:rsidR="00BF439B" w:rsidRPr="004B37AD" w:rsidRDefault="00BF439B" w:rsidP="00BF43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BF439B" w:rsidRPr="004B37AD" w:rsidRDefault="00BF439B" w:rsidP="00BF4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бубен, </w:t>
      </w:r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стойки, флажк</w:t>
      </w:r>
      <w:r w:rsidR="001D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D1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детей</w:t>
      </w:r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2 скамейки, </w:t>
      </w:r>
      <w:r w:rsidR="001D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шнуров, мячи (жесткие), мячи мягкие (для игры). </w:t>
      </w:r>
    </w:p>
    <w:p w:rsidR="00BF439B" w:rsidRPr="004B37AD" w:rsidRDefault="00BF439B" w:rsidP="00BF439B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материал:</w:t>
      </w:r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 с изображением спортивной гимнастики, художественной гимнастики. </w:t>
      </w:r>
    </w:p>
    <w:p w:rsidR="00BF439B" w:rsidRDefault="00BF439B" w:rsidP="00BF4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Раздаточный материал: </w:t>
      </w:r>
      <w:proofErr w:type="gramStart"/>
      <w:r w:rsidR="001D1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 </w:t>
      </w:r>
      <w:r w:rsidRPr="004B3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мяча</w:t>
      </w:r>
      <w:proofErr w:type="gramEnd"/>
      <w:r w:rsidRPr="004B3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1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валейбольных</w:t>
      </w:r>
      <w:r w:rsidRPr="004B3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D1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 флажков, </w:t>
      </w:r>
      <w:r w:rsidRPr="004B3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 мягких мячей для игры. </w:t>
      </w:r>
    </w:p>
    <w:p w:rsidR="00BF439B" w:rsidRPr="004B37AD" w:rsidRDefault="00BF439B" w:rsidP="00BF4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439B" w:rsidRPr="004B37AD" w:rsidRDefault="00BF439B" w:rsidP="00BF4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 с детьми:</w:t>
      </w:r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с детьми какие виды спорта есть</w:t>
      </w:r>
      <w:r w:rsidR="001D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материал в картинках.</w:t>
      </w:r>
    </w:p>
    <w:p w:rsidR="00BF439B" w:rsidRPr="004B37AD" w:rsidRDefault="00BF439B" w:rsidP="00BF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="001D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7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спорта</w:t>
      </w:r>
      <w:r w:rsidR="0084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439B" w:rsidRPr="00840782" w:rsidRDefault="00BF439B" w:rsidP="00840782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37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Методические приемы. </w:t>
      </w:r>
      <w:r w:rsidRPr="004B3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Словесный – объяснение, пояснение; наглядный – демонстрация (рассматривание); игровой – выполнение игровых действий.</w:t>
      </w:r>
    </w:p>
    <w:p w:rsidR="00BF439B" w:rsidRDefault="00BF439B" w:rsidP="00BF43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BF439B" w:rsidRDefault="00BF439B" w:rsidP="00BF43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BF439B" w:rsidRDefault="00BF439B" w:rsidP="00BF43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E0D2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Ход занятия:</w:t>
      </w:r>
    </w:p>
    <w:p w:rsidR="00BF439B" w:rsidRPr="00757F2C" w:rsidRDefault="00BF439B" w:rsidP="00D5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val="en-US" w:eastAsia="ru-RU"/>
        </w:rPr>
        <w:t>I</w:t>
      </w:r>
      <w:r w:rsidRPr="00D4011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757F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Вводная часть</w:t>
      </w: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proofErr w:type="gramStart"/>
      <w:r w:rsidRPr="007E0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7E0D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</w:t>
      </w:r>
      <w:proofErr w:type="gramEnd"/>
      <w:r w:rsidRPr="007E0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ребята! У нас сегодня гости, давайте поздороваемся с нашими</w:t>
      </w:r>
      <w:r w:rsidRPr="0017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гостями.</w:t>
      </w:r>
    </w:p>
    <w:p w:rsidR="00BF439B" w:rsidRPr="004D19A8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proofErr w:type="gramStart"/>
      <w:r w:rsidRPr="004D1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4D1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D1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ствуйте</w:t>
      </w:r>
      <w:proofErr w:type="gramEnd"/>
      <w:r w:rsidRPr="004D1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40782" w:rsidRDefault="00840782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r w:rsidR="00BF439B" w:rsidRPr="00DF6F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отгадайте, кто изображен на картинки?</w:t>
      </w:r>
    </w:p>
    <w:p w:rsidR="00BF439B" w:rsidRDefault="00840782" w:rsidP="00BF439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</w:t>
      </w:r>
      <w:r w:rsidRPr="0084078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имнасты</w:t>
      </w:r>
    </w:p>
    <w:p w:rsidR="00840782" w:rsidRDefault="00840782" w:rsidP="00BF439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407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 какими предметами они ловко работают?</w:t>
      </w:r>
    </w:p>
    <w:p w:rsidR="00BF439B" w:rsidRPr="00840782" w:rsidRDefault="00840782" w:rsidP="0084078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407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гимнастическая скамья, ленты, флажки, обручи, мячи, шнуры. </w:t>
      </w: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19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мы сможем помочь </w:t>
      </w:r>
      <w:r w:rsidR="00D564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мне </w:t>
      </w:r>
      <w:r w:rsidR="00840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</w:t>
      </w:r>
      <w:r w:rsidR="008407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ировку ловких гимнастов</w:t>
      </w:r>
      <w:r w:rsidR="00D564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612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 </w:t>
      </w:r>
    </w:p>
    <w:p w:rsidR="00BF439B" w:rsidRPr="00173E58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29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proofErr w:type="gramStart"/>
      <w:r w:rsidRPr="009129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право</w:t>
      </w:r>
      <w:r w:rsidRPr="0017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Шагом марш! </w:t>
      </w:r>
    </w:p>
    <w:p w:rsidR="00BF439B" w:rsidRDefault="00D5641E" w:rsidP="00BF4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Строевой шаг</w:t>
      </w:r>
      <w:r w:rsidR="00BF4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F4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сек.)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F4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носках (15 сек.)</w:t>
      </w:r>
      <w:r w:rsidR="00BF439B" w:rsidRPr="0017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пятках (1</w:t>
      </w:r>
      <w:r w:rsidR="00BF4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сек),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легкий бег по кругу, бег врассыпную, обычная ходьба восстановление дыхания, построение на свои места по кругу. </w:t>
      </w:r>
    </w:p>
    <w:p w:rsidR="00D5641E" w:rsidRPr="00173E58" w:rsidRDefault="00D5641E" w:rsidP="00BF4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Перестроение в колонну по одному, перестроение в три колонны. Через середину зала. Раздача флажков каждому ребенку. </w:t>
      </w:r>
    </w:p>
    <w:p w:rsidR="00BF439B" w:rsidRPr="00757F2C" w:rsidRDefault="00BF439B" w:rsidP="00D56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val="en-US" w:eastAsia="ru-RU"/>
        </w:rPr>
        <w:t>II</w:t>
      </w:r>
      <w:r w:rsidRPr="004B37A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757F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Основная часть:</w:t>
      </w:r>
    </w:p>
    <w:p w:rsidR="00BF439B" w:rsidRPr="005A5CBC" w:rsidRDefault="00BF439B" w:rsidP="00BF4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(ОРУ с ф</w:t>
      </w:r>
      <w:r w:rsidR="00D5641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лажками под счет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A5C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Выполняется комплекс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художественной </w:t>
      </w:r>
      <w:r w:rsidRPr="005A5C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гимнастики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 </w:t>
      </w:r>
      <w:r w:rsidR="00D564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флажками</w:t>
      </w:r>
    </w:p>
    <w:p w:rsidR="00D5641E" w:rsidRDefault="00681147" w:rsidP="00681147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.- основная стойка, флажки внизу.1-флажки в стороны; 2-флажки вверх; 3-флажки в стороны, 4-и.п. (6 раз).</w:t>
      </w:r>
    </w:p>
    <w:p w:rsidR="00681147" w:rsidRDefault="00681147" w:rsidP="00681147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стойка ноги на ширине плеч; флажки у груди. 1-поворот вправо (влево), флажки в стороны; 2 -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(6 раз).</w:t>
      </w:r>
    </w:p>
    <w:p w:rsidR="00681147" w:rsidRDefault="00681147" w:rsidP="00681147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основная стойка, флажки вниз. 1-флажки в стороны; 2-присесть, флажки вперед; 3-выпрямиться, флажки в стороны; 4-</w:t>
      </w:r>
      <w:proofErr w:type="gramStart"/>
      <w:r>
        <w:rPr>
          <w:sz w:val="28"/>
          <w:szCs w:val="28"/>
        </w:rPr>
        <w:t>и.п</w:t>
      </w:r>
      <w:proofErr w:type="gramEnd"/>
      <w:r>
        <w:rPr>
          <w:sz w:val="28"/>
          <w:szCs w:val="28"/>
        </w:rPr>
        <w:t xml:space="preserve"> (8 раз).</w:t>
      </w:r>
    </w:p>
    <w:p w:rsidR="00681147" w:rsidRDefault="00681147" w:rsidP="00681147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.-стойка ноги на ширине плеч, флажки внизу. 1-флажки в стороны; 2- наклон вперед; скрестить флажки; 3-выпрямиться, флажки в стороны; 4-и.п. (6-8 раз).</w:t>
      </w:r>
    </w:p>
    <w:p w:rsidR="00681147" w:rsidRDefault="00681147" w:rsidP="00681147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.-основная стойка, флажки внизу. 1-мах флажками вперед; 2-мах флажками назад; 3-мах флажками вперед; 4-и.п. (6-7 раз).</w:t>
      </w:r>
    </w:p>
    <w:p w:rsidR="00D5641E" w:rsidRPr="00681147" w:rsidRDefault="00681147" w:rsidP="00BF439B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-основная стойка, флажки внизу. 1-прыжок ноги врозь, флажки в стороны; 2-прыжком в исходное положение. На счет «1-8», затем небольшая пауза и повторить 2 раза. </w:t>
      </w: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E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 w:rsidRPr="0017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811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 ребята с флажками мы сделали </w:t>
      </w:r>
      <w:r w:rsidR="00481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упражнения как настоящие гимнасты.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="00481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нужно перестроиться для прыжков. Как мы это сделаем? </w:t>
      </w: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7A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81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 детей </w:t>
      </w: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72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перестроение в две колоны. 1 колона и 3 проходят по краю дорожки. 2 колона расходятся по одному в право и лево. </w:t>
      </w:r>
    </w:p>
    <w:p w:rsidR="004816A8" w:rsidRDefault="004816A8" w:rsidP="004816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ОВД</w:t>
      </w:r>
    </w:p>
    <w:p w:rsidR="00BF439B" w:rsidRPr="004816A8" w:rsidRDefault="004816A8" w:rsidP="004816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481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Прыжки через шнуры, двумя ногами, руки на поясе. </w:t>
      </w:r>
    </w:p>
    <w:p w:rsidR="004816A8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52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 w:rsidR="004816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816A8" w:rsidRPr="004816A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хорошо выполнили прыжки, у нас с вами стоят гимнастические скамейки, как вы </w:t>
      </w:r>
      <w:proofErr w:type="gramStart"/>
      <w:r w:rsidR="004816A8" w:rsidRPr="004816A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думаете</w:t>
      </w:r>
      <w:proofErr w:type="gramEnd"/>
      <w:r w:rsidR="004816A8" w:rsidRPr="004816A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что на них делают гимнасты?</w:t>
      </w:r>
      <w:r w:rsidR="004816A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4816A8" w:rsidRPr="004816A8" w:rsidRDefault="004816A8" w:rsidP="00BF439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 w:rsidRPr="004816A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ответ детей</w:t>
      </w:r>
      <w:r w:rsidR="00BF439B" w:rsidRPr="004816A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</w:t>
      </w: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Инструктор: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прохождение по гимнастической скамейке </w:t>
      </w:r>
      <w:r w:rsidR="00481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ладонях и четвереньках «по-медвежьи».</w:t>
      </w:r>
    </w:p>
    <w:p w:rsidR="00BF439B" w:rsidRPr="001D6944" w:rsidRDefault="004816A8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BF439B" w:rsidRPr="001D69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BF439B" w:rsidRPr="004816A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Ползание </w:t>
      </w:r>
      <w:r w:rsidRPr="004816A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 четвереньках и ладонях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F439B" w:rsidRPr="001D69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BF4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скамье</w:t>
      </w:r>
      <w:r w:rsidR="00BF4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коленями  попеременно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проходя вперед</w:t>
      </w:r>
      <w:r w:rsidR="00BF439B" w:rsidRPr="001D6944">
        <w:rPr>
          <w:rFonts w:ascii="Times New Roman" w:hAnsi="Times New Roman" w:cs="Times New Roman"/>
          <w:sz w:val="28"/>
          <w:szCs w:val="28"/>
        </w:rPr>
        <w:t>) (2 раза)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Pr="0017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скамейках  </w:t>
      </w:r>
      <w:r w:rsidRPr="00173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потренировались</w:t>
      </w:r>
      <w:proofErr w:type="gramEnd"/>
      <w:r w:rsidR="00481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70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остались мячи. Перестроение в две линии на вытянутые руки, лицом друг к другу. Расстояние 2 метра.  </w:t>
      </w:r>
    </w:p>
    <w:p w:rsidR="00BF439B" w:rsidRDefault="00270244" w:rsidP="0027024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Перебрасывание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мяча  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 (землю), в парах; </w:t>
      </w: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78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70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 ребята, ловко стравились с мячами. Вы хорошо сегодня потрудились как настоящие гимнасты. Пришло время отдохнуть. </w:t>
      </w:r>
    </w:p>
    <w:p w:rsidR="00270244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69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70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называется «Охотники и утки». Как вы думаете, что будет делать охотник? </w:t>
      </w:r>
    </w:p>
    <w:p w:rsidR="00270244" w:rsidRDefault="00270244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ответ детей</w:t>
      </w:r>
    </w:p>
    <w:p w:rsidR="00270244" w:rsidRDefault="00270244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Инструктор: что будут делать утки? </w:t>
      </w:r>
    </w:p>
    <w:p w:rsidR="00270244" w:rsidRDefault="00270244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ответ детей. </w:t>
      </w: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0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</w:t>
      </w:r>
      <w:r w:rsidR="00270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 верно ребята, делимся на две команды. Охотники встают по кругу</w:t>
      </w:r>
      <w:r w:rsidR="000C5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мягкими мячами, утки встают в маленький круг на середине зала. </w:t>
      </w:r>
    </w:p>
    <w:p w:rsidR="00BF439B" w:rsidRPr="00FE4700" w:rsidRDefault="00BF439B" w:rsidP="00BF439B">
      <w:pPr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«Охотники и </w:t>
      </w:r>
      <w:r w:rsidR="000C5E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FE47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F439B" w:rsidRDefault="00BF439B" w:rsidP="00BF439B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команды «Охотников»</w:t>
      </w:r>
      <w:r w:rsidRPr="002578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стоят в </w:t>
      </w:r>
      <w:r w:rsidR="000C5E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большой кругу на вытянутые руки в стороны с мягкими мячами</w:t>
      </w:r>
      <w:r w:rsidRPr="002578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Впереди них на расстоянии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3-4 метров стоят дети команды «</w:t>
      </w:r>
      <w:r w:rsidR="000C5E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 По сигналу (</w:t>
      </w:r>
      <w:r w:rsidR="000C5E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бубна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): </w:t>
      </w:r>
      <w:r w:rsidR="000C5E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«Утки» плавают друг за другом в маленьком кругу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0C5E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2578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C5E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ждут сигнала. На удар в бубен «</w:t>
      </w:r>
      <w:proofErr w:type="gramStart"/>
      <w:r w:rsidR="000C5E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Охотники»  </w:t>
      </w:r>
      <w:r w:rsidRPr="002578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выполняют</w:t>
      </w:r>
      <w:proofErr w:type="gramEnd"/>
      <w:r w:rsidRPr="002578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места бросок мячи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ка, стараясь попасть в «</w:t>
      </w:r>
      <w:r w:rsidR="000C5E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2578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целясь в ноги, а они убегают, увертываясь от мячей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0C5E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 круга в пустые окошки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578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Подсчитывается количество попаданий. После двух бросков команды меняются ролями. Определяется команда, которая выполни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 большее количество попаданий.</w:t>
      </w:r>
    </w:p>
    <w:p w:rsidR="00BF439B" w:rsidRPr="002C4750" w:rsidRDefault="00BF439B" w:rsidP="00BF439B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хорошо поиграли, </w:t>
      </w:r>
      <w:r w:rsidR="000C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построились в рассыпную и сели </w:t>
      </w:r>
      <w:proofErr w:type="gramStart"/>
      <w:r w:rsidR="000C5E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бабочки</w:t>
      </w:r>
      <w:proofErr w:type="gramEnd"/>
      <w:r w:rsidR="000C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4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восстановим дыхание</w:t>
      </w:r>
      <w:r w:rsidR="000C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439B" w:rsidRPr="000C5E34" w:rsidRDefault="00BF439B" w:rsidP="000C5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III</w:t>
      </w:r>
      <w:r w:rsidRPr="00D401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A869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Заключительная часть:</w:t>
      </w:r>
    </w:p>
    <w:p w:rsidR="000C5E34" w:rsidRDefault="00BF439B" w:rsidP="00BF439B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</w:t>
      </w:r>
      <w:proofErr w:type="gramStart"/>
      <w:r w:rsidRPr="00D4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нас получилось. </w:t>
      </w:r>
    </w:p>
    <w:p w:rsidR="00BF439B" w:rsidRDefault="000C5E34" w:rsidP="000C5E34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1.Ребята о каком виде спорта сегодня говорили? </w:t>
      </w:r>
    </w:p>
    <w:p w:rsidR="000C5E34" w:rsidRDefault="000C5E34" w:rsidP="000C5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детей</w:t>
      </w:r>
    </w:p>
    <w:p w:rsidR="000C5E34" w:rsidRDefault="000C5E34" w:rsidP="000C5E34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 какими предметами мы работали?</w:t>
      </w:r>
    </w:p>
    <w:p w:rsidR="000C5E34" w:rsidRPr="002C4750" w:rsidRDefault="000C5E34" w:rsidP="000C5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детей</w:t>
      </w:r>
    </w:p>
    <w:p w:rsidR="00BF439B" w:rsidRPr="002C4750" w:rsidRDefault="000C5E34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439B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.Какие задания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выполняли</w:t>
      </w:r>
      <w:r w:rsidR="00BF439B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F439B" w:rsidRPr="002C4750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детей </w:t>
      </w:r>
    </w:p>
    <w:p w:rsidR="00BF439B" w:rsidRPr="002C4750" w:rsidRDefault="000C5E34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439B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.Какое задание было самым трудным?</w:t>
      </w:r>
    </w:p>
    <w:p w:rsidR="00BF439B" w:rsidRPr="002C4750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детей</w:t>
      </w:r>
    </w:p>
    <w:p w:rsidR="00BF439B" w:rsidRPr="002C4750" w:rsidRDefault="000C5E34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439B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 </w:t>
      </w:r>
      <w:proofErr w:type="gramStart"/>
      <w:r w:rsidR="00BF439B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 задание</w:t>
      </w:r>
      <w:proofErr w:type="gramEnd"/>
      <w:r w:rsidR="00BF439B"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самое легкое?</w:t>
      </w: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детей.</w:t>
      </w:r>
    </w:p>
    <w:p w:rsidR="00BF439B" w:rsidRPr="007C4070" w:rsidRDefault="00BF439B" w:rsidP="007C4070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2C4750">
        <w:rPr>
          <w:b/>
          <w:sz w:val="28"/>
          <w:szCs w:val="28"/>
        </w:rPr>
        <w:t xml:space="preserve">Инструктор: </w:t>
      </w:r>
      <w:r w:rsidRPr="002C4750">
        <w:rPr>
          <w:sz w:val="28"/>
          <w:szCs w:val="28"/>
        </w:rPr>
        <w:t xml:space="preserve"> </w:t>
      </w:r>
      <w:r w:rsidR="007C4070">
        <w:rPr>
          <w:rStyle w:val="c3"/>
          <w:color w:val="000000"/>
          <w:sz w:val="27"/>
          <w:szCs w:val="27"/>
        </w:rPr>
        <w:t>г</w:t>
      </w:r>
      <w:r w:rsidR="007C4070">
        <w:rPr>
          <w:rStyle w:val="c3"/>
          <w:color w:val="000000"/>
          <w:sz w:val="27"/>
          <w:szCs w:val="27"/>
        </w:rPr>
        <w:t>имнастика</w:t>
      </w:r>
      <w:proofErr w:type="gramEnd"/>
      <w:r w:rsidR="007C4070">
        <w:rPr>
          <w:rStyle w:val="c3"/>
          <w:color w:val="000000"/>
          <w:sz w:val="27"/>
          <w:szCs w:val="27"/>
        </w:rPr>
        <w:t xml:space="preserve"> — </w:t>
      </w:r>
      <w:r w:rsidR="007C4070">
        <w:rPr>
          <w:rStyle w:val="c3"/>
          <w:color w:val="000000"/>
          <w:sz w:val="27"/>
          <w:szCs w:val="27"/>
        </w:rPr>
        <w:t xml:space="preserve">это </w:t>
      </w:r>
      <w:r w:rsidR="007C4070">
        <w:rPr>
          <w:rStyle w:val="c3"/>
          <w:color w:val="000000"/>
          <w:sz w:val="27"/>
          <w:szCs w:val="27"/>
        </w:rPr>
        <w:t xml:space="preserve">спорт, а также часть физической культуры, делится на художественную, спортивную, командную, аэробную, эстетическую и акробатическую гимнастику. Вырабатывает выносливость, координацию, тренирует равновесие, силу, гибкость, дает навыки исполнения сложных </w:t>
      </w:r>
      <w:r w:rsidR="007C4070">
        <w:rPr>
          <w:rStyle w:val="c3"/>
          <w:color w:val="000000"/>
          <w:sz w:val="27"/>
          <w:szCs w:val="27"/>
        </w:rPr>
        <w:lastRenderedPageBreak/>
        <w:t>упражнений.</w:t>
      </w:r>
      <w:r w:rsidR="007C4070">
        <w:rPr>
          <w:rStyle w:val="c3"/>
          <w:color w:val="000000"/>
          <w:sz w:val="27"/>
          <w:szCs w:val="27"/>
        </w:rPr>
        <w:t xml:space="preserve"> Мы сегодня с вами повторили элементы с различных видов гимнастики. Предлагаю вам </w:t>
      </w:r>
      <w:proofErr w:type="gramStart"/>
      <w:r w:rsidR="007C4070">
        <w:rPr>
          <w:rStyle w:val="c3"/>
          <w:color w:val="000000"/>
          <w:sz w:val="27"/>
          <w:szCs w:val="27"/>
        </w:rPr>
        <w:t>самим  нарисовать</w:t>
      </w:r>
      <w:proofErr w:type="gramEnd"/>
      <w:r w:rsidR="007C4070">
        <w:rPr>
          <w:rStyle w:val="c3"/>
          <w:color w:val="000000"/>
          <w:sz w:val="27"/>
          <w:szCs w:val="27"/>
        </w:rPr>
        <w:t xml:space="preserve"> понравившийся </w:t>
      </w:r>
      <w:r w:rsidR="00DA56E1">
        <w:rPr>
          <w:rStyle w:val="c3"/>
          <w:color w:val="000000"/>
          <w:sz w:val="27"/>
          <w:szCs w:val="27"/>
        </w:rPr>
        <w:t xml:space="preserve">элемент </w:t>
      </w:r>
      <w:r w:rsidR="007C4070">
        <w:rPr>
          <w:rStyle w:val="c3"/>
          <w:color w:val="000000"/>
          <w:sz w:val="27"/>
          <w:szCs w:val="27"/>
        </w:rPr>
        <w:t xml:space="preserve"> гимнастики</w:t>
      </w:r>
      <w:r w:rsidR="00DA56E1">
        <w:rPr>
          <w:rStyle w:val="c3"/>
          <w:color w:val="000000"/>
          <w:sz w:val="27"/>
          <w:szCs w:val="27"/>
        </w:rPr>
        <w:t xml:space="preserve">. </w:t>
      </w:r>
    </w:p>
    <w:p w:rsidR="00BF439B" w:rsidRDefault="00BF439B" w:rsidP="00BF43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Инструктор: </w:t>
      </w:r>
      <w:r w:rsidR="007C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в колонну по одному, за направляющим шагом марш. </w:t>
      </w:r>
    </w:p>
    <w:p w:rsidR="00BF439B" w:rsidRDefault="00BF439B" w:rsidP="00BF439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439B" w:rsidRDefault="00BF439B" w:rsidP="00BF439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F439B" w:rsidRDefault="00BF439B" w:rsidP="00BF439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F439B" w:rsidRDefault="00BF439B" w:rsidP="00BF439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F439B" w:rsidRDefault="00BF439B" w:rsidP="00BF439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F439B" w:rsidRDefault="00BF439B" w:rsidP="00BF439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F439B" w:rsidRDefault="00BF439B" w:rsidP="00BF439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F439B" w:rsidRDefault="00BF439B" w:rsidP="00BF439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F439B" w:rsidRDefault="00BF439B" w:rsidP="00BF439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F439B" w:rsidRDefault="00BF439B" w:rsidP="00BF439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F439B" w:rsidRDefault="00BF439B" w:rsidP="00BF439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F439B" w:rsidRDefault="00BF439B" w:rsidP="00BF4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39B" w:rsidRPr="00C17441" w:rsidRDefault="00BF439B" w:rsidP="00BF4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39B" w:rsidRDefault="00BF439B"/>
    <w:sectPr w:rsidR="00BF439B" w:rsidSect="004B37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D22A0"/>
    <w:multiLevelType w:val="hybridMultilevel"/>
    <w:tmpl w:val="34E0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00AED"/>
    <w:multiLevelType w:val="hybridMultilevel"/>
    <w:tmpl w:val="CF74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372F9"/>
    <w:multiLevelType w:val="hybridMultilevel"/>
    <w:tmpl w:val="1820C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00272"/>
    <w:multiLevelType w:val="multilevel"/>
    <w:tmpl w:val="1CBA7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E35AD3"/>
    <w:multiLevelType w:val="hybridMultilevel"/>
    <w:tmpl w:val="1518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9B"/>
    <w:rsid w:val="000C5E34"/>
    <w:rsid w:val="001D1761"/>
    <w:rsid w:val="00270244"/>
    <w:rsid w:val="004816A8"/>
    <w:rsid w:val="004E773C"/>
    <w:rsid w:val="00681147"/>
    <w:rsid w:val="007C4070"/>
    <w:rsid w:val="00840782"/>
    <w:rsid w:val="00BF439B"/>
    <w:rsid w:val="00D5641E"/>
    <w:rsid w:val="00DA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7CADA3"/>
  <w15:chartTrackingRefBased/>
  <w15:docId w15:val="{AFF6AA2E-9D51-8D4E-838C-3791762A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39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39B"/>
    <w:pPr>
      <w:ind w:left="720"/>
      <w:contextualSpacing/>
    </w:pPr>
  </w:style>
  <w:style w:type="character" w:customStyle="1" w:styleId="c0">
    <w:name w:val="c0"/>
    <w:basedOn w:val="a0"/>
    <w:rsid w:val="00BF439B"/>
  </w:style>
  <w:style w:type="paragraph" w:styleId="a4">
    <w:name w:val="Normal (Web)"/>
    <w:basedOn w:val="a"/>
    <w:uiPriority w:val="99"/>
    <w:unhideWhenUsed/>
    <w:rsid w:val="00BF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C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4070"/>
  </w:style>
  <w:style w:type="paragraph" w:customStyle="1" w:styleId="c1">
    <w:name w:val="c1"/>
    <w:basedOn w:val="a"/>
    <w:rsid w:val="007C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C4070"/>
  </w:style>
  <w:style w:type="character" w:customStyle="1" w:styleId="c5">
    <w:name w:val="c5"/>
    <w:basedOn w:val="a0"/>
    <w:rsid w:val="007C4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8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2021-03-17T05:52:00Z</dcterms:created>
  <dcterms:modified xsi:type="dcterms:W3CDTF">2021-03-17T07:27:00Z</dcterms:modified>
</cp:coreProperties>
</file>