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43" w:rsidRPr="00635243" w:rsidRDefault="00635243" w:rsidP="00635243">
      <w:pPr>
        <w:shd w:val="clear" w:color="auto" w:fill="FFFFFF"/>
        <w:spacing w:before="356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6"/>
          <w:szCs w:val="36"/>
          <w:lang w:eastAsia="ru-RU"/>
        </w:rPr>
      </w:pPr>
      <w:r w:rsidRPr="00635243">
        <w:rPr>
          <w:rFonts w:ascii="Arial" w:eastAsia="Times New Roman" w:hAnsi="Arial" w:cs="Arial"/>
          <w:b/>
          <w:bCs/>
          <w:color w:val="111111"/>
          <w:kern w:val="36"/>
          <w:sz w:val="36"/>
          <w:szCs w:val="36"/>
          <w:lang w:eastAsia="ru-RU"/>
        </w:rPr>
        <w:t>Развивающее занятие психолога в старшей группе: «В гости к индейцам»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Цель: развитие у дошкольников самоконтроля, внимания, самодисциплины, памяти, наблюдательности, внутренней свободы, логического мышления, воображения и моторики.</w:t>
      </w:r>
      <w:proofErr w:type="gramEnd"/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Оборудование: загадки, карта, спокойная музыка, барабанные звуки, бумажные перья и ленты, каштаны, желуди, леска, фото индейцев, деревянные палочки ребристые и гладкие, песок, маленькие игрушки, конфеты, фломастеры, скрепки, </w:t>
      </w:r>
      <w:proofErr w:type="spellStart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степлер</w:t>
      </w:r>
      <w:proofErr w:type="spellEnd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</w:t>
      </w:r>
      <w:proofErr w:type="gramEnd"/>
    </w:p>
    <w:p w:rsidR="00635243" w:rsidRPr="00635243" w:rsidRDefault="00635243" w:rsidP="00635243">
      <w:pPr>
        <w:shd w:val="clear" w:color="auto" w:fill="FFFFFF"/>
        <w:spacing w:before="356" w:after="178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53"/>
          <w:szCs w:val="53"/>
          <w:lang w:eastAsia="ru-RU"/>
        </w:rPr>
      </w:pPr>
      <w:r w:rsidRPr="00635243">
        <w:rPr>
          <w:rFonts w:ascii="Cambria" w:eastAsia="Times New Roman" w:hAnsi="Cambria" w:cs="Arial"/>
          <w:b/>
          <w:bCs/>
          <w:color w:val="111111"/>
          <w:sz w:val="28"/>
          <w:szCs w:val="28"/>
          <w:lang w:eastAsia="ru-RU"/>
        </w:rPr>
        <w:t>Ход занятия психолога в старшей группе детского сада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Приветствие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Дети стоят в кругу.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Зазеленеет даже пень,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Услышав: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«Добрый день!»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4" w:tooltip="Психолог в детском саду" w:history="1">
        <w:r w:rsidRPr="00635243">
          <w:rPr>
            <w:rFonts w:ascii="Cambria" w:eastAsia="Times New Roman" w:hAnsi="Cambria" w:cs="Arial"/>
            <w:color w:val="0000FF"/>
            <w:sz w:val="24"/>
            <w:szCs w:val="24"/>
            <w:lang w:eastAsia="ru-RU"/>
          </w:rPr>
          <w:t>Психолог</w:t>
        </w:r>
      </w:hyperlink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. Мы с вами живем в </w:t>
      </w:r>
      <w:proofErr w:type="gramStart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стране</w:t>
      </w:r>
      <w:proofErr w:type="gramEnd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которая называется? Да, верно. А существует еще очень много других </w:t>
      </w:r>
      <w:proofErr w:type="gramStart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стран</w:t>
      </w:r>
      <w:proofErr w:type="gramEnd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и там живут тоже люди. Но они по-другому разговаривают, по-другому одеваются, едят другую пищу, и все </w:t>
      </w:r>
      <w:proofErr w:type="gramStart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они</w:t>
      </w:r>
      <w:proofErr w:type="gramEnd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как и мы хотят любить и быть любимыми, стремятся к счастью. Как и вы там детки любят играть, шалить, как и вы они учатся </w:t>
      </w:r>
      <w:proofErr w:type="gramStart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</w:t>
      </w:r>
      <w:proofErr w:type="gramEnd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как и вы они любят своих маму, папу и всю свою семью.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Сегодня мы с вами поговорим об Америке. На ее территории </w:t>
      </w:r>
      <w:proofErr w:type="gramStart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проживают и по сей</w:t>
      </w:r>
      <w:proofErr w:type="gramEnd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день племена индейцев. Давайте и мы сегодня превратимся в индейцев и хоть 1 день проживем как они.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4402455" cy="4605655"/>
            <wp:effectExtent l="19050" t="0" r="0" b="0"/>
            <wp:docPr id="6" name="Рисунок 6" descr="C:\Users\Пользователь\Desktop\индей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индейц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55" cy="460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Посмотрите, </w:t>
      </w:r>
      <w:proofErr w:type="gramStart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пожалуйста</w:t>
      </w:r>
      <w:proofErr w:type="gramEnd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на картинку. Вот так выглядят индейцы. Опишите, что вы видите. Да, индейцы имеют украшения-амулеты, перо на голове, они ходят на охоту с копьем.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Для того чтобы перевоплотиться надо и нам приготовить атрибуты индейцев.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Упражнение «Заштрихуйте»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Детям раздаются заготовленные перья, где 1 половина заштрихована косо слева направо, а другая </w:t>
      </w:r>
      <w:proofErr w:type="spellStart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половина-наоборот</w:t>
      </w:r>
      <w:proofErr w:type="spellEnd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Во время выполнения звучит спокойная музыка.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Психолог. А как же мы прикрепим наши перья к голове? Для этого следует изготовить обручи.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Упражнение «Продолжить узор»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Детям раздается бумажная лента длиной 40-50см с начатым узором. Ребенок должен продолжить рисовать узор, украшать обруч.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Психолог. Да вы уже почти как настоящие индейцы, но где же ваш ожерелье-амулет который будет уберегать от </w:t>
      </w:r>
      <w:proofErr w:type="gramStart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беды</w:t>
      </w:r>
      <w:proofErr w:type="gramEnd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и приносить удачу на охоте?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Упражнение «Амулет»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Детям раздается нить длиной 1,5 м и желуди, каштаны с дырочкой. Дети должны нанизать амулеты.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 xml:space="preserve">Психолог. А теперь, когда мы выглядим как настоящие индейцы, </w:t>
      </w:r>
      <w:proofErr w:type="gramStart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посмотрите у меня есть</w:t>
      </w:r>
      <w:proofErr w:type="gramEnd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карта с изображением всех задач, которые необходимо выполнить и в конце мы найдем что? Да, сокровище. Ну что начали.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Кто первым покажет нам первое задание? (Далее перед началом каждого упражнения 1 ребенок подходит к карте и проводит пальчиком по линии, отыскивая следующее задание).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Индейцы перед охотой выполняют ритуальный танец у </w:t>
      </w:r>
      <w:proofErr w:type="gramStart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костра</w:t>
      </w:r>
      <w:proofErr w:type="gramEnd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чтобы удача им улыбнулась и было много добычи. А где же наш костер? А вот и дрова есть, а как разжечь? Да, надо тереть палочку в руках.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Упражнение «Разожги очаг»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Детям даются деревянные палочки ребристые и с гладкой поверхностью. Они должны качать в руках сначала медленно, а затем быстро.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35243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Психогимнастика</w:t>
      </w:r>
      <w:proofErr w:type="spellEnd"/>
      <w:r w:rsidRPr="00635243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 xml:space="preserve"> «Мы готовимся к охоте»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Дети становятся в круг вокруг костра. Звучат звуки барабана.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Мы отправляемся на охоту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 нас длинные копья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Ой! А что это?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 это - луг: топ-топ-топ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 это бегут страусы.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Ой! А что это?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А это - болото: </w:t>
      </w:r>
      <w:proofErr w:type="spellStart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чав-чав-чав</w:t>
      </w:r>
      <w:proofErr w:type="spellEnd"/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Ой! А что это?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А это - река: </w:t>
      </w:r>
      <w:proofErr w:type="spellStart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буль-буль-буль</w:t>
      </w:r>
      <w:proofErr w:type="spellEnd"/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Ой! А что это?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А это - тропка: </w:t>
      </w:r>
      <w:proofErr w:type="spellStart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шур-шур-шур</w:t>
      </w:r>
      <w:proofErr w:type="spellEnd"/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Ой! А это кто? (Притаились, шеи втянули)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 это бабочка. (Вытянули шеи)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Поймаем ее. (Выпрыгнуть)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Психолог. На охоте надо быть </w:t>
      </w:r>
      <w:proofErr w:type="gramStart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внимательным</w:t>
      </w:r>
      <w:proofErr w:type="gramEnd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чтобы услышать каждый звук, увидеть каждое движение. Сейчас и мы </w:t>
      </w:r>
      <w:proofErr w:type="gramStart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проверим</w:t>
      </w:r>
      <w:proofErr w:type="gramEnd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готовы ли вы к охоте?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Упражнение «Летели дракончики»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Дети стоят в кругу, выставив вперед ладони. Ведущий идет, тихонько поочередно бьет по ладоням, говоря: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«Летели дракончики,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Ели пончики.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Сколько пончиков,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Столько и дракончиков».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 последнее слово тот, к кому прикоснулись последним, говорит произвольное число, после этого ведущий считает ладони от заданного числа, тот, на кого выпадает заданное число, должен спрятать за спину руки, которые ведущий пытаться схватить.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 еще ловкие охотники умеют выслеживать добычу. Давайте и мы попробуем понаблюдать.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Упражнение «Тень»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Из группы выбирается 3 детей, один - «добыча», двое - «охотники». «Добыча» идет через поле, а за ним сзади на расстоянии 2-3 шага - «охотники», которые пытаются скопировать его движения. Желательно стимулировать «добычу» для выполнения различных движений: посмотреть вдаль, присесть, </w:t>
      </w:r>
      <w:proofErr w:type="gramStart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попрыгать на одной ноге вытянуть</w:t>
      </w:r>
      <w:proofErr w:type="gramEnd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шею, покивать рукой.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Психолог. А еще индейцы должны много знать.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Упражнение «Топ-хлоп»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Ведущий говорит фразы - правильные и неправильные. Если выражение верно - дети кричат </w:t>
      </w:r>
      <w:r w:rsidRPr="00635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​​</w:t>
      </w:r>
      <w:r w:rsidRPr="00635243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как индейцы, если неверно - топают.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Летом всегда падает снег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Картофель растет в земле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Собака летает в небе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Ворона сидит на дереве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 сосне растет орех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 стене медведь ползет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Дети учатся в школе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 комбайн работает в поле.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 теперь можно отправляться на охоту.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6" w:tgtFrame="_blank" w:history="1">
        <w:r w:rsidRPr="00635243">
          <w:rPr>
            <w:rFonts w:ascii="Cambria" w:eastAsia="Times New Roman" w:hAnsi="Cambria" w:cs="Arial"/>
            <w:color w:val="0000FF"/>
            <w:sz w:val="28"/>
            <w:lang w:eastAsia="ru-RU"/>
          </w:rPr>
          <w:t>Упражнение в песке</w:t>
        </w:r>
      </w:hyperlink>
      <w:r w:rsidRPr="00635243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«Отгадай загадку»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Заранее психолог прячет в песке предметы-ответы на подобранные загадки.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Дети погружают руки в песок и находят по 2 предмета и прячут их в кулачок. Если ребенок считает, что ответ на загадку у него, показывает свой предмет-отгадку.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Бьет меня и </w:t>
      </w:r>
      <w:proofErr w:type="gramStart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стар</w:t>
      </w:r>
      <w:proofErr w:type="gramEnd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и мал,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 воздухе и на земле,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Я от этого не умираю,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Только выше снова прыгаю</w:t>
      </w:r>
      <w:proofErr w:type="gramStart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</w:t>
      </w:r>
      <w:proofErr w:type="gramEnd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(</w:t>
      </w:r>
      <w:proofErr w:type="gramStart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</w:t>
      </w:r>
      <w:proofErr w:type="gramEnd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яч)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Лазает по потолку над нами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Вверх ногами,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Имеет крылышки, брюшко ...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Отгадайте: кто это? (муха)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 воде она живет.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Нет клюва, а клюет. (Рыба)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Белый тулупчик.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Сшит</w:t>
      </w:r>
      <w:proofErr w:type="gramEnd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без единого рубчика.... (яйцо)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Отгадайте еще малышки: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Кто этот зверек,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Что на тигра </w:t>
      </w:r>
      <w:proofErr w:type="gramStart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похож</w:t>
      </w:r>
      <w:proofErr w:type="gramEnd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немного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 его так боятся мышки</w:t>
      </w:r>
      <w:proofErr w:type="gramStart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</w:t>
      </w:r>
      <w:proofErr w:type="gramEnd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(</w:t>
      </w:r>
      <w:proofErr w:type="gramStart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</w:t>
      </w:r>
      <w:proofErr w:type="gramEnd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от)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Что за зверь лесной,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Встал, как столбик, под сосной,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 стоит среди травы,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Уши больше головы? (заяц)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 корова, а рогатая,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Бородатая, еще и ушастая.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 так же, как корова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Молочко дает замечательное</w:t>
      </w:r>
      <w:proofErr w:type="gramStart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</w:t>
      </w:r>
      <w:proofErr w:type="gramEnd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(</w:t>
      </w:r>
      <w:proofErr w:type="gramStart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</w:t>
      </w:r>
      <w:proofErr w:type="gramEnd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оза)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 карета и не воз,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Имеет четыре колеса.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 него есть и окна и двери,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Очень красиво в интерьере</w:t>
      </w:r>
      <w:proofErr w:type="gramStart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</w:t>
      </w:r>
      <w:proofErr w:type="gramEnd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(</w:t>
      </w:r>
      <w:proofErr w:type="gramStart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</w:t>
      </w:r>
      <w:proofErr w:type="gramEnd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втобус)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Вместо хвостика - крючок,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Вместо носа - пятачок.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Пятачок дырявый,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 крючок вертлявый</w:t>
      </w:r>
      <w:proofErr w:type="gramStart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</w:t>
      </w:r>
      <w:proofErr w:type="gramEnd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(</w:t>
      </w:r>
      <w:proofErr w:type="gramStart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</w:t>
      </w:r>
      <w:proofErr w:type="gramEnd"/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винья)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Черный, но не ворон,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Рогатый, но не бык,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Шесть ног - без копыт.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Как летит, то воет,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А сядет - землю роет (жук)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Психолог. Вот и пришли мы к сокровищу.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Сюрпризный момент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Заранее психолог прячет в песке в целлофановом мешочке конфеты.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Дети должны откопать конфеты.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Прощание «Закончи фразу»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Зазеленеет даже пень,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Услышав ... добрый день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 видел его триста лет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Скорее говори ему ... привет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Каждое слово для людей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Имеет значение,</w:t>
      </w:r>
    </w:p>
    <w:p w:rsidR="00635243" w:rsidRPr="00635243" w:rsidRDefault="00635243" w:rsidP="00635243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5243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 прощание всем говорим ... до свидания</w:t>
      </w:r>
    </w:p>
    <w:p w:rsidR="00BB3908" w:rsidRDefault="00BB3908"/>
    <w:sectPr w:rsidR="00BB3908" w:rsidSect="00BB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35243"/>
    <w:rsid w:val="002D34D9"/>
    <w:rsid w:val="00406E8A"/>
    <w:rsid w:val="00635243"/>
    <w:rsid w:val="007E4E64"/>
    <w:rsid w:val="00810BFF"/>
    <w:rsid w:val="00BB3908"/>
    <w:rsid w:val="00BF6030"/>
    <w:rsid w:val="00E7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08"/>
  </w:style>
  <w:style w:type="paragraph" w:styleId="1">
    <w:name w:val="heading 1"/>
    <w:basedOn w:val="a"/>
    <w:link w:val="10"/>
    <w:uiPriority w:val="9"/>
    <w:qFormat/>
    <w:rsid w:val="00635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52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2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52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52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2692">
          <w:marLeft w:val="0"/>
          <w:marRight w:val="0"/>
          <w:marTop w:val="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pesochnaya-terapiy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psichologvsa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947</Words>
  <Characters>5398</Characters>
  <Application>Microsoft Office Word</Application>
  <DocSecurity>0</DocSecurity>
  <Lines>44</Lines>
  <Paragraphs>12</Paragraphs>
  <ScaleCrop>false</ScaleCrop>
  <Company>MultiDVD Team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2020-10-19T11:07:00Z</dcterms:created>
  <dcterms:modified xsi:type="dcterms:W3CDTF">2020-10-19T11:09:00Z</dcterms:modified>
</cp:coreProperties>
</file>