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2029"/>
      </w:tblGrid>
      <w:tr w:rsidR="00F25564" w:rsidTr="001F10AC">
        <w:trPr>
          <w:trHeight w:val="1003"/>
        </w:trPr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564" w:rsidRDefault="00F25564" w:rsidP="001F10AC">
            <w:pPr>
              <w:pStyle w:val="a5"/>
              <w:rPr>
                <w:rFonts w:eastAsia="Times New Roman"/>
                <w:lang w:eastAsia="ru-RU"/>
              </w:rPr>
            </w:pPr>
            <w:bookmarkStart w:id="0" w:name="_Hlk65936432"/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2F90A13" wp14:editId="47042EAD">
                  <wp:extent cx="1438275" cy="1438275"/>
                  <wp:effectExtent l="0" t="0" r="9525" b="9525"/>
                  <wp:docPr id="1" name="Рисунок 1" descr="https://mega-talant.com/uploads/files/384966/83363/88273_html/images/83363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ega-talant.com/uploads/files/384966/83363/88273_html/images/83363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564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:rsidR="00F25564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F25564" w:rsidTr="001F10AC">
        <w:trPr>
          <w:trHeight w:val="11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5564" w:rsidRDefault="00F25564" w:rsidP="001F10AC">
            <w:pPr>
              <w:spacing w:after="0"/>
              <w:rPr>
                <w:rFonts w:ascii="Helvetica" w:eastAsia="Times New Roman" w:hAnsi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564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25564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:rsidR="00F25564" w:rsidRDefault="00F25564" w:rsidP="00F2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140"/>
        <w:tblW w:w="146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9601"/>
        <w:gridCol w:w="286"/>
      </w:tblGrid>
      <w:tr w:rsidR="00F25564" w:rsidTr="001F10AC">
        <w:trPr>
          <w:trHeight w:val="1422"/>
        </w:trPr>
        <w:tc>
          <w:tcPr>
            <w:tcW w:w="4820" w:type="dxa"/>
            <w:shd w:val="clear" w:color="auto" w:fill="FFFFFF"/>
          </w:tcPr>
          <w:p w:rsidR="00F25564" w:rsidRPr="007B6FD8" w:rsidRDefault="00F25564" w:rsidP="001F10AC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</w:pPr>
            <w:r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тверждаю</w:t>
            </w:r>
          </w:p>
          <w:p w:rsidR="00F25564" w:rsidRPr="007B6FD8" w:rsidRDefault="00175F35" w:rsidP="001F10AC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руководитель</w:t>
            </w:r>
            <w:r w:rsidR="00F25564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 xml:space="preserve"> практики</w:t>
            </w:r>
          </w:p>
          <w:p w:rsidR="00F25564" w:rsidRPr="007B6FD8" w:rsidRDefault="00F25564" w:rsidP="001F10AC">
            <w:pPr>
              <w:spacing w:after="120" w:line="230" w:lineRule="atLeast"/>
              <w:ind w:left="928" w:hanging="928"/>
              <w:jc w:val="both"/>
              <w:rPr>
                <w:rFonts w:ascii="Helvetica" w:eastAsia="Times New Roman" w:hAnsi="Helvetica"/>
                <w:color w:val="212121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Голоскок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 xml:space="preserve"> Г.Н.</w:t>
            </w:r>
            <w:r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_________</w:t>
            </w:r>
          </w:p>
          <w:p w:rsidR="00F25564" w:rsidRPr="007B6FD8" w:rsidRDefault="00F25564" w:rsidP="001F10AC">
            <w:pPr>
              <w:spacing w:after="0" w:line="230" w:lineRule="atLeast"/>
              <w:jc w:val="both"/>
              <w:rPr>
                <w:rFonts w:ascii="Helvetica" w:eastAsia="Times New Roman" w:hAnsi="Helvetica"/>
                <w:color w:val="212121"/>
                <w:sz w:val="28"/>
                <w:szCs w:val="20"/>
                <w:lang w:eastAsia="ru-RU"/>
              </w:rPr>
            </w:pPr>
            <w:r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«___»_________20___г.</w:t>
            </w:r>
          </w:p>
        </w:tc>
        <w:tc>
          <w:tcPr>
            <w:tcW w:w="9640" w:type="dxa"/>
            <w:shd w:val="clear" w:color="auto" w:fill="FFFFFF"/>
          </w:tcPr>
          <w:p w:rsidR="00F25564" w:rsidRPr="007B6FD8" w:rsidRDefault="00F25564" w:rsidP="001F10AC">
            <w:pPr>
              <w:spacing w:after="0" w:line="230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</w:pPr>
            <w:r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Проверил</w:t>
            </w:r>
          </w:p>
          <w:p w:rsidR="00F25564" w:rsidRPr="007B6FD8" w:rsidRDefault="00EA2DE1" w:rsidP="001F10AC">
            <w:pPr>
              <w:spacing w:after="0" w:line="230" w:lineRule="atLeast"/>
              <w:ind w:left="928" w:hanging="137"/>
              <w:jc w:val="right"/>
              <w:rPr>
                <w:rFonts w:ascii="Helvetica" w:eastAsia="Times New Roman" w:hAnsi="Helvetica"/>
                <w:color w:val="21212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у</w:t>
            </w:r>
            <w:r w:rsidR="00F25564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читель начальных классов</w:t>
            </w:r>
          </w:p>
          <w:p w:rsidR="00F25564" w:rsidRPr="007B6FD8" w:rsidRDefault="00607509" w:rsidP="001F10AC">
            <w:pPr>
              <w:spacing w:after="120" w:line="230" w:lineRule="atLeast"/>
              <w:ind w:left="928" w:hanging="928"/>
              <w:jc w:val="right"/>
              <w:rPr>
                <w:rFonts w:ascii="Helvetica" w:eastAsia="Times New Roman" w:hAnsi="Helvetica"/>
                <w:color w:val="212121"/>
                <w:sz w:val="28"/>
                <w:szCs w:val="20"/>
                <w:lang w:eastAsia="ru-RU"/>
              </w:rPr>
            </w:pPr>
            <w:bookmarkStart w:id="1" w:name="_Hlk65936205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Жолудева Ж.И</w:t>
            </w:r>
            <w:r w:rsidR="00F25564"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._________</w:t>
            </w:r>
          </w:p>
          <w:p w:rsidR="00F25564" w:rsidRPr="007B6FD8" w:rsidRDefault="00F25564" w:rsidP="001F10AC">
            <w:pPr>
              <w:spacing w:after="0" w:line="230" w:lineRule="atLeast"/>
              <w:jc w:val="right"/>
              <w:rPr>
                <w:rFonts w:ascii="Helvetica" w:eastAsia="Times New Roman" w:hAnsi="Helvetica"/>
                <w:color w:val="212121"/>
                <w:sz w:val="28"/>
                <w:szCs w:val="20"/>
                <w:lang w:eastAsia="ru-RU"/>
              </w:rPr>
            </w:pPr>
            <w:r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«___»_________20___г.</w:t>
            </w:r>
            <w:bookmarkEnd w:id="1"/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64" w:rsidRPr="007B6FD8" w:rsidRDefault="00F25564" w:rsidP="001F10AC">
            <w:pPr>
              <w:spacing w:after="120" w:line="230" w:lineRule="atLeast"/>
              <w:rPr>
                <w:rFonts w:ascii="Helvetica" w:eastAsia="Times New Roman" w:hAnsi="Helvetica"/>
                <w:color w:val="212121"/>
                <w:sz w:val="28"/>
                <w:szCs w:val="20"/>
                <w:lang w:eastAsia="ru-RU"/>
              </w:rPr>
            </w:pPr>
            <w:bookmarkStart w:id="2" w:name="_Hlk65936234"/>
            <w:r w:rsidRPr="007B6FD8"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ru-RU"/>
              </w:rPr>
              <w:t> </w:t>
            </w:r>
          </w:p>
        </w:tc>
      </w:tr>
      <w:bookmarkEnd w:id="2"/>
    </w:tbl>
    <w:p w:rsidR="00F25564" w:rsidRDefault="00F25564" w:rsidP="00F2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</w:p>
    <w:p w:rsidR="00F25564" w:rsidRDefault="00F25564" w:rsidP="00F2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Default="00F25564" w:rsidP="00F2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25564" w:rsidRDefault="00175F35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Технологическая карта урока русского языка</w:t>
      </w:r>
    </w:p>
    <w:p w:rsidR="00F25564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Default="00F25564" w:rsidP="00F25564">
      <w:pPr>
        <w:shd w:val="clear" w:color="auto" w:fill="FFFFFF"/>
        <w:spacing w:after="0" w:line="240" w:lineRule="auto"/>
        <w:jc w:val="right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Подготовила:</w:t>
      </w:r>
    </w:p>
    <w:p w:rsidR="00F25564" w:rsidRDefault="00F25564" w:rsidP="00F25564">
      <w:pPr>
        <w:shd w:val="clear" w:color="auto" w:fill="FFFFFF"/>
        <w:spacing w:after="0" w:line="240" w:lineRule="auto"/>
        <w:ind w:firstLine="3780"/>
        <w:jc w:val="right"/>
        <w:rPr>
          <w:rFonts w:ascii="Helvetica" w:eastAsia="Times New Roman" w:hAnsi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</w:t>
      </w:r>
      <w:r w:rsidR="006075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</w:t>
      </w:r>
      <w:proofErr w:type="spellStart"/>
      <w:r w:rsidR="006075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cтудентка</w:t>
      </w:r>
      <w:proofErr w:type="spellEnd"/>
      <w:r w:rsidR="006075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Ш-32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группы</w:t>
      </w:r>
    </w:p>
    <w:p w:rsidR="00F25564" w:rsidRDefault="00F25564" w:rsidP="00F2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</w:t>
      </w:r>
      <w:r w:rsidR="006075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Мирошниченко Алеся</w:t>
      </w:r>
    </w:p>
    <w:p w:rsidR="00F25564" w:rsidRDefault="00770A6A" w:rsidP="00F25564">
      <w:pPr>
        <w:shd w:val="clear" w:color="auto" w:fill="FFFFFF"/>
        <w:spacing w:after="0" w:line="240" w:lineRule="auto"/>
        <w:jc w:val="right"/>
        <w:rPr>
          <w:rFonts w:ascii="Helvetica" w:eastAsia="Times New Roman" w:hAnsi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проведения урока: 20</w:t>
      </w:r>
      <w:r w:rsidR="00CF1C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.10</w:t>
      </w:r>
      <w:r w:rsidR="00F255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.2021</w:t>
      </w:r>
    </w:p>
    <w:p w:rsidR="00F25564" w:rsidRDefault="00F25564" w:rsidP="00F25564">
      <w:pPr>
        <w:shd w:val="clear" w:color="auto" w:fill="FFFFFF"/>
        <w:spacing w:after="0" w:line="240" w:lineRule="auto"/>
        <w:rPr>
          <w:rFonts w:ascii="Helvetica" w:eastAsia="Times New Roman" w:hAnsi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F25564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25564" w:rsidRPr="004E0D09" w:rsidRDefault="00F25564" w:rsidP="00F25564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Ейск, 2021</w:t>
      </w:r>
    </w:p>
    <w:bookmarkEnd w:id="0"/>
    <w:p w:rsidR="00F25564" w:rsidRPr="007B6FD8" w:rsidRDefault="00F25564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 w:rsidRPr="007B6FD8">
        <w:rPr>
          <w:b/>
          <w:color w:val="000000"/>
          <w:sz w:val="28"/>
          <w:szCs w:val="27"/>
        </w:rPr>
        <w:lastRenderedPageBreak/>
        <w:t>Предмет:</w:t>
      </w:r>
      <w:r w:rsidRPr="007B6FD8">
        <w:rPr>
          <w:color w:val="000000"/>
          <w:sz w:val="28"/>
          <w:szCs w:val="27"/>
        </w:rPr>
        <w:t xml:space="preserve"> </w:t>
      </w:r>
      <w:r w:rsidR="00607509">
        <w:rPr>
          <w:color w:val="000000"/>
          <w:sz w:val="28"/>
          <w:szCs w:val="27"/>
        </w:rPr>
        <w:t>Русский язык</w:t>
      </w:r>
    </w:p>
    <w:p w:rsidR="00F25564" w:rsidRPr="007B6FD8" w:rsidRDefault="00F25564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 w:rsidRPr="007B6FD8">
        <w:rPr>
          <w:b/>
          <w:color w:val="000000"/>
          <w:sz w:val="28"/>
          <w:szCs w:val="27"/>
        </w:rPr>
        <w:t>Класс:</w:t>
      </w:r>
      <w:r>
        <w:rPr>
          <w:b/>
          <w:color w:val="000000"/>
          <w:sz w:val="28"/>
          <w:szCs w:val="27"/>
        </w:rPr>
        <w:t xml:space="preserve"> </w:t>
      </w:r>
      <w:r w:rsidR="00607509">
        <w:rPr>
          <w:color w:val="000000"/>
          <w:sz w:val="28"/>
          <w:szCs w:val="27"/>
        </w:rPr>
        <w:t>2 «Б»</w:t>
      </w:r>
    </w:p>
    <w:p w:rsidR="00F25564" w:rsidRPr="007B6FD8" w:rsidRDefault="00F25564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 w:rsidRPr="007B6FD8">
        <w:rPr>
          <w:b/>
          <w:color w:val="000000"/>
          <w:sz w:val="28"/>
          <w:szCs w:val="27"/>
        </w:rPr>
        <w:t>УМК:</w:t>
      </w:r>
      <w:r w:rsidR="00CF1CB1">
        <w:rPr>
          <w:color w:val="000000"/>
          <w:sz w:val="28"/>
          <w:szCs w:val="27"/>
        </w:rPr>
        <w:t xml:space="preserve"> </w:t>
      </w:r>
      <w:r w:rsidR="00607509">
        <w:rPr>
          <w:color w:val="000000"/>
          <w:sz w:val="28"/>
          <w:szCs w:val="27"/>
        </w:rPr>
        <w:t>«</w:t>
      </w:r>
      <w:r w:rsidR="00CF1CB1">
        <w:rPr>
          <w:color w:val="000000"/>
          <w:sz w:val="28"/>
          <w:szCs w:val="27"/>
        </w:rPr>
        <w:t>Школа России</w:t>
      </w:r>
      <w:r w:rsidR="00607509">
        <w:rPr>
          <w:color w:val="000000"/>
          <w:sz w:val="28"/>
          <w:szCs w:val="27"/>
        </w:rPr>
        <w:t>»</w:t>
      </w:r>
    </w:p>
    <w:p w:rsidR="00F25564" w:rsidRPr="007B6FD8" w:rsidRDefault="00F25564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 w:rsidRPr="007B6FD8">
        <w:rPr>
          <w:b/>
          <w:color w:val="000000"/>
          <w:sz w:val="28"/>
          <w:szCs w:val="27"/>
        </w:rPr>
        <w:t>Тема урока:</w:t>
      </w:r>
      <w:r w:rsidRPr="007B6FD8">
        <w:rPr>
          <w:color w:val="000000"/>
          <w:sz w:val="28"/>
          <w:szCs w:val="27"/>
        </w:rPr>
        <w:t xml:space="preserve"> «</w:t>
      </w:r>
      <w:r w:rsidR="00CF1CB1">
        <w:rPr>
          <w:color w:val="000000"/>
          <w:sz w:val="28"/>
          <w:szCs w:val="27"/>
        </w:rPr>
        <w:t>Слог</w:t>
      </w:r>
      <w:r w:rsidR="00CF1CB1" w:rsidRPr="00CF1CB1">
        <w:rPr>
          <w:color w:val="000000"/>
          <w:sz w:val="28"/>
          <w:szCs w:val="27"/>
        </w:rPr>
        <w:t xml:space="preserve">. </w:t>
      </w:r>
      <w:r w:rsidR="00B21CD6">
        <w:rPr>
          <w:color w:val="000000"/>
          <w:sz w:val="28"/>
          <w:szCs w:val="27"/>
        </w:rPr>
        <w:t>Ударение</w:t>
      </w:r>
      <w:r w:rsidR="00CF1CB1" w:rsidRPr="00CF1CB1">
        <w:rPr>
          <w:color w:val="000000"/>
          <w:sz w:val="28"/>
          <w:szCs w:val="27"/>
        </w:rPr>
        <w:t xml:space="preserve">. </w:t>
      </w:r>
      <w:r w:rsidR="00CF1CB1">
        <w:rPr>
          <w:color w:val="000000"/>
          <w:sz w:val="28"/>
          <w:szCs w:val="27"/>
        </w:rPr>
        <w:t>Перенос слова</w:t>
      </w:r>
      <w:r w:rsidR="00CF1CB1" w:rsidRPr="00CF1CB1">
        <w:rPr>
          <w:color w:val="000000"/>
          <w:sz w:val="28"/>
          <w:szCs w:val="27"/>
        </w:rPr>
        <w:t>.</w:t>
      </w:r>
      <w:r w:rsidR="0028364D">
        <w:rPr>
          <w:color w:val="000000"/>
          <w:sz w:val="28"/>
          <w:szCs w:val="27"/>
        </w:rPr>
        <w:t>»</w:t>
      </w:r>
    </w:p>
    <w:p w:rsidR="00F25564" w:rsidRPr="007B6FD8" w:rsidRDefault="00F25564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 w:rsidRPr="002432F4">
        <w:rPr>
          <w:b/>
          <w:color w:val="000000"/>
          <w:sz w:val="28"/>
          <w:szCs w:val="27"/>
        </w:rPr>
        <w:t>Тип урока:</w:t>
      </w:r>
      <w:r w:rsidR="00607509">
        <w:rPr>
          <w:color w:val="000000"/>
          <w:sz w:val="28"/>
          <w:szCs w:val="27"/>
        </w:rPr>
        <w:t xml:space="preserve"> открытие нового знания</w:t>
      </w:r>
    </w:p>
    <w:p w:rsidR="00554C16" w:rsidRDefault="00607509" w:rsidP="00F25564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7"/>
        </w:rPr>
        <w:t>Цель</w:t>
      </w:r>
      <w:r w:rsidR="00F25564" w:rsidRPr="002432F4">
        <w:rPr>
          <w:b/>
          <w:color w:val="000000"/>
          <w:sz w:val="28"/>
          <w:szCs w:val="27"/>
        </w:rPr>
        <w:t>:</w:t>
      </w:r>
      <w:r w:rsidR="00251873">
        <w:rPr>
          <w:sz w:val="28"/>
          <w:szCs w:val="28"/>
          <w:shd w:val="clear" w:color="auto" w:fill="FFFFFF"/>
        </w:rPr>
        <w:t xml:space="preserve"> </w:t>
      </w:r>
      <w:r w:rsidR="0079740B" w:rsidRPr="0079740B">
        <w:rPr>
          <w:sz w:val="28"/>
          <w:szCs w:val="28"/>
          <w:shd w:val="clear" w:color="auto" w:fill="FFFFFF"/>
        </w:rPr>
        <w:t>Создать условия для ознакомления учащихся с переносом слов по слогам, правописанием словарного слова посуда; формирования умения переносить слова</w:t>
      </w:r>
      <w:r w:rsidR="0079740B">
        <w:rPr>
          <w:sz w:val="28"/>
          <w:szCs w:val="28"/>
          <w:shd w:val="clear" w:color="auto" w:fill="FFFFFF"/>
        </w:rPr>
        <w:t>.</w:t>
      </w:r>
    </w:p>
    <w:p w:rsidR="00F25564" w:rsidRPr="002432F4" w:rsidRDefault="00607509" w:rsidP="00F25564">
      <w:pPr>
        <w:pStyle w:val="a3"/>
        <w:ind w:firstLine="708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Задачи</w:t>
      </w:r>
      <w:r w:rsidR="00F25564" w:rsidRPr="002432F4">
        <w:rPr>
          <w:b/>
          <w:color w:val="000000"/>
          <w:sz w:val="28"/>
          <w:szCs w:val="27"/>
        </w:rPr>
        <w:t>:</w:t>
      </w:r>
    </w:p>
    <w:p w:rsidR="00981FD0" w:rsidRPr="00607509" w:rsidRDefault="00607509" w:rsidP="00554C16">
      <w:pPr>
        <w:pStyle w:val="a3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7"/>
        </w:rPr>
        <w:t>1.</w:t>
      </w:r>
      <w:r w:rsidR="00F25564">
        <w:rPr>
          <w:b/>
          <w:color w:val="000000"/>
          <w:sz w:val="28"/>
          <w:szCs w:val="27"/>
        </w:rPr>
        <w:t>Образовательная</w:t>
      </w:r>
      <w:r w:rsidR="00F25564" w:rsidRPr="002432F4">
        <w:rPr>
          <w:b/>
          <w:color w:val="000000"/>
          <w:sz w:val="28"/>
          <w:szCs w:val="27"/>
        </w:rPr>
        <w:t>:</w:t>
      </w:r>
      <w:r w:rsidR="006A25A2" w:rsidRPr="006A25A2">
        <w:rPr>
          <w:sz w:val="28"/>
          <w:szCs w:val="28"/>
        </w:rPr>
        <w:t xml:space="preserve"> </w:t>
      </w:r>
      <w:r w:rsidR="0079740B">
        <w:rPr>
          <w:sz w:val="28"/>
          <w:szCs w:val="28"/>
        </w:rPr>
        <w:t>п</w:t>
      </w:r>
      <w:r w:rsidR="0079740B" w:rsidRPr="0079740B">
        <w:rPr>
          <w:sz w:val="28"/>
          <w:szCs w:val="28"/>
        </w:rPr>
        <w:t>ознакомить учащихся с правилами переноса слов с одной строки на другую;</w:t>
      </w:r>
    </w:p>
    <w:p w:rsidR="00F25564" w:rsidRPr="007B6FD8" w:rsidRDefault="00607509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2.</w:t>
      </w:r>
      <w:r w:rsidR="00F25564" w:rsidRPr="002432F4">
        <w:rPr>
          <w:b/>
          <w:color w:val="000000"/>
          <w:sz w:val="28"/>
          <w:szCs w:val="27"/>
        </w:rPr>
        <w:t>Разв</w:t>
      </w:r>
      <w:r w:rsidR="00F25564">
        <w:rPr>
          <w:b/>
          <w:color w:val="000000"/>
          <w:sz w:val="28"/>
          <w:szCs w:val="27"/>
        </w:rPr>
        <w:t>ивающая</w:t>
      </w:r>
      <w:r w:rsidR="00F25564" w:rsidRPr="002432F4">
        <w:rPr>
          <w:b/>
          <w:color w:val="000000"/>
          <w:sz w:val="28"/>
          <w:szCs w:val="27"/>
        </w:rPr>
        <w:t>:</w:t>
      </w:r>
      <w:r w:rsidR="00F25564" w:rsidRPr="007B6FD8">
        <w:rPr>
          <w:color w:val="000000"/>
          <w:sz w:val="28"/>
          <w:szCs w:val="27"/>
        </w:rPr>
        <w:t xml:space="preserve"> </w:t>
      </w:r>
      <w:r w:rsidR="0079740B" w:rsidRPr="0079740B">
        <w:rPr>
          <w:color w:val="000000"/>
          <w:sz w:val="28"/>
          <w:szCs w:val="27"/>
        </w:rPr>
        <w:t>развивать орфографическую зоркость, словесно-логическое мышление, наблюдательность, умение анализировать, рассуждать, строить умозаключения;</w:t>
      </w:r>
    </w:p>
    <w:p w:rsidR="00F25564" w:rsidRPr="0079740B" w:rsidRDefault="00607509" w:rsidP="0079740B">
      <w:pPr>
        <w:pStyle w:val="a3"/>
        <w:ind w:firstLine="708"/>
        <w:jc w:val="both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3.</w:t>
      </w:r>
      <w:r w:rsidR="00F25564" w:rsidRPr="002432F4">
        <w:rPr>
          <w:b/>
          <w:color w:val="000000"/>
          <w:sz w:val="28"/>
          <w:szCs w:val="27"/>
        </w:rPr>
        <w:t>Воспитательные:</w:t>
      </w:r>
      <w:r w:rsidR="00F25564" w:rsidRPr="007B6FD8">
        <w:rPr>
          <w:color w:val="000000"/>
          <w:sz w:val="28"/>
          <w:szCs w:val="27"/>
        </w:rPr>
        <w:t xml:space="preserve"> </w:t>
      </w:r>
      <w:r w:rsidR="0079740B" w:rsidRPr="0079740B">
        <w:rPr>
          <w:color w:val="000000"/>
          <w:sz w:val="28"/>
          <w:szCs w:val="27"/>
        </w:rPr>
        <w:t>воспитывать навыки самостоятельной работы, умения работать в парах, в группах; воспитывать потребность совершенствовать свою устную и письменную речь.</w:t>
      </w:r>
    </w:p>
    <w:p w:rsidR="00F25564" w:rsidRPr="002432F4" w:rsidRDefault="00F25564" w:rsidP="00F25564">
      <w:pPr>
        <w:pStyle w:val="a3"/>
        <w:ind w:firstLine="708"/>
        <w:jc w:val="both"/>
        <w:rPr>
          <w:b/>
          <w:color w:val="000000"/>
          <w:sz w:val="28"/>
          <w:szCs w:val="27"/>
        </w:rPr>
      </w:pPr>
      <w:r w:rsidRPr="002432F4">
        <w:rPr>
          <w:b/>
          <w:color w:val="000000"/>
          <w:sz w:val="28"/>
          <w:szCs w:val="27"/>
        </w:rPr>
        <w:t>Формирование УУД</w:t>
      </w:r>
      <w:r>
        <w:rPr>
          <w:b/>
          <w:color w:val="000000"/>
          <w:sz w:val="28"/>
          <w:szCs w:val="27"/>
        </w:rPr>
        <w:t>:</w:t>
      </w:r>
    </w:p>
    <w:p w:rsidR="00F25564" w:rsidRPr="002432F4" w:rsidRDefault="00554C16" w:rsidP="00F25564">
      <w:pPr>
        <w:pStyle w:val="a3"/>
        <w:ind w:firstLine="708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1.</w:t>
      </w:r>
      <w:r w:rsidR="00607509">
        <w:rPr>
          <w:b/>
          <w:color w:val="000000"/>
          <w:sz w:val="28"/>
          <w:szCs w:val="27"/>
        </w:rPr>
        <w:t>Личностные</w:t>
      </w:r>
      <w:r w:rsidR="00F25564" w:rsidRPr="002432F4">
        <w:rPr>
          <w:b/>
          <w:color w:val="000000"/>
          <w:sz w:val="28"/>
          <w:szCs w:val="27"/>
        </w:rPr>
        <w:t>: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1. Самостоятельное выделение и формулирование познавательной цели;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2. Осознать необходимость получения новых знаний;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lastRenderedPageBreak/>
        <w:t>3. Проявлять положительное отношение к уроку</w:t>
      </w:r>
      <w:r>
        <w:rPr>
          <w:color w:val="000000"/>
          <w:sz w:val="28"/>
          <w:szCs w:val="27"/>
        </w:rPr>
        <w:t>.</w:t>
      </w:r>
    </w:p>
    <w:p w:rsidR="00F25564" w:rsidRPr="002432F4" w:rsidRDefault="00554C16" w:rsidP="00F25564">
      <w:pPr>
        <w:pStyle w:val="a3"/>
        <w:ind w:firstLine="708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2.</w:t>
      </w:r>
      <w:r w:rsidR="00607509">
        <w:rPr>
          <w:b/>
          <w:color w:val="000000"/>
          <w:sz w:val="28"/>
          <w:szCs w:val="27"/>
        </w:rPr>
        <w:t>Регулятивные</w:t>
      </w:r>
      <w:r w:rsidR="00F25564" w:rsidRPr="002432F4">
        <w:rPr>
          <w:b/>
          <w:color w:val="000000"/>
          <w:sz w:val="28"/>
          <w:szCs w:val="27"/>
        </w:rPr>
        <w:t>: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1. Сотрудничество с учителем и сверстниками;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2. Излагать свое мнение и аргументировать его;</w:t>
      </w:r>
    </w:p>
    <w:p w:rsidR="00F25564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3. Определять и формулировать тему урока</w:t>
      </w:r>
      <w:r>
        <w:rPr>
          <w:color w:val="000000"/>
          <w:sz w:val="28"/>
          <w:szCs w:val="27"/>
        </w:rPr>
        <w:t>.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4. Волевая саморегуляция.</w:t>
      </w:r>
    </w:p>
    <w:p w:rsidR="00F25564" w:rsidRPr="002432F4" w:rsidRDefault="00554C16" w:rsidP="00F25564">
      <w:pPr>
        <w:pStyle w:val="a3"/>
        <w:ind w:firstLine="708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3.</w:t>
      </w:r>
      <w:r w:rsidR="00607509">
        <w:rPr>
          <w:b/>
          <w:color w:val="000000"/>
          <w:sz w:val="28"/>
          <w:szCs w:val="27"/>
        </w:rPr>
        <w:t>Коммуникативные</w:t>
      </w:r>
      <w:r w:rsidR="00F25564" w:rsidRPr="002432F4">
        <w:rPr>
          <w:b/>
          <w:color w:val="000000"/>
          <w:sz w:val="28"/>
          <w:szCs w:val="27"/>
        </w:rPr>
        <w:t>: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1. Умение обмениваться мнениями,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2. С</w:t>
      </w:r>
      <w:r>
        <w:rPr>
          <w:color w:val="000000"/>
          <w:sz w:val="28"/>
          <w:szCs w:val="27"/>
        </w:rPr>
        <w:t>лушать одноклассников и учителя.</w:t>
      </w:r>
    </w:p>
    <w:p w:rsidR="00F25564" w:rsidRPr="002432F4" w:rsidRDefault="00554C16" w:rsidP="00F25564">
      <w:pPr>
        <w:pStyle w:val="a3"/>
        <w:ind w:firstLine="708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4.</w:t>
      </w:r>
      <w:r w:rsidR="00607509">
        <w:rPr>
          <w:b/>
          <w:color w:val="000000"/>
          <w:sz w:val="28"/>
          <w:szCs w:val="27"/>
        </w:rPr>
        <w:t>Познавательные</w:t>
      </w:r>
      <w:r w:rsidR="00F25564" w:rsidRPr="002432F4">
        <w:rPr>
          <w:b/>
          <w:color w:val="000000"/>
          <w:sz w:val="28"/>
          <w:szCs w:val="27"/>
        </w:rPr>
        <w:t>:</w:t>
      </w:r>
    </w:p>
    <w:p w:rsidR="00F25564" w:rsidRPr="007B6FD8" w:rsidRDefault="00F25564" w:rsidP="00F25564">
      <w:pPr>
        <w:pStyle w:val="a3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 </w:t>
      </w:r>
      <w:r w:rsidRPr="00BE201D">
        <w:rPr>
          <w:sz w:val="28"/>
          <w:szCs w:val="28"/>
        </w:rPr>
        <w:t>У</w:t>
      </w:r>
      <w:r w:rsidRPr="00BE201D">
        <w:rPr>
          <w:sz w:val="28"/>
          <w:szCs w:val="28"/>
          <w:shd w:val="clear" w:color="auto" w:fill="FFFFFF"/>
        </w:rPr>
        <w:t>мение находить и выделять необходимую информацию; умение делать предположения и обосновывать их.</w:t>
      </w:r>
    </w:p>
    <w:p w:rsidR="00F25564" w:rsidRPr="007B6FD8" w:rsidRDefault="00F25564" w:rsidP="00F25564">
      <w:pPr>
        <w:pStyle w:val="a3"/>
        <w:ind w:left="708"/>
        <w:jc w:val="both"/>
        <w:rPr>
          <w:color w:val="000000"/>
          <w:sz w:val="28"/>
          <w:szCs w:val="27"/>
        </w:rPr>
      </w:pPr>
      <w:r w:rsidRPr="007B6FD8">
        <w:rPr>
          <w:color w:val="000000"/>
          <w:sz w:val="28"/>
          <w:szCs w:val="27"/>
        </w:rPr>
        <w:t>2. Проявлять познавательную активность</w:t>
      </w:r>
      <w:r>
        <w:rPr>
          <w:color w:val="000000"/>
          <w:sz w:val="28"/>
          <w:szCs w:val="27"/>
        </w:rPr>
        <w:t>.</w:t>
      </w:r>
    </w:p>
    <w:p w:rsidR="00F25564" w:rsidRPr="00607509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FA6760">
        <w:rPr>
          <w:b/>
          <w:sz w:val="28"/>
          <w:szCs w:val="27"/>
        </w:rPr>
        <w:t>Оборудование:</w:t>
      </w:r>
      <w:r w:rsidR="00D01A6E" w:rsidRPr="00FA6760">
        <w:rPr>
          <w:b/>
          <w:sz w:val="28"/>
          <w:szCs w:val="27"/>
        </w:rPr>
        <w:t xml:space="preserve"> </w:t>
      </w:r>
      <w:r w:rsidRPr="00607509">
        <w:rPr>
          <w:sz w:val="28"/>
          <w:szCs w:val="27"/>
        </w:rPr>
        <w:t xml:space="preserve">учебник, </w:t>
      </w:r>
      <w:r w:rsidR="00D01A6E" w:rsidRPr="00607509">
        <w:rPr>
          <w:sz w:val="28"/>
          <w:szCs w:val="27"/>
        </w:rPr>
        <w:t>рабочие тетради,</w:t>
      </w:r>
      <w:r w:rsidR="00C91F8F" w:rsidRPr="00607509">
        <w:rPr>
          <w:sz w:val="28"/>
          <w:szCs w:val="27"/>
        </w:rPr>
        <w:t xml:space="preserve"> </w:t>
      </w:r>
      <w:r w:rsidR="00607509">
        <w:rPr>
          <w:sz w:val="28"/>
          <w:szCs w:val="27"/>
        </w:rPr>
        <w:t>пе</w:t>
      </w:r>
      <w:r w:rsidR="00554C16">
        <w:rPr>
          <w:sz w:val="28"/>
          <w:szCs w:val="27"/>
        </w:rPr>
        <w:t>нал.</w:t>
      </w:r>
    </w:p>
    <w:p w:rsidR="00F25564" w:rsidRDefault="00F25564" w:rsidP="00F25564">
      <w:pPr>
        <w:pStyle w:val="a3"/>
        <w:ind w:left="708"/>
        <w:jc w:val="both"/>
        <w:rPr>
          <w:b/>
          <w:color w:val="000000"/>
          <w:sz w:val="28"/>
          <w:szCs w:val="27"/>
        </w:rPr>
      </w:pPr>
    </w:p>
    <w:p w:rsidR="00F25564" w:rsidRDefault="00F25564" w:rsidP="00F25564">
      <w:pPr>
        <w:pStyle w:val="a3"/>
        <w:ind w:left="708"/>
        <w:jc w:val="both"/>
        <w:rPr>
          <w:b/>
          <w:color w:val="000000"/>
          <w:sz w:val="28"/>
          <w:szCs w:val="27"/>
        </w:rPr>
      </w:pPr>
    </w:p>
    <w:p w:rsidR="00F25564" w:rsidRPr="00607509" w:rsidRDefault="00F25564" w:rsidP="00F25564">
      <w:pPr>
        <w:pStyle w:val="a3"/>
        <w:jc w:val="both"/>
        <w:rPr>
          <w:b/>
          <w:color w:val="000000"/>
          <w:sz w:val="28"/>
          <w:szCs w:val="27"/>
        </w:rPr>
      </w:pPr>
    </w:p>
    <w:p w:rsidR="00381909" w:rsidRDefault="00381909" w:rsidP="00F25564">
      <w:pPr>
        <w:pStyle w:val="a3"/>
        <w:jc w:val="both"/>
        <w:rPr>
          <w:b/>
          <w:color w:val="000000"/>
          <w:sz w:val="28"/>
          <w:szCs w:val="27"/>
        </w:rPr>
      </w:pPr>
    </w:p>
    <w:p w:rsidR="00554C16" w:rsidRPr="00607509" w:rsidRDefault="00554C16" w:rsidP="00F25564">
      <w:pPr>
        <w:pStyle w:val="a3"/>
        <w:jc w:val="both"/>
        <w:rPr>
          <w:b/>
          <w:color w:val="000000"/>
          <w:sz w:val="28"/>
          <w:szCs w:val="27"/>
        </w:rPr>
      </w:pPr>
    </w:p>
    <w:p w:rsidR="00F25564" w:rsidRDefault="00F25564" w:rsidP="00F25564">
      <w:pPr>
        <w:pStyle w:val="a3"/>
        <w:ind w:left="708"/>
        <w:jc w:val="center"/>
        <w:rPr>
          <w:b/>
          <w:color w:val="000000"/>
          <w:sz w:val="28"/>
          <w:szCs w:val="27"/>
        </w:rPr>
      </w:pPr>
      <w:r w:rsidRPr="002432F4">
        <w:rPr>
          <w:b/>
          <w:color w:val="000000"/>
          <w:sz w:val="28"/>
          <w:szCs w:val="27"/>
        </w:rPr>
        <w:t>Ход урока: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95"/>
        <w:gridCol w:w="6705"/>
        <w:gridCol w:w="4175"/>
        <w:gridCol w:w="751"/>
      </w:tblGrid>
      <w:tr w:rsidR="00F25564" w:rsidTr="00607509">
        <w:tc>
          <w:tcPr>
            <w:tcW w:w="2395" w:type="dxa"/>
          </w:tcPr>
          <w:p w:rsidR="00F25564" w:rsidRDefault="00F25564" w:rsidP="001F10AC">
            <w:pPr>
              <w:pStyle w:val="a3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Этапы</w:t>
            </w:r>
          </w:p>
        </w:tc>
        <w:tc>
          <w:tcPr>
            <w:tcW w:w="6705" w:type="dxa"/>
          </w:tcPr>
          <w:p w:rsidR="00F25564" w:rsidRDefault="00F25564" w:rsidP="001F10AC">
            <w:pPr>
              <w:pStyle w:val="a3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Деятельность учителя</w:t>
            </w:r>
          </w:p>
        </w:tc>
        <w:tc>
          <w:tcPr>
            <w:tcW w:w="4175" w:type="dxa"/>
          </w:tcPr>
          <w:p w:rsidR="00F25564" w:rsidRDefault="00F25564" w:rsidP="001F10AC">
            <w:pPr>
              <w:pStyle w:val="a3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Деятельность учащихся</w:t>
            </w:r>
          </w:p>
        </w:tc>
        <w:tc>
          <w:tcPr>
            <w:tcW w:w="751" w:type="dxa"/>
          </w:tcPr>
          <w:p w:rsidR="00F25564" w:rsidRDefault="00F25564" w:rsidP="001F10AC">
            <w:pPr>
              <w:pStyle w:val="a3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УУД</w:t>
            </w:r>
          </w:p>
        </w:tc>
      </w:tr>
      <w:tr w:rsidR="00F25564" w:rsidTr="00607509">
        <w:tc>
          <w:tcPr>
            <w:tcW w:w="2395" w:type="dxa"/>
          </w:tcPr>
          <w:p w:rsidR="00F25564" w:rsidRPr="00175F35" w:rsidRDefault="00607509" w:rsidP="00175F35">
            <w:pPr>
              <w:pStyle w:val="a3"/>
              <w:rPr>
                <w:b/>
                <w:sz w:val="28"/>
                <w:szCs w:val="27"/>
              </w:rPr>
            </w:pPr>
            <w:r w:rsidRPr="00607509">
              <w:rPr>
                <w:b/>
                <w:sz w:val="28"/>
                <w:szCs w:val="27"/>
              </w:rPr>
              <w:t>1.Мотивация  к учебной деятельности</w:t>
            </w:r>
          </w:p>
        </w:tc>
        <w:tc>
          <w:tcPr>
            <w:tcW w:w="6705" w:type="dxa"/>
          </w:tcPr>
          <w:p w:rsidR="00F25564" w:rsidRPr="00A636DE" w:rsidRDefault="00F25564" w:rsidP="001F10AC">
            <w:pPr>
              <w:pStyle w:val="a3"/>
              <w:rPr>
                <w:sz w:val="28"/>
                <w:szCs w:val="28"/>
              </w:rPr>
            </w:pPr>
            <w:r w:rsidRPr="00A636DE">
              <w:rPr>
                <w:sz w:val="28"/>
                <w:szCs w:val="28"/>
              </w:rPr>
              <w:t xml:space="preserve">-Здравствуйте, ребята! Присаживайтесь. Меня зовут </w:t>
            </w:r>
            <w:r w:rsidR="00607509">
              <w:rPr>
                <w:sz w:val="28"/>
                <w:szCs w:val="28"/>
              </w:rPr>
              <w:t>Алеся Владимиро</w:t>
            </w:r>
            <w:r w:rsidR="006A25A2">
              <w:rPr>
                <w:sz w:val="28"/>
                <w:szCs w:val="28"/>
              </w:rPr>
              <w:t>вна</w:t>
            </w:r>
            <w:r w:rsidR="00607509">
              <w:rPr>
                <w:sz w:val="28"/>
                <w:szCs w:val="28"/>
              </w:rPr>
              <w:t>,</w:t>
            </w:r>
            <w:r w:rsidR="006A25A2">
              <w:rPr>
                <w:sz w:val="28"/>
                <w:szCs w:val="28"/>
              </w:rPr>
              <w:t xml:space="preserve"> </w:t>
            </w:r>
            <w:r w:rsidRPr="00A636DE">
              <w:rPr>
                <w:sz w:val="28"/>
                <w:szCs w:val="28"/>
              </w:rPr>
              <w:t xml:space="preserve">и сегодня урок </w:t>
            </w:r>
            <w:r w:rsidR="0028364D">
              <w:rPr>
                <w:sz w:val="28"/>
                <w:szCs w:val="28"/>
              </w:rPr>
              <w:t xml:space="preserve">русского языка </w:t>
            </w:r>
            <w:r w:rsidRPr="00A636DE">
              <w:rPr>
                <w:sz w:val="28"/>
                <w:szCs w:val="28"/>
              </w:rPr>
              <w:t>проведу у вас я.</w:t>
            </w:r>
          </w:p>
          <w:p w:rsidR="006552CF" w:rsidRDefault="00F25564" w:rsidP="001F10AC">
            <w:pPr>
              <w:pStyle w:val="a3"/>
              <w:rPr>
                <w:sz w:val="28"/>
                <w:szCs w:val="28"/>
              </w:rPr>
            </w:pPr>
            <w:r w:rsidRPr="00A636DE">
              <w:rPr>
                <w:sz w:val="28"/>
                <w:szCs w:val="28"/>
              </w:rPr>
              <w:t>-Возьмитесь за руки с соседом по парте и давайте поприветствуем друг друга. Все к друг другу повернулись. И друг другу улыбнулись. Повернитесь все ко мне. Улыбнитесь-ка и мне.</w:t>
            </w:r>
          </w:p>
          <w:p w:rsidR="00F25564" w:rsidRPr="00A636DE" w:rsidRDefault="00F25564" w:rsidP="001F10AC">
            <w:pPr>
              <w:pStyle w:val="a3"/>
              <w:rPr>
                <w:sz w:val="28"/>
                <w:szCs w:val="28"/>
              </w:rPr>
            </w:pPr>
            <w:r w:rsidRPr="00A636DE">
              <w:rPr>
                <w:sz w:val="28"/>
                <w:szCs w:val="28"/>
              </w:rPr>
              <w:t xml:space="preserve">-Молодцы, ребята. </w:t>
            </w:r>
          </w:p>
          <w:p w:rsidR="00F25564" w:rsidRPr="00A636DE" w:rsidRDefault="00F25564" w:rsidP="001F10AC">
            <w:pPr>
              <w:pStyle w:val="a3"/>
              <w:rPr>
                <w:sz w:val="28"/>
                <w:szCs w:val="28"/>
              </w:rPr>
            </w:pPr>
            <w:r w:rsidRPr="00A636DE">
              <w:rPr>
                <w:sz w:val="28"/>
                <w:szCs w:val="28"/>
              </w:rPr>
              <w:t xml:space="preserve">-Проверьте готовность к уроку, на партах </w:t>
            </w:r>
            <w:r>
              <w:rPr>
                <w:sz w:val="28"/>
                <w:szCs w:val="28"/>
              </w:rPr>
              <w:t>должны лежать: учебник, пенал и тетрадь</w:t>
            </w:r>
            <w:r w:rsidRPr="00A636DE">
              <w:rPr>
                <w:sz w:val="28"/>
                <w:szCs w:val="28"/>
              </w:rPr>
              <w:t>.</w:t>
            </w:r>
          </w:p>
          <w:p w:rsidR="00F25564" w:rsidRPr="00607509" w:rsidRDefault="00F25564" w:rsidP="001F10AC">
            <w:pPr>
              <w:pStyle w:val="a3"/>
              <w:rPr>
                <w:sz w:val="28"/>
                <w:szCs w:val="28"/>
              </w:rPr>
            </w:pPr>
            <w:r w:rsidRPr="00A636DE">
              <w:rPr>
                <w:sz w:val="28"/>
                <w:szCs w:val="28"/>
              </w:rPr>
              <w:t>-Не забываем про правильную посадку: спина ровная, ноги стоят на ровной стопе.</w:t>
            </w:r>
          </w:p>
          <w:p w:rsidR="00F25564" w:rsidRPr="00A636DE" w:rsidRDefault="00F25564" w:rsidP="001F10A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A636DE">
              <w:rPr>
                <w:i/>
                <w:sz w:val="28"/>
                <w:szCs w:val="28"/>
              </w:rPr>
              <w:t>В течение всего урока контролирую посадку и дисциплину учащихся.</w:t>
            </w:r>
          </w:p>
        </w:tc>
        <w:tc>
          <w:tcPr>
            <w:tcW w:w="4175" w:type="dxa"/>
          </w:tcPr>
          <w:p w:rsidR="00F25564" w:rsidRDefault="00F25564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  <w:r w:rsidRPr="00A636DE">
              <w:rPr>
                <w:color w:val="000000"/>
                <w:sz w:val="28"/>
                <w:szCs w:val="27"/>
              </w:rPr>
              <w:t>-Здравствуйте!</w:t>
            </w:r>
          </w:p>
          <w:p w:rsidR="00607509" w:rsidRDefault="00607509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F25564" w:rsidRDefault="00F25564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-Приветствуют друг друга, эмоционально настраиваются.</w:t>
            </w:r>
          </w:p>
          <w:p w:rsidR="00F25564" w:rsidRDefault="00F25564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F25564" w:rsidRDefault="00F25564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F25564" w:rsidRDefault="00F25564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F25564" w:rsidRPr="00A636DE" w:rsidRDefault="00F25564" w:rsidP="001F10AC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751" w:type="dxa"/>
          </w:tcPr>
          <w:p w:rsidR="00F25564" w:rsidRDefault="00EA2DE1" w:rsidP="001F10AC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 (2) Л (3)</w:t>
            </w:r>
          </w:p>
        </w:tc>
      </w:tr>
      <w:tr w:rsidR="00F25564" w:rsidTr="00607509">
        <w:trPr>
          <w:trHeight w:val="987"/>
        </w:trPr>
        <w:tc>
          <w:tcPr>
            <w:tcW w:w="2395" w:type="dxa"/>
          </w:tcPr>
          <w:p w:rsidR="00607509" w:rsidRDefault="00607509" w:rsidP="00607509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607509">
              <w:rPr>
                <w:b/>
                <w:color w:val="000000"/>
                <w:sz w:val="28"/>
                <w:szCs w:val="27"/>
              </w:rPr>
              <w:lastRenderedPageBreak/>
              <w:t>2.Актуализация и фиксация индивидуальных затруднений в пробном действии</w:t>
            </w:r>
          </w:p>
          <w:p w:rsidR="00251873" w:rsidRPr="002432F4" w:rsidRDefault="00251873" w:rsidP="00C91F8F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6705" w:type="dxa"/>
          </w:tcPr>
          <w:p w:rsidR="00F31C7B" w:rsidRPr="00981FD0" w:rsidRDefault="00D01A6E" w:rsidP="0098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</w:t>
            </w:r>
            <w:r w:rsidR="0028364D"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работы </w:t>
            </w:r>
            <w:r w:rsidRPr="00D01A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одготовим наши пальчики.</w:t>
            </w:r>
          </w:p>
          <w:p w:rsidR="00F31C7B" w:rsidRPr="00F31C7B" w:rsidRDefault="00026CB2" w:rsidP="00F31C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тетрадь</w:t>
            </w:r>
            <w:r w:rsidR="00F31C7B" w:rsidRPr="00F31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свою открою</w:t>
            </w:r>
          </w:p>
          <w:p w:rsidR="00F31C7B" w:rsidRPr="00F31C7B" w:rsidRDefault="00F31C7B" w:rsidP="00F31C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наклонно положу,</w:t>
            </w:r>
          </w:p>
          <w:p w:rsidR="00F31C7B" w:rsidRPr="00F31C7B" w:rsidRDefault="00F31C7B" w:rsidP="00F31C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Я, друзья, от вас не скрою:</w:t>
            </w:r>
          </w:p>
          <w:p w:rsidR="00F31C7B" w:rsidRPr="00F31C7B" w:rsidRDefault="00F31C7B" w:rsidP="00F31C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Ручку я вот так держу,</w:t>
            </w:r>
          </w:p>
          <w:p w:rsidR="00F31C7B" w:rsidRPr="00F31C7B" w:rsidRDefault="00F31C7B" w:rsidP="00F31C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Сяду прямо, не согнусь,</w:t>
            </w:r>
          </w:p>
          <w:p w:rsidR="006A25A2" w:rsidRDefault="00F31C7B" w:rsidP="00F31C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C7B">
              <w:rPr>
                <w:rFonts w:ascii="Times New Roman" w:hAnsi="Times New Roman" w:cs="Times New Roman"/>
                <w:i/>
                <w:sz w:val="28"/>
                <w:szCs w:val="28"/>
              </w:rPr>
              <w:t>За работу я возьмусь.</w:t>
            </w:r>
          </w:p>
          <w:p w:rsidR="00F31C7B" w:rsidRDefault="00F31C7B" w:rsidP="006A25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7509" w:rsidRPr="00770A6A" w:rsidRDefault="00607509" w:rsidP="006A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5EB" w:rsidRPr="00AF0E06" w:rsidRDefault="00770A6A" w:rsidP="00607509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770A6A">
              <w:rPr>
                <w:rFonts w:ascii="Times New Roman" w:hAnsi="Times New Roman" w:cs="Times New Roman"/>
                <w:sz w:val="28"/>
                <w:shd w:val="clear" w:color="auto" w:fill="FFFFFF"/>
              </w:rPr>
              <w:t>-Откройте свои тетради</w:t>
            </w:r>
            <w:r w:rsidR="0079740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, пропустите две строки от предыдущей темы </w:t>
            </w:r>
            <w:r w:rsidRPr="00770A6A">
              <w:rPr>
                <w:rFonts w:ascii="Times New Roman" w:hAnsi="Times New Roman" w:cs="Times New Roman"/>
                <w:sz w:val="28"/>
                <w:shd w:val="clear" w:color="auto" w:fill="FFFFFF"/>
              </w:rPr>
              <w:t>и запишите число-двадцатое октября, классная работа.</w:t>
            </w:r>
            <w:r w:rsidR="00607509" w:rsidRPr="00AF0E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4175" w:type="dxa"/>
          </w:tcPr>
          <w:p w:rsidR="00EC14EA" w:rsidRDefault="00EC14EA" w:rsidP="001F10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54BDB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-Делают гимнастику рук.</w:t>
            </w:r>
          </w:p>
          <w:p w:rsidR="00554BDB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607509" w:rsidRDefault="00607509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50F0E" w:rsidRDefault="00250F0E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EC14EA" w:rsidRDefault="00770A6A" w:rsidP="00B017E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-Записывают число, классная работа.</w:t>
            </w:r>
          </w:p>
        </w:tc>
        <w:tc>
          <w:tcPr>
            <w:tcW w:w="751" w:type="dxa"/>
          </w:tcPr>
          <w:p w:rsidR="00F25564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 (2)</w:t>
            </w:r>
          </w:p>
          <w:p w:rsidR="00EA2DE1" w:rsidRDefault="00EA2DE1" w:rsidP="006552CF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 (4) П (2)</w:t>
            </w:r>
          </w:p>
        </w:tc>
      </w:tr>
      <w:tr w:rsidR="00607509" w:rsidTr="00607509">
        <w:trPr>
          <w:trHeight w:val="987"/>
        </w:trPr>
        <w:tc>
          <w:tcPr>
            <w:tcW w:w="2395" w:type="dxa"/>
          </w:tcPr>
          <w:p w:rsidR="00607509" w:rsidRPr="002432F4" w:rsidRDefault="00607509" w:rsidP="00C91F8F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607509">
              <w:rPr>
                <w:b/>
                <w:color w:val="000000"/>
                <w:sz w:val="28"/>
                <w:szCs w:val="27"/>
              </w:rPr>
              <w:t>3.Выявление места и причины затруднений</w:t>
            </w:r>
          </w:p>
        </w:tc>
        <w:tc>
          <w:tcPr>
            <w:tcW w:w="6705" w:type="dxa"/>
          </w:tcPr>
          <w:p w:rsidR="00665E3D" w:rsidRDefault="00607509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-А теперь у нас минутка чистописания.</w:t>
            </w:r>
            <w:r w:rsidR="00770A6A">
              <w:rPr>
                <w:rFonts w:ascii="Times New Roman" w:hAnsi="Times New Roman" w:cs="Times New Roman"/>
                <w:sz w:val="28"/>
                <w:szCs w:val="28"/>
              </w:rPr>
              <w:t xml:space="preserve"> Прописываем строчку «</w:t>
            </w:r>
            <w:r w:rsidR="006D6162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770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616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70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6162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="00770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61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0A6A" w:rsidRPr="00770A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770A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E3D" w:rsidRDefault="00665E3D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7509" w:rsidRPr="00607509">
              <w:rPr>
                <w:rFonts w:ascii="Times New Roman" w:hAnsi="Times New Roman" w:cs="Times New Roman"/>
                <w:sz w:val="28"/>
                <w:szCs w:val="28"/>
              </w:rPr>
              <w:t>Что мы с вами только что написали?</w:t>
            </w:r>
          </w:p>
          <w:p w:rsidR="00607509" w:rsidRDefault="00665E3D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7509" w:rsidRPr="00607509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09" w:rsidRPr="00607509">
              <w:rPr>
                <w:rFonts w:ascii="Times New Roman" w:hAnsi="Times New Roman" w:cs="Times New Roman"/>
                <w:sz w:val="28"/>
                <w:szCs w:val="28"/>
              </w:rPr>
              <w:t>молодцы-это слоги? А что такое слоги?</w:t>
            </w:r>
          </w:p>
          <w:p w:rsidR="0079740B" w:rsidRDefault="0079740B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B" w:rsidRDefault="0079740B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B" w:rsidRPr="00607509" w:rsidRDefault="0079740B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09" w:rsidRPr="00607509" w:rsidRDefault="00607509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-Ребята, прочтите слова на доске «</w:t>
            </w:r>
            <w:proofErr w:type="spellStart"/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Ж_лтая</w:t>
            </w:r>
            <w:proofErr w:type="spellEnd"/>
            <w:r w:rsidRPr="00607509">
              <w:rPr>
                <w:rFonts w:ascii="Times New Roman" w:hAnsi="Times New Roman" w:cs="Times New Roman"/>
                <w:sz w:val="28"/>
                <w:szCs w:val="28"/>
              </w:rPr>
              <w:t xml:space="preserve">, листья, сбрасывает, </w:t>
            </w:r>
            <w:proofErr w:type="spellStart"/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б_рёзка</w:t>
            </w:r>
            <w:proofErr w:type="spellEnd"/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». Выделяя буквы, где у вас могут возникнуть затруднения</w:t>
            </w:r>
          </w:p>
          <w:p w:rsidR="00607509" w:rsidRPr="00607509" w:rsidRDefault="00607509" w:rsidP="006075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i/>
                <w:sz w:val="28"/>
                <w:szCs w:val="28"/>
              </w:rPr>
              <w:t>Заранее прописала слоги</w:t>
            </w:r>
          </w:p>
          <w:p w:rsidR="00607509" w:rsidRPr="00607509" w:rsidRDefault="00607509" w:rsidP="006075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i/>
                <w:sz w:val="28"/>
                <w:szCs w:val="28"/>
              </w:rPr>
              <w:t>и слова на доске</w:t>
            </w:r>
          </w:p>
          <w:p w:rsidR="00607509" w:rsidRPr="00607509" w:rsidRDefault="00607509" w:rsidP="0060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- Из этих сло</w:t>
            </w:r>
            <w:r w:rsidR="0079740B">
              <w:rPr>
                <w:rFonts w:ascii="Times New Roman" w:hAnsi="Times New Roman" w:cs="Times New Roman"/>
                <w:sz w:val="28"/>
                <w:szCs w:val="28"/>
              </w:rPr>
              <w:t>в вам надо составить предложение</w:t>
            </w:r>
            <w:r w:rsidRPr="00607509">
              <w:rPr>
                <w:rFonts w:ascii="Times New Roman" w:hAnsi="Times New Roman" w:cs="Times New Roman"/>
                <w:sz w:val="28"/>
                <w:szCs w:val="28"/>
              </w:rPr>
              <w:t>, выделить главные члены.</w:t>
            </w:r>
          </w:p>
          <w:p w:rsidR="00607509" w:rsidRPr="00607509" w:rsidRDefault="00607509" w:rsidP="006075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Один ученик работает у доски,</w:t>
            </w:r>
          </w:p>
          <w:p w:rsidR="00607509" w:rsidRPr="00607509" w:rsidRDefault="00607509" w:rsidP="006075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остальные в тетради </w:t>
            </w:r>
          </w:p>
          <w:p w:rsidR="00607509" w:rsidRDefault="00607509" w:rsidP="00981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-Записывают буквы.</w:t>
            </w:r>
          </w:p>
          <w:p w:rsidR="00770A6A" w:rsidRDefault="00770A6A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0A6A" w:rsidRPr="00607509" w:rsidRDefault="00770A6A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-Слоги.</w:t>
            </w:r>
            <w:r>
              <w:t xml:space="preserve"> </w:t>
            </w:r>
            <w:r w:rsidRPr="0077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Слог — это один звук или несколько звуков, произносимых одним выдыхательным толчком воздуха: </w:t>
            </w:r>
            <w:proofErr w:type="gramStart"/>
            <w:r w:rsidRPr="0077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во-да</w:t>
            </w:r>
            <w:proofErr w:type="gramEnd"/>
            <w:r w:rsidRPr="00770A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на-у-ка. В слове столько слогов, сколько гласных звуков. Согласные звуки являются неслоговыми.</w:t>
            </w: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 слове столько слогов, сколько гласных звуков.»</w:t>
            </w: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«Берёзка сбрасывает жёлтые листья»</w:t>
            </w: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Берёзка-подлежащее</w:t>
            </w: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Сбрасывает- сказуемое</w:t>
            </w: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-Записывают слоги</w:t>
            </w:r>
          </w:p>
          <w:p w:rsidR="00607509" w:rsidRPr="00607509" w:rsidRDefault="00607509" w:rsidP="006075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-Записывают слова.</w:t>
            </w:r>
          </w:p>
          <w:p w:rsidR="00607509" w:rsidRDefault="00607509" w:rsidP="001F10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607509" w:rsidRDefault="00607509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31144" w:rsidTr="00607509">
        <w:trPr>
          <w:trHeight w:val="420"/>
        </w:trPr>
        <w:tc>
          <w:tcPr>
            <w:tcW w:w="2395" w:type="dxa"/>
          </w:tcPr>
          <w:p w:rsidR="00B31144" w:rsidRPr="002432F4" w:rsidRDefault="00607509" w:rsidP="00C91F8F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607509">
              <w:rPr>
                <w:b/>
                <w:color w:val="000000"/>
                <w:sz w:val="28"/>
                <w:szCs w:val="27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6705" w:type="dxa"/>
          </w:tcPr>
          <w:p w:rsidR="00AF0E06" w:rsidRDefault="00AF0E06" w:rsidP="00AF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6304745"/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чтобы узнать тему нашего урока, послушайте стихотворение и назовите ответ по поднятой руке.</w:t>
            </w:r>
          </w:p>
          <w:p w:rsidR="006552CF" w:rsidRPr="00D01A6E" w:rsidRDefault="006552CF" w:rsidP="00AF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Мы изучаем перенос.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Вот как слова я перенёс: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Едва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перенес: е – два (щелчок)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получил за это «два».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Укол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перенес: у – кол (щелчок)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получил за это «кол».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Опять</w:t>
            </w:r>
          </w:p>
          <w:p w:rsidR="00EC2950" w:rsidRPr="00EC2950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перенес: о – пять, (щелчок)</w:t>
            </w:r>
          </w:p>
          <w:p w:rsidR="00AF0E06" w:rsidRDefault="00EC2950" w:rsidP="00EC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950">
              <w:rPr>
                <w:rFonts w:ascii="Times New Roman" w:hAnsi="Times New Roman" w:cs="Times New Roman"/>
                <w:b/>
                <w:sz w:val="28"/>
                <w:szCs w:val="28"/>
              </w:rPr>
              <w:t>Теперь, наверно, будет «пять»?</w:t>
            </w:r>
          </w:p>
          <w:p w:rsidR="00DD6592" w:rsidRDefault="00DD6592" w:rsidP="00DD6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E4D" w:rsidRDefault="00DD6592" w:rsidP="008F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новая тема или уже знакомая?</w:t>
            </w:r>
          </w:p>
          <w:p w:rsidR="00DD6592" w:rsidRPr="008F7E4D" w:rsidRDefault="00DD6592" w:rsidP="008F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BBA" w:rsidRDefault="00193BBA" w:rsidP="002735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-Какую цель 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t xml:space="preserve">на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поставим?</w:t>
            </w:r>
          </w:p>
          <w:p w:rsidR="00DD6592" w:rsidRDefault="00DD6592" w:rsidP="002735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BBA" w:rsidRDefault="008F7E4D" w:rsidP="00193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2950" w:rsidRPr="00EC2950">
              <w:rPr>
                <w:rFonts w:ascii="Times New Roman" w:hAnsi="Times New Roman" w:cs="Times New Roman"/>
                <w:sz w:val="28"/>
                <w:szCs w:val="28"/>
              </w:rPr>
              <w:t xml:space="preserve"> Подумайте, можно ли разделить для переноса слово </w:t>
            </w:r>
            <w:r w:rsidR="00EC2950" w:rsidRPr="00EC2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едва? </w:t>
            </w:r>
          </w:p>
          <w:p w:rsidR="00193BBA" w:rsidRPr="00193BBA" w:rsidRDefault="00193BBA" w:rsidP="00193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BBA">
              <w:rPr>
                <w:rFonts w:ascii="Times New Roman" w:hAnsi="Times New Roman" w:cs="Times New Roman"/>
                <w:sz w:val="28"/>
                <w:szCs w:val="28"/>
              </w:rPr>
              <w:t>- А можно ли разделить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переноса слова укол и опять.</w:t>
            </w:r>
          </w:p>
          <w:p w:rsidR="00193BBA" w:rsidRDefault="00193BBA" w:rsidP="00193B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 этих словах слогов?</w:t>
            </w:r>
          </w:p>
          <w:p w:rsidR="00DD6592" w:rsidRDefault="00DD6592" w:rsidP="00193B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92" w:rsidRPr="00193BBA" w:rsidRDefault="00DD6592" w:rsidP="00193B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12" w:rsidRDefault="00193BBA" w:rsidP="00193B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BBA">
              <w:rPr>
                <w:rFonts w:ascii="Times New Roman" w:hAnsi="Times New Roman" w:cs="Times New Roman"/>
                <w:sz w:val="28"/>
                <w:szCs w:val="28"/>
              </w:rPr>
              <w:t>- Почему нельзя делить их для переноса?</w:t>
            </w:r>
          </w:p>
          <w:p w:rsidR="00193BBA" w:rsidRDefault="00193BBA" w:rsidP="0027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93BBA" w:rsidRDefault="00193BBA" w:rsidP="002735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F3F33" w:rsidRDefault="00FF3F33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44" w:rsidRDefault="00B31144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0E5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откройте учебник на с.</w:t>
            </w:r>
            <w:r w:rsidRPr="0055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A6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E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B949E0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страничку для любознательных о переносе</w:t>
            </w:r>
            <w:r w:rsidR="00B949E0" w:rsidRPr="00B94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9E0">
              <w:rPr>
                <w:rFonts w:ascii="Times New Roman" w:hAnsi="Times New Roman" w:cs="Times New Roman"/>
                <w:sz w:val="28"/>
                <w:szCs w:val="28"/>
              </w:rPr>
              <w:t xml:space="preserve"> Узнали ли что-нибудь новое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t xml:space="preserve"> о переносе</w:t>
            </w:r>
            <w:r w:rsidR="00B949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bookmarkEnd w:id="3"/>
          </w:p>
          <w:p w:rsidR="008F7E4D" w:rsidRDefault="008F7E4D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правила переноса вы знаете?</w:t>
            </w:r>
          </w:p>
          <w:p w:rsidR="008F7E4D" w:rsidRPr="00177C29" w:rsidRDefault="00D00FCB" w:rsidP="00AA07FA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</w:t>
            </w:r>
            <w:r w:rsidRPr="00177C2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04A67">
              <w:rPr>
                <w:rFonts w:ascii="Times New Roman" w:hAnsi="Times New Roman" w:cs="Times New Roman"/>
                <w:i/>
                <w:sz w:val="28"/>
                <w:szCs w:val="28"/>
              </w:rPr>
              <w:t>107</w:t>
            </w:r>
          </w:p>
          <w:p w:rsidR="00381909" w:rsidRPr="00177C29" w:rsidRDefault="00381909" w:rsidP="00AA07FA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1909" w:rsidRPr="00177C29" w:rsidRDefault="00381909" w:rsidP="00AA07FA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7C29" w:rsidRDefault="008F7E4D" w:rsidP="003819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продолжим нашу работу</w:t>
            </w:r>
            <w:r w:rsidRPr="00A761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однокоренные слова к слову «берёзка»</w:t>
            </w:r>
            <w:r w:rsidRPr="00A76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C29" w:rsidRDefault="00177C29" w:rsidP="003819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t>Что тако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однокоренные слова? Разбейте 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t>слово «берёзовый» на слоги</w:t>
            </w:r>
            <w:r w:rsidR="008F7E4D" w:rsidRPr="00250F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разделите их для 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переноса</w:t>
            </w:r>
            <w:r w:rsidR="008F7E4D" w:rsidRPr="00250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E4D" w:rsidRDefault="00177C29" w:rsidP="003819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E4D">
              <w:rPr>
                <w:rFonts w:ascii="Times New Roman" w:hAnsi="Times New Roman" w:cs="Times New Roman"/>
                <w:sz w:val="28"/>
                <w:szCs w:val="28"/>
              </w:rPr>
              <w:t>Какие правила переноса предоставлены в слове «берёзовый»?</w:t>
            </w:r>
            <w:r w:rsidR="008F7E4D" w:rsidRPr="00250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C29" w:rsidRDefault="00177C29" w:rsidP="003819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C29" w:rsidRDefault="00177C29" w:rsidP="003819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C29" w:rsidRPr="00381909" w:rsidRDefault="00177C29" w:rsidP="003819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4D" w:rsidRPr="008B55D1" w:rsidRDefault="008F7E4D" w:rsidP="008F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6B70">
              <w:rPr>
                <w:rFonts w:ascii="Times New Roman" w:hAnsi="Times New Roman" w:cs="Times New Roman"/>
                <w:sz w:val="28"/>
                <w:szCs w:val="28"/>
              </w:rPr>
              <w:t xml:space="preserve">апишите </w:t>
            </w:r>
            <w:r w:rsidR="00026CB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 xml:space="preserve">середине </w:t>
            </w:r>
            <w:r w:rsidRPr="00676B70">
              <w:rPr>
                <w:rFonts w:ascii="Times New Roman" w:hAnsi="Times New Roman" w:cs="Times New Roman"/>
                <w:sz w:val="28"/>
                <w:szCs w:val="28"/>
              </w:rPr>
              <w:t>строки слово «Словарь», и мы приступаем с вами к словарному диктанту, я буду вам говорить слова, а вы должны их зап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>исывать через запятую в строчку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 xml:space="preserve"> деля для переноса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E4D" w:rsidRPr="008B55D1" w:rsidRDefault="008F7E4D" w:rsidP="008B55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5D1">
              <w:rPr>
                <w:rFonts w:ascii="Times New Roman" w:hAnsi="Times New Roman" w:cs="Times New Roman"/>
                <w:i/>
                <w:sz w:val="28"/>
                <w:szCs w:val="28"/>
              </w:rPr>
              <w:t>Один ученик выходит и работает у доски, а остальные дети работают в своих рабочих тетрадях.</w:t>
            </w:r>
          </w:p>
          <w:p w:rsidR="008B55D1" w:rsidRPr="008B55D1" w:rsidRDefault="008B55D1" w:rsidP="008F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я на доску не смотрю</w:t>
            </w:r>
            <w:r w:rsidRPr="008B5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проверим по окончанию работы</w:t>
            </w:r>
            <w:r w:rsidR="00177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E4D" w:rsidRPr="00607509" w:rsidRDefault="008F7E4D" w:rsidP="008F7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E4D" w:rsidRDefault="008F7E4D" w:rsidP="008F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A6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извините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капуста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дятел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свидания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синонимы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антонимы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осина</w:t>
            </w:r>
            <w:r w:rsidRPr="00676B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ребята</w:t>
            </w:r>
            <w:r w:rsidRPr="00D01A6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8F7E4D" w:rsidRDefault="008F7E4D" w:rsidP="008F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9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>оставьте в этих словах ударение.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 xml:space="preserve">Но для начала, давайте вспомним,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ударение?</w:t>
            </w:r>
          </w:p>
          <w:p w:rsidR="008F7E4D" w:rsidRPr="00BF688C" w:rsidRDefault="008F7E4D" w:rsidP="008F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поставил ударение в словах, сигнал готовности.</w:t>
            </w:r>
          </w:p>
          <w:p w:rsidR="008F7E4D" w:rsidRDefault="008F7E4D" w:rsidP="008B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проверим, как вы написали эти слова. Поменяйтесь тетрадями с соседом по парте и начнём проверку.</w:t>
            </w:r>
            <w:bookmarkStart w:id="4" w:name="_Hlk66309413"/>
          </w:p>
          <w:p w:rsidR="008F7E4D" w:rsidRPr="00904A67" w:rsidRDefault="00D00FCB" w:rsidP="0090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-Напоминаю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>если ошибок нет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>то рисуем квадратик зелёным карандашом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>если 1-2 ошибки – жёлтым карандашом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 xml:space="preserve"> а если 3 и более</w:t>
            </w:r>
            <w:r w:rsidR="008B55D1" w:rsidRPr="008B5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 xml:space="preserve"> то красным</w:t>
            </w:r>
            <w:r w:rsidR="0090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E4D" w:rsidRPr="006552CF" w:rsidRDefault="008F7E4D" w:rsidP="008F7E4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-Ребята</w:t>
            </w:r>
            <w:r w:rsidRPr="006713D2">
              <w:rPr>
                <w:rFonts w:ascii="Times New Roman" w:hAnsi="Times New Roman" w:cs="Times New Roman"/>
                <w:sz w:val="28"/>
                <w:shd w:val="clear" w:color="auto" w:fill="FFFFFF"/>
              </w:rPr>
              <w:t>,</w:t>
            </w:r>
            <w:r w:rsidR="00D00F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кто не допустил ни одной ошибки большие молодцы</w:t>
            </w:r>
            <w:r w:rsidRPr="006713D2">
              <w:rPr>
                <w:rFonts w:ascii="Times New Roman" w:hAnsi="Times New Roman" w:cs="Times New Roman"/>
                <w:sz w:val="28"/>
                <w:shd w:val="clear" w:color="auto" w:fill="FFFFFF"/>
              </w:rPr>
              <w:t>,</w:t>
            </w:r>
            <w:r w:rsidR="00D00F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а в</w:t>
            </w:r>
            <w:r w:rsidR="00904A67">
              <w:rPr>
                <w:rFonts w:ascii="Times New Roman" w:hAnsi="Times New Roman" w:cs="Times New Roman"/>
                <w:sz w:val="28"/>
                <w:shd w:val="clear" w:color="auto" w:fill="FFFFFF"/>
              </w:rPr>
              <w:t>се остальные не расстраивайтесь</w:t>
            </w:r>
            <w:r w:rsidRPr="006713D2">
              <w:rPr>
                <w:rFonts w:ascii="Times New Roman" w:hAnsi="Times New Roman" w:cs="Times New Roman"/>
                <w:sz w:val="28"/>
                <w:shd w:val="clear" w:color="auto" w:fill="FFFFFF"/>
              </w:rPr>
              <w:t>,</w:t>
            </w:r>
            <w:r w:rsidR="00904A67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повторите словарные слова и в следующий раз у вас всё получится</w:t>
            </w:r>
            <w:bookmarkEnd w:id="4"/>
            <w:r w:rsidR="00904A67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</w:tc>
        <w:tc>
          <w:tcPr>
            <w:tcW w:w="4175" w:type="dxa"/>
          </w:tcPr>
          <w:p w:rsidR="00AF0E06" w:rsidRDefault="00AF0E06" w:rsidP="00AF0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-Тема нашего урока: «</w:t>
            </w:r>
            <w:r w:rsidR="00DD65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Слог. </w:t>
            </w:r>
            <w:r w:rsidR="00EC2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Перенос слов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193BBA" w:rsidRDefault="00193BBA" w:rsidP="00AF0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3BBA" w:rsidRDefault="00193BBA" w:rsidP="00AF0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E4D" w:rsidRDefault="008F7E4D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E4D" w:rsidRDefault="008F7E4D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E4D" w:rsidRDefault="008F7E4D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DD6592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DD6592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DD6592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DD6592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DD6592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177C29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-Знакомая</w:t>
            </w:r>
            <w:r w:rsidR="00DF55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D6592" w:rsidRDefault="00AF0E06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177C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193B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аучиться</w:t>
            </w:r>
            <w:r w:rsidR="00193BBA" w:rsidRPr="00193B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переносить слова с одной строки на другую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D6592" w:rsidRDefault="00DD6592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6592" w:rsidRDefault="00DD6592" w:rsidP="00DD659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-Да, можно</w:t>
            </w:r>
            <w:r w:rsidR="00DF55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F55B2" w:rsidRDefault="00DF55B2" w:rsidP="00DD659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3BBA" w:rsidRPr="00D00FCB" w:rsidRDefault="00D00FCB" w:rsidP="00AF0E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75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193B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  <w:r w:rsidRPr="006075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DD65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нельзя</w:t>
            </w:r>
            <w:r w:rsidR="00DF55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73512" w:rsidRDefault="00273512" w:rsidP="00EC29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12" w:rsidRDefault="00DD6592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3BBA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A9F" w:rsidRDefault="00E14A9F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BBA" w:rsidRDefault="00DD6592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3BBA">
              <w:rPr>
                <w:rFonts w:ascii="Times New Roman" w:hAnsi="Times New Roman" w:cs="Times New Roman"/>
                <w:sz w:val="28"/>
                <w:szCs w:val="28"/>
              </w:rPr>
              <w:t>Потому что н</w:t>
            </w:r>
            <w:r w:rsidR="00193BBA" w:rsidRPr="00193BBA">
              <w:rPr>
                <w:rFonts w:ascii="Times New Roman" w:hAnsi="Times New Roman" w:cs="Times New Roman"/>
                <w:sz w:val="28"/>
                <w:szCs w:val="28"/>
              </w:rPr>
              <w:t>ельзя переносить слова, состоящие из одного слога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E57" w:rsidRPr="00EA2DE1" w:rsidRDefault="00955E57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4D" w:rsidRDefault="008F7E4D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C29" w:rsidRDefault="00177C29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C29" w:rsidRDefault="00177C29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26" w:rsidRDefault="002B4A26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переносе слов с удвоенными согласными</w:t>
            </w:r>
            <w:r w:rsidR="00177C29">
              <w:rPr>
                <w:rFonts w:ascii="Times New Roman" w:hAnsi="Times New Roman" w:cs="Times New Roman"/>
                <w:sz w:val="28"/>
                <w:szCs w:val="28"/>
              </w:rPr>
              <w:t xml:space="preserve"> одну букву оставляют на строке</w:t>
            </w:r>
            <w:r w:rsidRPr="002B4A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другую переносят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F33" w:rsidRDefault="00FF3F33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-Берёзовый</w:t>
            </w:r>
            <w:r w:rsidR="00DF5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177C29" w:rsidRDefault="00177C29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177C29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-«Слова</w:t>
            </w:r>
            <w:r w:rsidR="008B55D1" w:rsidRPr="00DB6BE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 w:rsidR="008B55D1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которые имеют общий корень»</w:t>
            </w:r>
            <w:r w:rsidR="00DF5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8B55D1" w:rsidRPr="006339DA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proofErr w:type="spellStart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lastRenderedPageBreak/>
              <w:t>бе</w:t>
            </w:r>
            <w:proofErr w:type="spellEnd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-ре-</w:t>
            </w:r>
            <w:proofErr w:type="spellStart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зо</w:t>
            </w:r>
            <w:proofErr w:type="spellEnd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-вый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бе-резовый</w:t>
            </w:r>
            <w:proofErr w:type="spellEnd"/>
            <w:proofErr w:type="gramEnd"/>
          </w:p>
          <w:p w:rsidR="008B55D1" w:rsidRPr="00FF3F33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proofErr w:type="spellStart"/>
            <w:proofErr w:type="gramStart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бере-зовый</w:t>
            </w:r>
            <w:proofErr w:type="spellEnd"/>
            <w:proofErr w:type="gramEnd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 w:rsidR="00177C29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березо</w:t>
            </w:r>
            <w:proofErr w:type="spellEnd"/>
            <w:r w:rsidRPr="006339DA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-вый</w:t>
            </w: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1)</w:t>
            </w:r>
            <w:r w:rsidRPr="006713D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При переносе слов Й 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и</w:t>
            </w:r>
            <w:r w:rsidRPr="006713D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Ь</w:t>
            </w:r>
            <w:r w:rsidRPr="006713D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не отделяется от предшествующей гласной и остаётся на стро</w:t>
            </w:r>
            <w:r w:rsidR="00177C29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ке или переносится вместе с ней;</w:t>
            </w:r>
          </w:p>
          <w:p w:rsidR="008B55D1" w:rsidRPr="006713D2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2)Одну букву не оставляют на строке и не переносят на другую строку</w:t>
            </w:r>
            <w:r w:rsidR="00177C29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177C29" w:rsidRDefault="00177C29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177C29" w:rsidRDefault="00177C29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9740B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ИзвинИте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капУста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 w:rsidR="00177C29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="00177C29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сАхар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 w:rsidR="00177C29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дЯтел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свидАния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 w:rsidR="00904A6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="00904A6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синОнимы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 w:rsidR="00904A6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="0079740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антОнимы</w:t>
            </w:r>
            <w:proofErr w:type="spellEnd"/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r w:rsidR="0079740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 w:rsidRPr="001F21CB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ребЯта</w:t>
            </w:r>
            <w:proofErr w:type="spellEnd"/>
            <w:proofErr w:type="gramEnd"/>
            <w:r w:rsidR="00B21CD6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8B55D1" w:rsidRDefault="0079740B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-Ударение-э</w:t>
            </w:r>
            <w:r w:rsidR="008B55D1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то выделение голосом одного из слогов в слове</w:t>
            </w:r>
            <w:r w:rsidR="00DF5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8B55D1" w:rsidRPr="008B55D1" w:rsidRDefault="008B55D1" w:rsidP="008B55D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7"/>
                <w:shd w:val="clear" w:color="auto" w:fill="FFFFFF"/>
              </w:rPr>
              <w:t>Самооценивание</w:t>
            </w:r>
            <w:proofErr w:type="spellEnd"/>
          </w:p>
          <w:p w:rsidR="008B55D1" w:rsidRDefault="008B55D1" w:rsidP="008B55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-Проверяют работу.</w:t>
            </w:r>
          </w:p>
          <w:p w:rsidR="00273512" w:rsidRDefault="00273512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44" w:rsidRDefault="00B31144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D1" w:rsidRPr="00904A67" w:rsidRDefault="00904A67" w:rsidP="008B55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A67">
              <w:rPr>
                <w:rFonts w:ascii="Times New Roman" w:hAnsi="Times New Roman" w:cs="Times New Roman"/>
                <w:sz w:val="28"/>
                <w:szCs w:val="28"/>
              </w:rPr>
              <w:t>(говорят свои варианты ответов)</w:t>
            </w:r>
          </w:p>
        </w:tc>
        <w:tc>
          <w:tcPr>
            <w:tcW w:w="751" w:type="dxa"/>
          </w:tcPr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Л (1)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(3)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(4)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 (1)</w:t>
            </w:r>
          </w:p>
          <w:p w:rsidR="00B31144" w:rsidRP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 (2)</w:t>
            </w:r>
          </w:p>
        </w:tc>
      </w:tr>
      <w:tr w:rsidR="00B31144" w:rsidTr="00607509">
        <w:trPr>
          <w:trHeight w:val="845"/>
        </w:trPr>
        <w:tc>
          <w:tcPr>
            <w:tcW w:w="2395" w:type="dxa"/>
          </w:tcPr>
          <w:p w:rsidR="00B31144" w:rsidRPr="002432F4" w:rsidRDefault="00607509" w:rsidP="00607509">
            <w:pPr>
              <w:pStyle w:val="a3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lastRenderedPageBreak/>
              <w:t>5.</w:t>
            </w:r>
            <w:r w:rsidR="00B31144">
              <w:rPr>
                <w:b/>
                <w:color w:val="000000"/>
                <w:sz w:val="28"/>
                <w:szCs w:val="27"/>
              </w:rPr>
              <w:t>Реализация построенного проекта</w:t>
            </w:r>
          </w:p>
        </w:tc>
        <w:tc>
          <w:tcPr>
            <w:tcW w:w="6705" w:type="dxa"/>
          </w:tcPr>
          <w:p w:rsidR="00B4257B" w:rsidRPr="00B4257B" w:rsidRDefault="00904A67" w:rsidP="00B4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>ы большие молодцы</w:t>
            </w:r>
            <w:r w:rsidR="00B4257B" w:rsidRPr="00B425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разомнём ручки и ножки</w:t>
            </w:r>
            <w:r w:rsidR="00B4257B" w:rsidRPr="00B425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>Вставайте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7FA" w:rsidRDefault="00AA07FA" w:rsidP="00AA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14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="00904A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D6162" w:rsidRPr="006D6162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Встанем, надо отдохнуть,</w:t>
            </w:r>
          </w:p>
          <w:p w:rsidR="006D6162" w:rsidRPr="006D6162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пальчики встряхнуть.</w:t>
            </w:r>
          </w:p>
          <w:p w:rsidR="006D6162" w:rsidRPr="006D6162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Вскинем наши пальчики,</w:t>
            </w:r>
          </w:p>
          <w:p w:rsidR="006D6162" w:rsidRPr="006D6162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ушками шевелят зайчики.</w:t>
            </w:r>
          </w:p>
          <w:p w:rsidR="006D6162" w:rsidRPr="006D6162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Крадемся тихо на носочках,</w:t>
            </w:r>
          </w:p>
          <w:p w:rsidR="006D6162" w:rsidRPr="006D6162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лисы бродят по лесочку.</w:t>
            </w:r>
          </w:p>
          <w:p w:rsidR="006D6162" w:rsidRPr="006D6162" w:rsidRDefault="00026CB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 озирается кругом,</w:t>
            </w:r>
          </w:p>
          <w:p w:rsidR="00AA07FA" w:rsidRDefault="006D6162" w:rsidP="006D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61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мы головки повернем</w:t>
            </w:r>
          </w:p>
          <w:p w:rsidR="00AA07FA" w:rsidRDefault="00AA07FA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-Молодцы, присаживайтесь.</w:t>
            </w:r>
          </w:p>
          <w:p w:rsidR="00D00FCB" w:rsidRPr="00D00FCB" w:rsidRDefault="00B31144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="008B55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 w:rsidR="00B4257B" w:rsidRPr="00B42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>внизу есть слово</w:t>
            </w:r>
            <w:r w:rsidR="00D00FCB" w:rsidRPr="00D00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0FCB">
              <w:t xml:space="preserve"> </w:t>
            </w:r>
            <w:r w:rsidR="00D00FCB" w:rsidRPr="00D00FCB">
              <w:rPr>
                <w:rFonts w:ascii="Times New Roman" w:hAnsi="Times New Roman" w:cs="Times New Roman"/>
                <w:sz w:val="28"/>
                <w:szCs w:val="28"/>
              </w:rPr>
              <w:t>Прочитайте его.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FCB" w:rsidRPr="00D00FCB">
              <w:rPr>
                <w:rFonts w:ascii="Times New Roman" w:hAnsi="Times New Roman" w:cs="Times New Roman"/>
                <w:sz w:val="28"/>
                <w:szCs w:val="28"/>
              </w:rPr>
              <w:t>Какое это слово?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 w:rsidR="00D00FCB" w:rsidRPr="00D00FCB">
              <w:rPr>
                <w:rFonts w:ascii="Times New Roman" w:hAnsi="Times New Roman" w:cs="Times New Roman"/>
                <w:sz w:val="28"/>
                <w:szCs w:val="28"/>
              </w:rPr>
              <w:t xml:space="preserve"> в нём можно допустить ошибку?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это слово</w:t>
            </w:r>
          </w:p>
          <w:p w:rsidR="00B4257B" w:rsidRDefault="00381909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</w:t>
            </w:r>
            <w:r w:rsidR="00D0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>упражнения 113</w:t>
            </w:r>
            <w:r w:rsidR="00B4257B" w:rsidRPr="00B42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мы будем его выполнять</w:t>
            </w:r>
            <w:r w:rsidRPr="00381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 xml:space="preserve"> «Читают текст» </w:t>
            </w:r>
          </w:p>
          <w:p w:rsidR="009750A1" w:rsidRDefault="009750A1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>Какова тема текста?</w:t>
            </w:r>
            <w:r w:rsidR="00FA6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57B" w:rsidRDefault="009750A1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E57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ли берёзовая и берестяная </w:t>
            </w:r>
            <w:r w:rsidR="0095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однокоренными?</w:t>
            </w:r>
            <w:r w:rsidR="00381909" w:rsidRPr="0038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E5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FA6760" w:rsidRDefault="00FA6760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  <w:p w:rsidR="004307AB" w:rsidRDefault="004307AB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A1" w:rsidRDefault="009750A1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60" w:rsidRDefault="00FA6760" w:rsidP="00B4257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д</w:t>
            </w:r>
            <w:r w:rsidR="009750A1">
              <w:rPr>
                <w:rFonts w:ascii="Times New Roman" w:hAnsi="Times New Roman" w:cs="Times New Roman"/>
                <w:sz w:val="28"/>
                <w:szCs w:val="28"/>
              </w:rPr>
              <w:t>авайте найдём ответы на вопросы</w:t>
            </w:r>
            <w:r w:rsidRPr="00FA6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находятся на с</w:t>
            </w:r>
            <w:r w:rsidRPr="00FA6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F63D0D" w:rsidRDefault="00A10A9B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 на первый вопрос читает один человек и записываем вместе</w:t>
            </w:r>
            <w:r w:rsidRPr="00A10A9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второй тоже вместе и третий</w:t>
            </w:r>
            <w:r w:rsidR="00F63D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3D0D" w:rsidRDefault="00F63D0D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D0D" w:rsidRDefault="00F63D0D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D0D" w:rsidRDefault="00F63D0D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D0D" w:rsidRDefault="00F63D0D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D0D" w:rsidRDefault="00F63D0D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0A9B" w:rsidRPr="00A10A9B" w:rsidRDefault="00F63D0D" w:rsidP="00A10A9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07AB" w:rsidRPr="004307AB" w:rsidRDefault="004307AB" w:rsidP="00B4257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</w:t>
            </w:r>
            <w:r w:rsidRPr="00430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1909" w:rsidRPr="0060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вы записали</w:t>
            </w:r>
            <w:r w:rsidRPr="0043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1909" w:rsidRPr="0038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Pr="00430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справились с заданием?</w:t>
            </w:r>
          </w:p>
          <w:p w:rsidR="009830E9" w:rsidRPr="009830E9" w:rsidRDefault="009830E9" w:rsidP="009830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4175" w:type="dxa"/>
          </w:tcPr>
          <w:p w:rsidR="00904A67" w:rsidRDefault="00904A67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FA" w:rsidRDefault="00AA07FA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физкультминутку.</w:t>
            </w:r>
          </w:p>
          <w:p w:rsidR="00B31144" w:rsidRDefault="00B31144" w:rsidP="00B31144">
            <w:pPr>
              <w:pStyle w:val="a3"/>
              <w:rPr>
                <w:sz w:val="28"/>
                <w:szCs w:val="28"/>
              </w:rPr>
            </w:pPr>
          </w:p>
          <w:p w:rsidR="009830E9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9830E9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9830E9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9830E9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9750A1" w:rsidRDefault="009750A1" w:rsidP="00B31144">
            <w:pPr>
              <w:pStyle w:val="a3"/>
              <w:rPr>
                <w:sz w:val="28"/>
                <w:szCs w:val="28"/>
              </w:rPr>
            </w:pPr>
          </w:p>
          <w:p w:rsidR="009750A1" w:rsidRPr="009750A1" w:rsidRDefault="009750A1" w:rsidP="00B31144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-посуда</w:t>
            </w:r>
            <w:r w:rsidR="00F63D0D">
              <w:rPr>
                <w:i/>
                <w:sz w:val="28"/>
                <w:szCs w:val="28"/>
              </w:rPr>
              <w:t>-словарное слово, в написании «о».</w:t>
            </w:r>
          </w:p>
          <w:p w:rsidR="00B31144" w:rsidRDefault="00B31144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-Читают текст.</w:t>
            </w:r>
          </w:p>
          <w:p w:rsidR="00955E57" w:rsidRPr="009750A1" w:rsidRDefault="009750A1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E57" w:rsidRPr="009750A1">
              <w:rPr>
                <w:rFonts w:ascii="Times New Roman" w:hAnsi="Times New Roman" w:cs="Times New Roman"/>
                <w:sz w:val="28"/>
                <w:szCs w:val="28"/>
              </w:rPr>
              <w:t>Тема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«Б</w:t>
            </w:r>
            <w:r w:rsidR="00955E57" w:rsidRPr="009750A1">
              <w:rPr>
                <w:rFonts w:ascii="Times New Roman" w:hAnsi="Times New Roman" w:cs="Times New Roman"/>
                <w:sz w:val="28"/>
                <w:szCs w:val="28"/>
              </w:rPr>
              <w:t>ереста на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E57" w:rsidRDefault="009750A1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00FCB" w:rsidRPr="009750A1">
              <w:rPr>
                <w:rFonts w:ascii="Times New Roman" w:hAnsi="Times New Roman" w:cs="Times New Roman"/>
                <w:sz w:val="28"/>
                <w:szCs w:val="28"/>
              </w:rPr>
              <w:t>Слова берёзовая и берестяная</w:t>
            </w:r>
            <w:r w:rsidRPr="0097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9750A1">
              <w:rPr>
                <w:rFonts w:ascii="Times New Roman" w:hAnsi="Times New Roman" w:cs="Times New Roman"/>
                <w:sz w:val="28"/>
                <w:szCs w:val="28"/>
              </w:rPr>
              <w:t>являются однокоренными,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у них разный корень по буквам и смыслу.</w:t>
            </w:r>
          </w:p>
          <w:p w:rsidR="00F63D0D" w:rsidRPr="00F63D0D" w:rsidRDefault="00F63D0D" w:rsidP="00F63D0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D">
              <w:rPr>
                <w:rFonts w:ascii="Times New Roman" w:hAnsi="Times New Roman" w:cs="Times New Roman"/>
                <w:sz w:val="28"/>
                <w:szCs w:val="28"/>
              </w:rPr>
              <w:t>-Находят 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D0D" w:rsidRDefault="00F63D0D" w:rsidP="00F63D0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D">
              <w:rPr>
                <w:rFonts w:ascii="Times New Roman" w:hAnsi="Times New Roman" w:cs="Times New Roman"/>
                <w:sz w:val="28"/>
                <w:szCs w:val="28"/>
              </w:rPr>
              <w:t>-Записывают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D0D" w:rsidRPr="009750A1" w:rsidRDefault="00F63D0D" w:rsidP="00F63D0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9750A1" w:rsidRDefault="009750A1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1.Береста-это верхняя часть березовой коры;</w:t>
            </w:r>
          </w:p>
          <w:p w:rsidR="009750A1" w:rsidRDefault="009750A1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 бересты делали обувь, игрушки, обувь, украшения;</w:t>
            </w:r>
          </w:p>
          <w:p w:rsidR="009750A1" w:rsidRPr="009750A1" w:rsidRDefault="009750A1" w:rsidP="00B311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берестяной посуде хранили сметану, масло, творог.</w:t>
            </w:r>
          </w:p>
          <w:p w:rsidR="00F63D0D" w:rsidRPr="00F63D0D" w:rsidRDefault="00F63D0D" w:rsidP="009830E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Л (2) 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 (1)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(2)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(4) 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 (1) </w:t>
            </w:r>
          </w:p>
          <w:p w:rsid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 (2)</w:t>
            </w:r>
          </w:p>
          <w:p w:rsidR="00B31144" w:rsidRPr="00EA2DE1" w:rsidRDefault="00EA2DE1" w:rsidP="006552CF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П (1)</w:t>
            </w:r>
          </w:p>
        </w:tc>
      </w:tr>
      <w:tr w:rsidR="00B31144" w:rsidTr="00607509">
        <w:trPr>
          <w:trHeight w:val="70"/>
        </w:trPr>
        <w:tc>
          <w:tcPr>
            <w:tcW w:w="2395" w:type="dxa"/>
          </w:tcPr>
          <w:p w:rsidR="00B31144" w:rsidRPr="002432F4" w:rsidRDefault="00607509" w:rsidP="00C91F8F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607509">
              <w:rPr>
                <w:b/>
                <w:color w:val="000000"/>
                <w:sz w:val="28"/>
                <w:szCs w:val="27"/>
              </w:rPr>
              <w:lastRenderedPageBreak/>
              <w:t>6.Этап первичного закрепления с проговариванием во внешней речи</w:t>
            </w:r>
          </w:p>
        </w:tc>
        <w:tc>
          <w:tcPr>
            <w:tcW w:w="6705" w:type="dxa"/>
          </w:tcPr>
          <w:p w:rsidR="00794B63" w:rsidRDefault="00794B63" w:rsidP="00794B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B63">
              <w:rPr>
                <w:rFonts w:ascii="Times New Roman" w:hAnsi="Times New Roman" w:cs="Times New Roman"/>
                <w:sz w:val="28"/>
                <w:szCs w:val="28"/>
              </w:rPr>
              <w:t>-Итак, откройте упражнение 110 на с. 72.</w:t>
            </w:r>
            <w:r w:rsidR="00F63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B63">
              <w:rPr>
                <w:rFonts w:ascii="Times New Roman" w:hAnsi="Times New Roman" w:cs="Times New Roman"/>
                <w:sz w:val="28"/>
                <w:szCs w:val="28"/>
              </w:rPr>
              <w:t>Вам необходимо составить две загадки. Первую загадку записывает первый вариант, а вторую – второй вариант.</w:t>
            </w:r>
          </w:p>
          <w:p w:rsidR="00794B63" w:rsidRPr="00794B63" w:rsidRDefault="00794B63" w:rsidP="00794B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63" w:rsidRPr="00794B63" w:rsidRDefault="00794B63" w:rsidP="00794B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B63">
              <w:rPr>
                <w:rFonts w:ascii="Times New Roman" w:hAnsi="Times New Roman" w:cs="Times New Roman"/>
                <w:sz w:val="28"/>
                <w:szCs w:val="28"/>
              </w:rPr>
              <w:t>-Если выполнили,</w:t>
            </w:r>
            <w:r w:rsidR="00381909" w:rsidRPr="0038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B63">
              <w:rPr>
                <w:rFonts w:ascii="Times New Roman" w:hAnsi="Times New Roman" w:cs="Times New Roman"/>
                <w:sz w:val="28"/>
                <w:szCs w:val="28"/>
              </w:rPr>
              <w:t>покажите сигнал готовности</w:t>
            </w:r>
            <w:r w:rsidR="00B4257B" w:rsidRPr="00B42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B63" w:rsidRPr="00794B63" w:rsidRDefault="00794B63" w:rsidP="00794B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B63">
              <w:rPr>
                <w:rFonts w:ascii="Times New Roman" w:hAnsi="Times New Roman" w:cs="Times New Roman"/>
                <w:sz w:val="28"/>
                <w:szCs w:val="28"/>
              </w:rPr>
              <w:t>-Теперь вам необходимо из своей загадки выписать слово и разделить его для переноса горизонтальной чёрточкой</w:t>
            </w:r>
          </w:p>
          <w:p w:rsidR="00794B63" w:rsidRDefault="00794B63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 понятно задание? Приступаем</w:t>
            </w:r>
          </w:p>
          <w:p w:rsidR="00FF3F33" w:rsidRDefault="00FF3F33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меняются тетрадями и проверяют друг друга </w:t>
            </w:r>
          </w:p>
          <w:p w:rsidR="00EA4309" w:rsidRDefault="00F63D0D" w:rsidP="00EA4309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 на доске </w:t>
            </w:r>
            <w:r w:rsidR="00EA4309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правильных ответов</w:t>
            </w:r>
          </w:p>
          <w:p w:rsidR="00EA4309" w:rsidRPr="00EA4309" w:rsidRDefault="00EA4309" w:rsidP="00EA43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-Поднимите руку</w:t>
            </w:r>
            <w:r w:rsidRPr="00EA43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справился с заданием</w:t>
            </w:r>
            <w:r w:rsidRPr="00EA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Pr="00EA43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остальные будьте внимательны</w:t>
            </w:r>
            <w:r w:rsidR="00DF5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794B63" w:rsidRDefault="00794B63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Составляют загадки</w:t>
            </w:r>
            <w:r w:rsidR="00F63D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55E9F" w:rsidRPr="00A55E9F" w:rsidRDefault="00A55E9F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55E9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«1в-Семь ребят на лесенке заиграли песенки</w:t>
            </w:r>
          </w:p>
          <w:p w:rsidR="00A55E9F" w:rsidRPr="00A55E9F" w:rsidRDefault="00A55E9F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55E9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2в-Стая птах отдыхает на пяти проводах»</w:t>
            </w:r>
          </w:p>
          <w:p w:rsidR="00794B63" w:rsidRDefault="00794B63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00278" w:rsidRDefault="00C00278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94B63" w:rsidRPr="00F63D0D" w:rsidRDefault="00C00278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C0027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Ре-</w:t>
            </w:r>
            <w:proofErr w:type="spellStart"/>
            <w:r w:rsidRPr="00C0027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бят</w:t>
            </w:r>
            <w:proofErr w:type="spellEnd"/>
            <w:proofErr w:type="gramEnd"/>
            <w:r w:rsidR="00DF55B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="00DF55B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отды</w:t>
            </w:r>
            <w:proofErr w:type="spellEnd"/>
            <w:r w:rsidR="00DF55B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-хает</w:t>
            </w:r>
          </w:p>
          <w:p w:rsidR="00A50CE4" w:rsidRPr="00B31144" w:rsidRDefault="00794B63" w:rsidP="00794B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-Выполняют задание</w:t>
            </w:r>
            <w:r w:rsidR="00DF55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51" w:type="dxa"/>
          </w:tcPr>
          <w:p w:rsidR="00EA2DE1" w:rsidRDefault="00B31144" w:rsidP="00794B6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BE201D">
              <w:rPr>
                <w:color w:val="000000"/>
                <w:sz w:val="28"/>
                <w:szCs w:val="27"/>
              </w:rPr>
              <w:t xml:space="preserve"> </w:t>
            </w:r>
            <w:r w:rsidR="00EA2DE1">
              <w:rPr>
                <w:color w:val="000000"/>
                <w:sz w:val="27"/>
                <w:szCs w:val="27"/>
              </w:rPr>
              <w:t xml:space="preserve">Л (2) </w:t>
            </w:r>
          </w:p>
          <w:p w:rsidR="00EA2DE1" w:rsidRDefault="00EA2DE1" w:rsidP="00794B6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 (1)</w:t>
            </w:r>
          </w:p>
          <w:p w:rsidR="00EA2DE1" w:rsidRDefault="00EA2DE1" w:rsidP="00794B6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(2)</w:t>
            </w:r>
          </w:p>
          <w:p w:rsidR="00EA2DE1" w:rsidRDefault="00EA2DE1" w:rsidP="00794B6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(4) </w:t>
            </w:r>
          </w:p>
          <w:p w:rsidR="00EA2DE1" w:rsidRDefault="00EA2DE1" w:rsidP="00EA2DE1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К (1) </w:t>
            </w:r>
          </w:p>
          <w:p w:rsidR="00EA2DE1" w:rsidRDefault="00EA2DE1" w:rsidP="00EA2DE1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 (2) </w:t>
            </w:r>
          </w:p>
          <w:p w:rsidR="00B31144" w:rsidRDefault="00EA2DE1" w:rsidP="00EA2DE1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 (2)</w:t>
            </w:r>
          </w:p>
        </w:tc>
      </w:tr>
      <w:tr w:rsidR="00B31144" w:rsidTr="00607509">
        <w:trPr>
          <w:trHeight w:val="3255"/>
        </w:trPr>
        <w:tc>
          <w:tcPr>
            <w:tcW w:w="2395" w:type="dxa"/>
          </w:tcPr>
          <w:p w:rsidR="00B31144" w:rsidRPr="002432F4" w:rsidRDefault="00607509" w:rsidP="00607509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607509">
              <w:rPr>
                <w:b/>
                <w:color w:val="000000"/>
                <w:sz w:val="28"/>
                <w:szCs w:val="27"/>
              </w:rPr>
              <w:lastRenderedPageBreak/>
              <w:t>7.Этап самостоятельной работы с проверкой по эталону</w:t>
            </w:r>
          </w:p>
        </w:tc>
        <w:tc>
          <w:tcPr>
            <w:tcW w:w="6705" w:type="dxa"/>
          </w:tcPr>
          <w:p w:rsidR="00794B63" w:rsidRPr="00B017EB" w:rsidRDefault="00F63D0D" w:rsidP="00794B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я предлагаю вам поработать в парах</w:t>
            </w:r>
            <w:r w:rsidR="00406840" w:rsidRP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Откройте упражнение 112</w:t>
            </w:r>
            <w:r w:rsidR="00B017EB" w:rsidRPr="00B0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017EB">
              <w:t xml:space="preserve"> </w:t>
            </w:r>
            <w:r w:rsidR="0079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слова</w:t>
            </w:r>
            <w:r w:rsidR="00794B63" w:rsidRPr="0079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81909" w:rsidRPr="00607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разделены для переноса</w:t>
            </w:r>
            <w:r w:rsidR="00406840" w:rsidRP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0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я буду проходить и слушать</w:t>
            </w:r>
            <w:r w:rsidR="00B017EB" w:rsidRPr="00B0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81909" w:rsidRPr="0038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работаете в парах</w:t>
            </w:r>
          </w:p>
          <w:p w:rsidR="00B017EB" w:rsidRDefault="00F63D0D" w:rsidP="00794B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-Кто готов поднимите руки с </w:t>
            </w:r>
            <w:r w:rsid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соседом по парте</w:t>
            </w:r>
            <w:r w:rsidR="00406840" w:rsidRP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6840" w:rsidRPr="00406840" w:rsidRDefault="00406840" w:rsidP="00794B6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-Прочтите слова,</w:t>
            </w:r>
            <w:r w:rsidR="00381909" w:rsidRPr="00607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6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вы записали</w:t>
            </w:r>
          </w:p>
          <w:p w:rsidR="00C335A2" w:rsidRPr="00406840" w:rsidRDefault="00F63D0D" w:rsidP="0040684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(Спрашиваю нескольких детей)</w:t>
            </w:r>
          </w:p>
        </w:tc>
        <w:tc>
          <w:tcPr>
            <w:tcW w:w="4175" w:type="dxa"/>
          </w:tcPr>
          <w:p w:rsidR="00F63D0D" w:rsidRPr="004D0DF2" w:rsidRDefault="004D0DF2" w:rsidP="00794B63">
            <w:pPr>
              <w:pStyle w:val="a3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-Выполняют задание.</w:t>
            </w:r>
          </w:p>
          <w:p w:rsidR="00C00278" w:rsidRPr="00C00278" w:rsidRDefault="00C00278" w:rsidP="004D0DF2">
            <w:pPr>
              <w:pStyle w:val="a3"/>
              <w:rPr>
                <w:color w:val="000000"/>
                <w:sz w:val="28"/>
                <w:szCs w:val="27"/>
              </w:rPr>
            </w:pPr>
            <w:r w:rsidRPr="00C00278">
              <w:rPr>
                <w:i/>
                <w:color w:val="000000"/>
                <w:sz w:val="28"/>
                <w:szCs w:val="27"/>
              </w:rPr>
              <w:t xml:space="preserve">Улитка </w:t>
            </w:r>
            <w:r w:rsidRPr="00EA2DE1">
              <w:rPr>
                <w:i/>
                <w:color w:val="000000"/>
                <w:sz w:val="28"/>
                <w:szCs w:val="27"/>
              </w:rPr>
              <w:t>,</w:t>
            </w:r>
            <w:r w:rsidRPr="00C00278">
              <w:rPr>
                <w:i/>
                <w:color w:val="000000"/>
                <w:sz w:val="28"/>
                <w:szCs w:val="27"/>
              </w:rPr>
              <w:t>окуньки</w:t>
            </w:r>
            <w:r w:rsidRPr="00EA2DE1">
              <w:rPr>
                <w:i/>
                <w:color w:val="000000"/>
                <w:sz w:val="28"/>
                <w:szCs w:val="27"/>
              </w:rPr>
              <w:t>,</w:t>
            </w:r>
            <w:r w:rsidRPr="00C00278">
              <w:rPr>
                <w:i/>
                <w:color w:val="000000"/>
                <w:sz w:val="28"/>
                <w:szCs w:val="27"/>
              </w:rPr>
              <w:t xml:space="preserve"> утюги</w:t>
            </w:r>
            <w:r w:rsidR="00EA4309">
              <w:rPr>
                <w:i/>
                <w:color w:val="000000"/>
                <w:sz w:val="28"/>
                <w:szCs w:val="27"/>
              </w:rPr>
              <w:t>-слова для п</w:t>
            </w:r>
            <w:r w:rsidR="004D0DF2">
              <w:rPr>
                <w:i/>
                <w:color w:val="000000"/>
                <w:sz w:val="28"/>
                <w:szCs w:val="27"/>
              </w:rPr>
              <w:t>ереноса.</w:t>
            </w:r>
          </w:p>
        </w:tc>
        <w:tc>
          <w:tcPr>
            <w:tcW w:w="751" w:type="dxa"/>
          </w:tcPr>
          <w:p w:rsidR="00EA2DE1" w:rsidRDefault="00EA2DE1" w:rsidP="00B949E0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 (2)</w:t>
            </w:r>
          </w:p>
          <w:p w:rsidR="00EA2DE1" w:rsidRDefault="00EA2DE1" w:rsidP="00B949E0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 (2)</w:t>
            </w:r>
          </w:p>
          <w:p w:rsidR="00EA2DE1" w:rsidRDefault="00EA2DE1" w:rsidP="00B949E0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(4)</w:t>
            </w:r>
          </w:p>
          <w:p w:rsidR="00B31144" w:rsidRPr="00EA2DE1" w:rsidRDefault="00EA2DE1" w:rsidP="00B949E0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 (2)</w:t>
            </w:r>
          </w:p>
        </w:tc>
      </w:tr>
      <w:tr w:rsidR="00B31144" w:rsidTr="00607509">
        <w:tc>
          <w:tcPr>
            <w:tcW w:w="2395" w:type="dxa"/>
          </w:tcPr>
          <w:p w:rsidR="00B31144" w:rsidRPr="002432F4" w:rsidRDefault="00607509" w:rsidP="00607509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607509">
              <w:rPr>
                <w:b/>
                <w:color w:val="000000"/>
                <w:sz w:val="28"/>
                <w:szCs w:val="27"/>
              </w:rPr>
              <w:t>8. Включение в систему знаний и повторений</w:t>
            </w:r>
          </w:p>
        </w:tc>
        <w:tc>
          <w:tcPr>
            <w:tcW w:w="6705" w:type="dxa"/>
          </w:tcPr>
          <w:p w:rsidR="00B31144" w:rsidRDefault="00B31144" w:rsidP="00B31144">
            <w:pPr>
              <w:pStyle w:val="a3"/>
              <w:rPr>
                <w:sz w:val="28"/>
                <w:szCs w:val="27"/>
              </w:rPr>
            </w:pPr>
            <w:r w:rsidRPr="00173D0A">
              <w:rPr>
                <w:sz w:val="28"/>
                <w:szCs w:val="27"/>
              </w:rPr>
              <w:t>-Итак, давайт</w:t>
            </w:r>
            <w:r>
              <w:rPr>
                <w:sz w:val="28"/>
                <w:szCs w:val="27"/>
              </w:rPr>
              <w:t>е подведём итоги нашего урока.</w:t>
            </w:r>
          </w:p>
          <w:p w:rsidR="00B31144" w:rsidRDefault="00B31144" w:rsidP="00B31144">
            <w:pPr>
              <w:pStyle w:val="a3"/>
              <w:rPr>
                <w:sz w:val="28"/>
                <w:szCs w:val="27"/>
              </w:rPr>
            </w:pPr>
            <w:r w:rsidRPr="00173D0A">
              <w:rPr>
                <w:sz w:val="28"/>
                <w:szCs w:val="27"/>
              </w:rPr>
              <w:t>-</w:t>
            </w:r>
            <w:r>
              <w:rPr>
                <w:sz w:val="28"/>
                <w:szCs w:val="27"/>
              </w:rPr>
              <w:t>Какая тема была нашего урока?</w:t>
            </w:r>
          </w:p>
          <w:p w:rsidR="00B31144" w:rsidRDefault="00B31144" w:rsidP="00B31144">
            <w:pPr>
              <w:pStyle w:val="a3"/>
              <w:rPr>
                <w:sz w:val="28"/>
                <w:szCs w:val="27"/>
              </w:rPr>
            </w:pPr>
            <w:r w:rsidRPr="00173D0A">
              <w:rPr>
                <w:sz w:val="28"/>
                <w:szCs w:val="27"/>
              </w:rPr>
              <w:t>-</w:t>
            </w:r>
            <w:r>
              <w:rPr>
                <w:sz w:val="28"/>
                <w:szCs w:val="27"/>
              </w:rPr>
              <w:t>Верно, а достигли ли мы своей цели?</w:t>
            </w:r>
          </w:p>
          <w:p w:rsidR="00B31144" w:rsidRPr="00EA4309" w:rsidRDefault="000022D1" w:rsidP="000022D1">
            <w:pPr>
              <w:pStyle w:val="a3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="00026CB2">
              <w:rPr>
                <w:sz w:val="28"/>
                <w:szCs w:val="27"/>
              </w:rPr>
              <w:t>Ребята, продолжите предложения</w:t>
            </w:r>
            <w:bookmarkStart w:id="5" w:name="_GoBack"/>
            <w:bookmarkEnd w:id="5"/>
            <w:r w:rsidR="00EA4309" w:rsidRPr="00EA4309">
              <w:rPr>
                <w:sz w:val="28"/>
                <w:szCs w:val="27"/>
              </w:rPr>
              <w:t>,</w:t>
            </w:r>
            <w:r w:rsidR="00381909" w:rsidRPr="00381909">
              <w:rPr>
                <w:sz w:val="28"/>
                <w:szCs w:val="27"/>
              </w:rPr>
              <w:t xml:space="preserve"> </w:t>
            </w:r>
            <w:r w:rsidR="00F63D0D">
              <w:rPr>
                <w:sz w:val="28"/>
                <w:szCs w:val="27"/>
              </w:rPr>
              <w:t>которые я сейчас скажу.</w:t>
            </w:r>
          </w:p>
          <w:p w:rsidR="008645E6" w:rsidRPr="00EA4309" w:rsidRDefault="008645E6" w:rsidP="008645E6">
            <w:pPr>
              <w:pStyle w:val="a3"/>
              <w:rPr>
                <w:i/>
                <w:sz w:val="28"/>
                <w:szCs w:val="27"/>
              </w:rPr>
            </w:pPr>
            <w:r w:rsidRPr="00EA4309">
              <w:rPr>
                <w:i/>
                <w:sz w:val="28"/>
                <w:szCs w:val="27"/>
              </w:rPr>
              <w:t xml:space="preserve">-Что нового я </w:t>
            </w:r>
            <w:proofErr w:type="gramStart"/>
            <w:r w:rsidRPr="00EA4309">
              <w:rPr>
                <w:i/>
                <w:sz w:val="28"/>
                <w:szCs w:val="27"/>
              </w:rPr>
              <w:t>узнал….</w:t>
            </w:r>
            <w:proofErr w:type="gramEnd"/>
            <w:r w:rsidRPr="00EA4309">
              <w:rPr>
                <w:i/>
                <w:sz w:val="28"/>
                <w:szCs w:val="27"/>
              </w:rPr>
              <w:t>.</w:t>
            </w:r>
          </w:p>
          <w:p w:rsidR="008645E6" w:rsidRPr="00EA4309" w:rsidRDefault="008645E6" w:rsidP="008645E6">
            <w:pPr>
              <w:pStyle w:val="a3"/>
              <w:rPr>
                <w:i/>
                <w:sz w:val="28"/>
                <w:szCs w:val="27"/>
              </w:rPr>
            </w:pPr>
            <w:r w:rsidRPr="00EA4309">
              <w:rPr>
                <w:i/>
                <w:sz w:val="28"/>
                <w:szCs w:val="27"/>
              </w:rPr>
              <w:lastRenderedPageBreak/>
              <w:t>-</w:t>
            </w:r>
            <w:r w:rsidR="00EA4309" w:rsidRPr="00EA4309">
              <w:rPr>
                <w:i/>
                <w:sz w:val="28"/>
                <w:szCs w:val="27"/>
              </w:rPr>
              <w:t>Мне было сложно с</w:t>
            </w:r>
            <w:proofErr w:type="gramStart"/>
            <w:r w:rsidR="00EA4309" w:rsidRPr="00EA4309">
              <w:rPr>
                <w:i/>
                <w:sz w:val="28"/>
                <w:szCs w:val="27"/>
              </w:rPr>
              <w:t xml:space="preserve"> </w:t>
            </w:r>
            <w:r w:rsidRPr="00EA4309">
              <w:rPr>
                <w:i/>
                <w:sz w:val="28"/>
                <w:szCs w:val="27"/>
              </w:rPr>
              <w:t>….</w:t>
            </w:r>
            <w:proofErr w:type="gramEnd"/>
            <w:r w:rsidRPr="00EA4309">
              <w:rPr>
                <w:i/>
                <w:sz w:val="28"/>
                <w:szCs w:val="27"/>
              </w:rPr>
              <w:t>.</w:t>
            </w:r>
          </w:p>
          <w:p w:rsidR="008645E6" w:rsidRPr="00EA4309" w:rsidRDefault="008645E6" w:rsidP="000022D1">
            <w:pPr>
              <w:pStyle w:val="a3"/>
              <w:rPr>
                <w:i/>
                <w:sz w:val="28"/>
                <w:szCs w:val="27"/>
              </w:rPr>
            </w:pPr>
            <w:r w:rsidRPr="00EA4309">
              <w:rPr>
                <w:i/>
                <w:sz w:val="28"/>
                <w:szCs w:val="27"/>
              </w:rPr>
              <w:t>-</w:t>
            </w:r>
            <w:r w:rsidR="00EA4309" w:rsidRPr="00EA4309">
              <w:rPr>
                <w:i/>
                <w:sz w:val="28"/>
                <w:szCs w:val="27"/>
              </w:rPr>
              <w:t>Больше всего на уроке мне понравилось</w:t>
            </w:r>
            <w:proofErr w:type="gramStart"/>
            <w:r w:rsidR="00EA4309" w:rsidRPr="00EA4309">
              <w:rPr>
                <w:i/>
                <w:sz w:val="28"/>
                <w:szCs w:val="27"/>
              </w:rPr>
              <w:t xml:space="preserve"> </w:t>
            </w:r>
            <w:r w:rsidRPr="00EA4309">
              <w:rPr>
                <w:i/>
                <w:sz w:val="28"/>
                <w:szCs w:val="27"/>
              </w:rPr>
              <w:t>…</w:t>
            </w:r>
            <w:bookmarkStart w:id="6" w:name="_Hlk66309574"/>
            <w:r w:rsidRPr="00EA4309">
              <w:rPr>
                <w:i/>
                <w:sz w:val="28"/>
                <w:szCs w:val="27"/>
              </w:rPr>
              <w:t>.</w:t>
            </w:r>
            <w:proofErr w:type="gramEnd"/>
            <w:r w:rsidRPr="00EA4309">
              <w:rPr>
                <w:i/>
                <w:sz w:val="28"/>
                <w:szCs w:val="27"/>
              </w:rPr>
              <w:t>.</w:t>
            </w:r>
            <w:bookmarkStart w:id="7" w:name="_Hlk66309586"/>
            <w:bookmarkEnd w:id="6"/>
          </w:p>
          <w:bookmarkEnd w:id="7"/>
          <w:p w:rsidR="00FF3F33" w:rsidRPr="00554C16" w:rsidRDefault="000022D1" w:rsidP="00B4257B">
            <w:pPr>
              <w:pStyle w:val="a3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="00B4257B">
              <w:rPr>
                <w:sz w:val="28"/>
                <w:szCs w:val="27"/>
              </w:rPr>
              <w:t>Вы большие молодцы</w:t>
            </w:r>
            <w:r w:rsidR="00B4257B" w:rsidRPr="00B4257B">
              <w:rPr>
                <w:sz w:val="28"/>
                <w:szCs w:val="27"/>
              </w:rPr>
              <w:t>,</w:t>
            </w:r>
            <w:r w:rsidR="00B4257B">
              <w:rPr>
                <w:sz w:val="28"/>
                <w:szCs w:val="27"/>
              </w:rPr>
              <w:t xml:space="preserve"> справились со всеми заданиями</w:t>
            </w:r>
            <w:r w:rsidR="00554C16">
              <w:rPr>
                <w:sz w:val="28"/>
                <w:szCs w:val="27"/>
              </w:rPr>
              <w:t>.</w:t>
            </w:r>
          </w:p>
        </w:tc>
        <w:tc>
          <w:tcPr>
            <w:tcW w:w="4175" w:type="dxa"/>
          </w:tcPr>
          <w:p w:rsidR="00F63D0D" w:rsidRDefault="00F63D0D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0022D1" w:rsidRDefault="00F63D0D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-Слог. Ударение. </w:t>
            </w:r>
            <w:r w:rsidR="00B4257B">
              <w:rPr>
                <w:color w:val="000000"/>
                <w:sz w:val="28"/>
                <w:szCs w:val="27"/>
              </w:rPr>
              <w:t>Перенос слов</w:t>
            </w:r>
            <w:r w:rsidR="000022D1" w:rsidRPr="000022D1">
              <w:rPr>
                <w:color w:val="000000"/>
                <w:sz w:val="28"/>
                <w:szCs w:val="27"/>
              </w:rPr>
              <w:t>.</w:t>
            </w:r>
          </w:p>
          <w:p w:rsidR="000022D1" w:rsidRDefault="000022D1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-Да.</w:t>
            </w:r>
          </w:p>
          <w:p w:rsidR="00BA133B" w:rsidRDefault="00BA133B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BA133B" w:rsidRDefault="004D0DF2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                          </w:t>
            </w:r>
          </w:p>
          <w:p w:rsidR="00BA133B" w:rsidRDefault="00BA133B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BA133B" w:rsidRDefault="00BA133B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BA133B" w:rsidRDefault="00BA133B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  <w:p w:rsidR="00BA133B" w:rsidRPr="0090495E" w:rsidRDefault="00BA133B" w:rsidP="00B31144">
            <w:pPr>
              <w:pStyle w:val="a3"/>
              <w:jc w:val="both"/>
              <w:rPr>
                <w:color w:val="000000"/>
                <w:sz w:val="28"/>
                <w:szCs w:val="27"/>
              </w:rPr>
            </w:pPr>
          </w:p>
        </w:tc>
        <w:tc>
          <w:tcPr>
            <w:tcW w:w="751" w:type="dxa"/>
          </w:tcPr>
          <w:p w:rsidR="00B31144" w:rsidRDefault="00EA2DE1" w:rsidP="00B31144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 (1)</w:t>
            </w:r>
          </w:p>
          <w:p w:rsidR="00EA2DE1" w:rsidRDefault="00EA2DE1" w:rsidP="00B31144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 (1) К (2)</w:t>
            </w:r>
          </w:p>
        </w:tc>
      </w:tr>
      <w:tr w:rsidR="00B31144" w:rsidTr="00607509">
        <w:tc>
          <w:tcPr>
            <w:tcW w:w="2395" w:type="dxa"/>
          </w:tcPr>
          <w:p w:rsidR="00B31144" w:rsidRPr="002432F4" w:rsidRDefault="00B31144" w:rsidP="00607509">
            <w:pPr>
              <w:pStyle w:val="a3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lastRenderedPageBreak/>
              <w:t xml:space="preserve"> </w:t>
            </w:r>
            <w:r w:rsidR="00607509" w:rsidRPr="00607509">
              <w:rPr>
                <w:b/>
                <w:color w:val="000000"/>
                <w:sz w:val="28"/>
                <w:szCs w:val="27"/>
              </w:rPr>
              <w:t>9. Рефлексия учебной деятельности</w:t>
            </w:r>
          </w:p>
        </w:tc>
        <w:tc>
          <w:tcPr>
            <w:tcW w:w="6705" w:type="dxa"/>
          </w:tcPr>
          <w:p w:rsidR="00B31144" w:rsidRDefault="00B3114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 урок подошёл к концу.</w:t>
            </w:r>
          </w:p>
          <w:p w:rsidR="00B31144" w:rsidRDefault="00B3114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D0A">
              <w:rPr>
                <w:rFonts w:ascii="Times New Roman" w:hAnsi="Times New Roman" w:cs="Times New Roman"/>
                <w:sz w:val="28"/>
                <w:szCs w:val="28"/>
              </w:rPr>
              <w:t>Если вы сегодня справились со всеми заданиями и вам было всё понятно и интересно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>- похлопайте в ладоши</w:t>
            </w:r>
            <w:r w:rsidRPr="00173D0A">
              <w:rPr>
                <w:rFonts w:ascii="Times New Roman" w:hAnsi="Times New Roman" w:cs="Times New Roman"/>
                <w:sz w:val="28"/>
                <w:szCs w:val="28"/>
              </w:rPr>
              <w:t>, если вы испытывали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акие-то трудности и вам было не</w:t>
            </w:r>
            <w:r w:rsidRPr="00173D0A">
              <w:rPr>
                <w:rFonts w:ascii="Times New Roman" w:hAnsi="Times New Roman" w:cs="Times New Roman"/>
                <w:sz w:val="28"/>
                <w:szCs w:val="28"/>
              </w:rPr>
              <w:t>интересн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="00B4257B">
              <w:rPr>
                <w:rFonts w:ascii="Times New Roman" w:hAnsi="Times New Roman" w:cs="Times New Roman"/>
                <w:sz w:val="28"/>
                <w:szCs w:val="28"/>
              </w:rPr>
              <w:t>потопайте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144" w:rsidRDefault="00B3114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A70B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было приятно с вами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173D0A">
              <w:rPr>
                <w:rFonts w:ascii="Times New Roman" w:hAnsi="Times New Roman" w:cs="Times New Roman"/>
                <w:sz w:val="28"/>
                <w:szCs w:val="28"/>
              </w:rPr>
              <w:t>рок окончен, не забудьте убрать свои рабочие места и подготовиться к следующему уроку.</w:t>
            </w:r>
          </w:p>
          <w:p w:rsidR="00B31144" w:rsidRPr="00173D0A" w:rsidRDefault="00B31144" w:rsidP="00B311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  <w:tc>
          <w:tcPr>
            <w:tcW w:w="4175" w:type="dxa"/>
          </w:tcPr>
          <w:p w:rsidR="00B31144" w:rsidRDefault="00B31144" w:rsidP="00B31144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</w:p>
          <w:p w:rsidR="00B31144" w:rsidRPr="00173D0A" w:rsidRDefault="00B31144" w:rsidP="00B31144">
            <w:pPr>
              <w:pStyle w:val="a3"/>
              <w:rPr>
                <w:sz w:val="28"/>
                <w:szCs w:val="28"/>
              </w:rPr>
            </w:pPr>
            <w:r w:rsidRPr="00173D0A">
              <w:rPr>
                <w:b/>
                <w:sz w:val="28"/>
                <w:szCs w:val="28"/>
              </w:rPr>
              <w:t>-</w:t>
            </w:r>
            <w:r w:rsidRPr="00173D0A">
              <w:rPr>
                <w:sz w:val="28"/>
                <w:szCs w:val="28"/>
              </w:rPr>
              <w:t>Оценивают свою деятельность.</w:t>
            </w:r>
          </w:p>
          <w:p w:rsidR="00B31144" w:rsidRPr="00173D0A" w:rsidRDefault="00B31144" w:rsidP="00B31144">
            <w:pPr>
              <w:pStyle w:val="a3"/>
              <w:rPr>
                <w:sz w:val="28"/>
                <w:szCs w:val="28"/>
              </w:rPr>
            </w:pPr>
          </w:p>
          <w:p w:rsidR="00B31144" w:rsidRPr="00173D0A" w:rsidRDefault="00B31144" w:rsidP="00B31144">
            <w:pPr>
              <w:pStyle w:val="a3"/>
              <w:rPr>
                <w:color w:val="000000"/>
                <w:sz w:val="28"/>
                <w:szCs w:val="27"/>
              </w:rPr>
            </w:pPr>
            <w:r w:rsidRPr="00173D0A">
              <w:rPr>
                <w:sz w:val="28"/>
                <w:szCs w:val="28"/>
              </w:rPr>
              <w:t>-До свидания!</w:t>
            </w:r>
          </w:p>
        </w:tc>
        <w:tc>
          <w:tcPr>
            <w:tcW w:w="751" w:type="dxa"/>
          </w:tcPr>
          <w:p w:rsidR="00EA2DE1" w:rsidRDefault="00EA2DE1" w:rsidP="00B31144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 (3)</w:t>
            </w:r>
          </w:p>
          <w:p w:rsidR="00B31144" w:rsidRDefault="00EA2DE1" w:rsidP="00B31144">
            <w:pPr>
              <w:pStyle w:val="a3"/>
              <w:jc w:val="both"/>
              <w:rPr>
                <w:b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 (1)</w:t>
            </w:r>
          </w:p>
        </w:tc>
      </w:tr>
    </w:tbl>
    <w:p w:rsidR="008D4F29" w:rsidRDefault="008D4F29"/>
    <w:sectPr w:rsidR="008D4F29" w:rsidSect="00CF1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2ECF"/>
    <w:multiLevelType w:val="hybridMultilevel"/>
    <w:tmpl w:val="5D1A44E8"/>
    <w:lvl w:ilvl="0" w:tplc="B32A0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E7E35"/>
    <w:multiLevelType w:val="multilevel"/>
    <w:tmpl w:val="1CC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E0FAC"/>
    <w:multiLevelType w:val="hybridMultilevel"/>
    <w:tmpl w:val="879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F261E"/>
    <w:multiLevelType w:val="multilevel"/>
    <w:tmpl w:val="1E9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143CA"/>
    <w:multiLevelType w:val="hybridMultilevel"/>
    <w:tmpl w:val="D62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A2"/>
    <w:rsid w:val="000022D1"/>
    <w:rsid w:val="00026CB2"/>
    <w:rsid w:val="000A0625"/>
    <w:rsid w:val="00175F35"/>
    <w:rsid w:val="00177C29"/>
    <w:rsid w:val="00193000"/>
    <w:rsid w:val="00193BBA"/>
    <w:rsid w:val="001F21CB"/>
    <w:rsid w:val="00250F0E"/>
    <w:rsid w:val="00251873"/>
    <w:rsid w:val="00273512"/>
    <w:rsid w:val="0028364D"/>
    <w:rsid w:val="002B4A26"/>
    <w:rsid w:val="002C3503"/>
    <w:rsid w:val="002C75EB"/>
    <w:rsid w:val="002F5735"/>
    <w:rsid w:val="00346A0B"/>
    <w:rsid w:val="00381909"/>
    <w:rsid w:val="00406840"/>
    <w:rsid w:val="004307AB"/>
    <w:rsid w:val="004D0DF2"/>
    <w:rsid w:val="00554BDB"/>
    <w:rsid w:val="00554C16"/>
    <w:rsid w:val="00607509"/>
    <w:rsid w:val="006339DA"/>
    <w:rsid w:val="006375BE"/>
    <w:rsid w:val="006539A0"/>
    <w:rsid w:val="006552CF"/>
    <w:rsid w:val="00665E3D"/>
    <w:rsid w:val="006713D2"/>
    <w:rsid w:val="00676B70"/>
    <w:rsid w:val="006A25A2"/>
    <w:rsid w:val="006D6162"/>
    <w:rsid w:val="00750279"/>
    <w:rsid w:val="00770A6A"/>
    <w:rsid w:val="00794B63"/>
    <w:rsid w:val="0079740B"/>
    <w:rsid w:val="007B2EDA"/>
    <w:rsid w:val="007B3F45"/>
    <w:rsid w:val="008645E6"/>
    <w:rsid w:val="008B55D1"/>
    <w:rsid w:val="008D4F29"/>
    <w:rsid w:val="008F5E04"/>
    <w:rsid w:val="008F7E4D"/>
    <w:rsid w:val="00904A67"/>
    <w:rsid w:val="00955E57"/>
    <w:rsid w:val="009750A1"/>
    <w:rsid w:val="00981FD0"/>
    <w:rsid w:val="009830E9"/>
    <w:rsid w:val="00A10A9B"/>
    <w:rsid w:val="00A50CE4"/>
    <w:rsid w:val="00A55E9F"/>
    <w:rsid w:val="00A610A2"/>
    <w:rsid w:val="00A76115"/>
    <w:rsid w:val="00AA07FA"/>
    <w:rsid w:val="00AB7A27"/>
    <w:rsid w:val="00AF0E06"/>
    <w:rsid w:val="00B017EB"/>
    <w:rsid w:val="00B21CD6"/>
    <w:rsid w:val="00B31144"/>
    <w:rsid w:val="00B4257B"/>
    <w:rsid w:val="00B66182"/>
    <w:rsid w:val="00B949E0"/>
    <w:rsid w:val="00BA133B"/>
    <w:rsid w:val="00BF688C"/>
    <w:rsid w:val="00C00278"/>
    <w:rsid w:val="00C335A2"/>
    <w:rsid w:val="00C630E5"/>
    <w:rsid w:val="00C91F8F"/>
    <w:rsid w:val="00CF1CB1"/>
    <w:rsid w:val="00D00FCB"/>
    <w:rsid w:val="00D01A6E"/>
    <w:rsid w:val="00D50523"/>
    <w:rsid w:val="00DB6BE2"/>
    <w:rsid w:val="00DD6592"/>
    <w:rsid w:val="00DE5534"/>
    <w:rsid w:val="00DF55B2"/>
    <w:rsid w:val="00E14A9F"/>
    <w:rsid w:val="00EA2DE1"/>
    <w:rsid w:val="00EA4309"/>
    <w:rsid w:val="00EC14EA"/>
    <w:rsid w:val="00EC2950"/>
    <w:rsid w:val="00F06048"/>
    <w:rsid w:val="00F25564"/>
    <w:rsid w:val="00F31C7B"/>
    <w:rsid w:val="00F63D0D"/>
    <w:rsid w:val="00F90090"/>
    <w:rsid w:val="00FA6760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8C54"/>
  <w15:docId w15:val="{196CBABA-BE8E-4F55-847D-B436CB9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F255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25564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0022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2D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2D1"/>
    <w:rPr>
      <w:rFonts w:ascii="Arial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AA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FB18-CC86-42AD-AE5C-EEE9B3BF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admitrenko545@gmail.com</dc:creator>
  <cp:keywords/>
  <dc:description/>
  <cp:lastModifiedBy>Лёля</cp:lastModifiedBy>
  <cp:revision>25</cp:revision>
  <cp:lastPrinted>2021-03-10T20:04:00Z</cp:lastPrinted>
  <dcterms:created xsi:type="dcterms:W3CDTF">2021-03-09T15:21:00Z</dcterms:created>
  <dcterms:modified xsi:type="dcterms:W3CDTF">2021-10-19T08:40:00Z</dcterms:modified>
</cp:coreProperties>
</file>