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B02D2" w14:textId="77777777" w:rsidR="001F5001" w:rsidRDefault="001F5001" w:rsidP="001F5001">
      <w:pPr>
        <w:spacing w:after="0" w:line="360" w:lineRule="auto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786"/>
        <w:gridCol w:w="10490"/>
      </w:tblGrid>
      <w:tr w:rsidR="001F5001" w14:paraId="2FC69BC5" w14:textId="77777777" w:rsidTr="000E75EB">
        <w:tc>
          <w:tcPr>
            <w:tcW w:w="4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680490" w14:textId="77777777" w:rsidR="001F5001" w:rsidRDefault="001F5001" w:rsidP="000E75EB">
            <w:pPr>
              <w:suppressAutoHyphens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bookmarkStart w:id="0" w:name="_Hlk56968943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ab/>
            </w:r>
          </w:p>
          <w:p w14:paraId="0183CCBA" w14:textId="77777777" w:rsidR="001F5001" w:rsidRDefault="001F5001" w:rsidP="000E75EB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58BBD3C" wp14:editId="1CE785BC">
                  <wp:extent cx="971550" cy="1019175"/>
                  <wp:effectExtent l="0" t="0" r="0" b="9525"/>
                  <wp:docPr id="7" name="Рисунок 7" descr="Описание: Описание: Описание: новая Эмблема колледжа для д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Описание: Описание: новая Эмблема колледжа для д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1A8D4" w14:textId="77777777" w:rsidR="001F5001" w:rsidRDefault="001F5001" w:rsidP="000E75EB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Министерство образования, науки и молодежной политики Краснодарского края</w:t>
            </w:r>
          </w:p>
        </w:tc>
      </w:tr>
      <w:tr w:rsidR="001F5001" w14:paraId="41E1814A" w14:textId="77777777" w:rsidTr="000E75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1528FD5" w14:textId="77777777" w:rsidR="001F5001" w:rsidRDefault="001F5001" w:rsidP="000E75E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764D239" w14:textId="77777777" w:rsidR="001F5001" w:rsidRDefault="001F5001" w:rsidP="000E75EB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Государственное бюджетное профессиональное образовательное учреждение Краснодарского края «Ейский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полипрофильный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колледж» </w:t>
            </w:r>
          </w:p>
        </w:tc>
      </w:tr>
    </w:tbl>
    <w:p w14:paraId="0329D0A6" w14:textId="77777777" w:rsidR="001F5001" w:rsidRDefault="001F5001" w:rsidP="001F5001">
      <w:pPr>
        <w:tabs>
          <w:tab w:val="left" w:pos="249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023617" wp14:editId="64E2046B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2533650" cy="122301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46" t="30212" r="10741" b="5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ПРОВЕРИЛ МЕТОДИСТ</w:t>
      </w:r>
    </w:p>
    <w:p w14:paraId="76361ED5" w14:textId="77777777" w:rsidR="001F5001" w:rsidRDefault="001F5001" w:rsidP="001F5001">
      <w:pPr>
        <w:tabs>
          <w:tab w:val="left" w:pos="2040"/>
          <w:tab w:val="left" w:pos="2497"/>
          <w:tab w:val="right" w:pos="145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_______/_____/</w:t>
      </w:r>
    </w:p>
    <w:p w14:paraId="1549C9DE" w14:textId="77777777" w:rsidR="001F5001" w:rsidRDefault="001F5001" w:rsidP="001F5001">
      <w:pPr>
        <w:tabs>
          <w:tab w:val="left" w:pos="249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«_»_____2021 г.</w:t>
      </w:r>
    </w:p>
    <w:p w14:paraId="4AD21733" w14:textId="77777777" w:rsidR="001F5001" w:rsidRDefault="001F5001" w:rsidP="001F5001">
      <w:pPr>
        <w:tabs>
          <w:tab w:val="left" w:pos="249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D0D94A" w14:textId="77777777" w:rsidR="001F5001" w:rsidRDefault="001F5001" w:rsidP="001F5001">
      <w:pPr>
        <w:tabs>
          <w:tab w:val="left" w:pos="1409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F2CDCF2" w14:textId="77777777" w:rsidR="001F5001" w:rsidRDefault="001F5001" w:rsidP="001F5001">
      <w:pPr>
        <w:tabs>
          <w:tab w:val="left" w:pos="1409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2533DC" w14:textId="77777777" w:rsidR="001F5001" w:rsidRDefault="001F5001" w:rsidP="001F5001">
      <w:pPr>
        <w:tabs>
          <w:tab w:val="left" w:pos="1409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437A2D" w14:textId="77777777" w:rsidR="001F5001" w:rsidRDefault="001F5001" w:rsidP="001F5001">
      <w:pPr>
        <w:tabs>
          <w:tab w:val="left" w:pos="1409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Урок русского языка «Однородные члены предложения»</w:t>
      </w:r>
    </w:p>
    <w:p w14:paraId="0463782E" w14:textId="77777777" w:rsidR="00F35642" w:rsidRDefault="00F35642" w:rsidP="00F35642">
      <w:pPr>
        <w:tabs>
          <w:tab w:val="left" w:pos="1409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E4E59E9" w14:textId="3C903C3B" w:rsidR="001F5001" w:rsidRDefault="001F5001" w:rsidP="00F35642">
      <w:pPr>
        <w:tabs>
          <w:tab w:val="left" w:pos="1409"/>
        </w:tabs>
        <w:suppressAutoHyphens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Выполнила:</w:t>
      </w:r>
    </w:p>
    <w:p w14:paraId="1EDC301D" w14:textId="77777777" w:rsidR="001F5001" w:rsidRDefault="001F5001" w:rsidP="001F5001">
      <w:pPr>
        <w:tabs>
          <w:tab w:val="left" w:pos="1409"/>
        </w:tabs>
        <w:suppressAutoHyphens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студентка Ш-31 группы</w:t>
      </w:r>
    </w:p>
    <w:p w14:paraId="002E94BE" w14:textId="77777777" w:rsidR="001F5001" w:rsidRDefault="001F5001" w:rsidP="001F5001">
      <w:pPr>
        <w:tabs>
          <w:tab w:val="left" w:pos="1409"/>
        </w:tabs>
        <w:suppressAutoHyphens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Бутримова Екатерина </w:t>
      </w:r>
    </w:p>
    <w:p w14:paraId="160CE616" w14:textId="77777777" w:rsidR="001F5001" w:rsidRDefault="001F5001" w:rsidP="001F5001">
      <w:pPr>
        <w:tabs>
          <w:tab w:val="left" w:pos="332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7E3A227" w14:textId="77777777" w:rsidR="001F5001" w:rsidRDefault="001F5001" w:rsidP="001F5001">
      <w:pPr>
        <w:tabs>
          <w:tab w:val="left" w:pos="332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D070F0" w14:textId="77777777" w:rsidR="001F5001" w:rsidRDefault="001F5001" w:rsidP="001F5001">
      <w:pPr>
        <w:tabs>
          <w:tab w:val="left" w:pos="332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E6A1041" w14:textId="77777777" w:rsidR="00F35642" w:rsidRDefault="001F5001" w:rsidP="00F35642">
      <w:pPr>
        <w:tabs>
          <w:tab w:val="left" w:pos="332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Ейск, 2021г.</w:t>
      </w:r>
      <w:bookmarkEnd w:id="0"/>
    </w:p>
    <w:p w14:paraId="25910776" w14:textId="45F47645" w:rsidR="001F5001" w:rsidRPr="00F35642" w:rsidRDefault="001F5001" w:rsidP="00F35642">
      <w:pPr>
        <w:tabs>
          <w:tab w:val="left" w:pos="332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2E8B">
        <w:rPr>
          <w:rFonts w:ascii="Times New Roman" w:hAnsi="Times New Roman" w:cs="Times New Roman"/>
          <w:b/>
          <w:sz w:val="24"/>
          <w:szCs w:val="28"/>
        </w:rPr>
        <w:lastRenderedPageBreak/>
        <w:t>Предмет:</w:t>
      </w:r>
      <w:r w:rsidRPr="001C2E8B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русский язык</w:t>
      </w:r>
    </w:p>
    <w:p w14:paraId="47D8125B" w14:textId="77777777" w:rsidR="001F5001" w:rsidRPr="00F5353C" w:rsidRDefault="001F5001" w:rsidP="001F5001">
      <w:pPr>
        <w:spacing w:after="0" w:line="360" w:lineRule="auto"/>
        <w:rPr>
          <w:rFonts w:ascii="Times New Roman" w:hAnsi="Times New Roman" w:cs="Times New Roman"/>
          <w:bCs/>
          <w:sz w:val="24"/>
          <w:szCs w:val="28"/>
        </w:rPr>
      </w:pPr>
      <w:r w:rsidRPr="001C2E8B">
        <w:rPr>
          <w:rFonts w:ascii="Times New Roman" w:hAnsi="Times New Roman" w:cs="Times New Roman"/>
          <w:b/>
          <w:sz w:val="24"/>
          <w:szCs w:val="28"/>
        </w:rPr>
        <w:t xml:space="preserve">Класс: </w:t>
      </w:r>
      <w:r>
        <w:rPr>
          <w:rFonts w:ascii="Times New Roman" w:hAnsi="Times New Roman" w:cs="Times New Roman"/>
          <w:bCs/>
          <w:sz w:val="24"/>
          <w:szCs w:val="28"/>
        </w:rPr>
        <w:t>4</w:t>
      </w:r>
    </w:p>
    <w:p w14:paraId="47451AC1" w14:textId="77777777" w:rsidR="001F5001" w:rsidRPr="001C2E8B" w:rsidRDefault="001F5001" w:rsidP="001F5001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1C2E8B">
        <w:rPr>
          <w:rFonts w:ascii="Times New Roman" w:hAnsi="Times New Roman" w:cs="Times New Roman"/>
          <w:b/>
          <w:sz w:val="24"/>
          <w:szCs w:val="28"/>
        </w:rPr>
        <w:t xml:space="preserve">УМК: </w:t>
      </w:r>
      <w:r w:rsidRPr="001C2E8B">
        <w:rPr>
          <w:rFonts w:ascii="Times New Roman" w:hAnsi="Times New Roman" w:cs="Times New Roman"/>
          <w:sz w:val="24"/>
          <w:szCs w:val="28"/>
        </w:rPr>
        <w:t>«Перспектива»</w:t>
      </w:r>
    </w:p>
    <w:p w14:paraId="412034F5" w14:textId="77777777" w:rsidR="001F5001" w:rsidRPr="001C2E8B" w:rsidRDefault="001F5001" w:rsidP="001F5001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1C2E8B">
        <w:rPr>
          <w:rFonts w:ascii="Times New Roman" w:hAnsi="Times New Roman" w:cs="Times New Roman"/>
          <w:b/>
          <w:sz w:val="24"/>
          <w:szCs w:val="28"/>
        </w:rPr>
        <w:t xml:space="preserve">Тема: </w:t>
      </w:r>
      <w:r w:rsidRPr="00F5353C">
        <w:rPr>
          <w:rFonts w:ascii="Times New Roman" w:hAnsi="Times New Roman" w:cs="Times New Roman"/>
          <w:bCs/>
          <w:sz w:val="24"/>
          <w:szCs w:val="28"/>
        </w:rPr>
        <w:t>«Однородные члены предложения»</w:t>
      </w:r>
    </w:p>
    <w:p w14:paraId="0B9C627D" w14:textId="77777777" w:rsidR="001F5001" w:rsidRPr="001C2E8B" w:rsidRDefault="001F5001" w:rsidP="001F5001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1C2E8B">
        <w:rPr>
          <w:rFonts w:ascii="Times New Roman" w:hAnsi="Times New Roman" w:cs="Times New Roman"/>
          <w:b/>
          <w:sz w:val="24"/>
          <w:szCs w:val="28"/>
        </w:rPr>
        <w:t>Тип урока:</w:t>
      </w:r>
      <w:r w:rsidRPr="001C2E8B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открытие нового знания</w:t>
      </w:r>
    </w:p>
    <w:p w14:paraId="097B13D4" w14:textId="77777777" w:rsidR="001F5001" w:rsidRPr="001C2E8B" w:rsidRDefault="001F5001" w:rsidP="001F5001">
      <w:pPr>
        <w:spacing w:after="0"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1C2E8B">
        <w:rPr>
          <w:rFonts w:ascii="Times New Roman" w:hAnsi="Times New Roman" w:cs="Times New Roman"/>
          <w:b/>
          <w:sz w:val="24"/>
          <w:szCs w:val="28"/>
        </w:rPr>
        <w:t xml:space="preserve">Цель: </w:t>
      </w:r>
      <w:r w:rsidRPr="005F52E5">
        <w:rPr>
          <w:rFonts w:ascii="Times New Roman" w:hAnsi="Times New Roman" w:cs="Times New Roman"/>
          <w:bCs/>
          <w:sz w:val="24"/>
          <w:szCs w:val="28"/>
        </w:rPr>
        <w:t>формирование первоначальных знаний об однородных членах предложения.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14:paraId="51B46B41" w14:textId="77777777" w:rsidR="001F5001" w:rsidRPr="001C2E8B" w:rsidRDefault="001F5001" w:rsidP="001F5001">
      <w:pPr>
        <w:spacing w:after="0" w:line="360" w:lineRule="auto"/>
        <w:rPr>
          <w:rFonts w:ascii="Times New Roman" w:hAnsi="Times New Roman"/>
          <w:sz w:val="24"/>
        </w:rPr>
      </w:pPr>
      <w:r w:rsidRPr="001C2E8B">
        <w:rPr>
          <w:rFonts w:ascii="Times New Roman" w:hAnsi="Times New Roman" w:cs="Times New Roman"/>
          <w:b/>
          <w:sz w:val="24"/>
          <w:szCs w:val="28"/>
        </w:rPr>
        <w:t>Задачи:</w:t>
      </w:r>
    </w:p>
    <w:p w14:paraId="11838225" w14:textId="77777777" w:rsidR="001F5001" w:rsidRPr="005F52E5" w:rsidRDefault="001F5001" w:rsidP="001F5001">
      <w:pPr>
        <w:pStyle w:val="Default"/>
        <w:spacing w:line="360" w:lineRule="auto"/>
        <w:rPr>
          <w:rFonts w:ascii="Times New Roman" w:hAnsi="Times New Roman" w:cs="Times New Roman"/>
          <w:iCs/>
          <w:szCs w:val="28"/>
        </w:rPr>
      </w:pPr>
      <w:r w:rsidRPr="001C2E8B">
        <w:rPr>
          <w:rFonts w:ascii="Times New Roman" w:hAnsi="Times New Roman" w:cs="Times New Roman"/>
          <w:b/>
          <w:bCs/>
          <w:i/>
          <w:szCs w:val="28"/>
        </w:rPr>
        <w:t>1.Образовательная:</w:t>
      </w:r>
      <w:r>
        <w:rPr>
          <w:rFonts w:ascii="Times New Roman" w:hAnsi="Times New Roman" w:cs="Times New Roman"/>
          <w:b/>
          <w:bCs/>
          <w:i/>
          <w:szCs w:val="28"/>
        </w:rPr>
        <w:t xml:space="preserve"> </w:t>
      </w:r>
      <w:r>
        <w:rPr>
          <w:rFonts w:ascii="Times New Roman" w:hAnsi="Times New Roman" w:cs="Times New Roman"/>
          <w:iCs/>
          <w:szCs w:val="28"/>
        </w:rPr>
        <w:t xml:space="preserve">повторить главные и второстепенные члены предложения; учить находить однородные члены предложения в тексте; </w:t>
      </w:r>
      <w:r w:rsidRPr="005F52E5">
        <w:rPr>
          <w:rFonts w:ascii="Times New Roman" w:hAnsi="Times New Roman" w:cs="Times New Roman"/>
          <w:iCs/>
          <w:szCs w:val="28"/>
        </w:rPr>
        <w:t>познакомить со знаками препинания при однородных членах с соединительными и разделительными, неповторяющимися и повторяющимися союзами.</w:t>
      </w:r>
    </w:p>
    <w:p w14:paraId="7D247DA2" w14:textId="77777777" w:rsidR="001F5001" w:rsidRPr="001C2E8B" w:rsidRDefault="001F5001" w:rsidP="001F5001">
      <w:pPr>
        <w:pStyle w:val="Default"/>
        <w:spacing w:line="360" w:lineRule="auto"/>
        <w:rPr>
          <w:rFonts w:ascii="Times New Roman" w:hAnsi="Times New Roman" w:cs="Times New Roman"/>
          <w:bCs/>
          <w:szCs w:val="28"/>
        </w:rPr>
      </w:pPr>
      <w:r w:rsidRPr="001C2E8B">
        <w:rPr>
          <w:rFonts w:ascii="Times New Roman" w:hAnsi="Times New Roman" w:cs="Times New Roman"/>
          <w:b/>
          <w:bCs/>
          <w:i/>
          <w:szCs w:val="28"/>
        </w:rPr>
        <w:t>2.Развивающая:</w:t>
      </w:r>
      <w:r w:rsidRPr="001C2E8B">
        <w:rPr>
          <w:rFonts w:ascii="Times New Roman" w:hAnsi="Times New Roman" w:cs="Times New Roman"/>
          <w:bCs/>
          <w:szCs w:val="28"/>
        </w:rPr>
        <w:t xml:space="preserve"> </w:t>
      </w:r>
      <w:r>
        <w:rPr>
          <w:rFonts w:ascii="Times New Roman" w:hAnsi="Times New Roman" w:cs="Times New Roman"/>
          <w:bCs/>
          <w:szCs w:val="28"/>
        </w:rPr>
        <w:t>развивать орфографическую зоркость; развивать мышление, память, речь.</w:t>
      </w:r>
    </w:p>
    <w:p w14:paraId="7BF4B8E4" w14:textId="77777777" w:rsidR="001F5001" w:rsidRPr="001C2E8B" w:rsidRDefault="001F5001" w:rsidP="001F5001">
      <w:pPr>
        <w:pStyle w:val="Default"/>
        <w:spacing w:line="360" w:lineRule="auto"/>
        <w:rPr>
          <w:rFonts w:ascii="Times New Roman" w:hAnsi="Times New Roman" w:cs="Times New Roman"/>
          <w:szCs w:val="28"/>
        </w:rPr>
      </w:pPr>
      <w:r w:rsidRPr="001C2E8B">
        <w:rPr>
          <w:rFonts w:ascii="Times New Roman" w:hAnsi="Times New Roman" w:cs="Times New Roman"/>
          <w:b/>
          <w:bCs/>
          <w:i/>
          <w:szCs w:val="28"/>
        </w:rPr>
        <w:t>3.Воспитательная:</w:t>
      </w:r>
      <w:r w:rsidRPr="001C2E8B">
        <w:rPr>
          <w:rFonts w:ascii="Times New Roman" w:hAnsi="Times New Roman" w:cs="Times New Roman"/>
          <w:bCs/>
          <w:szCs w:val="28"/>
        </w:rPr>
        <w:t xml:space="preserve"> </w:t>
      </w:r>
      <w:r>
        <w:rPr>
          <w:rFonts w:ascii="Times New Roman" w:hAnsi="Times New Roman" w:cs="Times New Roman"/>
          <w:bCs/>
          <w:szCs w:val="28"/>
        </w:rPr>
        <w:t>прививать интерес к предмету; в</w:t>
      </w:r>
      <w:r w:rsidRPr="00433C14">
        <w:rPr>
          <w:rFonts w:ascii="Times New Roman" w:hAnsi="Times New Roman" w:cs="Times New Roman"/>
          <w:bCs/>
          <w:szCs w:val="28"/>
        </w:rPr>
        <w:t>оспитание ценностного отношения к русскому языку</w:t>
      </w:r>
      <w:r>
        <w:rPr>
          <w:rFonts w:ascii="Times New Roman" w:hAnsi="Times New Roman" w:cs="Times New Roman"/>
          <w:bCs/>
          <w:szCs w:val="28"/>
        </w:rPr>
        <w:t>.</w:t>
      </w:r>
    </w:p>
    <w:p w14:paraId="76660B92" w14:textId="77777777" w:rsidR="001F5001" w:rsidRPr="001C2E8B" w:rsidRDefault="001F5001" w:rsidP="001F5001">
      <w:pPr>
        <w:spacing w:after="0"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1C2E8B">
        <w:rPr>
          <w:rFonts w:ascii="Times New Roman" w:hAnsi="Times New Roman" w:cs="Times New Roman"/>
          <w:b/>
          <w:sz w:val="24"/>
          <w:szCs w:val="28"/>
        </w:rPr>
        <w:t>УУД:</w:t>
      </w:r>
    </w:p>
    <w:p w14:paraId="43D6CCE9" w14:textId="77777777" w:rsidR="001F5001" w:rsidRDefault="001F5001" w:rsidP="001F5001">
      <w:pPr>
        <w:rPr>
          <w:rFonts w:ascii="Times New Roman" w:hAnsi="Times New Roman" w:cs="Times New Roman"/>
          <w:sz w:val="24"/>
          <w:szCs w:val="28"/>
        </w:rPr>
      </w:pPr>
      <w:r w:rsidRPr="001C2E8B">
        <w:rPr>
          <w:rFonts w:ascii="Times New Roman" w:hAnsi="Times New Roman" w:cs="Times New Roman"/>
          <w:b/>
          <w:sz w:val="24"/>
          <w:szCs w:val="28"/>
          <w:u w:val="single"/>
        </w:rPr>
        <w:t>Личностные:</w:t>
      </w:r>
      <w:r w:rsidRPr="001C2E8B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227FDDA3" w14:textId="77777777" w:rsidR="001F5001" w:rsidRDefault="001F5001" w:rsidP="001F50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433C14">
        <w:rPr>
          <w:rFonts w:ascii="Times New Roman" w:hAnsi="Times New Roman" w:cs="Times New Roman"/>
          <w:sz w:val="24"/>
          <w:szCs w:val="28"/>
        </w:rPr>
        <w:t>уметь проводить самооценку успешности учебной деятельности</w:t>
      </w:r>
      <w:r>
        <w:rPr>
          <w:rFonts w:ascii="Times New Roman" w:hAnsi="Times New Roman" w:cs="Times New Roman"/>
          <w:sz w:val="24"/>
          <w:szCs w:val="28"/>
        </w:rPr>
        <w:t>;</w:t>
      </w:r>
    </w:p>
    <w:p w14:paraId="1E668BA3" w14:textId="77777777" w:rsidR="001F5001" w:rsidRDefault="001F5001" w:rsidP="001F50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433C14">
        <w:rPr>
          <w:rFonts w:ascii="Times New Roman" w:hAnsi="Times New Roman" w:cs="Times New Roman"/>
          <w:sz w:val="24"/>
          <w:szCs w:val="28"/>
        </w:rPr>
        <w:t xml:space="preserve">развитие навыков сотрудничества со сверстниками при работе в парах </w:t>
      </w:r>
      <w:r>
        <w:rPr>
          <w:rFonts w:ascii="Times New Roman" w:hAnsi="Times New Roman" w:cs="Times New Roman"/>
          <w:sz w:val="24"/>
          <w:szCs w:val="28"/>
        </w:rPr>
        <w:t xml:space="preserve">и </w:t>
      </w:r>
      <w:r w:rsidRPr="00433C14">
        <w:rPr>
          <w:rFonts w:ascii="Times New Roman" w:hAnsi="Times New Roman" w:cs="Times New Roman"/>
          <w:sz w:val="24"/>
          <w:szCs w:val="28"/>
        </w:rPr>
        <w:t>при проверке</w:t>
      </w:r>
      <w:r>
        <w:rPr>
          <w:rFonts w:ascii="Times New Roman" w:hAnsi="Times New Roman" w:cs="Times New Roman"/>
          <w:sz w:val="24"/>
          <w:szCs w:val="28"/>
        </w:rPr>
        <w:t>;</w:t>
      </w:r>
    </w:p>
    <w:p w14:paraId="5F07A263" w14:textId="77777777" w:rsidR="001F5001" w:rsidRDefault="001F5001" w:rsidP="001F50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433C14">
        <w:rPr>
          <w:rFonts w:ascii="Times New Roman" w:hAnsi="Times New Roman" w:cs="Times New Roman"/>
          <w:sz w:val="24"/>
          <w:szCs w:val="28"/>
        </w:rPr>
        <w:t xml:space="preserve">развитие самостоятельности; </w:t>
      </w:r>
    </w:p>
    <w:p w14:paraId="42ED9651" w14:textId="77777777" w:rsidR="001F5001" w:rsidRPr="00433C14" w:rsidRDefault="001F5001" w:rsidP="001F50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433C14">
        <w:rPr>
          <w:rFonts w:ascii="Times New Roman" w:hAnsi="Times New Roman" w:cs="Times New Roman"/>
          <w:sz w:val="24"/>
          <w:szCs w:val="28"/>
        </w:rPr>
        <w:t xml:space="preserve">развивать внимание, восприятие, умение наблюдать и делать выводы.                                                                    </w:t>
      </w:r>
    </w:p>
    <w:p w14:paraId="2FAC7FE9" w14:textId="77777777" w:rsidR="001F5001" w:rsidRDefault="001F5001" w:rsidP="001F5001">
      <w:pPr>
        <w:rPr>
          <w:rFonts w:ascii="Times New Roman" w:hAnsi="Times New Roman" w:cs="Times New Roman"/>
          <w:color w:val="000000"/>
          <w:sz w:val="24"/>
          <w:szCs w:val="28"/>
        </w:rPr>
      </w:pPr>
      <w:r w:rsidRPr="001C2E8B">
        <w:rPr>
          <w:rFonts w:ascii="Times New Roman" w:hAnsi="Times New Roman" w:cs="Times New Roman"/>
          <w:b/>
          <w:sz w:val="24"/>
          <w:szCs w:val="28"/>
          <w:u w:val="single"/>
        </w:rPr>
        <w:t>Регулятивные:</w:t>
      </w:r>
      <w:r w:rsidRPr="001C2E8B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14:paraId="07B3E95C" w14:textId="77777777" w:rsidR="001F5001" w:rsidRPr="00433C14" w:rsidRDefault="001F5001" w:rsidP="001F500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8"/>
        </w:rPr>
      </w:pPr>
      <w:r w:rsidRPr="00433C14">
        <w:rPr>
          <w:rFonts w:ascii="Times New Roman" w:hAnsi="Times New Roman" w:cs="Times New Roman"/>
          <w:sz w:val="24"/>
          <w:szCs w:val="28"/>
        </w:rPr>
        <w:t xml:space="preserve">уметь определять и формулировать цель на уроке с помощью учителя; </w:t>
      </w:r>
    </w:p>
    <w:p w14:paraId="1C0C2E7D" w14:textId="77777777" w:rsidR="001F5001" w:rsidRDefault="001F5001" w:rsidP="001F500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8"/>
        </w:rPr>
      </w:pPr>
      <w:r w:rsidRPr="00433C14">
        <w:rPr>
          <w:rFonts w:ascii="Times New Roman" w:hAnsi="Times New Roman" w:cs="Times New Roman"/>
          <w:sz w:val="24"/>
          <w:szCs w:val="28"/>
        </w:rPr>
        <w:t>проговаривать алгоритм действий на уроке;</w:t>
      </w:r>
    </w:p>
    <w:p w14:paraId="1A603081" w14:textId="77777777" w:rsidR="001F5001" w:rsidRDefault="001F5001" w:rsidP="001F500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8"/>
        </w:rPr>
      </w:pPr>
      <w:r w:rsidRPr="00433C14">
        <w:rPr>
          <w:rFonts w:ascii="Times New Roman" w:hAnsi="Times New Roman" w:cs="Times New Roman"/>
          <w:sz w:val="24"/>
          <w:szCs w:val="28"/>
        </w:rPr>
        <w:t xml:space="preserve"> работать по коллективно составленному плану в парах;</w:t>
      </w:r>
    </w:p>
    <w:p w14:paraId="77317617" w14:textId="77777777" w:rsidR="001F5001" w:rsidRPr="00433C14" w:rsidRDefault="001F5001" w:rsidP="001F500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8"/>
        </w:rPr>
      </w:pPr>
      <w:r w:rsidRPr="00433C14">
        <w:rPr>
          <w:rFonts w:ascii="Times New Roman" w:hAnsi="Times New Roman" w:cs="Times New Roman"/>
          <w:sz w:val="24"/>
          <w:szCs w:val="28"/>
        </w:rPr>
        <w:t xml:space="preserve"> планировать свои действия в соответствии с поставленной задачей.                                                              </w:t>
      </w:r>
      <w:r w:rsidRPr="00433C14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14:paraId="3F8C3728" w14:textId="77777777" w:rsidR="001F5001" w:rsidRDefault="001F5001" w:rsidP="001F5001">
      <w:pPr>
        <w:rPr>
          <w:rFonts w:ascii="Times New Roman" w:hAnsi="Times New Roman" w:cs="Times New Roman"/>
          <w:sz w:val="24"/>
          <w:szCs w:val="28"/>
        </w:rPr>
      </w:pPr>
      <w:r w:rsidRPr="001C2E8B">
        <w:rPr>
          <w:rFonts w:ascii="Times New Roman" w:hAnsi="Times New Roman" w:cs="Times New Roman"/>
          <w:b/>
          <w:sz w:val="24"/>
          <w:szCs w:val="28"/>
          <w:u w:val="single"/>
        </w:rPr>
        <w:lastRenderedPageBreak/>
        <w:t>Познавательные:</w:t>
      </w:r>
      <w:r w:rsidRPr="001C2E8B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012CDB77" w14:textId="77777777" w:rsidR="001F5001" w:rsidRPr="00433C14" w:rsidRDefault="001F5001" w:rsidP="001F5001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8"/>
        </w:rPr>
      </w:pPr>
      <w:r w:rsidRPr="00433C14">
        <w:rPr>
          <w:rFonts w:ascii="Times New Roman" w:hAnsi="Times New Roman" w:cs="Times New Roman"/>
          <w:color w:val="000000"/>
          <w:sz w:val="24"/>
          <w:szCs w:val="28"/>
        </w:rPr>
        <w:t xml:space="preserve">уметь отличать от других предложений предложение с однородными членами предложения; </w:t>
      </w:r>
    </w:p>
    <w:p w14:paraId="30EC2738" w14:textId="77777777" w:rsidR="001F5001" w:rsidRPr="00433C14" w:rsidRDefault="001F5001" w:rsidP="001F500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433C14">
        <w:rPr>
          <w:rFonts w:ascii="Times New Roman" w:hAnsi="Times New Roman" w:cs="Times New Roman"/>
          <w:color w:val="000000"/>
          <w:sz w:val="24"/>
          <w:szCs w:val="28"/>
        </w:rPr>
        <w:t>уметь составлять предложение с однородными подлежащими и сказуемыми;</w:t>
      </w:r>
    </w:p>
    <w:p w14:paraId="6EA951A7" w14:textId="77777777" w:rsidR="001F5001" w:rsidRPr="00433C14" w:rsidRDefault="001F5001" w:rsidP="001F500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433C14">
        <w:rPr>
          <w:rFonts w:ascii="Times New Roman" w:hAnsi="Times New Roman" w:cs="Times New Roman"/>
          <w:color w:val="000000"/>
          <w:sz w:val="24"/>
          <w:szCs w:val="28"/>
        </w:rPr>
        <w:t xml:space="preserve"> учиться ставить знаки препинания в предложениях с однородными членами; </w:t>
      </w:r>
    </w:p>
    <w:p w14:paraId="70AE75DA" w14:textId="77777777" w:rsidR="001F5001" w:rsidRPr="00433C14" w:rsidRDefault="001F5001" w:rsidP="001F500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433C14">
        <w:rPr>
          <w:rFonts w:ascii="Times New Roman" w:hAnsi="Times New Roman" w:cs="Times New Roman"/>
          <w:color w:val="000000"/>
          <w:sz w:val="24"/>
          <w:szCs w:val="28"/>
        </w:rPr>
        <w:t xml:space="preserve">уметь проверять правильность написания слов и предложений, обучение потребности составления алгоритма, как условие решения любой проблемы, возникающей в практической жизни ребенка.                                                      </w:t>
      </w:r>
    </w:p>
    <w:p w14:paraId="6FEC304B" w14:textId="77777777" w:rsidR="001F5001" w:rsidRDefault="001F5001" w:rsidP="001F5001">
      <w:pPr>
        <w:tabs>
          <w:tab w:val="left" w:pos="1080"/>
        </w:tabs>
        <w:rPr>
          <w:rFonts w:ascii="Times New Roman" w:hAnsi="Times New Roman" w:cs="Times New Roman"/>
          <w:sz w:val="24"/>
          <w:szCs w:val="28"/>
        </w:rPr>
      </w:pPr>
      <w:r w:rsidRPr="001C2E8B">
        <w:rPr>
          <w:rFonts w:ascii="Times New Roman" w:hAnsi="Times New Roman" w:cs="Times New Roman"/>
          <w:b/>
          <w:sz w:val="24"/>
          <w:szCs w:val="28"/>
          <w:u w:val="single"/>
        </w:rPr>
        <w:t>Коммуникативные:</w:t>
      </w:r>
      <w:r w:rsidRPr="001C2E8B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53059013" w14:textId="77777777" w:rsidR="001F5001" w:rsidRPr="00433C14" w:rsidRDefault="001F5001" w:rsidP="001F5001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8"/>
        </w:rPr>
      </w:pPr>
      <w:r w:rsidRPr="00433C14">
        <w:rPr>
          <w:rFonts w:ascii="Times New Roman" w:hAnsi="Times New Roman" w:cs="Times New Roman"/>
          <w:color w:val="000000"/>
          <w:sz w:val="24"/>
          <w:szCs w:val="28"/>
        </w:rPr>
        <w:t xml:space="preserve">учиться формулировать связный ответ на поставленный вопрос; </w:t>
      </w:r>
    </w:p>
    <w:p w14:paraId="17751939" w14:textId="77777777" w:rsidR="001F5001" w:rsidRDefault="001F5001" w:rsidP="001F5001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8"/>
        </w:rPr>
      </w:pPr>
      <w:r w:rsidRPr="00433C14">
        <w:rPr>
          <w:rFonts w:ascii="Times New Roman" w:hAnsi="Times New Roman" w:cs="Times New Roman"/>
          <w:color w:val="000000"/>
          <w:sz w:val="24"/>
          <w:szCs w:val="28"/>
        </w:rPr>
        <w:t>учиться умению совместно договариваться о правилах поведения и общения в паре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433C14">
        <w:rPr>
          <w:rFonts w:ascii="Times New Roman" w:hAnsi="Times New Roman" w:cs="Times New Roman"/>
          <w:color w:val="000000"/>
          <w:sz w:val="24"/>
          <w:szCs w:val="28"/>
        </w:rPr>
        <w:t>и следовать им.</w:t>
      </w:r>
    </w:p>
    <w:p w14:paraId="02555DE7" w14:textId="77777777" w:rsidR="001F5001" w:rsidRDefault="001F5001" w:rsidP="001F5001">
      <w:pPr>
        <w:rPr>
          <w:rFonts w:ascii="Times New Roman" w:hAnsi="Times New Roman" w:cs="Times New Roman"/>
          <w:b/>
          <w:sz w:val="24"/>
          <w:szCs w:val="28"/>
        </w:rPr>
      </w:pPr>
      <w:r w:rsidRPr="00433C14">
        <w:rPr>
          <w:rFonts w:ascii="Times New Roman" w:hAnsi="Times New Roman" w:cs="Times New Roman"/>
          <w:b/>
          <w:sz w:val="24"/>
          <w:szCs w:val="28"/>
        </w:rPr>
        <w:t xml:space="preserve">Оборудование: </w:t>
      </w:r>
    </w:p>
    <w:p w14:paraId="20001141" w14:textId="7842B690" w:rsidR="001F5001" w:rsidRDefault="001F5001" w:rsidP="001F5001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презентация;</w:t>
      </w:r>
      <w:r w:rsidR="0032338E">
        <w:rPr>
          <w:rFonts w:ascii="Times New Roman" w:hAnsi="Times New Roman" w:cs="Times New Roman"/>
          <w:color w:val="000000"/>
          <w:sz w:val="24"/>
          <w:szCs w:val="28"/>
        </w:rPr>
        <w:t xml:space="preserve"> интерактивная доска; </w:t>
      </w:r>
      <w:proofErr w:type="spellStart"/>
      <w:r w:rsidR="0032338E">
        <w:rPr>
          <w:rFonts w:ascii="Times New Roman" w:hAnsi="Times New Roman" w:cs="Times New Roman"/>
          <w:color w:val="000000"/>
          <w:sz w:val="24"/>
          <w:szCs w:val="28"/>
        </w:rPr>
        <w:t>флешка</w:t>
      </w:r>
      <w:proofErr w:type="spellEnd"/>
      <w:r w:rsidR="0032338E">
        <w:rPr>
          <w:rFonts w:ascii="Times New Roman" w:hAnsi="Times New Roman" w:cs="Times New Roman"/>
          <w:color w:val="000000"/>
          <w:sz w:val="24"/>
          <w:szCs w:val="28"/>
        </w:rPr>
        <w:t>.</w:t>
      </w:r>
    </w:p>
    <w:p w14:paraId="3DA2B625" w14:textId="3C8BB8F3" w:rsidR="001F5001" w:rsidRDefault="001F5001" w:rsidP="001F5001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карточки с заданиями</w:t>
      </w:r>
      <w:r w:rsidR="0032338E">
        <w:rPr>
          <w:rFonts w:ascii="Times New Roman" w:hAnsi="Times New Roman" w:cs="Times New Roman"/>
          <w:color w:val="000000"/>
          <w:sz w:val="24"/>
          <w:szCs w:val="28"/>
        </w:rPr>
        <w:t xml:space="preserve"> для этапов: актуализация знаний, самостоятельная работа</w:t>
      </w:r>
      <w:r>
        <w:rPr>
          <w:rFonts w:ascii="Times New Roman" w:hAnsi="Times New Roman" w:cs="Times New Roman"/>
          <w:color w:val="000000"/>
          <w:sz w:val="24"/>
          <w:szCs w:val="28"/>
        </w:rPr>
        <w:t>;</w:t>
      </w:r>
    </w:p>
    <w:p w14:paraId="26327785" w14:textId="0376774F" w:rsidR="001F5001" w:rsidRDefault="001F5001" w:rsidP="001F5001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учебник, тетрадь</w:t>
      </w:r>
      <w:r w:rsidR="0032338E">
        <w:rPr>
          <w:rFonts w:ascii="Times New Roman" w:hAnsi="Times New Roman" w:cs="Times New Roman"/>
          <w:color w:val="000000"/>
          <w:sz w:val="24"/>
          <w:szCs w:val="28"/>
        </w:rPr>
        <w:t>;</w:t>
      </w:r>
    </w:p>
    <w:p w14:paraId="72CBB690" w14:textId="5F8FE01F" w:rsidR="0032338E" w:rsidRPr="00433C14" w:rsidRDefault="0032338E" w:rsidP="001F5001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листы пустые для этапа: рефлексия.</w:t>
      </w:r>
    </w:p>
    <w:p w14:paraId="791FE721" w14:textId="77777777" w:rsidR="001F5001" w:rsidRDefault="001F5001" w:rsidP="001F5001">
      <w:pPr>
        <w:rPr>
          <w:rFonts w:ascii="Times New Roman" w:hAnsi="Times New Roman" w:cs="Times New Roman"/>
          <w:sz w:val="24"/>
          <w:szCs w:val="28"/>
        </w:rPr>
      </w:pPr>
    </w:p>
    <w:p w14:paraId="65418900" w14:textId="26EA8019" w:rsidR="00317210" w:rsidRDefault="00317210">
      <w:pPr>
        <w:rPr>
          <w:rFonts w:ascii="Times New Roman" w:hAnsi="Times New Roman" w:cs="Times New Roman"/>
          <w:sz w:val="24"/>
          <w:szCs w:val="28"/>
        </w:rPr>
      </w:pPr>
    </w:p>
    <w:p w14:paraId="0D40FCC0" w14:textId="112D1809" w:rsidR="001F5001" w:rsidRDefault="001F5001">
      <w:pPr>
        <w:rPr>
          <w:rFonts w:ascii="Times New Roman" w:hAnsi="Times New Roman" w:cs="Times New Roman"/>
          <w:sz w:val="24"/>
          <w:szCs w:val="28"/>
        </w:rPr>
      </w:pPr>
    </w:p>
    <w:p w14:paraId="09FFD349" w14:textId="36594BF8" w:rsidR="001F5001" w:rsidRDefault="001F5001">
      <w:pPr>
        <w:rPr>
          <w:rFonts w:ascii="Times New Roman" w:hAnsi="Times New Roman" w:cs="Times New Roman"/>
          <w:sz w:val="24"/>
          <w:szCs w:val="28"/>
        </w:rPr>
      </w:pPr>
    </w:p>
    <w:p w14:paraId="1AC448A1" w14:textId="1E7A69C9" w:rsidR="001F5001" w:rsidRDefault="001F5001">
      <w:pPr>
        <w:rPr>
          <w:rFonts w:ascii="Times New Roman" w:hAnsi="Times New Roman" w:cs="Times New Roman"/>
          <w:sz w:val="24"/>
          <w:szCs w:val="28"/>
        </w:rPr>
      </w:pPr>
    </w:p>
    <w:p w14:paraId="5938F6BF" w14:textId="46487FAF" w:rsidR="00F35642" w:rsidRDefault="00F35642">
      <w:pPr>
        <w:rPr>
          <w:rFonts w:ascii="Times New Roman" w:hAnsi="Times New Roman" w:cs="Times New Roman"/>
          <w:sz w:val="24"/>
          <w:szCs w:val="28"/>
        </w:rPr>
      </w:pPr>
    </w:p>
    <w:p w14:paraId="66572720" w14:textId="77777777" w:rsidR="00F35642" w:rsidRDefault="00F35642">
      <w:pPr>
        <w:rPr>
          <w:rFonts w:ascii="Times New Roman" w:hAnsi="Times New Roman" w:cs="Times New Roman"/>
          <w:sz w:val="24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3"/>
        <w:gridCol w:w="7369"/>
        <w:gridCol w:w="4286"/>
        <w:gridCol w:w="922"/>
      </w:tblGrid>
      <w:tr w:rsidR="001F5001" w:rsidRPr="001F5001" w14:paraId="6A0D737D" w14:textId="77777777" w:rsidTr="000E75EB">
        <w:tc>
          <w:tcPr>
            <w:tcW w:w="1980" w:type="dxa"/>
          </w:tcPr>
          <w:p w14:paraId="1C774C7E" w14:textId="55FE69A0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Hlk85549936"/>
            <w:r w:rsidRPr="001F50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7371" w:type="dxa"/>
          </w:tcPr>
          <w:p w14:paraId="27BE37C5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287" w:type="dxa"/>
          </w:tcPr>
          <w:p w14:paraId="476E4AAC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922" w:type="dxa"/>
          </w:tcPr>
          <w:p w14:paraId="6D33749C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1F5001" w:rsidRPr="001F5001" w14:paraId="2A3F531C" w14:textId="77777777" w:rsidTr="000E75EB">
        <w:tc>
          <w:tcPr>
            <w:tcW w:w="1980" w:type="dxa"/>
          </w:tcPr>
          <w:p w14:paraId="21147521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Мотивация к учебной деятельности</w:t>
            </w:r>
          </w:p>
          <w:p w14:paraId="28DE29FD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6DFD8ED2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ребята! Меня зовут Екатерина Владимировна, и сегодня урок русского языка у вас проведу я. Присаживайтесь.</w:t>
            </w:r>
          </w:p>
          <w:p w14:paraId="335D0C2B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Прозвенел звонок для вас.</w:t>
            </w:r>
          </w:p>
          <w:p w14:paraId="13A8AD75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Все зашли спокойно в класс.</w:t>
            </w:r>
          </w:p>
          <w:p w14:paraId="49132131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Встали все у парт красиво,</w:t>
            </w:r>
          </w:p>
          <w:p w14:paraId="7DED3DC6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Поздоровались учтиво.</w:t>
            </w:r>
          </w:p>
          <w:p w14:paraId="1167C121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Тихо сели, спинки прямо,</w:t>
            </w:r>
          </w:p>
          <w:p w14:paraId="5468CD8D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Вижу класс ваш - хоть куда.</w:t>
            </w:r>
          </w:p>
          <w:p w14:paraId="53A28DC3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Мы начнём урок друзья.</w:t>
            </w:r>
          </w:p>
          <w:p w14:paraId="1E254F21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Давайте проверим готовность вашего стола к уроку. На столах у вас должны лежать: тетрадь, учебник, дневник и пенал.</w:t>
            </w:r>
          </w:p>
        </w:tc>
        <w:tc>
          <w:tcPr>
            <w:tcW w:w="4287" w:type="dxa"/>
          </w:tcPr>
          <w:p w14:paraId="765B3686" w14:textId="77777777" w:rsidR="003713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(Приветствуют учителя.</w:t>
            </w:r>
            <w:r w:rsidR="0037130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D307F39" w14:textId="77777777" w:rsidR="00371301" w:rsidRDefault="003713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E45A1" w14:textId="77777777" w:rsidR="00371301" w:rsidRDefault="003713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73388" w14:textId="77777777" w:rsidR="00371301" w:rsidRDefault="003713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0CF3E" w14:textId="77777777" w:rsidR="00371301" w:rsidRDefault="003713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4383B7" w14:textId="77777777" w:rsidR="00371301" w:rsidRDefault="003713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CF8B1" w14:textId="77777777" w:rsidR="00371301" w:rsidRDefault="003713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730087" w14:textId="77777777" w:rsidR="00371301" w:rsidRDefault="003713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A71E6" w14:textId="77777777" w:rsidR="00371301" w:rsidRDefault="003713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C6D80" w14:textId="0D8070D4" w:rsidR="001F5001" w:rsidRPr="001F5001" w:rsidRDefault="003713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F5001" w:rsidRPr="001F5001">
              <w:rPr>
                <w:rFonts w:ascii="Times New Roman" w:hAnsi="Times New Roman" w:cs="Times New Roman"/>
                <w:sz w:val="24"/>
                <w:szCs w:val="24"/>
              </w:rPr>
              <w:t>Проверяют готовность рабочего стола к уроку.)</w:t>
            </w:r>
          </w:p>
        </w:tc>
        <w:tc>
          <w:tcPr>
            <w:tcW w:w="922" w:type="dxa"/>
          </w:tcPr>
          <w:p w14:paraId="00C199D0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Л 3,4</w:t>
            </w:r>
          </w:p>
          <w:p w14:paraId="1E367550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Р 4</w:t>
            </w:r>
          </w:p>
        </w:tc>
      </w:tr>
      <w:tr w:rsidR="001F5001" w:rsidRPr="001F5001" w14:paraId="6FE35666" w14:textId="77777777" w:rsidTr="000E75EB">
        <w:tc>
          <w:tcPr>
            <w:tcW w:w="1980" w:type="dxa"/>
          </w:tcPr>
          <w:p w14:paraId="5A641E5E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Актуализация и фиксация индивидуальных затруднений в пробном действии</w:t>
            </w:r>
          </w:p>
        </w:tc>
        <w:tc>
          <w:tcPr>
            <w:tcW w:w="7371" w:type="dxa"/>
          </w:tcPr>
          <w:p w14:paraId="7B203CE0" w14:textId="0FD35BDF" w:rsid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Запишем число, классная работа. Сегодня у нас 21 октября. </w:t>
            </w:r>
          </w:p>
          <w:p w14:paraId="3A78458A" w14:textId="1F5353EC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Объясним орфограммы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словах.</w:t>
            </w:r>
          </w:p>
          <w:p w14:paraId="7D9534E4" w14:textId="335553E1" w:rsidR="001D2A29" w:rsidRP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Работа по индивидуальным карточкам</w:t>
            </w:r>
          </w:p>
          <w:p w14:paraId="34AF6F91" w14:textId="03EA0324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Сейчас я раздам карточки на повторение изученного материала. На карточке подписываем фамилию и имя, выполняем прям на них. </w:t>
            </w:r>
          </w:p>
          <w:p w14:paraId="21B30291" w14:textId="11E1E2C5" w:rsidR="001F5001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514B07" wp14:editId="111DCF6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96520</wp:posOffset>
                      </wp:positionV>
                      <wp:extent cx="3886200" cy="1695450"/>
                      <wp:effectExtent l="0" t="0" r="19050" b="190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0" cy="1695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8B2F1F" w14:textId="77777777" w:rsidR="000E75EB" w:rsidRPr="00371D03" w:rsidRDefault="000E75EB" w:rsidP="001F5001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Подчеркните подлежащее и сказуемое. Выпишите слова, связанные между собой по смыслу. Поставьте вопросы.</w:t>
                                  </w:r>
                                </w:p>
                                <w:p w14:paraId="509B8B5B" w14:textId="77777777" w:rsidR="000E75EB" w:rsidRPr="00371D03" w:rsidRDefault="000E75EB" w:rsidP="001F5001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Летом в лесу звонко поют весёлые пташки.</w:t>
                                  </w:r>
                                </w:p>
                                <w:p w14:paraId="7A3E0CC1" w14:textId="77777777" w:rsidR="000E75EB" w:rsidRPr="00371D03" w:rsidRDefault="000E75EB" w:rsidP="001F5001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пташки (какие?) ...</w:t>
                                  </w:r>
                                </w:p>
                                <w:p w14:paraId="397C3B21" w14:textId="77777777" w:rsidR="000E75EB" w:rsidRPr="00371D03" w:rsidRDefault="000E75EB" w:rsidP="001F5001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поют (как?) ...</w:t>
                                  </w:r>
                                </w:p>
                                <w:p w14:paraId="6DF533EE" w14:textId="77777777" w:rsidR="000E75EB" w:rsidRPr="00371D03" w:rsidRDefault="000E75EB" w:rsidP="001F5001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поют (где?) ...</w:t>
                                  </w:r>
                                </w:p>
                                <w:p w14:paraId="72D63495" w14:textId="77777777" w:rsidR="000E75EB" w:rsidRPr="00371D03" w:rsidRDefault="000E75EB" w:rsidP="001F5001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поют (когда?) 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14B07" id="Прямоугольник 2" o:spid="_x0000_s1026" style="position:absolute;margin-left:.5pt;margin-top:7.6pt;width:306pt;height:13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" fillcolor="white [3201]" strokecolor="black [3213]" strokeweight="1pt">
                      <v:textbox>
                        <w:txbxContent>
                          <w:p w14:paraId="228B2F1F" w14:textId="77777777" w:rsidR="000E75EB" w:rsidRPr="00371D03" w:rsidRDefault="000E75EB" w:rsidP="001F5001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Подчеркните подлежащее и сказуемое. Выпишите слова, связанные между собой по смыслу. Поставьте вопросы.</w:t>
                            </w:r>
                          </w:p>
                          <w:p w14:paraId="509B8B5B" w14:textId="77777777" w:rsidR="000E75EB" w:rsidRPr="00371D03" w:rsidRDefault="000E75EB" w:rsidP="001F5001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Летом в лесу звонко поют весёлые пташки.</w:t>
                            </w:r>
                          </w:p>
                          <w:p w14:paraId="7A3E0CC1" w14:textId="77777777" w:rsidR="000E75EB" w:rsidRPr="00371D03" w:rsidRDefault="000E75EB" w:rsidP="001F5001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пташки (какие?) ...</w:t>
                            </w:r>
                          </w:p>
                          <w:p w14:paraId="397C3B21" w14:textId="77777777" w:rsidR="000E75EB" w:rsidRPr="00371D03" w:rsidRDefault="000E75EB" w:rsidP="001F5001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поют (как?) ...</w:t>
                            </w:r>
                          </w:p>
                          <w:p w14:paraId="6DF533EE" w14:textId="77777777" w:rsidR="000E75EB" w:rsidRPr="00371D03" w:rsidRDefault="000E75EB" w:rsidP="001F5001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поют (где?) ...</w:t>
                            </w:r>
                          </w:p>
                          <w:p w14:paraId="72D63495" w14:textId="77777777" w:rsidR="000E75EB" w:rsidRPr="00371D03" w:rsidRDefault="000E75EB" w:rsidP="001F5001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поют (когда?) 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CAF6EE" w14:textId="151CA5D1" w:rsidR="00371301" w:rsidRDefault="003713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D0B01B" w14:textId="143877EF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E546E0" w14:textId="6B9B68DE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96CCDA" w14:textId="5339AEDF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5F170E" w14:textId="129C5126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7DF198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7B1949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2697F2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89CCF5A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8508A8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F83368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E71302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6AF3A4" w14:textId="7C048601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C19E30D" wp14:editId="2297B4C6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39370</wp:posOffset>
                      </wp:positionV>
                      <wp:extent cx="4362450" cy="2000250"/>
                      <wp:effectExtent l="0" t="0" r="19050" b="1905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2450" cy="20002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6F2F1C" w14:textId="77777777" w:rsidR="000E75EB" w:rsidRPr="00371D03" w:rsidRDefault="000E75EB" w:rsidP="001D2A29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Определите главные и второстепенные члены предложения. Выделите подлежащее и сказуемое в предложении.</w:t>
                                  </w:r>
                                </w:p>
                                <w:p w14:paraId="786F1784" w14:textId="77777777" w:rsidR="000E75EB" w:rsidRPr="00371D03" w:rsidRDefault="000E75EB" w:rsidP="001D2A29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Весенние цветы давно распустились в саду.</w:t>
                                  </w:r>
                                </w:p>
                                <w:p w14:paraId="58E614B1" w14:textId="77777777" w:rsidR="000E75EB" w:rsidRPr="00371D03" w:rsidRDefault="000E75EB" w:rsidP="001D2A29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Подлежащее</w:t>
                                  </w:r>
                                </w:p>
                                <w:p w14:paraId="0DB4C051" w14:textId="77777777" w:rsidR="000E75EB" w:rsidRPr="00371D03" w:rsidRDefault="000E75EB" w:rsidP="001D2A29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Сказуемое</w:t>
                                  </w:r>
                                </w:p>
                                <w:p w14:paraId="6A429A1F" w14:textId="77777777" w:rsidR="000E75EB" w:rsidRPr="00371D03" w:rsidRDefault="000E75EB" w:rsidP="001D2A29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Второстепенное первое</w:t>
                                  </w:r>
                                </w:p>
                                <w:p w14:paraId="181F8808" w14:textId="77777777" w:rsidR="000E75EB" w:rsidRPr="00371D03" w:rsidRDefault="000E75EB" w:rsidP="001D2A29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Второстепенное второе</w:t>
                                  </w:r>
                                </w:p>
                                <w:p w14:paraId="0CB25C8C" w14:textId="77777777" w:rsidR="000E75EB" w:rsidRPr="00371D03" w:rsidRDefault="000E75EB" w:rsidP="001D2A29">
                                  <w:pPr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Второстепенное третье</w:t>
                                  </w:r>
                                </w:p>
                                <w:p w14:paraId="31951ED5" w14:textId="77777777" w:rsidR="000E75EB" w:rsidRDefault="000E75EB" w:rsidP="001D2A29">
                                  <w:pPr>
                                    <w:contextualSpacing/>
                                  </w:pPr>
                                </w:p>
                                <w:p w14:paraId="40CC9F28" w14:textId="77777777" w:rsidR="000E75EB" w:rsidRPr="00C10212" w:rsidRDefault="000E75EB" w:rsidP="001D2A29"/>
                                <w:p w14:paraId="050289D7" w14:textId="77777777" w:rsidR="000E75EB" w:rsidRDefault="000E75EB" w:rsidP="001D2A2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9E30D" id="Прямоугольник 1" o:spid="_x0000_s1027" style="position:absolute;margin-left:6.5pt;margin-top:3.1pt;width:343.5pt;height:15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" fillcolor="white [3201]" strokecolor="black [3200]" strokeweight="1pt">
                      <v:textbox>
                        <w:txbxContent>
                          <w:p w14:paraId="446F2F1C" w14:textId="77777777" w:rsidR="000E75EB" w:rsidRPr="00371D03" w:rsidRDefault="000E75EB" w:rsidP="001D2A29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Определите главные и второстепенные члены предложения. Выделите подлежащее и сказуемое в предложении.</w:t>
                            </w:r>
                          </w:p>
                          <w:p w14:paraId="786F1784" w14:textId="77777777" w:rsidR="000E75EB" w:rsidRPr="00371D03" w:rsidRDefault="000E75EB" w:rsidP="001D2A29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Весенние цветы давно распустились в саду.</w:t>
                            </w:r>
                          </w:p>
                          <w:p w14:paraId="58E614B1" w14:textId="77777777" w:rsidR="000E75EB" w:rsidRPr="00371D03" w:rsidRDefault="000E75EB" w:rsidP="001D2A29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Подлежащее</w:t>
                            </w:r>
                          </w:p>
                          <w:p w14:paraId="0DB4C051" w14:textId="77777777" w:rsidR="000E75EB" w:rsidRPr="00371D03" w:rsidRDefault="000E75EB" w:rsidP="001D2A29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Сказуемое</w:t>
                            </w:r>
                          </w:p>
                          <w:p w14:paraId="6A429A1F" w14:textId="77777777" w:rsidR="000E75EB" w:rsidRPr="00371D03" w:rsidRDefault="000E75EB" w:rsidP="001D2A29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Второстепенное первое</w:t>
                            </w:r>
                          </w:p>
                          <w:p w14:paraId="181F8808" w14:textId="77777777" w:rsidR="000E75EB" w:rsidRPr="00371D03" w:rsidRDefault="000E75EB" w:rsidP="001D2A29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Второстепенное второе</w:t>
                            </w:r>
                          </w:p>
                          <w:p w14:paraId="0CB25C8C" w14:textId="77777777" w:rsidR="000E75EB" w:rsidRPr="00371D03" w:rsidRDefault="000E75EB" w:rsidP="001D2A29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Второстепенное третье</w:t>
                            </w:r>
                          </w:p>
                          <w:p w14:paraId="31951ED5" w14:textId="77777777" w:rsidR="000E75EB" w:rsidRDefault="000E75EB" w:rsidP="001D2A29">
                            <w:pPr>
                              <w:contextualSpacing/>
                            </w:pPr>
                          </w:p>
                          <w:p w14:paraId="40CC9F28" w14:textId="77777777" w:rsidR="000E75EB" w:rsidRPr="00C10212" w:rsidRDefault="000E75EB" w:rsidP="001D2A29"/>
                          <w:p w14:paraId="050289D7" w14:textId="77777777" w:rsidR="000E75EB" w:rsidRDefault="000E75EB" w:rsidP="001D2A29"/>
                        </w:txbxContent>
                      </v:textbox>
                    </v:rect>
                  </w:pict>
                </mc:Fallback>
              </mc:AlternateContent>
            </w:r>
          </w:p>
          <w:p w14:paraId="2559E67E" w14:textId="556F7531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1C9F67" w14:textId="405766DF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452CBD" w14:textId="7A5F9AE6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B3B0CC6" w14:textId="7F534A9E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30F5CB8" w14:textId="01FCFF3A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89D7CFC" w14:textId="695BF8FF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85BB68B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9960D5" w14:textId="7989858A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9CACC0B" w14:textId="4E336D70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6432E56" w14:textId="298D7F77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586DF5B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71E4D05" w14:textId="31A4F41F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03AB128" wp14:editId="476A202E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86360</wp:posOffset>
                      </wp:positionV>
                      <wp:extent cx="4333875" cy="2609850"/>
                      <wp:effectExtent l="0" t="0" r="28575" b="190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3875" cy="2609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59CA36" w14:textId="77777777" w:rsidR="000E75EB" w:rsidRPr="00371D03" w:rsidRDefault="000E75EB" w:rsidP="001D2A29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Составьте предложения из трёх слов. Поставьте вопросы к второстепенным членам.</w:t>
                                  </w:r>
                                </w:p>
                                <w:p w14:paraId="60AF2F44" w14:textId="77777777" w:rsidR="000E75EB" w:rsidRPr="00371D03" w:rsidRDefault="000E75EB" w:rsidP="001D2A29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1. Подул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</w:t>
                                  </w: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ветер. </w:t>
                                  </w:r>
                                </w:p>
                                <w:p w14:paraId="3BB51FA4" w14:textId="77777777" w:rsidR="000E75EB" w:rsidRPr="00371D03" w:rsidRDefault="000E75EB" w:rsidP="001D2A29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2. Улетают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____________ </w:t>
                                  </w: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птицы. </w:t>
                                  </w:r>
                                </w:p>
                                <w:p w14:paraId="2E8BAB8C" w14:textId="77777777" w:rsidR="000E75EB" w:rsidRPr="00371D03" w:rsidRDefault="000E75EB" w:rsidP="001D2A29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каркает ворона. </w:t>
                                  </w:r>
                                </w:p>
                                <w:p w14:paraId="3F40F2F3" w14:textId="77777777" w:rsidR="000E75EB" w:rsidRPr="00371D03" w:rsidRDefault="000E75EB" w:rsidP="001D2A29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4. Белка тащит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___________________</w:t>
                                  </w:r>
                                </w:p>
                                <w:p w14:paraId="39B52CFE" w14:textId="77777777" w:rsidR="000E75EB" w:rsidRPr="00371D03" w:rsidRDefault="000E75EB" w:rsidP="001D2A29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5. Ёжик строит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___________________</w:t>
                                  </w:r>
                                </w:p>
                                <w:p w14:paraId="768BE882" w14:textId="77777777" w:rsidR="000E75EB" w:rsidRPr="00371D03" w:rsidRDefault="000E75EB" w:rsidP="001D2A29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6. Волнуется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__________________</w:t>
                                  </w: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рожь.</w:t>
                                  </w:r>
                                </w:p>
                                <w:p w14:paraId="7063B411" w14:textId="77777777" w:rsidR="000E75EB" w:rsidRPr="00371D03" w:rsidRDefault="000E75EB" w:rsidP="001D2A29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7. Зеленеет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_________________ </w:t>
                                  </w: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берёзка. </w:t>
                                  </w:r>
                                </w:p>
                                <w:p w14:paraId="3BFFDF4C" w14:textId="77777777" w:rsidR="000E75EB" w:rsidRPr="00371D03" w:rsidRDefault="000E75EB" w:rsidP="001D2A29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8. Медведь спит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________________</w:t>
                                  </w:r>
                                </w:p>
                                <w:p w14:paraId="62262878" w14:textId="77777777" w:rsidR="000E75EB" w:rsidRPr="00371D03" w:rsidRDefault="000E75EB" w:rsidP="001D2A29">
                                  <w:pPr>
                                    <w:contextual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71D0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Слова для справок: в берлоге, резкий, громко, орешки, перелётные, золотая, стройная.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AB128" id="Прямоугольник 3" o:spid="_x0000_s1028" style="position:absolute;margin-left:9.1pt;margin-top:6.8pt;width:341.25pt;height:20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" fillcolor="white [3201]" strokecolor="black [3213]" strokeweight="1pt">
                      <v:textbox>
                        <w:txbxContent>
                          <w:p w14:paraId="0559CA36" w14:textId="77777777" w:rsidR="000E75EB" w:rsidRPr="00371D03" w:rsidRDefault="000E75EB" w:rsidP="001D2A29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Составьте предложения из трёх слов. Поставьте вопросы к второстепенным членам.</w:t>
                            </w:r>
                          </w:p>
                          <w:p w14:paraId="60AF2F44" w14:textId="77777777" w:rsidR="000E75EB" w:rsidRPr="00371D03" w:rsidRDefault="000E75EB" w:rsidP="001D2A29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1. Подул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</w:t>
                            </w: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ветер. </w:t>
                            </w:r>
                          </w:p>
                          <w:p w14:paraId="3BB51FA4" w14:textId="77777777" w:rsidR="000E75EB" w:rsidRPr="00371D03" w:rsidRDefault="000E75EB" w:rsidP="001D2A29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2. Улетают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____________ </w:t>
                            </w: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птицы. </w:t>
                            </w:r>
                          </w:p>
                          <w:p w14:paraId="2E8BAB8C" w14:textId="77777777" w:rsidR="000E75EB" w:rsidRPr="00371D03" w:rsidRDefault="000E75EB" w:rsidP="001D2A29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</w:t>
                            </w: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каркает ворона. </w:t>
                            </w:r>
                          </w:p>
                          <w:p w14:paraId="3F40F2F3" w14:textId="77777777" w:rsidR="000E75EB" w:rsidRPr="00371D03" w:rsidRDefault="000E75EB" w:rsidP="001D2A29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4. Белка тащит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14:paraId="39B52CFE" w14:textId="77777777" w:rsidR="000E75EB" w:rsidRPr="00371D03" w:rsidRDefault="000E75EB" w:rsidP="001D2A29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5. Ёжик строит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14:paraId="768BE882" w14:textId="77777777" w:rsidR="000E75EB" w:rsidRPr="00371D03" w:rsidRDefault="000E75EB" w:rsidP="001D2A29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6. Волнуется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</w:t>
                            </w: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рожь.</w:t>
                            </w:r>
                          </w:p>
                          <w:p w14:paraId="7063B411" w14:textId="77777777" w:rsidR="000E75EB" w:rsidRPr="00371D03" w:rsidRDefault="000E75EB" w:rsidP="001D2A29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7. Зеленеет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_________________ </w:t>
                            </w: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берёзка. </w:t>
                            </w:r>
                          </w:p>
                          <w:p w14:paraId="3BFFDF4C" w14:textId="77777777" w:rsidR="000E75EB" w:rsidRPr="00371D03" w:rsidRDefault="000E75EB" w:rsidP="001D2A29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8. Медведь спит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</w:t>
                            </w:r>
                          </w:p>
                          <w:p w14:paraId="62262878" w14:textId="77777777" w:rsidR="000E75EB" w:rsidRPr="00371D03" w:rsidRDefault="000E75EB" w:rsidP="001D2A29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1D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Слова для справок: в берлоге, резкий, громко, орешки, перелётные, золотая, стройная.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B537582" w14:textId="2B9C6449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05B0A1" w14:textId="1ED02194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3EF2E02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495A713" w14:textId="0B1372DC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36D2FB0" w14:textId="75C64468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563699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FE3FDF" w14:textId="40B6CBB8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79AC0E3" w14:textId="3D26B602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C739DB" w14:textId="4601F951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820724" w14:textId="1D9EFA6F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D01BA20" w14:textId="2664A33C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442046B" w14:textId="40241122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15B727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7648D8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EE75A3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F61633" w14:textId="389F6FF4" w:rsidR="001F5001" w:rsidRPr="00E365F1" w:rsidRDefault="00E365F1" w:rsidP="001F5001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Минутка чистописания</w:t>
            </w:r>
          </w:p>
          <w:p w14:paraId="6478250A" w14:textId="0EEB53DB" w:rsid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(На доске заглавная буква О и буквосочетание со, ос)</w:t>
            </w:r>
          </w:p>
          <w:p w14:paraId="7F16DC62" w14:textId="530C969E" w:rsidR="00E365F1" w:rsidRPr="001F5001" w:rsidRDefault="00E365F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Написание какой буквы и буквосочетания мы с вами вспомним? </w:t>
            </w:r>
          </w:p>
          <w:p w14:paraId="32C7F7B4" w14:textId="4D83A1D7" w:rsid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Пропишем букву «О» одну строчку. А теперь, запишем </w:t>
            </w:r>
            <w:r w:rsidR="00E365F1">
              <w:rPr>
                <w:rFonts w:ascii="Times New Roman" w:hAnsi="Times New Roman" w:cs="Times New Roman"/>
                <w:bCs/>
                <w:sz w:val="24"/>
                <w:szCs w:val="24"/>
              </w:rPr>
              <w:t>буквосочетания</w:t>
            </w: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 СО</w:t>
            </w:r>
            <w:r w:rsidR="00371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чередуя их.</w:t>
            </w:r>
          </w:p>
          <w:p w14:paraId="14E6B2C3" w14:textId="7BD6908B" w:rsidR="00E365F1" w:rsidRPr="00E365F1" w:rsidRDefault="00E365F1" w:rsidP="001F5001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Контролирую выполнение задания на доске и в тетрадях.</w:t>
            </w:r>
          </w:p>
          <w:p w14:paraId="5DD312D8" w14:textId="0327A876" w:rsidR="00E365F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Посмотрите в окно. Какое время года?  </w:t>
            </w:r>
          </w:p>
          <w:p w14:paraId="1EC7B7A4" w14:textId="5FCA1D00" w:rsidR="00E365F1" w:rsidRDefault="00E365F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…, выходи к доске. </w:t>
            </w:r>
          </w:p>
          <w:p w14:paraId="08548B45" w14:textId="77777777" w:rsidR="00E365F1" w:rsidRDefault="00E365F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5BBEF4" w14:textId="0F0851E4" w:rsidR="00E365F1" w:rsidRPr="001F5001" w:rsidRDefault="00E365F1" w:rsidP="00E365F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Запишем это слово: </w:t>
            </w:r>
            <w:proofErr w:type="spellStart"/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ос_нь</w:t>
            </w:r>
            <w:proofErr w:type="spellEnd"/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1C63B23A" w14:textId="48D98D2A" w:rsidR="00E365F1" w:rsidRDefault="00E365F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CAAFBDF" w14:textId="77777777" w:rsidR="00371301" w:rsidRDefault="003713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D824E46" w14:textId="6272B3F0" w:rsidR="00371301" w:rsidRDefault="003713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B9397EE" w14:textId="3F538628" w:rsid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Какая буква в слове пропущена? Как проверить безударную гласную в корне слова? </w:t>
            </w:r>
          </w:p>
          <w:p w14:paraId="1A2C87D7" w14:textId="50FDC971" w:rsidR="00371301" w:rsidRDefault="003713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DF42166" w14:textId="42FFB5B3" w:rsidR="00371301" w:rsidRDefault="003713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AFADB34" w14:textId="6ADE97F1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14:paraId="2BA227B7" w14:textId="35DF6663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14:paraId="05D8FB94" w14:textId="70295FF0" w:rsidR="00371301" w:rsidRP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Контролирую выполнение задания на доске и в тетрадях.</w:t>
            </w:r>
          </w:p>
          <w:p w14:paraId="10842E10" w14:textId="04DDB803" w:rsidR="00371301" w:rsidRPr="001F5001" w:rsidRDefault="003713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Вставим пропущенные буквы в предложение. Выходит к доске …, остальные записывают себе в тетрадь. </w:t>
            </w:r>
          </w:p>
          <w:p w14:paraId="68388A28" w14:textId="620CF11F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Загл_нула</w:t>
            </w:r>
            <w:proofErr w:type="spellEnd"/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ос_нь</w:t>
            </w:r>
            <w:proofErr w:type="spellEnd"/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</w:t>
            </w:r>
            <w:proofErr w:type="spellStart"/>
            <w:r w:rsidR="00371301">
              <w:rPr>
                <w:rFonts w:ascii="Times New Roman" w:hAnsi="Times New Roman" w:cs="Times New Roman"/>
                <w:bCs/>
                <w:sz w:val="24"/>
                <w:szCs w:val="24"/>
              </w:rPr>
              <w:t>ш_ирокий</w:t>
            </w:r>
            <w:proofErr w:type="spellEnd"/>
            <w:r w:rsidR="00371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371301">
              <w:rPr>
                <w:rFonts w:ascii="Times New Roman" w:hAnsi="Times New Roman" w:cs="Times New Roman"/>
                <w:bCs/>
                <w:sz w:val="24"/>
                <w:szCs w:val="24"/>
              </w:rPr>
              <w:t>лу</w:t>
            </w:r>
            <w:proofErr w:type="spellEnd"/>
            <w:r w:rsidR="00371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_. </w:t>
            </w: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Обозначим ударение в словах, подчеркнём</w:t>
            </w:r>
            <w:r w:rsidR="00371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орфограммы и объясним их</w:t>
            </w: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. Найд</w:t>
            </w:r>
            <w:r w:rsidR="003713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ём </w:t>
            </w: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главные члены предложения.</w:t>
            </w:r>
          </w:p>
          <w:p w14:paraId="493DB2A9" w14:textId="2704A69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Оцениваю деятельность ученика.</w:t>
            </w:r>
            <w:r w:rsidR="001D2A2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7BAB997B" w14:textId="195CF50E" w:rsidR="00371301" w:rsidRDefault="003713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12DA6C0" w14:textId="77777777" w:rsidR="00371301" w:rsidRDefault="003713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59C691" w14:textId="394D77C4" w:rsidR="00371301" w:rsidRDefault="003713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12A910" w14:textId="0B8A2E58" w:rsidR="00371301" w:rsidRDefault="003713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D6A569" w14:textId="0389EEE2" w:rsidR="00371301" w:rsidRDefault="003713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CE4EF9" w14:textId="479AAE53" w:rsidR="00371301" w:rsidRDefault="003713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D118C7" w14:textId="1D7A5DE9" w:rsidR="00371301" w:rsidRDefault="003713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9AA79C" w14:textId="3EE89B7C" w:rsidR="00371301" w:rsidRDefault="003713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445CC3" w14:textId="43C3684D" w:rsidR="00371301" w:rsidRDefault="003713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64F3AEC" w14:textId="01B8E3A2" w:rsidR="00371301" w:rsidRDefault="003713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14CA25" w14:textId="54A84C06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252896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14:paraId="0A986F93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14:paraId="4B2CC0DC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14:paraId="15FD0B6E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14:paraId="168C2D30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14:paraId="01BB0C5D" w14:textId="27AC42D2" w:rsidR="001D2A29" w:rsidRPr="001D2A29" w:rsidRDefault="001D2A29" w:rsidP="001F5001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Фронтальный опрос</w:t>
            </w:r>
          </w:p>
          <w:p w14:paraId="624BDA78" w14:textId="77777777" w:rsidR="001D2A29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Ребята, скажите, что вы изучали на прошлом уроке</w:t>
            </w:r>
          </w:p>
          <w:p w14:paraId="35F22E54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3FFF820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2368CF" w14:textId="26E82C80" w:rsidR="001D2A29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Что называют главными членами предложения? </w:t>
            </w:r>
          </w:p>
          <w:p w14:paraId="661FC401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DE6B82" w14:textId="7DDEC45B" w:rsidR="001D2A29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подлежащее? Чем выражено в предложении</w:t>
            </w:r>
            <w:r w:rsidR="001D2A29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14:paraId="2C5DA765" w14:textId="77777777" w:rsidR="00C25A9C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29B5B590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DF5A44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9FCF33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3FEF55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66BE8DE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2ED9D35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3942E1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4B8021D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54F31B" w14:textId="40C79BFD" w:rsidR="001D2A29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Что такое сказуемое? Чем выражено в предложении? </w:t>
            </w:r>
          </w:p>
          <w:p w14:paraId="42AC1988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CA3AB4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D14835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9DE19F2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B4EB469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E53F0D" w14:textId="405A17C5" w:rsidR="001D2A29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 что второстепенными? </w:t>
            </w:r>
          </w:p>
          <w:p w14:paraId="4BDA9947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59E7F5" w14:textId="77777777" w:rsidR="00C25A9C" w:rsidRDefault="00C25A9C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EFBDDFA" w14:textId="1C370F7D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Посмотрим на слайд. Прочитаем задание.</w:t>
            </w:r>
          </w:p>
          <w:p w14:paraId="7F7F9ED3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Ответьте на вопросы. Назовите главные члены предложения.</w:t>
            </w:r>
          </w:p>
          <w:p w14:paraId="5DFD1124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1. Когда реки и озёра покрываются льдом?</w:t>
            </w:r>
          </w:p>
          <w:p w14:paraId="50878218" w14:textId="4FA3C4FE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2. Что любит есть медведь больше всего?</w:t>
            </w:r>
          </w:p>
          <w:p w14:paraId="7996C1C2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3. Кто крякает?</w:t>
            </w:r>
          </w:p>
          <w:p w14:paraId="27943706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4. Какого цвета незабудки?</w:t>
            </w:r>
          </w:p>
          <w:p w14:paraId="7C0FAB48" w14:textId="308DED2E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5. Где живут слоны?</w:t>
            </w:r>
          </w:p>
          <w:p w14:paraId="073937C4" w14:textId="2F16593D" w:rsidR="00F35642" w:rsidRPr="001F5001" w:rsidRDefault="00F35642" w:rsidP="00C25A9C">
            <w:pPr>
              <w:contextualSpacing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287" w:type="dxa"/>
          </w:tcPr>
          <w:p w14:paraId="1353FC48" w14:textId="663331ED" w:rsidR="003713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(Записывают в тетрадях число, классная работа.)</w:t>
            </w:r>
          </w:p>
          <w:p w14:paraId="01A8BC02" w14:textId="550F4696" w:rsid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Пишем с заглавной буквы первое слово. В слове двадцать непроизносимая согласная д. Чтобы проверить непроизносимую согласную, нужно поставить слово так, чтобы эта буква слышалась отчётливо. В слове классная удвоенная согласная. Нужно запомнить. </w:t>
            </w:r>
          </w:p>
          <w:p w14:paraId="7DFF14F6" w14:textId="77777777" w:rsidR="001D2A29" w:rsidRDefault="001D2A29" w:rsidP="001D2A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(Выборочно ученики выполняют карточки)</w:t>
            </w:r>
          </w:p>
          <w:p w14:paraId="4613BB23" w14:textId="77777777" w:rsidR="001D2A29" w:rsidRPr="001F5001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A9C33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CCA33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AFB09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1FD25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B63513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ED963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D709D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1EE7A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910C4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02176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8A1AA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F0CFB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BBC44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F6AF3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2A7BBA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5F6EA6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D26B8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A8C2C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BC8ACA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F4919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A4ED7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C5C44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A47F0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67725C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B102F7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71460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594F9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F2DED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C611E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DB521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3832F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CFF92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453A1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9856F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46F635" w14:textId="77777777" w:rsidR="001D2A29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5D7A8" w14:textId="7C50A7EC" w:rsidR="00E365F1" w:rsidRDefault="00E365F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вспомним написание буквы О и буквосочетания ос и со.</w:t>
            </w:r>
          </w:p>
          <w:p w14:paraId="2EC72EA3" w14:textId="5A1F3374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(Прописывают буквы и буквосочетания)</w:t>
            </w:r>
          </w:p>
          <w:p w14:paraId="7929E76F" w14:textId="77777777" w:rsidR="00E365F1" w:rsidRDefault="00E365F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50273" w14:textId="57A09146" w:rsidR="001F5001" w:rsidRPr="001F5001" w:rsidRDefault="00E365F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(Смотрят в окно) Время года – осень.</w:t>
            </w:r>
          </w:p>
          <w:p w14:paraId="4D98593D" w14:textId="77777777" w:rsidR="00371301" w:rsidRDefault="003713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BCA73" w14:textId="0E833885" w:rsidR="001F5001" w:rsidRPr="001F5001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365F1">
              <w:rPr>
                <w:rFonts w:ascii="Times New Roman" w:hAnsi="Times New Roman" w:cs="Times New Roman"/>
                <w:sz w:val="24"/>
                <w:szCs w:val="24"/>
              </w:rPr>
              <w:t>Ученик выходит к доске, остальные пишут в тетради)</w:t>
            </w:r>
          </w:p>
          <w:p w14:paraId="68A25AFE" w14:textId="52BF44BB" w:rsidR="001F5001" w:rsidRPr="001F5001" w:rsidRDefault="00E365F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нь</w:t>
            </w:r>
          </w:p>
          <w:p w14:paraId="3789AB79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41BB2" w14:textId="2B6A2CAC" w:rsidR="001F5001" w:rsidRPr="001F5001" w:rsidRDefault="00E365F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слове осень пропущена буква Е. Чтобы проверить безударную гласную</w:t>
            </w:r>
            <w:r w:rsidR="00371301">
              <w:rPr>
                <w:rFonts w:ascii="Times New Roman" w:hAnsi="Times New Roman" w:cs="Times New Roman"/>
                <w:sz w:val="24"/>
                <w:szCs w:val="24"/>
              </w:rPr>
              <w:t xml:space="preserve"> в корне слово нужно поставить безударный слог в ударное положение. Например, осенний.</w:t>
            </w:r>
          </w:p>
          <w:p w14:paraId="6227543A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729BC" w14:textId="0461C2AA" w:rsidR="001F5001" w:rsidRDefault="003713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(Ученик выходит к доске и вставляет в предложение пропущенные буквы</w:t>
            </w:r>
            <w:r w:rsidR="000850B6">
              <w:rPr>
                <w:rFonts w:ascii="Times New Roman" w:hAnsi="Times New Roman" w:cs="Times New Roman"/>
                <w:sz w:val="24"/>
                <w:szCs w:val="24"/>
              </w:rPr>
              <w:t xml:space="preserve"> с комментированием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остальные работают в тетрадях.)</w:t>
            </w:r>
          </w:p>
          <w:p w14:paraId="58D0D54F" w14:textId="64E77275" w:rsidR="00371301" w:rsidRDefault="003713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r w:rsidRPr="003713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</w:t>
            </w:r>
            <w:r w:rsidRPr="003713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нь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713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Pr="003713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1E1ECD78" w14:textId="78942F0C" w:rsidR="00371301" w:rsidRDefault="003713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Безударная гласная в корне слова - ч</w:t>
            </w:r>
            <w:r w:rsidRPr="00371301">
              <w:rPr>
                <w:rFonts w:ascii="Times New Roman" w:hAnsi="Times New Roman" w:cs="Times New Roman"/>
                <w:sz w:val="24"/>
                <w:szCs w:val="24"/>
              </w:rPr>
              <w:t>тобы проверить безударную гласную в корне слово нужно поставить безударный слог в ударное положение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Заглянула – глянет</w:t>
            </w:r>
          </w:p>
          <w:p w14:paraId="67DDCBDA" w14:textId="592B9129" w:rsidR="00371301" w:rsidRDefault="003713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Осень – нужно запомнить написание слова.</w:t>
            </w:r>
          </w:p>
          <w:p w14:paraId="776CB3E6" w14:textId="4378CC9B" w:rsidR="00371301" w:rsidRDefault="003713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Широкий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ши пиши с буквой и.</w:t>
            </w:r>
          </w:p>
          <w:p w14:paraId="0C4E219D" w14:textId="11710E37" w:rsidR="00371301" w:rsidRDefault="003713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Луг - н</w:t>
            </w:r>
            <w:r w:rsidRPr="00371301">
              <w:rPr>
                <w:rFonts w:ascii="Times New Roman" w:hAnsi="Times New Roman" w:cs="Times New Roman"/>
                <w:sz w:val="24"/>
                <w:szCs w:val="24"/>
              </w:rPr>
              <w:t>а конце слова звонкое согласное -г- оглушается и слышится как -к-. Для проверки берем такие формы</w:t>
            </w:r>
            <w:r w:rsidR="001D2A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1301">
              <w:rPr>
                <w:rFonts w:ascii="Times New Roman" w:hAnsi="Times New Roman" w:cs="Times New Roman"/>
                <w:sz w:val="24"/>
                <w:szCs w:val="24"/>
              </w:rPr>
              <w:t xml:space="preserve">однокоренных слов, где после -г- идет гласный звук: </w:t>
            </w:r>
            <w:proofErr w:type="spellStart"/>
            <w:r w:rsidRPr="00371301">
              <w:rPr>
                <w:rFonts w:ascii="Times New Roman" w:hAnsi="Times New Roman" w:cs="Times New Roman"/>
                <w:sz w:val="24"/>
                <w:szCs w:val="24"/>
              </w:rPr>
              <w:t>лугОвой</w:t>
            </w:r>
            <w:proofErr w:type="spellEnd"/>
            <w:r w:rsidR="001D2A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DB0EF3C" w14:textId="274B97AD" w:rsidR="00371301" w:rsidRPr="001F5001" w:rsidRDefault="001D2A2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члены предложения – осень (подлежащее – выра</w:t>
            </w:r>
            <w:r w:rsidR="00C25A9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ено сущ.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.),</w:t>
            </w:r>
            <w:r w:rsidR="00C25A9C">
              <w:rPr>
                <w:rFonts w:ascii="Times New Roman" w:hAnsi="Times New Roman" w:cs="Times New Roman"/>
                <w:sz w:val="24"/>
                <w:szCs w:val="24"/>
              </w:rPr>
              <w:t xml:space="preserve"> заглянула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(сказуемое – </w:t>
            </w:r>
            <w:r w:rsidR="00C25A9C">
              <w:rPr>
                <w:rFonts w:ascii="Times New Roman" w:hAnsi="Times New Roman" w:cs="Times New Roman"/>
                <w:sz w:val="24"/>
                <w:szCs w:val="24"/>
              </w:rPr>
              <w:t>выражено глаголом.)</w:t>
            </w:r>
          </w:p>
          <w:p w14:paraId="6E68E404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05BAC" w14:textId="1AAE3513" w:rsid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A3649" w14:textId="77777777" w:rsid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 xml:space="preserve">На прошлом уроке мы изучали главные и второстепенные члены предложения. </w:t>
            </w:r>
          </w:p>
          <w:p w14:paraId="3C137952" w14:textId="77777777" w:rsid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 xml:space="preserve">Главные члены предложения – это подлежащее у сказуемое. </w:t>
            </w:r>
          </w:p>
          <w:p w14:paraId="00F52BB7" w14:textId="77777777" w:rsid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 xml:space="preserve">Подлежащее отвечает на вопросы кто? что? И называет предмет речи, того, о ком говорится в предложении, или то, о чём говорится в предложении. Обычно выражается именем существительным или местоимением в именительном падеже. </w:t>
            </w:r>
          </w:p>
          <w:p w14:paraId="4534BC50" w14:textId="77777777" w:rsid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331E5" w14:textId="77777777" w:rsid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4E002" w14:textId="77777777" w:rsid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Сказуемое отвечает на вопрос что делает предмет? И называет действие или состояние предмета, обозначенного подлежащим. Обычно в предложении выражено глаголом. </w:t>
            </w:r>
          </w:p>
          <w:p w14:paraId="742C5427" w14:textId="77777777" w:rsid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582B9" w14:textId="1E426513" w:rsidR="00C25A9C" w:rsidRP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>Второстепенные – это все остальные члены предложения: определение, дополнение, обстоятельство.</w:t>
            </w:r>
          </w:p>
          <w:p w14:paraId="4119F394" w14:textId="77777777" w:rsid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4CC25" w14:textId="595C32E9" w:rsidR="00C25A9C" w:rsidRP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>Реки и озёра покрываются льдом зимой. (Реки и озёра покрываются.)</w:t>
            </w:r>
          </w:p>
          <w:p w14:paraId="6B289895" w14:textId="77777777" w:rsidR="00C25A9C" w:rsidRP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>Медведь больше всего любит есть мёд. (Медведь любит есть.)</w:t>
            </w:r>
          </w:p>
          <w:p w14:paraId="0F72709C" w14:textId="77777777" w:rsidR="00C25A9C" w:rsidRP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>Крякает утка. (Крякает утка.)</w:t>
            </w:r>
          </w:p>
          <w:p w14:paraId="3456DA7A" w14:textId="77777777" w:rsidR="00C25A9C" w:rsidRP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>Незабудки синего цвета. (Незабудки.)</w:t>
            </w:r>
          </w:p>
          <w:p w14:paraId="3DBACAEA" w14:textId="142D221E" w:rsidR="001F5001" w:rsidRPr="001F5001" w:rsidRDefault="00C25A9C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>Слоны живут в Африке. (Слоны живут.)</w:t>
            </w:r>
          </w:p>
        </w:tc>
        <w:tc>
          <w:tcPr>
            <w:tcW w:w="922" w:type="dxa"/>
          </w:tcPr>
          <w:p w14:paraId="42073625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 4</w:t>
            </w:r>
          </w:p>
          <w:p w14:paraId="29B4F9B1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Р 4</w:t>
            </w:r>
          </w:p>
          <w:p w14:paraId="1EDBC362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К 1</w:t>
            </w:r>
          </w:p>
        </w:tc>
      </w:tr>
      <w:tr w:rsidR="001F5001" w:rsidRPr="001F5001" w14:paraId="32726D75" w14:textId="77777777" w:rsidTr="000E75EB">
        <w:tc>
          <w:tcPr>
            <w:tcW w:w="1980" w:type="dxa"/>
          </w:tcPr>
          <w:p w14:paraId="7F76720C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Выявление места и причины затруднений, (выход из проблемной ситуации)</w:t>
            </w:r>
          </w:p>
        </w:tc>
        <w:tc>
          <w:tcPr>
            <w:tcW w:w="7371" w:type="dxa"/>
          </w:tcPr>
          <w:p w14:paraId="70240D85" w14:textId="31B83E00" w:rsid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Сейчас мы вспомним с вами словарные слова. К доске выходит …Запишем с красной строки с большой буквы Словарь: </w:t>
            </w: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автомобиль, путешествие, вокзал, календарь, заря, медленно, билет, тревога, металл, портрет, кастрюля, прекрасно. </w:t>
            </w:r>
          </w:p>
          <w:p w14:paraId="042F671C" w14:textId="1BEBA8D4" w:rsid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Проверим, что получилось. Сигнальными карточками мы будем проверять написание слов. Если вы согласны с написанием, то поднимаете зелёную карточку. Если не согласны – красную. </w:t>
            </w:r>
          </w:p>
          <w:p w14:paraId="3AB88849" w14:textId="2D868950" w:rsidR="00C25A9C" w:rsidRDefault="00C25A9C" w:rsidP="00C25A9C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Мини итог. Выставление отметки.</w:t>
            </w:r>
          </w:p>
          <w:p w14:paraId="1D4E9682" w14:textId="639AFA95" w:rsidR="00C25A9C" w:rsidRP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нужно помнить при написании словарных слов?</w:t>
            </w:r>
          </w:p>
          <w:p w14:paraId="517E6113" w14:textId="77777777" w:rsidR="00C25A9C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FF1D0" w14:textId="77777777" w:rsidR="000850B6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теперь, с</w:t>
            </w: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>оставьте из этих слов одно предложение</w:t>
            </w:r>
            <w:r w:rsidR="000850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2279FBA" w14:textId="6AE2F0B6" w:rsidR="00C25A9C" w:rsidRPr="00C25A9C" w:rsidRDefault="000850B6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Посмотрим, что у вас получилось. А вот, что получилось у меня. Давайте запишем. К доске пойдёт …, </w:t>
            </w:r>
            <w:r w:rsidR="00C25A9C" w:rsidRPr="00C25A9C">
              <w:rPr>
                <w:rFonts w:ascii="Times New Roman" w:hAnsi="Times New Roman" w:cs="Times New Roman"/>
                <w:sz w:val="24"/>
                <w:szCs w:val="24"/>
              </w:rPr>
              <w:t xml:space="preserve">«Я отправился на вокзал и взял с собой билет, чемодан и любимую книгу.» </w:t>
            </w:r>
          </w:p>
          <w:p w14:paraId="15005BFF" w14:textId="714ADEFE" w:rsidR="000850B6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 xml:space="preserve">Найди главные члены предложения и выделите их. </w:t>
            </w:r>
            <w:r w:rsidR="000850B6">
              <w:rPr>
                <w:rFonts w:ascii="Times New Roman" w:hAnsi="Times New Roman" w:cs="Times New Roman"/>
                <w:sz w:val="24"/>
                <w:szCs w:val="24"/>
              </w:rPr>
              <w:t>А теперь второстепенные члены предложения. Чем они выражены? Как подчёркиваем?</w:t>
            </w:r>
          </w:p>
          <w:p w14:paraId="3506EE10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27CE39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6314E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23E92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98B80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89681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C2809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72261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8F652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D4DA9" w14:textId="77777777" w:rsidR="000850B6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>Заметили ли вы какую-либо особенность в этом предложении? Как вы думаете, может ли быть</w:t>
            </w:r>
            <w:r w:rsidR="0008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 xml:space="preserve">в предложении несколько одинаковых членов, например, несколько сказуемых, несколько подлежащих, несколько второстепенных членов предложения, которые отвечали бы на один и тот же вопрос? Предположите, как они называются? </w:t>
            </w:r>
          </w:p>
          <w:p w14:paraId="70760C3A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30F4A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E2067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A8DA2" w14:textId="6FC83ACD" w:rsidR="00014678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проверим ваши предположения. Откроем страницу 67 и прочитаем </w:t>
            </w:r>
            <w:r w:rsidR="00597DF4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 xml:space="preserve"> Профессора </w:t>
            </w:r>
            <w:proofErr w:type="spellStart"/>
            <w:r w:rsidRPr="00C25A9C">
              <w:rPr>
                <w:rFonts w:ascii="Times New Roman" w:hAnsi="Times New Roman" w:cs="Times New Roman"/>
                <w:sz w:val="24"/>
                <w:szCs w:val="24"/>
              </w:rPr>
              <w:t>Самоварова</w:t>
            </w:r>
            <w:proofErr w:type="spellEnd"/>
            <w:r w:rsidRPr="00C25A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7D96A18" w14:textId="77777777" w:rsidR="00014678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 xml:space="preserve">Предположите, какова тема нашего урока? </w:t>
            </w:r>
          </w:p>
          <w:p w14:paraId="173977EC" w14:textId="77777777" w:rsidR="00014678" w:rsidRDefault="00014678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12F965" w14:textId="77777777" w:rsidR="00014678" w:rsidRDefault="00014678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9A7C2" w14:textId="77777777" w:rsidR="00F35642" w:rsidRDefault="00F35642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E68AE" w14:textId="0455FBCD" w:rsidR="001F5001" w:rsidRPr="001F5001" w:rsidRDefault="00C25A9C" w:rsidP="00C2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</w:t>
            </w:r>
            <w:r w:rsidR="00014678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 xml:space="preserve"> цел</w:t>
            </w:r>
            <w:r w:rsidR="00F3564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25A9C">
              <w:rPr>
                <w:rFonts w:ascii="Times New Roman" w:hAnsi="Times New Roman" w:cs="Times New Roman"/>
                <w:sz w:val="24"/>
                <w:szCs w:val="24"/>
              </w:rPr>
              <w:t xml:space="preserve"> мы поставим перед собой?</w:t>
            </w:r>
          </w:p>
          <w:p w14:paraId="4392998D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</w:tcPr>
          <w:p w14:paraId="4C1842C2" w14:textId="77777777" w:rsidR="001F5001" w:rsidRDefault="00C25A9C" w:rsidP="00C25A9C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(Ученик записывает под диктовку словарные слова, остальные записывают в тетрадь.)</w:t>
            </w:r>
          </w:p>
          <w:p w14:paraId="1B5A7DFC" w14:textId="77777777" w:rsidR="00C25A9C" w:rsidRDefault="00C25A9C" w:rsidP="00C25A9C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7C4B4CA" w14:textId="77777777" w:rsidR="00C25A9C" w:rsidRDefault="00C25A9C" w:rsidP="00C25A9C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(Сигнальными карточками осуществляется проверка)</w:t>
            </w:r>
          </w:p>
          <w:p w14:paraId="50BFDB95" w14:textId="77777777" w:rsidR="00C25A9C" w:rsidRDefault="00C25A9C" w:rsidP="00C25A9C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715837E" w14:textId="77777777" w:rsidR="00C25A9C" w:rsidRDefault="00C25A9C" w:rsidP="00C25A9C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Словарные слова при написании необходимо запоминать.</w:t>
            </w:r>
          </w:p>
          <w:p w14:paraId="4D217F16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3097EB2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(Составляют предложение. Ученик выходит к доске, записывает предложение, остальные работают в тетради.)</w:t>
            </w:r>
          </w:p>
          <w:p w14:paraId="42315E8E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Главные члены предложения – я (подлежащее, выраженное местоимением), отправился и взял (сказуемые, выраженные глаголом.) </w:t>
            </w:r>
          </w:p>
          <w:p w14:paraId="16AE59F6" w14:textId="76841A23" w:rsidR="000850B6" w:rsidRDefault="000850B6" w:rsidP="00C25A9C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Второстепенные члены предложения – билет, чемодан, книга (выражены дополнениями), на вокзал (выражено обстоятельством места), любимую (выражено определением). Подчёркиваем волнистой линией, тире с точкой и пунктир прерывистый.</w:t>
            </w:r>
          </w:p>
          <w:p w14:paraId="44EBA24E" w14:textId="1EBE7244" w:rsidR="000850B6" w:rsidRDefault="000850B6" w:rsidP="00C25A9C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B324BB6" w14:textId="158DC2C4" w:rsidR="000850B6" w:rsidRDefault="000850B6" w:rsidP="00C25A9C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Особенность в том, что есть несколько дополнений, которые отделяются друг от друга запятой. В предложении может быть несколько одинаковых членов предложения, которые бы отвечали на один и тот же вопрос. Они называются однородными. </w:t>
            </w:r>
          </w:p>
          <w:p w14:paraId="15BEC65D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0E77A3A" w14:textId="77777777" w:rsidR="000850B6" w:rsidRDefault="000850B6" w:rsidP="00C25A9C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(Открывают страницу учебника, читают правило про себя.)</w:t>
            </w:r>
          </w:p>
          <w:p w14:paraId="4749BB4F" w14:textId="77777777" w:rsidR="00014678" w:rsidRDefault="00014678" w:rsidP="00C25A9C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Тема нашего урока – однородные члены предложения. </w:t>
            </w:r>
          </w:p>
          <w:p w14:paraId="0B403665" w14:textId="77777777" w:rsidR="00014678" w:rsidRDefault="00014678" w:rsidP="00C25A9C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EE361A0" w14:textId="2D862326" w:rsidR="00014678" w:rsidRPr="001F5001" w:rsidRDefault="00014678" w:rsidP="00C25A9C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Цель – научиться выделять однородные члены предложения в тексте. </w:t>
            </w:r>
          </w:p>
        </w:tc>
        <w:tc>
          <w:tcPr>
            <w:tcW w:w="922" w:type="dxa"/>
          </w:tcPr>
          <w:p w14:paraId="64251442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 4</w:t>
            </w:r>
          </w:p>
          <w:p w14:paraId="7D871FB5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Р 1,4</w:t>
            </w:r>
          </w:p>
          <w:p w14:paraId="43D86CFF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П 2</w:t>
            </w:r>
          </w:p>
          <w:p w14:paraId="60DA516B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К 1,2</w:t>
            </w:r>
          </w:p>
        </w:tc>
      </w:tr>
      <w:tr w:rsidR="001F5001" w:rsidRPr="001F5001" w14:paraId="0C9ECB83" w14:textId="77777777" w:rsidTr="000E75EB">
        <w:tc>
          <w:tcPr>
            <w:tcW w:w="1980" w:type="dxa"/>
          </w:tcPr>
          <w:p w14:paraId="6ADDF772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Реализация построенного проекта</w:t>
            </w:r>
          </w:p>
        </w:tc>
        <w:tc>
          <w:tcPr>
            <w:tcW w:w="7371" w:type="dxa"/>
          </w:tcPr>
          <w:p w14:paraId="69AB4C5E" w14:textId="181FD0F5" w:rsidR="00014678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вам поработать в парах постоянного состава. Прочитайте </w:t>
            </w:r>
            <w:r w:rsidR="00597DF4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 ещё раз про себя, перескажите своему товарищу. </w:t>
            </w:r>
          </w:p>
          <w:p w14:paraId="4EBA580B" w14:textId="77777777" w:rsidR="00F35642" w:rsidRDefault="00F35642" w:rsidP="001F5001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4B9DA13" w14:textId="77777777" w:rsidR="00F35642" w:rsidRDefault="00F35642" w:rsidP="001F5001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142C5F7" w14:textId="5DD08CE3" w:rsidR="00014678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Ребята, так что такое однородные члены предложения? </w:t>
            </w:r>
          </w:p>
          <w:p w14:paraId="32EF369F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893C78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F00FA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B2561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01533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AB75D" w14:textId="0B95D3EE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Чем между собой они связаны? </w:t>
            </w:r>
          </w:p>
          <w:p w14:paraId="1FDB30CF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EC1EC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4D85D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17F8F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31FC8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DD700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09C21" w14:textId="23E7052A" w:rsidR="00014678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Посмотрим упражнение 102 на странице 67. Прочитаем задание.</w:t>
            </w:r>
            <w:r w:rsidR="00014678">
              <w:rPr>
                <w:rFonts w:ascii="Times New Roman" w:hAnsi="Times New Roman" w:cs="Times New Roman"/>
                <w:sz w:val="24"/>
                <w:szCs w:val="24"/>
              </w:rPr>
              <w:t xml:space="preserve"> Запишем на следующей строке после предложения слово упражнение и запишем номер. Выполним упражнение у доски. </w:t>
            </w:r>
          </w:p>
          <w:p w14:paraId="3299DA62" w14:textId="77777777" w:rsidR="00014678" w:rsidRPr="00014678" w:rsidRDefault="00014678" w:rsidP="001F5001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4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Контролирую выполнение задания на доске и в тетрадях.</w:t>
            </w:r>
          </w:p>
          <w:p w14:paraId="79095ACD" w14:textId="4496EF60" w:rsidR="001F5001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Первые два предложения выполнит …, третье предложение нам запишет…</w:t>
            </w:r>
          </w:p>
          <w:p w14:paraId="69BC1DC7" w14:textId="7B7DDF2C" w:rsidR="00014678" w:rsidRPr="001F5001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Выделим главные члены предложения. Найдём однородные члены предложения. </w:t>
            </w:r>
          </w:p>
          <w:p w14:paraId="76ED5983" w14:textId="75C170D0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8FFE4A" w14:textId="53287C54" w:rsidR="001F5001" w:rsidRPr="001F5001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2E80F3F7" wp14:editId="7011F7A3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160655</wp:posOffset>
                  </wp:positionV>
                  <wp:extent cx="3467100" cy="892094"/>
                  <wp:effectExtent l="0" t="0" r="0" b="381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18" t="22524" r="23267" b="52208"/>
                          <a:stretch/>
                        </pic:blipFill>
                        <pic:spPr bwMode="auto">
                          <a:xfrm>
                            <a:off x="0" y="0"/>
                            <a:ext cx="3467100" cy="892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1B0E8F" w14:textId="16F13109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A6E33" w14:textId="6564B4ED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263BC" w14:textId="76A92CCC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8E889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D7CF3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3515BB" w14:textId="3472E77A" w:rsidR="00014678" w:rsidRDefault="00014678" w:rsidP="00014678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Мини итог. Выставление отметок.</w:t>
            </w:r>
          </w:p>
          <w:p w14:paraId="466D372A" w14:textId="77777777" w:rsidR="00014678" w:rsidRDefault="00014678" w:rsidP="000146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однородные члены предложения?</w:t>
            </w:r>
          </w:p>
          <w:p w14:paraId="3E1219F0" w14:textId="77777777" w:rsidR="00014678" w:rsidRDefault="00014678" w:rsidP="000146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4425B0" w14:textId="77777777" w:rsidR="00014678" w:rsidRDefault="00014678" w:rsidP="000146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F79CB" w14:textId="77777777" w:rsidR="00014678" w:rsidRDefault="00014678" w:rsidP="000146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3390EB" w14:textId="77777777" w:rsidR="00014678" w:rsidRDefault="00014678" w:rsidP="000146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C2322" w14:textId="77777777" w:rsidR="00014678" w:rsidRDefault="00014678" w:rsidP="000146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70059" w14:textId="4CFF9DF3" w:rsidR="00014678" w:rsidRPr="00014678" w:rsidRDefault="00014678" w:rsidP="000146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 они связаны между собой?</w:t>
            </w:r>
          </w:p>
          <w:p w14:paraId="538F72C3" w14:textId="77777777" w:rsidR="00014678" w:rsidRDefault="00014678" w:rsidP="000146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544F8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CA2AA" w14:textId="77777777" w:rsidR="006173D9" w:rsidRDefault="006173D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1A65DA" w14:textId="77777777" w:rsidR="006173D9" w:rsidRDefault="006173D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9B965" w14:textId="77777777" w:rsidR="006173D9" w:rsidRDefault="006173D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E010E" w14:textId="77777777" w:rsidR="006173D9" w:rsidRDefault="006173D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50EDA" w14:textId="61871AC6" w:rsidR="006173D9" w:rsidRDefault="001F5001" w:rsidP="00597DF4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Продолжим читать правило Профессора </w:t>
            </w:r>
            <w:proofErr w:type="spellStart"/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Самоварова</w:t>
            </w:r>
            <w:proofErr w:type="spellEnd"/>
            <w:r w:rsidR="006173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97DF4">
              <w:rPr>
                <w:rFonts w:ascii="Times New Roman" w:hAnsi="Times New Roman" w:cs="Times New Roman"/>
                <w:sz w:val="24"/>
                <w:szCs w:val="24"/>
              </w:rPr>
              <w:t xml:space="preserve"> Прочитаем про себя. Снова перескажите своему товарищу. </w:t>
            </w:r>
          </w:p>
          <w:p w14:paraId="043508FD" w14:textId="77777777" w:rsidR="00597DF4" w:rsidRDefault="00597DF4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2AA9E9" w14:textId="171B0FAC" w:rsidR="006173D9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GoBack"/>
            <w:bookmarkEnd w:id="2"/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Чем соединяются предложения при помощи интонации перечисления? </w:t>
            </w:r>
            <w:r w:rsidR="006173D9">
              <w:rPr>
                <w:rFonts w:ascii="Times New Roman" w:hAnsi="Times New Roman" w:cs="Times New Roman"/>
                <w:sz w:val="24"/>
                <w:szCs w:val="24"/>
              </w:rPr>
              <w:t>Покажите при помощи схемы.</w:t>
            </w:r>
          </w:p>
          <w:p w14:paraId="6B5760B5" w14:textId="77777777" w:rsidR="006173D9" w:rsidRDefault="006173D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D6C768" w14:textId="5FE3A260" w:rsidR="006173D9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Перед каким союзом не ставится запятая? </w:t>
            </w:r>
            <w:r w:rsidR="006173D9">
              <w:rPr>
                <w:rFonts w:ascii="Times New Roman" w:hAnsi="Times New Roman" w:cs="Times New Roman"/>
                <w:sz w:val="24"/>
                <w:szCs w:val="24"/>
              </w:rPr>
              <w:t>Покажите при помощи схемы.</w:t>
            </w:r>
          </w:p>
          <w:p w14:paraId="314B74C7" w14:textId="77777777" w:rsidR="006173D9" w:rsidRDefault="006173D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4CE11" w14:textId="083C0755" w:rsidR="006173D9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="006173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когда запятая ставится перед союзом и? </w:t>
            </w:r>
            <w:r w:rsidR="006173D9">
              <w:rPr>
                <w:rFonts w:ascii="Times New Roman" w:hAnsi="Times New Roman" w:cs="Times New Roman"/>
                <w:sz w:val="24"/>
                <w:szCs w:val="24"/>
              </w:rPr>
              <w:t>Покажите при помощи схемы.</w:t>
            </w:r>
          </w:p>
          <w:p w14:paraId="4C63711E" w14:textId="77777777" w:rsidR="006173D9" w:rsidRDefault="006173D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DEC83" w14:textId="1E2C42E3" w:rsidR="006173D9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Перед какими союзами запятая ставится всегда? </w:t>
            </w:r>
            <w:r w:rsidR="006173D9">
              <w:rPr>
                <w:rFonts w:ascii="Times New Roman" w:hAnsi="Times New Roman" w:cs="Times New Roman"/>
                <w:sz w:val="24"/>
                <w:szCs w:val="24"/>
              </w:rPr>
              <w:t>Покажите</w:t>
            </w:r>
          </w:p>
          <w:p w14:paraId="6C359030" w14:textId="77777777" w:rsidR="006173D9" w:rsidRDefault="006173D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1C57D" w14:textId="77777777" w:rsidR="006173D9" w:rsidRDefault="006173D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C5DAC" w14:textId="0A883123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Как можно изобразить постановку запятых при однородных членах? </w:t>
            </w:r>
          </w:p>
          <w:p w14:paraId="2B54962A" w14:textId="77777777" w:rsidR="006173D9" w:rsidRDefault="006173D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7A792" w14:textId="77777777" w:rsidR="006173D9" w:rsidRDefault="006173D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2728A" w14:textId="77BF8676" w:rsid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Выполним упражнение 103 на странице 68. </w:t>
            </w:r>
          </w:p>
          <w:p w14:paraId="68CDC9AA" w14:textId="57484C85" w:rsidR="006173D9" w:rsidRDefault="006173D9" w:rsidP="006173D9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4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Контролирую выполнение задания на доске и в тетрадях.</w:t>
            </w:r>
          </w:p>
          <w:p w14:paraId="0BAC66EE" w14:textId="36FAE440" w:rsidR="006173D9" w:rsidRPr="00DE27FA" w:rsidRDefault="00DE27FA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Найдём главные члены предложения. А теперь однородные члены Какие правила применили? предложения. </w:t>
            </w:r>
            <w:r w:rsidR="006173D9" w:rsidRPr="00DE27FA">
              <w:rPr>
                <w:rFonts w:ascii="Times New Roman" w:hAnsi="Times New Roman" w:cs="Times New Roman"/>
                <w:sz w:val="24"/>
                <w:szCs w:val="24"/>
              </w:rPr>
              <w:t xml:space="preserve">Первые два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нам запишет у доски …, на третье выйдет …, четвертое выполнит … </w:t>
            </w:r>
          </w:p>
          <w:p w14:paraId="09965F2C" w14:textId="77777777" w:rsidR="006173D9" w:rsidRPr="001F5001" w:rsidRDefault="006173D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0F6EB" w14:textId="19BCDAC0" w:rsidR="001F5001" w:rsidRPr="001F5001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3276F93" wp14:editId="3FD5DD7B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49530</wp:posOffset>
                  </wp:positionV>
                  <wp:extent cx="2619375" cy="1038718"/>
                  <wp:effectExtent l="0" t="0" r="0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41" t="17578" r="22889" b="48731"/>
                          <a:stretch/>
                        </pic:blipFill>
                        <pic:spPr bwMode="auto">
                          <a:xfrm>
                            <a:off x="0" y="0"/>
                            <a:ext cx="2619375" cy="1038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FD6697" w14:textId="616924FD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5AB2A" w14:textId="37282D24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42AEB" w14:textId="44382369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F7035" w14:textId="59460183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07E63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D93B3" w14:textId="7B5B2CC6" w:rsidR="001F5001" w:rsidRDefault="00DE27FA" w:rsidP="001F5001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Мини итог. Выставление отметок.</w:t>
            </w:r>
          </w:p>
          <w:p w14:paraId="5C5F3C65" w14:textId="77777777" w:rsidR="00DE27FA" w:rsidRDefault="00DE27FA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однородные члены предложения? </w:t>
            </w:r>
          </w:p>
          <w:p w14:paraId="38A2DA1A" w14:textId="77777777" w:rsidR="00DE27FA" w:rsidRDefault="00DE27FA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349F6" w14:textId="77777777" w:rsidR="00DE27FA" w:rsidRDefault="00DE27FA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2200D" w14:textId="77777777" w:rsidR="00DE27FA" w:rsidRDefault="00DE27FA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EB7D3" w14:textId="77777777" w:rsidR="00DE27FA" w:rsidRDefault="00DE27FA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1FC84" w14:textId="77777777" w:rsidR="00DE27FA" w:rsidRDefault="00DE27FA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A3BA26" w14:textId="77777777" w:rsidR="00DE27FA" w:rsidRDefault="00DE27FA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2769D1" w14:textId="131354AA" w:rsidR="00DE27FA" w:rsidRDefault="00DE27FA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 какими союзами запятая ставится всегда?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92AD19" w14:textId="77777777" w:rsidR="00DE27FA" w:rsidRDefault="00DE27FA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70FFF" w14:textId="77777777" w:rsidR="00DE27FA" w:rsidRDefault="00DE27FA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197F2" w14:textId="0C078BB3" w:rsidR="00DE27FA" w:rsidRPr="001F5001" w:rsidRDefault="00DE27FA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когда запятая ставится перед союзом и?</w:t>
            </w:r>
          </w:p>
          <w:p w14:paraId="00C72915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3EDA0" w14:textId="5C533FE5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Немного отдохнём и выполним </w:t>
            </w:r>
            <w:proofErr w:type="spellStart"/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C89D53" w14:textId="09C8182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</w:tcPr>
          <w:p w14:paraId="3C485371" w14:textId="5A0C1E18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(Читают правило, </w:t>
            </w:r>
            <w:r w:rsidR="00014678">
              <w:rPr>
                <w:rFonts w:ascii="Times New Roman" w:hAnsi="Times New Roman" w:cs="Times New Roman"/>
                <w:sz w:val="24"/>
                <w:szCs w:val="24"/>
              </w:rPr>
              <w:t>работают в парах)</w:t>
            </w:r>
          </w:p>
          <w:p w14:paraId="003B9220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2A6A7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B9E88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FC262" w14:textId="678B7099" w:rsidR="00014678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Однородные члены предложения – это одни и те же члены предложения, отвечающие на один и тот же вопрос, относятся к одному и тому же слову в предложении. </w:t>
            </w:r>
          </w:p>
          <w:p w14:paraId="79617531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5EB2B" w14:textId="51DBD404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Связаны между собой с помощью интонации перечисления и союзов (</w:t>
            </w:r>
            <w:proofErr w:type="spellStart"/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и,а,но,да</w:t>
            </w:r>
            <w:proofErr w:type="spellEnd"/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) или только с помощью интонации перечисления. </w:t>
            </w:r>
          </w:p>
          <w:p w14:paraId="0F80E9B6" w14:textId="77777777" w:rsid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4B644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9197A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2BEC3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(Работают с упражнением. К доске выходят ученики, остальные выполняют в тетрадях.)</w:t>
            </w:r>
          </w:p>
          <w:p w14:paraId="5B4862B8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77981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A8B9E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11FA3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3A732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95698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D28D0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72E74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B0A8DD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306F2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05AF1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4E30D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0356A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FC9E3" w14:textId="77777777" w:rsidR="00014678" w:rsidRDefault="00014678" w:rsidP="000146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Однородные члены предложения – это одни и те же члены предложения, отвечающие на один и тот же вопрос, относятся к одному и тому же слову в предложении. </w:t>
            </w:r>
          </w:p>
          <w:p w14:paraId="2DF0E2DB" w14:textId="77777777" w:rsidR="00014678" w:rsidRDefault="00014678" w:rsidP="000146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BB9CA" w14:textId="77777777" w:rsidR="00014678" w:rsidRPr="001F5001" w:rsidRDefault="00014678" w:rsidP="000146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Связаны между собой с помощью интонации перечисления и союзов (</w:t>
            </w:r>
            <w:proofErr w:type="spellStart"/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и,а,но,да</w:t>
            </w:r>
            <w:proofErr w:type="spellEnd"/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) или только с помощью интонации перечисления. </w:t>
            </w:r>
          </w:p>
          <w:p w14:paraId="47531FC6" w14:textId="77777777" w:rsidR="00014678" w:rsidRPr="001F5001" w:rsidRDefault="00014678" w:rsidP="000146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ставится. Перед союзами а и но запятая ставится всегда.</w:t>
            </w:r>
          </w:p>
          <w:p w14:paraId="284A2E1B" w14:textId="77777777" w:rsidR="00014678" w:rsidRDefault="00014678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09325" w14:textId="77777777" w:rsidR="006173D9" w:rsidRDefault="006173D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(Читают правило в учебнике.)</w:t>
            </w:r>
          </w:p>
          <w:p w14:paraId="73BC5ED0" w14:textId="77777777" w:rsidR="006173D9" w:rsidRDefault="006173D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09AA3D" w14:textId="77777777" w:rsidR="006173D9" w:rsidRDefault="006173D9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3B57A" w14:textId="7E19E3E4" w:rsidR="006173D9" w:rsidRDefault="006173D9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3D9">
              <w:rPr>
                <w:rFonts w:ascii="Times New Roman" w:hAnsi="Times New Roman" w:cs="Times New Roman"/>
                <w:sz w:val="24"/>
                <w:szCs w:val="24"/>
              </w:rPr>
              <w:t>Члены предложения соединяются запятой при помощи интонации перечисления.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(Рисует схему на доске)</w:t>
            </w:r>
          </w:p>
          <w:p w14:paraId="254E1FF5" w14:textId="5E483817" w:rsidR="006173D9" w:rsidRDefault="006173D9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3D9">
              <w:rPr>
                <w:rFonts w:ascii="Times New Roman" w:hAnsi="Times New Roman" w:cs="Times New Roman"/>
                <w:sz w:val="24"/>
                <w:szCs w:val="24"/>
              </w:rPr>
              <w:t xml:space="preserve">Перед неповторяющимся союзом и не ставится запятая.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(Рисует схему на доске)</w:t>
            </w:r>
          </w:p>
          <w:p w14:paraId="54FE90EA" w14:textId="745AE2A8" w:rsidR="006173D9" w:rsidRDefault="006173D9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3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Если союз и повторяется несколько раз, то запятая ставится.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(Рисует схему на доске.)</w:t>
            </w:r>
          </w:p>
          <w:p w14:paraId="3CC5D267" w14:textId="77777777" w:rsidR="006173D9" w:rsidRDefault="006173D9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2950B" w14:textId="37EFEDF2" w:rsidR="006173D9" w:rsidRPr="006173D9" w:rsidRDefault="006173D9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3D9">
              <w:rPr>
                <w:rFonts w:ascii="Times New Roman" w:hAnsi="Times New Roman" w:cs="Times New Roman"/>
                <w:sz w:val="24"/>
                <w:szCs w:val="24"/>
              </w:rPr>
              <w:t>Перед союзами а и но запятая ставится всегда.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(Рисует схему на доске)</w:t>
            </w:r>
          </w:p>
          <w:p w14:paraId="0F36E136" w14:textId="77777777" w:rsidR="006173D9" w:rsidRDefault="006173D9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Изобразить постановку запятых можно при однородных членах.</w:t>
            </w:r>
          </w:p>
          <w:p w14:paraId="5E35C3E8" w14:textId="77777777" w:rsidR="006173D9" w:rsidRDefault="006173D9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97174" w14:textId="52132BB0" w:rsidR="006173D9" w:rsidRDefault="006173D9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(Выполняют упражнение у доски и в тетрадях с комментированием.)</w:t>
            </w:r>
          </w:p>
          <w:p w14:paraId="447FE0DE" w14:textId="146C5D79" w:rsidR="00DE27FA" w:rsidRDefault="00DE27FA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Применили правила перечисления однородных членов через запятую, союзом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и,а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80764AE" w14:textId="77777777" w:rsidR="00DE27FA" w:rsidRDefault="00DE27FA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566C7" w14:textId="77777777" w:rsidR="00DE27FA" w:rsidRDefault="00DE27FA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5F569C" w14:textId="77777777" w:rsidR="00DE27FA" w:rsidRDefault="00DE27FA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B8269" w14:textId="77777777" w:rsidR="00DE27FA" w:rsidRDefault="00DE27FA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4D9DD" w14:textId="77777777" w:rsidR="00DE27FA" w:rsidRDefault="00DE27FA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6F208" w14:textId="77777777" w:rsidR="00DE27FA" w:rsidRDefault="00DE27FA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0693EB" w14:textId="77777777" w:rsidR="00DE27FA" w:rsidRDefault="00DE27FA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CDB6A" w14:textId="77777777" w:rsidR="00DE27FA" w:rsidRDefault="00DE27FA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FA3F5B" w14:textId="77777777" w:rsidR="00DE27FA" w:rsidRDefault="00DE27FA" w:rsidP="00DE27F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Однородные члены предложения – это одни и те же члены предложения, отвечающие на один и тот же вопрос, относятся к одному и тому же слову в предложении. </w:t>
            </w:r>
          </w:p>
          <w:p w14:paraId="2BC3D9E7" w14:textId="77777777" w:rsidR="00DE27FA" w:rsidRDefault="00DE27FA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0336B" w14:textId="77777777" w:rsidR="00DE27FA" w:rsidRDefault="00DE27FA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C7BAD" w14:textId="77777777" w:rsidR="00DE27FA" w:rsidRDefault="00DE27FA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3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 союзами а и но запятая ставится всегда.</w:t>
            </w:r>
          </w:p>
          <w:p w14:paraId="3CD97778" w14:textId="77777777" w:rsidR="00DE27FA" w:rsidRDefault="00DE27FA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BDCBB0" w14:textId="77777777" w:rsidR="00DE27FA" w:rsidRDefault="00DE27FA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73D9">
              <w:rPr>
                <w:rFonts w:ascii="Times New Roman" w:hAnsi="Times New Roman" w:cs="Times New Roman"/>
                <w:sz w:val="24"/>
                <w:szCs w:val="24"/>
              </w:rPr>
              <w:t>Если союз и повторяется несколько раз, то запятая ставится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2D1A86" w14:textId="662134EF" w:rsidR="000E75EB" w:rsidRPr="001F5001" w:rsidRDefault="000E75EB" w:rsidP="006173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видео)</w:t>
            </w:r>
          </w:p>
        </w:tc>
        <w:tc>
          <w:tcPr>
            <w:tcW w:w="922" w:type="dxa"/>
          </w:tcPr>
          <w:p w14:paraId="7E5F5487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3AB4AF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Л 2</w:t>
            </w:r>
          </w:p>
          <w:p w14:paraId="293257F2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Р 2, 3,4</w:t>
            </w:r>
          </w:p>
          <w:p w14:paraId="0B64A580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П 1</w:t>
            </w:r>
          </w:p>
          <w:p w14:paraId="2F2DD706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К 2,3</w:t>
            </w:r>
          </w:p>
        </w:tc>
      </w:tr>
      <w:tr w:rsidR="001F5001" w:rsidRPr="001F5001" w14:paraId="57254DF8" w14:textId="77777777" w:rsidTr="000E75EB">
        <w:tc>
          <w:tcPr>
            <w:tcW w:w="1980" w:type="dxa"/>
          </w:tcPr>
          <w:p w14:paraId="42F21B42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Первичное закрепление с проверкой во внешней речи</w:t>
            </w:r>
          </w:p>
        </w:tc>
        <w:tc>
          <w:tcPr>
            <w:tcW w:w="7371" w:type="dxa"/>
          </w:tcPr>
          <w:p w14:paraId="46CD90BA" w14:textId="58455DDC" w:rsid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Посмотрим, как вы усвоили материал урока.</w:t>
            </w:r>
          </w:p>
          <w:p w14:paraId="782EA7DF" w14:textId="72864DDB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Внимание на слайд. Прочитаем задание.</w:t>
            </w:r>
          </w:p>
          <w:p w14:paraId="3E1436C4" w14:textId="66D29067" w:rsidR="000E75EB" w:rsidRDefault="000E75EB" w:rsidP="000E75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75EB">
              <w:rPr>
                <w:rFonts w:ascii="Times New Roman" w:hAnsi="Times New Roman" w:cs="Times New Roman"/>
                <w:sz w:val="24"/>
                <w:szCs w:val="24"/>
              </w:rPr>
              <w:t>Распространите предложения, заменив выделенные слова однородными членами. Укажите их часть речи.</w:t>
            </w:r>
          </w:p>
          <w:p w14:paraId="36FA9E6E" w14:textId="479CA1BA" w:rsidR="000E75EB" w:rsidRDefault="000E75EB" w:rsidP="000E75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46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Контролирую выполнение задания на доске и в тетрадях</w:t>
            </w:r>
          </w:p>
          <w:p w14:paraId="75DC4A7B" w14:textId="08182CBC" w:rsidR="000E75EB" w:rsidRPr="000E75EB" w:rsidRDefault="000E75EB" w:rsidP="000E75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Первые два предложения у доски выполнит…, а вторые два запишет …</w:t>
            </w:r>
          </w:p>
          <w:p w14:paraId="30E27AD1" w14:textId="77777777" w:rsidR="000E75EB" w:rsidRPr="000E75EB" w:rsidRDefault="000E75EB" w:rsidP="000E75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75EB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0E7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Птицы</w:t>
            </w:r>
            <w:r w:rsidRPr="000E75EB">
              <w:rPr>
                <w:rFonts w:ascii="Times New Roman" w:hAnsi="Times New Roman" w:cs="Times New Roman"/>
                <w:sz w:val="24"/>
                <w:szCs w:val="24"/>
              </w:rPr>
              <w:t xml:space="preserve"> летели над рекой.</w:t>
            </w:r>
          </w:p>
          <w:p w14:paraId="4E8286F4" w14:textId="77777777" w:rsidR="000E75EB" w:rsidRPr="000E75EB" w:rsidRDefault="000E75EB" w:rsidP="000E75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75EB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0E7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Яркие</w:t>
            </w:r>
            <w:r w:rsidRPr="000E75EB">
              <w:rPr>
                <w:rFonts w:ascii="Times New Roman" w:hAnsi="Times New Roman" w:cs="Times New Roman"/>
                <w:sz w:val="24"/>
                <w:szCs w:val="24"/>
              </w:rPr>
              <w:t xml:space="preserve"> листья уже опадают.</w:t>
            </w:r>
          </w:p>
          <w:p w14:paraId="5D2ED977" w14:textId="77777777" w:rsidR="000E75EB" w:rsidRPr="000E75EB" w:rsidRDefault="000E75EB" w:rsidP="000E75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75EB">
              <w:rPr>
                <w:rFonts w:ascii="Times New Roman" w:hAnsi="Times New Roman" w:cs="Times New Roman"/>
                <w:sz w:val="24"/>
                <w:szCs w:val="24"/>
              </w:rPr>
              <w:t xml:space="preserve">3) Детям подарили </w:t>
            </w:r>
            <w:r w:rsidRPr="000E7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игрушки</w:t>
            </w:r>
            <w:r w:rsidRPr="000E75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5ED2C27" w14:textId="77777777" w:rsidR="000E75EB" w:rsidRPr="000E75EB" w:rsidRDefault="000E75EB" w:rsidP="000E75E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75EB">
              <w:rPr>
                <w:rFonts w:ascii="Times New Roman" w:hAnsi="Times New Roman" w:cs="Times New Roman"/>
                <w:sz w:val="24"/>
                <w:szCs w:val="24"/>
              </w:rPr>
              <w:t xml:space="preserve">4) Мама купила </w:t>
            </w:r>
            <w:r w:rsidRPr="000E7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сладости</w:t>
            </w:r>
            <w:r w:rsidRPr="000E75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E2DB841" w14:textId="319E7AA6" w:rsidR="001F5001" w:rsidRPr="001F5001" w:rsidRDefault="000E75EB" w:rsidP="001F5001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Выставление отметок.</w:t>
            </w:r>
          </w:p>
        </w:tc>
        <w:tc>
          <w:tcPr>
            <w:tcW w:w="4287" w:type="dxa"/>
          </w:tcPr>
          <w:p w14:paraId="35A1C9F3" w14:textId="77777777" w:rsidR="001F5001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(Работают со слайдом. Выполняют задание у доски с комментированием.)</w:t>
            </w:r>
          </w:p>
          <w:p w14:paraId="51218E12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344F3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9D65A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E49C68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5B2BE5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0AB2A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3D4CB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53EF1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5A91F" w14:textId="584D89E1" w:rsidR="000E75EB" w:rsidRPr="001F5001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14:paraId="0BC600E0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Л 4</w:t>
            </w:r>
          </w:p>
          <w:p w14:paraId="461C5975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П 1</w:t>
            </w:r>
          </w:p>
          <w:p w14:paraId="48A0AD4D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К 2, 3</w:t>
            </w:r>
          </w:p>
        </w:tc>
      </w:tr>
      <w:tr w:rsidR="001F5001" w:rsidRPr="001F5001" w14:paraId="0D4C0C91" w14:textId="77777777" w:rsidTr="000E75EB">
        <w:tc>
          <w:tcPr>
            <w:tcW w:w="1980" w:type="dxa"/>
          </w:tcPr>
          <w:p w14:paraId="4D2D0B9E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проверкой по эталону</w:t>
            </w:r>
          </w:p>
        </w:tc>
        <w:tc>
          <w:tcPr>
            <w:tcW w:w="7371" w:type="dxa"/>
          </w:tcPr>
          <w:p w14:paraId="54239526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Пришло время самостоятельной работы. Перед вами лежат карточки с заданиями. Приступайте к работе. Если возникнут вопросы, поднимайте руку и задавайте. Первые пять человек, которые выполнят работу первее, сдают карточку на оценку.</w:t>
            </w:r>
          </w:p>
          <w:p w14:paraId="741DAA18" w14:textId="77777777" w:rsidR="001F5001" w:rsidRPr="001F5001" w:rsidRDefault="001F5001" w:rsidP="001F5001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Расставьте знаки препинания, подчеркните однородные члены предложения.</w:t>
            </w:r>
          </w:p>
          <w:p w14:paraId="31134C03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Уже улетели на юг ласточки скворцы грачи журавли.</w:t>
            </w:r>
          </w:p>
          <w:p w14:paraId="4C57DB24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Заря бывает не только утренняя но и вечерняя.</w:t>
            </w:r>
          </w:p>
          <w:p w14:paraId="617EDBED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В саду чувствовался запах яблок свежести и тишины.</w:t>
            </w:r>
          </w:p>
          <w:p w14:paraId="5AC809DC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Хозяйка принялась жарить варить тушить и печь</w:t>
            </w:r>
          </w:p>
          <w:p w14:paraId="472F12F0" w14:textId="77777777" w:rsidR="001F5001" w:rsidRPr="001F5001" w:rsidRDefault="001F5001" w:rsidP="001F5001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Найдите предложения с однородными членами.</w:t>
            </w:r>
          </w:p>
          <w:p w14:paraId="73F66F1B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А) Ласковое солнце освещало лес, траву, речку, гору.</w:t>
            </w:r>
          </w:p>
          <w:p w14:paraId="50114A8E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Б) Сверкают на солнце снежные сугробы.</w:t>
            </w:r>
          </w:p>
          <w:p w14:paraId="42660B38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В) Скрылись подо льдом большие и малые реки.</w:t>
            </w:r>
          </w:p>
          <w:p w14:paraId="5FC930D1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Г) Под снежной шубой отдыхает земля.</w:t>
            </w:r>
          </w:p>
          <w:p w14:paraId="4462BB16" w14:textId="77777777" w:rsidR="001F5001" w:rsidRPr="001F5001" w:rsidRDefault="001F5001" w:rsidP="001F5001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Вставьте подходящие по смыслу союзы, где нужно запятые.</w:t>
            </w:r>
          </w:p>
          <w:p w14:paraId="1AB009D2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Терпение … труд – всё перетрут</w:t>
            </w:r>
          </w:p>
          <w:p w14:paraId="6E75740F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Держи голову в холоде … ноги в тепле.</w:t>
            </w:r>
          </w:p>
          <w:p w14:paraId="2AF25B30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Ветер по морю гуляет … кораблик подгоняет.</w:t>
            </w:r>
          </w:p>
          <w:p w14:paraId="2EA0FE1B" w14:textId="77777777" w:rsidR="001F5001" w:rsidRPr="001F5001" w:rsidRDefault="001F5001" w:rsidP="001F5001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Перед неповторяющимся союзом и</w:t>
            </w:r>
          </w:p>
          <w:p w14:paraId="71411817" w14:textId="77777777" w:rsidR="001F5001" w:rsidRPr="001F5001" w:rsidRDefault="001F5001" w:rsidP="001F5001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Ставится запятая</w:t>
            </w:r>
          </w:p>
          <w:p w14:paraId="694612BA" w14:textId="77777777" w:rsidR="001F5001" w:rsidRPr="001F5001" w:rsidRDefault="001F5001" w:rsidP="001F5001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Не ставится запятая</w:t>
            </w:r>
          </w:p>
          <w:p w14:paraId="40496AD2" w14:textId="77777777" w:rsidR="001F5001" w:rsidRPr="001F5001" w:rsidRDefault="001F5001" w:rsidP="001F5001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Перед какими союзами запятая всегда ставится</w:t>
            </w:r>
          </w:p>
          <w:p w14:paraId="5B93E0CA" w14:textId="77777777" w:rsidR="001F5001" w:rsidRPr="001F5001" w:rsidRDefault="001F5001" w:rsidP="001F5001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И, но</w:t>
            </w:r>
          </w:p>
          <w:p w14:paraId="532391CE" w14:textId="77777777" w:rsidR="001F5001" w:rsidRPr="001F5001" w:rsidRDefault="001F5001" w:rsidP="001F5001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Да, но</w:t>
            </w:r>
          </w:p>
          <w:p w14:paraId="169D5F4F" w14:textId="77777777" w:rsidR="001F5001" w:rsidRPr="001F5001" w:rsidRDefault="001F5001" w:rsidP="001F5001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А, но</w:t>
            </w:r>
          </w:p>
          <w:p w14:paraId="2E5E1A83" w14:textId="208AC4C2" w:rsidR="001F5001" w:rsidRPr="001F5001" w:rsidRDefault="000E75EB" w:rsidP="001F5001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E75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Выставление отметки. Мини итог. </w:t>
            </w:r>
          </w:p>
          <w:p w14:paraId="6B2BF1FF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Внимание на слайд. Проверим, что у вас получилось. Обменяйтесь карточками со своим товарищем по парте. Поставьте +, где задание выполнено верно и -, где задание выполнено неверно. Чей товарищ выполнил работу без ошибок? Молодцы. Поставьте отметку 5. У кого 2 ошибки? Хорошо. Есть над чем поработать. Поставьте отметку 4. У кого 3 и более ошибок? У вас будет ещё время повторить тему и поработать над ней.</w:t>
            </w:r>
          </w:p>
        </w:tc>
        <w:tc>
          <w:tcPr>
            <w:tcW w:w="4287" w:type="dxa"/>
          </w:tcPr>
          <w:p w14:paraId="0FEFBEBF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(выполняют карточку)</w:t>
            </w:r>
          </w:p>
        </w:tc>
        <w:tc>
          <w:tcPr>
            <w:tcW w:w="922" w:type="dxa"/>
          </w:tcPr>
          <w:p w14:paraId="7B7569A5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Л 2, 3</w:t>
            </w:r>
          </w:p>
          <w:p w14:paraId="6262CAFC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Р 3</w:t>
            </w:r>
          </w:p>
          <w:p w14:paraId="0312230E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 1, 2,3 </w:t>
            </w:r>
          </w:p>
          <w:p w14:paraId="69D78D13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К 1</w:t>
            </w:r>
          </w:p>
        </w:tc>
      </w:tr>
      <w:tr w:rsidR="001F5001" w:rsidRPr="001F5001" w14:paraId="345BFDAF" w14:textId="77777777" w:rsidTr="000E75EB">
        <w:tc>
          <w:tcPr>
            <w:tcW w:w="1980" w:type="dxa"/>
          </w:tcPr>
          <w:p w14:paraId="398AC80E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Включение в систему знаний и повторение</w:t>
            </w:r>
          </w:p>
        </w:tc>
        <w:tc>
          <w:tcPr>
            <w:tcW w:w="7371" w:type="dxa"/>
          </w:tcPr>
          <w:p w14:paraId="6AFE57E2" w14:textId="77777777" w:rsidR="000E75EB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С какой темой мы сегодня познакомились? </w:t>
            </w:r>
          </w:p>
          <w:p w14:paraId="3CC51502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2DC77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56DEA4" w14:textId="6FC3B20F" w:rsidR="000E75EB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Что нового узнали? </w:t>
            </w:r>
          </w:p>
          <w:p w14:paraId="31CFB920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E0E29" w14:textId="1FDB0EB3" w:rsidR="000E75EB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Что такое однородные члены предложения? </w:t>
            </w:r>
          </w:p>
          <w:p w14:paraId="1F6C59F9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0BBB7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D409A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C6BE4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9A839" w14:textId="21542C83" w:rsidR="000E75EB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Чем между собой они связаны? </w:t>
            </w:r>
          </w:p>
          <w:p w14:paraId="1B4B0E40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BBB37" w14:textId="77777777" w:rsidR="0032338E" w:rsidRDefault="0032338E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96A75" w14:textId="77777777" w:rsidR="0032338E" w:rsidRDefault="0032338E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19CEA" w14:textId="7B29FC1A" w:rsidR="000E75EB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Чем соединяются предложения при помощи интонации перечисления? </w:t>
            </w:r>
          </w:p>
          <w:p w14:paraId="472F6E00" w14:textId="77777777" w:rsidR="0032338E" w:rsidRDefault="0032338E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3F071" w14:textId="44107A44" w:rsidR="000E75EB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Перед каким союзом не ставится запятая? </w:t>
            </w:r>
          </w:p>
          <w:p w14:paraId="52223589" w14:textId="77777777" w:rsidR="0032338E" w:rsidRDefault="0032338E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20A0A" w14:textId="019BD40A" w:rsidR="000E75EB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А когда запятая ставится перед союзом и? </w:t>
            </w:r>
          </w:p>
          <w:p w14:paraId="60D32F14" w14:textId="77777777" w:rsidR="0032338E" w:rsidRDefault="0032338E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4D841B" w14:textId="246F671B" w:rsidR="000E75EB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Перед какими союзами запятая ставится всегда? </w:t>
            </w:r>
          </w:p>
          <w:p w14:paraId="0EBA678D" w14:textId="77777777" w:rsidR="0032338E" w:rsidRDefault="0032338E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372B5" w14:textId="77777777" w:rsid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Как можно изобразить постановку запятых при однородных членах?</w:t>
            </w:r>
          </w:p>
          <w:p w14:paraId="57E8E3DD" w14:textId="77777777" w:rsidR="0032338E" w:rsidRDefault="0032338E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6C2A9" w14:textId="2CEE489D" w:rsidR="0032338E" w:rsidRPr="0032338E" w:rsidRDefault="0032338E" w:rsidP="003233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теперь, проверим вашу внимательность. </w:t>
            </w:r>
            <w:r w:rsidRPr="0032338E">
              <w:rPr>
                <w:rFonts w:ascii="Times New Roman" w:hAnsi="Times New Roman" w:cs="Times New Roman"/>
                <w:sz w:val="24"/>
                <w:szCs w:val="24"/>
              </w:rPr>
              <w:t>Если назову предложение с однородными членами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поднимаете руки вверх</w:t>
            </w:r>
            <w:r w:rsidRPr="0032338E">
              <w:rPr>
                <w:rFonts w:ascii="Times New Roman" w:hAnsi="Times New Roman" w:cs="Times New Roman"/>
                <w:sz w:val="24"/>
                <w:szCs w:val="24"/>
              </w:rPr>
              <w:t>. Если услышите предложения без однородных членов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не двигаетесь. </w:t>
            </w:r>
          </w:p>
          <w:p w14:paraId="0F169A93" w14:textId="77777777" w:rsidR="0032338E" w:rsidRPr="0032338E" w:rsidRDefault="0032338E" w:rsidP="003233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338E">
              <w:rPr>
                <w:rFonts w:ascii="Times New Roman" w:hAnsi="Times New Roman" w:cs="Times New Roman"/>
                <w:sz w:val="24"/>
                <w:szCs w:val="24"/>
              </w:rPr>
              <w:t>На клумбе растут цветы.</w:t>
            </w:r>
          </w:p>
          <w:p w14:paraId="7134B052" w14:textId="77777777" w:rsidR="0032338E" w:rsidRPr="0032338E" w:rsidRDefault="0032338E" w:rsidP="003233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338E">
              <w:rPr>
                <w:rFonts w:ascii="Times New Roman" w:hAnsi="Times New Roman" w:cs="Times New Roman"/>
                <w:sz w:val="24"/>
                <w:szCs w:val="24"/>
              </w:rPr>
              <w:t>На клумбе растут астры, розы, лилии.</w:t>
            </w:r>
          </w:p>
          <w:p w14:paraId="0D5D3F77" w14:textId="77777777" w:rsidR="0032338E" w:rsidRPr="0032338E" w:rsidRDefault="0032338E" w:rsidP="003233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338E">
              <w:rPr>
                <w:rFonts w:ascii="Times New Roman" w:hAnsi="Times New Roman" w:cs="Times New Roman"/>
                <w:sz w:val="24"/>
                <w:szCs w:val="24"/>
              </w:rPr>
              <w:t>Зимой солнце светит редко.</w:t>
            </w:r>
          </w:p>
          <w:p w14:paraId="37D3F63F" w14:textId="77777777" w:rsidR="0032338E" w:rsidRDefault="0032338E" w:rsidP="003233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338E">
              <w:rPr>
                <w:rFonts w:ascii="Times New Roman" w:hAnsi="Times New Roman" w:cs="Times New Roman"/>
                <w:sz w:val="24"/>
                <w:szCs w:val="24"/>
              </w:rPr>
              <w:t>Летом солнце светит и греет.</w:t>
            </w:r>
          </w:p>
          <w:p w14:paraId="1C298F77" w14:textId="7347D111" w:rsidR="0032338E" w:rsidRPr="001F5001" w:rsidRDefault="0032338E" w:rsidP="0032338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Откроем дневники. Запишем домашнее задание. Выполнить 104 упражнение на станице 68.</w:t>
            </w:r>
          </w:p>
        </w:tc>
        <w:tc>
          <w:tcPr>
            <w:tcW w:w="4287" w:type="dxa"/>
          </w:tcPr>
          <w:p w14:paraId="0EE15F1D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Мы познакомились с темой однородные члены предложения. </w:t>
            </w:r>
          </w:p>
          <w:p w14:paraId="6A5F804C" w14:textId="77777777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24CE2B" w14:textId="770A8A10" w:rsidR="000E75EB" w:rsidRDefault="000E75EB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Узнали, как находить, как выполнять схемы, где ставятся запятые.</w:t>
            </w:r>
          </w:p>
          <w:p w14:paraId="0EB2AD65" w14:textId="77777777" w:rsidR="000E75EB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Однородные члены предложения – это одни и те же члены предложения, отвечающие на один и тот же вопрос, относятся к одному и тому же слову в предложении. </w:t>
            </w:r>
          </w:p>
          <w:p w14:paraId="67D0F563" w14:textId="77777777" w:rsidR="0032338E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Связаны между собой с помощью интонации перечисления и союзов (</w:t>
            </w:r>
            <w:proofErr w:type="spellStart"/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и,а,но,да</w:t>
            </w:r>
            <w:proofErr w:type="spellEnd"/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) или только с помощью интонации перечисления. </w:t>
            </w:r>
          </w:p>
          <w:p w14:paraId="32CB8094" w14:textId="77777777" w:rsidR="0032338E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Члены предложения соединяются запятой при помощи интонации перечисления. </w:t>
            </w:r>
          </w:p>
          <w:p w14:paraId="337ED99F" w14:textId="77777777" w:rsidR="0032338E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Перед неповторяющимся союзом и не ставится запятая. </w:t>
            </w:r>
          </w:p>
          <w:p w14:paraId="4CEA1E31" w14:textId="77777777" w:rsidR="0032338E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Если союз и повторяется несколько раз, то запятая ставится.</w:t>
            </w:r>
          </w:p>
          <w:p w14:paraId="74167099" w14:textId="77777777" w:rsid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Перед союзами а и но запятая ставится всегда.</w:t>
            </w:r>
          </w:p>
          <w:p w14:paraId="340BA913" w14:textId="41D7D1B9" w:rsidR="0032338E" w:rsidRDefault="0032338E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Изобразить можно при помощи схем.</w:t>
            </w:r>
          </w:p>
          <w:p w14:paraId="0F9574F6" w14:textId="73B4B12B" w:rsidR="0032338E" w:rsidRDefault="0032338E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DBA79" w14:textId="48A0103D" w:rsidR="0032338E" w:rsidRDefault="0032338E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(Играют с учителем. Поднимают руки вверх или сидят смирно.)</w:t>
            </w:r>
          </w:p>
          <w:p w14:paraId="5444050C" w14:textId="77777777" w:rsidR="0032338E" w:rsidRDefault="0032338E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BB353" w14:textId="77777777" w:rsidR="0032338E" w:rsidRDefault="0032338E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EC66F" w14:textId="77777777" w:rsidR="0032338E" w:rsidRDefault="0032338E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E22C3" w14:textId="77777777" w:rsidR="0032338E" w:rsidRDefault="0032338E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E8E9D" w14:textId="77777777" w:rsidR="0032338E" w:rsidRDefault="0032338E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717B8F" w14:textId="207BA0E2" w:rsidR="0032338E" w:rsidRPr="001F5001" w:rsidRDefault="0032338E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(Открывают дневники, записывают домашнее задание.)</w:t>
            </w:r>
          </w:p>
        </w:tc>
        <w:tc>
          <w:tcPr>
            <w:tcW w:w="922" w:type="dxa"/>
          </w:tcPr>
          <w:p w14:paraId="799DE0AE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  <w:p w14:paraId="38C17B35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П 4</w:t>
            </w:r>
          </w:p>
          <w:p w14:paraId="71A07957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К 1,2</w:t>
            </w:r>
          </w:p>
        </w:tc>
      </w:tr>
      <w:tr w:rsidR="001F5001" w:rsidRPr="001F5001" w14:paraId="2FF39033" w14:textId="77777777" w:rsidTr="000E75EB">
        <w:tc>
          <w:tcPr>
            <w:tcW w:w="1980" w:type="dxa"/>
          </w:tcPr>
          <w:p w14:paraId="481FFED0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7371" w:type="dxa"/>
          </w:tcPr>
          <w:p w14:paraId="0E7F3C0B" w14:textId="2EAFE703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Итак, наш урок подходит к концу. Давайте оценим вашу сегодняшнюю работу на уроке. Предлагаю вам составить </w:t>
            </w:r>
            <w:proofErr w:type="spellStart"/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 к нашей теме</w:t>
            </w:r>
            <w:r w:rsidR="0032338E">
              <w:rPr>
                <w:rFonts w:ascii="Times New Roman" w:hAnsi="Times New Roman" w:cs="Times New Roman"/>
                <w:sz w:val="24"/>
                <w:szCs w:val="24"/>
              </w:rPr>
              <w:t xml:space="preserve">. На столах у вас лежат пустые листочки. Выполните задание. Я на слайд выведу помощник для его составления. </w:t>
            </w: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Это стихотворение из 5 строк, которое строится по правилам:</w:t>
            </w:r>
          </w:p>
          <w:p w14:paraId="422F3A9A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1 строка – тема или предмет (одно существительное);</w:t>
            </w:r>
          </w:p>
          <w:p w14:paraId="28E80029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2 строка – описание предмета (два прилагательных);</w:t>
            </w:r>
          </w:p>
          <w:p w14:paraId="675AF30B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3 строка – описание действия (три глагола);</w:t>
            </w:r>
          </w:p>
          <w:p w14:paraId="272AD825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4 строка – фраза, выражающая отношение к предмету;</w:t>
            </w:r>
          </w:p>
          <w:p w14:paraId="31B2D38A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5 строка – синоним, обобщающий или расширяющий смысл темы или предмета (одно слово).</w:t>
            </w:r>
          </w:p>
          <w:p w14:paraId="346A35A4" w14:textId="20A8C655" w:rsidR="001F5001" w:rsidRPr="0032338E" w:rsidRDefault="001F5001" w:rsidP="001F5001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2338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Спрашиваю некоторых учеников.</w:t>
            </w:r>
            <w:r w:rsidR="0032338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Выставляю отметку.</w:t>
            </w:r>
          </w:p>
          <w:p w14:paraId="6998AC9E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Вы большие молодцы. Я хочу сказать вам большое спасибо. До новых встреч! </w:t>
            </w:r>
          </w:p>
        </w:tc>
        <w:tc>
          <w:tcPr>
            <w:tcW w:w="4287" w:type="dxa"/>
          </w:tcPr>
          <w:p w14:paraId="212313A6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sz w:val="24"/>
                <w:szCs w:val="24"/>
              </w:rPr>
              <w:t xml:space="preserve">(Выполняют самоанализ, составляют </w:t>
            </w:r>
            <w:proofErr w:type="spellStart"/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1F5001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922" w:type="dxa"/>
          </w:tcPr>
          <w:p w14:paraId="59B59082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Л 1</w:t>
            </w:r>
          </w:p>
          <w:p w14:paraId="2575B6D3" w14:textId="77777777" w:rsidR="001F5001" w:rsidRPr="001F5001" w:rsidRDefault="001F5001" w:rsidP="001F50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001">
              <w:rPr>
                <w:rFonts w:ascii="Times New Roman" w:hAnsi="Times New Roman" w:cs="Times New Roman"/>
                <w:bCs/>
                <w:sz w:val="24"/>
                <w:szCs w:val="24"/>
              </w:rPr>
              <w:t>К 1,2</w:t>
            </w:r>
          </w:p>
        </w:tc>
      </w:tr>
      <w:bookmarkEnd w:id="1"/>
    </w:tbl>
    <w:p w14:paraId="178FFD38" w14:textId="77777777" w:rsidR="001F5001" w:rsidRDefault="001F5001"/>
    <w:sectPr w:rsidR="001F5001" w:rsidSect="001F50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21FBB"/>
    <w:multiLevelType w:val="hybridMultilevel"/>
    <w:tmpl w:val="919CA7AE"/>
    <w:lvl w:ilvl="0" w:tplc="1062F6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C6C02"/>
    <w:multiLevelType w:val="hybridMultilevel"/>
    <w:tmpl w:val="BAF2477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A7563"/>
    <w:multiLevelType w:val="hybridMultilevel"/>
    <w:tmpl w:val="98242D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980AE6"/>
    <w:multiLevelType w:val="hybridMultilevel"/>
    <w:tmpl w:val="90E6466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553E2C"/>
    <w:multiLevelType w:val="hybridMultilevel"/>
    <w:tmpl w:val="C3D45012"/>
    <w:lvl w:ilvl="0" w:tplc="0419000F">
      <w:start w:val="1"/>
      <w:numFmt w:val="decimal"/>
      <w:lvlText w:val="%1."/>
      <w:lvlJc w:val="left"/>
      <w:pPr>
        <w:ind w:left="-616" w:hanging="360"/>
      </w:pPr>
    </w:lvl>
    <w:lvl w:ilvl="1" w:tplc="04190019" w:tentative="1">
      <w:start w:val="1"/>
      <w:numFmt w:val="lowerLetter"/>
      <w:lvlText w:val="%2."/>
      <w:lvlJc w:val="left"/>
      <w:pPr>
        <w:ind w:left="104" w:hanging="360"/>
      </w:pPr>
    </w:lvl>
    <w:lvl w:ilvl="2" w:tplc="0419001B" w:tentative="1">
      <w:start w:val="1"/>
      <w:numFmt w:val="lowerRoman"/>
      <w:lvlText w:val="%3."/>
      <w:lvlJc w:val="right"/>
      <w:pPr>
        <w:ind w:left="824" w:hanging="180"/>
      </w:pPr>
    </w:lvl>
    <w:lvl w:ilvl="3" w:tplc="0419000F" w:tentative="1">
      <w:start w:val="1"/>
      <w:numFmt w:val="decimal"/>
      <w:lvlText w:val="%4."/>
      <w:lvlJc w:val="left"/>
      <w:pPr>
        <w:ind w:left="1544" w:hanging="360"/>
      </w:pPr>
    </w:lvl>
    <w:lvl w:ilvl="4" w:tplc="04190019" w:tentative="1">
      <w:start w:val="1"/>
      <w:numFmt w:val="lowerLetter"/>
      <w:lvlText w:val="%5."/>
      <w:lvlJc w:val="left"/>
      <w:pPr>
        <w:ind w:left="2264" w:hanging="360"/>
      </w:pPr>
    </w:lvl>
    <w:lvl w:ilvl="5" w:tplc="0419001B" w:tentative="1">
      <w:start w:val="1"/>
      <w:numFmt w:val="lowerRoman"/>
      <w:lvlText w:val="%6."/>
      <w:lvlJc w:val="right"/>
      <w:pPr>
        <w:ind w:left="2984" w:hanging="180"/>
      </w:pPr>
    </w:lvl>
    <w:lvl w:ilvl="6" w:tplc="0419000F" w:tentative="1">
      <w:start w:val="1"/>
      <w:numFmt w:val="decimal"/>
      <w:lvlText w:val="%7."/>
      <w:lvlJc w:val="left"/>
      <w:pPr>
        <w:ind w:left="3704" w:hanging="360"/>
      </w:pPr>
    </w:lvl>
    <w:lvl w:ilvl="7" w:tplc="04190019" w:tentative="1">
      <w:start w:val="1"/>
      <w:numFmt w:val="lowerLetter"/>
      <w:lvlText w:val="%8."/>
      <w:lvlJc w:val="left"/>
      <w:pPr>
        <w:ind w:left="4424" w:hanging="360"/>
      </w:pPr>
    </w:lvl>
    <w:lvl w:ilvl="8" w:tplc="0419001B" w:tentative="1">
      <w:start w:val="1"/>
      <w:numFmt w:val="lowerRoman"/>
      <w:lvlText w:val="%9."/>
      <w:lvlJc w:val="right"/>
      <w:pPr>
        <w:ind w:left="5144" w:hanging="180"/>
      </w:pPr>
    </w:lvl>
  </w:abstractNum>
  <w:abstractNum w:abstractNumId="5" w15:restartNumberingAfterBreak="0">
    <w:nsid w:val="325943AE"/>
    <w:multiLevelType w:val="hybridMultilevel"/>
    <w:tmpl w:val="F8D0E8FC"/>
    <w:lvl w:ilvl="0" w:tplc="CB7A9B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5D0A0F"/>
    <w:multiLevelType w:val="hybridMultilevel"/>
    <w:tmpl w:val="09AC66FC"/>
    <w:lvl w:ilvl="0" w:tplc="871CB9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471ADA"/>
    <w:multiLevelType w:val="hybridMultilevel"/>
    <w:tmpl w:val="0E9E0A8A"/>
    <w:lvl w:ilvl="0" w:tplc="48B0E42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6D1DFA"/>
    <w:multiLevelType w:val="hybridMultilevel"/>
    <w:tmpl w:val="6204C094"/>
    <w:lvl w:ilvl="0" w:tplc="1062F6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5E656B"/>
    <w:multiLevelType w:val="hybridMultilevel"/>
    <w:tmpl w:val="19B0F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8"/>
  </w:num>
  <w:num w:numId="6">
    <w:abstractNumId w:val="4"/>
  </w:num>
  <w:num w:numId="7">
    <w:abstractNumId w:val="9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210"/>
    <w:rsid w:val="00014678"/>
    <w:rsid w:val="000850B6"/>
    <w:rsid w:val="000E75EB"/>
    <w:rsid w:val="001D2A29"/>
    <w:rsid w:val="001F5001"/>
    <w:rsid w:val="00317210"/>
    <w:rsid w:val="0032338E"/>
    <w:rsid w:val="00371301"/>
    <w:rsid w:val="00597DF4"/>
    <w:rsid w:val="006173D9"/>
    <w:rsid w:val="00C25A9C"/>
    <w:rsid w:val="00DE27FA"/>
    <w:rsid w:val="00E365F1"/>
    <w:rsid w:val="00F3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ACDEC"/>
  <w15:chartTrackingRefBased/>
  <w15:docId w15:val="{C7E371AA-804A-4E7E-952F-F3F580620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500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F50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1F5001"/>
    <w:pPr>
      <w:ind w:left="720"/>
      <w:contextualSpacing/>
    </w:pPr>
  </w:style>
  <w:style w:type="table" w:styleId="a4">
    <w:name w:val="Table Grid"/>
    <w:basedOn w:val="a1"/>
    <w:uiPriority w:val="39"/>
    <w:rsid w:val="001F5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16</Pages>
  <Words>2578</Words>
  <Characters>14697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бутримова катя</dc:creator>
  <cp:keywords/>
  <dc:description/>
  <cp:lastModifiedBy>бутримова катя</cp:lastModifiedBy>
  <cp:revision>4</cp:revision>
  <dcterms:created xsi:type="dcterms:W3CDTF">2021-10-19T12:29:00Z</dcterms:created>
  <dcterms:modified xsi:type="dcterms:W3CDTF">2021-10-19T16:29:00Z</dcterms:modified>
</cp:coreProperties>
</file>