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64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295A44" w:rsidTr="008E42ED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44" w:rsidRDefault="00295A44" w:rsidP="008E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27E1371" wp14:editId="69BCC804">
                  <wp:simplePos x="0" y="0"/>
                  <wp:positionH relativeFrom="column">
                    <wp:posOffset>71756</wp:posOffset>
                  </wp:positionH>
                  <wp:positionV relativeFrom="paragraph">
                    <wp:posOffset>3176</wp:posOffset>
                  </wp:positionV>
                  <wp:extent cx="1200150" cy="12001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44" w:rsidRDefault="00295A44" w:rsidP="008E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Министерство образования, науки и молодёжной политики </w:t>
            </w:r>
          </w:p>
          <w:p w:rsidR="00295A44" w:rsidRDefault="00295A44" w:rsidP="008E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Краснодарского края</w:t>
            </w:r>
          </w:p>
        </w:tc>
      </w:tr>
      <w:tr w:rsidR="00295A44" w:rsidTr="008E42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44" w:rsidRDefault="00295A44" w:rsidP="008E4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44" w:rsidRDefault="00295A44" w:rsidP="008E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295A44" w:rsidRDefault="00295A44" w:rsidP="008E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295A44" w:rsidRPr="008C7624" w:rsidRDefault="00013F05" w:rsidP="00295A4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95A44" w:rsidRDefault="00295A44" w:rsidP="00295A4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95A44" w:rsidRDefault="00295A44" w:rsidP="00295A4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95A44" w:rsidRDefault="00295A44" w:rsidP="00295A4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13F05" w:rsidRDefault="00013F05" w:rsidP="00295A4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13F05" w:rsidRDefault="00013F05" w:rsidP="00013F0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13F05" w:rsidRDefault="00013F05" w:rsidP="00013F0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13F05" w:rsidRDefault="00013F05" w:rsidP="00013F0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13F05" w:rsidRDefault="00013F05" w:rsidP="00013F0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13F05" w:rsidRDefault="000D589F" w:rsidP="00013F0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Технологическая карта по русскому </w:t>
      </w:r>
    </w:p>
    <w:p w:rsidR="00295A44" w:rsidRDefault="000D589F" w:rsidP="00295A4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языку</w:t>
      </w:r>
      <w:r w:rsidR="00295A44">
        <w:rPr>
          <w:rFonts w:ascii="Times New Roman" w:hAnsi="Times New Roman"/>
          <w:sz w:val="28"/>
          <w:szCs w:val="28"/>
          <w:lang w:eastAsia="ar-SA"/>
        </w:rPr>
        <w:t xml:space="preserve"> по теме:</w:t>
      </w:r>
    </w:p>
    <w:p w:rsidR="00295A44" w:rsidRDefault="00295A44" w:rsidP="00295A4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="000D589F">
        <w:rPr>
          <w:rFonts w:ascii="Times New Roman" w:hAnsi="Times New Roman"/>
          <w:sz w:val="28"/>
          <w:szCs w:val="28"/>
          <w:lang w:eastAsia="ar-SA"/>
        </w:rPr>
        <w:t>Склонение имен прилагательных единственного числа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295A44" w:rsidRDefault="00295A44" w:rsidP="00295A4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13F05" w:rsidRDefault="00013F05" w:rsidP="00295A4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13F05" w:rsidRDefault="00013F05" w:rsidP="00295A4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295A44" w:rsidRDefault="00295A44" w:rsidP="00295A4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Выполнила:</w:t>
      </w:r>
    </w:p>
    <w:p w:rsidR="00295A44" w:rsidRDefault="00013F05" w:rsidP="00295A4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378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студентка Ш-31</w:t>
      </w:r>
      <w:r w:rsidR="00295A44">
        <w:rPr>
          <w:rFonts w:ascii="Times New Roman" w:hAnsi="Times New Roman"/>
          <w:sz w:val="28"/>
          <w:szCs w:val="28"/>
          <w:lang w:eastAsia="ar-SA"/>
        </w:rPr>
        <w:t xml:space="preserve"> группы</w:t>
      </w:r>
    </w:p>
    <w:p w:rsidR="00295A44" w:rsidRDefault="00013F05" w:rsidP="00295A4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378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Голубева Мадонна</w:t>
      </w:r>
    </w:p>
    <w:p w:rsidR="00295A44" w:rsidRDefault="00295A44" w:rsidP="00295A4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378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95A44" w:rsidRPr="008865AE" w:rsidRDefault="00564372" w:rsidP="00295A44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Ейск, 2021</w:t>
      </w:r>
    </w:p>
    <w:p w:rsidR="00295A44" w:rsidRDefault="00295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E96E2E" w:rsidRPr="00295A44" w:rsidRDefault="008579BF" w:rsidP="00295A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Класс: 4</w:t>
      </w:r>
      <w:r w:rsidR="00E96E2E" w:rsidRPr="00295A4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96E2E" w:rsidRPr="00295A44" w:rsidRDefault="00E96E2E" w:rsidP="00295A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>Тема урока «Склонение имен прилагательных в единственном числе»</w:t>
      </w:r>
    </w:p>
    <w:p w:rsidR="00E96E2E" w:rsidRPr="00295A44" w:rsidRDefault="00E96E2E" w:rsidP="00295A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>Тип урока: открытие нового знания</w:t>
      </w:r>
    </w:p>
    <w:p w:rsidR="00E96E2E" w:rsidRPr="00295A44" w:rsidRDefault="00E96E2E" w:rsidP="00295A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 xml:space="preserve">Цель урока: создать условия для знакомства </w:t>
      </w:r>
      <w:r w:rsidRPr="00295A44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со склонением имен прилагательных в мужском, среднем и женском роде в единственном числе.</w:t>
      </w:r>
    </w:p>
    <w:p w:rsidR="00E96E2E" w:rsidRPr="00295A44" w:rsidRDefault="00E96E2E" w:rsidP="00295A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>Задачи:</w:t>
      </w:r>
    </w:p>
    <w:p w:rsidR="00E96E2E" w:rsidRPr="00295A44" w:rsidRDefault="00E96E2E" w:rsidP="00295A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A44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295A44">
        <w:rPr>
          <w:rFonts w:ascii="Times New Roman" w:hAnsi="Times New Roman" w:cs="Times New Roman"/>
          <w:sz w:val="28"/>
          <w:szCs w:val="28"/>
        </w:rPr>
        <w:t xml:space="preserve">: </w:t>
      </w:r>
      <w:r w:rsidRPr="00295A44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умения и навыки в правописании безударных падежных окончаний в мужском, среднем и женском роде в единственном числе, в склонении имен прилагательных, применять полученные знания и умения в написании окончаний прилагательных.</w:t>
      </w:r>
    </w:p>
    <w:p w:rsidR="00E96E2E" w:rsidRPr="00295A44" w:rsidRDefault="00E96E2E" w:rsidP="00295A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A44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295A44">
        <w:rPr>
          <w:rFonts w:ascii="Times New Roman" w:hAnsi="Times New Roman" w:cs="Times New Roman"/>
          <w:sz w:val="28"/>
          <w:szCs w:val="28"/>
        </w:rPr>
        <w:t xml:space="preserve">: </w:t>
      </w:r>
      <w:r w:rsidRPr="00295A4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295A44">
        <w:rPr>
          <w:rFonts w:ascii="Times New Roman" w:hAnsi="Times New Roman" w:cs="Times New Roman"/>
          <w:sz w:val="28"/>
          <w:szCs w:val="28"/>
        </w:rPr>
        <w:t>пособствовать развитию критического мышления учащихся, умение ставить вопросы, анализировать и сравнивать, обобщать полученные знания и делать выводы.</w:t>
      </w:r>
    </w:p>
    <w:p w:rsidR="00E96E2E" w:rsidRPr="00295A44" w:rsidRDefault="00E96E2E" w:rsidP="00295A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>Воспитательная: воспитывать</w:t>
      </w:r>
      <w:r w:rsidRPr="00295A44">
        <w:rPr>
          <w:rFonts w:ascii="Times New Roman" w:hAnsi="Times New Roman" w:cs="Times New Roman"/>
          <w:iCs/>
          <w:sz w:val="28"/>
          <w:szCs w:val="28"/>
        </w:rPr>
        <w:t> </w:t>
      </w:r>
      <w:r w:rsidRPr="00295A44">
        <w:rPr>
          <w:rFonts w:ascii="Times New Roman" w:hAnsi="Times New Roman" w:cs="Times New Roman"/>
          <w:sz w:val="28"/>
          <w:szCs w:val="28"/>
        </w:rPr>
        <w:t>готовность к сотрудничеству на уроке, самостоятельность и способность к самоорганизации.</w:t>
      </w:r>
    </w:p>
    <w:p w:rsidR="00E96E2E" w:rsidRPr="00295A44" w:rsidRDefault="00E96E2E" w:rsidP="00295A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E96E2E" w:rsidRPr="00295A44" w:rsidRDefault="00E96E2E" w:rsidP="00295A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295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E2E" w:rsidRPr="00295A44" w:rsidRDefault="00E96E2E" w:rsidP="00295A44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 xml:space="preserve">Определять и формулировать цель на уроке с помощью учителя; </w:t>
      </w:r>
    </w:p>
    <w:p w:rsidR="00E96E2E" w:rsidRPr="00295A44" w:rsidRDefault="00E96E2E" w:rsidP="00295A44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E96E2E" w:rsidRPr="00295A44" w:rsidRDefault="00E96E2E" w:rsidP="00295A44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ошибок.</w:t>
      </w:r>
    </w:p>
    <w:p w:rsidR="00E96E2E" w:rsidRPr="00295A44" w:rsidRDefault="00E96E2E" w:rsidP="00295A4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A44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</w:p>
    <w:p w:rsidR="00E96E2E" w:rsidRPr="00295A44" w:rsidRDefault="00E96E2E" w:rsidP="00295A44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lastRenderedPageBreak/>
        <w:t xml:space="preserve">Строить понятные для одноклассников выказывания в рамках учебного диалога, используя термины; </w:t>
      </w:r>
    </w:p>
    <w:p w:rsidR="00E96E2E" w:rsidRPr="00295A44" w:rsidRDefault="00E96E2E" w:rsidP="00295A44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>Умение контролировать собственные действия;</w:t>
      </w:r>
    </w:p>
    <w:p w:rsidR="00E96E2E" w:rsidRPr="00295A44" w:rsidRDefault="00E96E2E" w:rsidP="00295A44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>Способствовать развитию у учащихся умения сотрудничать с учителем и друг с другом.</w:t>
      </w:r>
    </w:p>
    <w:p w:rsidR="00E96E2E" w:rsidRPr="00295A44" w:rsidRDefault="00E96E2E" w:rsidP="00295A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295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E2E" w:rsidRPr="00295A44" w:rsidRDefault="00E96E2E" w:rsidP="00295A44">
      <w:pPr>
        <w:pStyle w:val="a3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 xml:space="preserve">Ориентирование в своей системе знаний: отличает новое от уже известного с помощью учителя; </w:t>
      </w:r>
    </w:p>
    <w:p w:rsidR="00E96E2E" w:rsidRPr="00295A44" w:rsidRDefault="00E96E2E" w:rsidP="00295A44">
      <w:pPr>
        <w:pStyle w:val="a3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>Добывают новые знания, используя различную учебную информацию.</w:t>
      </w:r>
    </w:p>
    <w:p w:rsidR="00E96E2E" w:rsidRPr="00295A44" w:rsidRDefault="00E96E2E" w:rsidP="00295A4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A44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E96E2E" w:rsidRPr="00295A44" w:rsidRDefault="00E96E2E" w:rsidP="00295A44">
      <w:pPr>
        <w:pStyle w:val="a3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>Формирование мотивации к обучению и целенаправленной познавательной деятельности;</w:t>
      </w:r>
    </w:p>
    <w:p w:rsidR="00E96E2E" w:rsidRPr="00295A44" w:rsidRDefault="00E96E2E" w:rsidP="00295A44">
      <w:pPr>
        <w:pStyle w:val="a3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>Вносить свой вклад в работу для достижения общих результатов;</w:t>
      </w:r>
    </w:p>
    <w:p w:rsidR="00E96E2E" w:rsidRPr="00295A44" w:rsidRDefault="00E96E2E" w:rsidP="00295A44">
      <w:pPr>
        <w:pStyle w:val="a3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5A44">
        <w:rPr>
          <w:rFonts w:ascii="Times New Roman" w:hAnsi="Times New Roman" w:cs="Times New Roman"/>
          <w:sz w:val="28"/>
          <w:szCs w:val="28"/>
        </w:rPr>
        <w:t>Быть толерантным к чужим и собственным ошибкам, другому мнению и проявлять готовность к их обсуждению.</w:t>
      </w:r>
    </w:p>
    <w:p w:rsidR="00E96E2E" w:rsidRPr="00295A44" w:rsidRDefault="00E96E2E" w:rsidP="00295A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A44">
        <w:rPr>
          <w:rFonts w:ascii="Times New Roman" w:hAnsi="Times New Roman" w:cs="Times New Roman"/>
          <w:sz w:val="28"/>
          <w:szCs w:val="28"/>
        </w:rPr>
        <w:t>Оборуд</w:t>
      </w:r>
      <w:r w:rsidR="002C12CD">
        <w:rPr>
          <w:rFonts w:ascii="Times New Roman" w:hAnsi="Times New Roman" w:cs="Times New Roman"/>
          <w:sz w:val="28"/>
          <w:szCs w:val="28"/>
        </w:rPr>
        <w:t xml:space="preserve">ование: </w:t>
      </w:r>
      <w:r w:rsidR="008E42ED" w:rsidRPr="00E74212">
        <w:rPr>
          <w:rFonts w:ascii="Times New Roman" w:hAnsi="Times New Roman" w:cs="Times New Roman"/>
          <w:sz w:val="28"/>
          <w:szCs w:val="28"/>
        </w:rPr>
        <w:t>презентация, учебник УМК «Перспектива», тетрадь, дневник, ручка, карандаш, проектор, интерактивная доска, линейка, карандаш, карточки на этапе самостоятельная работа с проверкой по эталону, ластик.</w:t>
      </w:r>
      <w:proofErr w:type="gramEnd"/>
    </w:p>
    <w:tbl>
      <w:tblPr>
        <w:tblpPr w:leftFromText="180" w:rightFromText="180" w:vertAnchor="text" w:horzAnchor="margin" w:tblpXSpec="center" w:tblpY="26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194"/>
        <w:gridCol w:w="567"/>
        <w:gridCol w:w="4678"/>
        <w:gridCol w:w="1276"/>
      </w:tblGrid>
      <w:tr w:rsidR="00295A44" w:rsidRPr="00295A44" w:rsidTr="008E42E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295A44" w:rsidRPr="00295A44" w:rsidTr="008E42ED">
        <w:trPr>
          <w:trHeight w:val="8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295A44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Мотивация </w:t>
            </w:r>
            <w:r w:rsidR="00E96E2E" w:rsidRPr="00295A44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 деятельности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ребята, меня зовут</w:t>
            </w:r>
            <w:r w:rsidR="00DD48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  <w:r w:rsidR="00DD48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и сегодняшний урок у вас проведу я.</w:t>
            </w:r>
            <w:r w:rsidR="00293CC2">
              <w:rPr>
                <w:rFonts w:ascii="Times New Roman" w:hAnsi="Times New Roman" w:cs="Times New Roman"/>
                <w:sz w:val="28"/>
                <w:szCs w:val="28"/>
              </w:rPr>
              <w:t xml:space="preserve"> Повернитесь к своему соседу и улыбнитесь.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Приветствие учителя.</w:t>
            </w:r>
          </w:p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К (2)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Л (1)</w:t>
            </w:r>
          </w:p>
        </w:tc>
      </w:tr>
      <w:tr w:rsidR="00295A44" w:rsidRPr="00295A44" w:rsidTr="008E42ED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фиксирование индивидуального затруднения в пробном действии</w:t>
            </w:r>
            <w:r w:rsidR="00295A44">
              <w:rPr>
                <w:rFonts w:ascii="Times New Roman" w:hAnsi="Times New Roman" w:cs="Times New Roman"/>
                <w:sz w:val="28"/>
                <w:szCs w:val="28"/>
              </w:rPr>
              <w:t xml:space="preserve"> с выявление мест и причин затруднения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E" w:rsidRPr="00295A44" w:rsidRDefault="00E96E2E" w:rsidP="00295A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Запишите в тетрадь число, классная работа.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i/>
                <w:sz w:val="28"/>
                <w:szCs w:val="28"/>
              </w:rPr>
              <w:t>Минутка чистописания</w:t>
            </w:r>
          </w:p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Прописывают букву </w:t>
            </w:r>
            <w:proofErr w:type="gramStart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</w:p>
          <w:p w:rsidR="00E96E2E" w:rsidRPr="00295A44" w:rsidRDefault="00E96E2E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295A44">
              <w:rPr>
                <w:sz w:val="28"/>
                <w:szCs w:val="28"/>
              </w:rPr>
              <w:t> Я прочитаю стихотворение, а вы должны определить, к какой части речи относятся использованные в нем слова.</w:t>
            </w:r>
          </w:p>
          <w:p w:rsidR="00E96E2E" w:rsidRPr="00295A44" w:rsidRDefault="00E96E2E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295A44">
              <w:rPr>
                <w:sz w:val="28"/>
                <w:szCs w:val="28"/>
              </w:rPr>
              <w:t>Красный, синий и зеленый</w:t>
            </w:r>
          </w:p>
          <w:p w:rsidR="00E96E2E" w:rsidRPr="00295A44" w:rsidRDefault="00E96E2E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295A44">
              <w:rPr>
                <w:sz w:val="28"/>
                <w:szCs w:val="28"/>
              </w:rPr>
              <w:t>Вкусный, сладкий и соленый</w:t>
            </w:r>
          </w:p>
          <w:p w:rsidR="00E96E2E" w:rsidRPr="00295A44" w:rsidRDefault="00E96E2E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295A44">
              <w:rPr>
                <w:sz w:val="28"/>
                <w:szCs w:val="28"/>
              </w:rPr>
              <w:t>Круглый, твердый и колючий</w:t>
            </w:r>
          </w:p>
          <w:p w:rsidR="00E96E2E" w:rsidRPr="00295A44" w:rsidRDefault="00E96E2E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295A44">
              <w:rPr>
                <w:sz w:val="28"/>
                <w:szCs w:val="28"/>
              </w:rPr>
              <w:t>Злой, холодный и трескучий</w:t>
            </w:r>
          </w:p>
          <w:p w:rsidR="00E96E2E" w:rsidRPr="00295A44" w:rsidRDefault="00E96E2E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295A44">
              <w:rPr>
                <w:sz w:val="28"/>
                <w:szCs w:val="28"/>
              </w:rPr>
              <w:t>Ясный, ласковый</w:t>
            </w:r>
            <w:r w:rsidR="00E337E0" w:rsidRPr="00295A44">
              <w:rPr>
                <w:sz w:val="28"/>
                <w:szCs w:val="28"/>
              </w:rPr>
              <w:t xml:space="preserve"> и</w:t>
            </w:r>
            <w:r w:rsidRPr="00295A44">
              <w:rPr>
                <w:sz w:val="28"/>
                <w:szCs w:val="28"/>
              </w:rPr>
              <w:t xml:space="preserve"> грозный</w:t>
            </w:r>
          </w:p>
          <w:p w:rsidR="00E96E2E" w:rsidRPr="00295A44" w:rsidRDefault="00E96E2E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295A44">
              <w:rPr>
                <w:sz w:val="28"/>
                <w:szCs w:val="28"/>
              </w:rPr>
              <w:t>И веселый, и серьезный.</w:t>
            </w:r>
          </w:p>
          <w:p w:rsidR="00E96E2E" w:rsidRPr="00295A44" w:rsidRDefault="00E96E2E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295A44">
              <w:rPr>
                <w:sz w:val="28"/>
                <w:szCs w:val="28"/>
              </w:rPr>
              <w:t>- Что обозначают имена прилагательные?</w:t>
            </w:r>
          </w:p>
          <w:p w:rsidR="00E337E0" w:rsidRPr="00295A44" w:rsidRDefault="00981971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295A44">
              <w:rPr>
                <w:sz w:val="28"/>
                <w:szCs w:val="28"/>
              </w:rPr>
              <w:t xml:space="preserve">- </w:t>
            </w:r>
            <w:r w:rsidR="00E337E0" w:rsidRPr="00295A44">
              <w:rPr>
                <w:sz w:val="28"/>
                <w:szCs w:val="28"/>
              </w:rPr>
              <w:t>К данным именам прилагательным вы должны подобрать подходящие по смыслу имена существительные. Но использовать только те, которые обозначают предметы, относящиеся к неживой природе.</w:t>
            </w:r>
          </w:p>
          <w:p w:rsidR="00E337E0" w:rsidRPr="00295A44" w:rsidRDefault="00E337E0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295A44">
              <w:rPr>
                <w:sz w:val="28"/>
                <w:szCs w:val="28"/>
              </w:rPr>
              <w:t>- Вспомните, что мы относим к неживой природе.</w:t>
            </w:r>
          </w:p>
          <w:p w:rsidR="00981971" w:rsidRPr="00295A44" w:rsidRDefault="00981971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971" w:rsidRPr="00295A44" w:rsidRDefault="00981971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7E0" w:rsidRPr="00295A44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Посмотрите на доску. </w:t>
            </w:r>
          </w:p>
          <w:p w:rsidR="00E337E0" w:rsidRPr="00E337E0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доске: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337E0" w:rsidRPr="00E337E0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)       мороз  </w:t>
            </w:r>
            <w:proofErr w:type="spellStart"/>
            <w:proofErr w:type="gram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мороз</w:t>
            </w:r>
            <w:proofErr w:type="spellEnd"/>
            <w:proofErr w:type="gram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мороз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337E0" w:rsidRPr="00E337E0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       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холод  морозу  морозный </w:t>
            </w:r>
          </w:p>
          <w:p w:rsidR="00E337E0" w:rsidRPr="00E337E0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       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стужа  морозом  заморозить </w:t>
            </w:r>
          </w:p>
          <w:p w:rsidR="00E337E0" w:rsidRPr="00E337E0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37E0" w:rsidRPr="00E337E0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Сравните слова в каждом столбике. </w:t>
            </w:r>
          </w:p>
          <w:p w:rsidR="00E337E0" w:rsidRPr="00E337E0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Что общего у слов первого столбика? </w:t>
            </w:r>
          </w:p>
          <w:p w:rsidR="00E337E0" w:rsidRPr="00E337E0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Можно ли считать их родственными?  </w:t>
            </w:r>
          </w:p>
          <w:p w:rsidR="00981971" w:rsidRPr="00295A44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Докажите, почему нельзя?  </w:t>
            </w:r>
          </w:p>
          <w:p w:rsidR="00E337E0" w:rsidRPr="00E337E0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Что можно сказать о словах второго столбика?  </w:t>
            </w:r>
          </w:p>
          <w:p w:rsidR="00E337E0" w:rsidRPr="00E337E0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Что общего у слов в третьем столбике?  </w:t>
            </w:r>
          </w:p>
          <w:p w:rsidR="00E337E0" w:rsidRPr="00E337E0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Является ли общая часть сходной не только по написанию, но и по смыслу? </w:t>
            </w:r>
          </w:p>
          <w:p w:rsidR="00E337E0" w:rsidRPr="00295A44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Выпишите только тот столбик, где все слова являются родственными. </w:t>
            </w:r>
          </w:p>
          <w:p w:rsidR="00FE1EAA" w:rsidRPr="00E337E0" w:rsidRDefault="00FE1EAA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Какой столбик вы выписали? (спросить пару учащихся)</w:t>
            </w:r>
          </w:p>
          <w:p w:rsidR="00E337E0" w:rsidRPr="00E337E0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Дополните его другими родственными словами. </w:t>
            </w:r>
          </w:p>
          <w:p w:rsidR="00E337E0" w:rsidRPr="00E337E0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1EAA"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Какие слова подобрали</w:t>
            </w:r>
            <w:proofErr w:type="gram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E1EAA"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  <w:proofErr w:type="gramEnd"/>
            <w:r w:rsidR="00FE1EAA"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(спросить 2 – 3 человека)</w:t>
            </w:r>
          </w:p>
          <w:p w:rsidR="00E337E0" w:rsidRPr="00E337E0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Выделите в них общую часть. </w:t>
            </w:r>
          </w:p>
          <w:p w:rsidR="00E337E0" w:rsidRPr="00E337E0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Устно укажите два признака родственных слов. </w:t>
            </w:r>
          </w:p>
          <w:p w:rsidR="00E337E0" w:rsidRPr="00E337E0" w:rsidRDefault="00FE1EAA" w:rsidP="00295A44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Словарная работа</w:t>
            </w:r>
          </w:p>
          <w:p w:rsidR="00E337E0" w:rsidRPr="009E5DF4" w:rsidRDefault="00BA23C3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Запишите </w:t>
            </w:r>
            <w:r w:rsidR="00293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красной строки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«Словарь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r w:rsidR="005028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через запятую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запишите слова, которые я буду диктовать</w:t>
            </w:r>
            <w:r w:rsidR="005028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9E5D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337E0"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поставьте уд</w:t>
            </w:r>
            <w:r w:rsidR="009E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арение, подчеркните орфограммы: великолепный, богатый, железный, интересный, легкий, медленный, металлический, </w:t>
            </w:r>
            <w:r w:rsidR="00E337E0"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E5D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прекрасный, свободный, тревожный.</w:t>
            </w:r>
          </w:p>
          <w:p w:rsidR="00BA23C3" w:rsidRPr="00BA23C3" w:rsidRDefault="00E337E0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E5D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Составьте предложение с последним </w:t>
            </w:r>
            <w:r w:rsidR="001E0A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словом, подчеркните грамматическую основу (спросить 1-2 человека).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Записывают число, классная работа. </w:t>
            </w:r>
          </w:p>
          <w:p w:rsidR="00E96E2E" w:rsidRPr="00295A44" w:rsidRDefault="00293CC2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Прописывают буквы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</w:t>
            </w:r>
          </w:p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1971" w:rsidRPr="00295A44" w:rsidRDefault="00981971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bCs/>
                <w:sz w:val="28"/>
                <w:szCs w:val="28"/>
              </w:rPr>
              <w:t>Слушают стихотворение</w:t>
            </w:r>
          </w:p>
          <w:p w:rsidR="00981971" w:rsidRPr="00295A44" w:rsidRDefault="00981971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iCs/>
                <w:sz w:val="28"/>
                <w:szCs w:val="28"/>
              </w:rPr>
            </w:pPr>
          </w:p>
          <w:p w:rsidR="00981971" w:rsidRPr="00295A44" w:rsidRDefault="00981971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iCs/>
                <w:sz w:val="28"/>
                <w:szCs w:val="28"/>
              </w:rPr>
            </w:pPr>
          </w:p>
          <w:p w:rsidR="00981971" w:rsidRDefault="00981971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iCs/>
                <w:sz w:val="28"/>
                <w:szCs w:val="28"/>
              </w:rPr>
            </w:pPr>
            <w:r w:rsidRPr="00295A44">
              <w:rPr>
                <w:iCs/>
                <w:sz w:val="28"/>
                <w:szCs w:val="28"/>
              </w:rPr>
              <w:t>- Стихотворение составлено из имен прилагательных</w:t>
            </w:r>
          </w:p>
          <w:p w:rsidR="00293CC2" w:rsidRPr="00295A44" w:rsidRDefault="00293CC2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</w:p>
          <w:p w:rsidR="00981971" w:rsidRPr="00295A44" w:rsidRDefault="00981971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iCs/>
                <w:sz w:val="28"/>
                <w:szCs w:val="28"/>
              </w:rPr>
            </w:pPr>
            <w:r w:rsidRPr="00295A44">
              <w:rPr>
                <w:iCs/>
                <w:sz w:val="28"/>
                <w:szCs w:val="28"/>
              </w:rPr>
              <w:t>- Имена прилагательные обозначают свойства, качество предметов, признаки предметов (по цвету, по вкусу, по форме, по размеру, физические качества)</w:t>
            </w:r>
          </w:p>
          <w:p w:rsidR="00981971" w:rsidRPr="00295A44" w:rsidRDefault="00981971" w:rsidP="00295A44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iCs/>
                <w:sz w:val="28"/>
                <w:szCs w:val="28"/>
              </w:rPr>
            </w:pPr>
            <w:proofErr w:type="gramStart"/>
            <w:r w:rsidRPr="00295A44">
              <w:rPr>
                <w:iCs/>
                <w:sz w:val="28"/>
                <w:szCs w:val="28"/>
              </w:rPr>
              <w:t>- Учащиеся называют объекты неживой природы: дождь, солнце, небо, камни, вода, снег, земля и т.д.</w:t>
            </w:r>
            <w:proofErr w:type="gramEnd"/>
          </w:p>
          <w:p w:rsidR="00981971" w:rsidRPr="00295A44" w:rsidRDefault="00981971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81971" w:rsidRPr="00295A44" w:rsidRDefault="00981971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81971" w:rsidRPr="00295A44" w:rsidRDefault="00981971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81971" w:rsidRPr="00295A44" w:rsidRDefault="00981971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81971" w:rsidRPr="00295A44" w:rsidRDefault="00981971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81971" w:rsidRPr="00295A44" w:rsidRDefault="00981971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E1EAA" w:rsidRDefault="00FE1EAA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589F" w:rsidRPr="00295A44" w:rsidRDefault="000D589F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96E2E" w:rsidRPr="00295A44" w:rsidRDefault="00981971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-Значение</w:t>
            </w:r>
          </w:p>
          <w:p w:rsidR="00981971" w:rsidRPr="00295A44" w:rsidRDefault="00981971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Нет</w:t>
            </w:r>
          </w:p>
          <w:p w:rsidR="00981971" w:rsidRPr="00295A44" w:rsidRDefault="00981971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Потому что, слова не имеют общего корня</w:t>
            </w:r>
          </w:p>
          <w:p w:rsidR="00981971" w:rsidRPr="00E337E0" w:rsidRDefault="00981971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Это форма одного и того </w:t>
            </w:r>
          </w:p>
          <w:p w:rsidR="00FE1EAA" w:rsidRPr="00295A44" w:rsidRDefault="00981971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</w:t>
            </w:r>
            <w:proofErr w:type="gramEnd"/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</w:t>
            </w:r>
          </w:p>
          <w:p w:rsidR="00981971" w:rsidRPr="00E337E0" w:rsidRDefault="00FE1EAA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Общая часть</w:t>
            </w:r>
          </w:p>
          <w:p w:rsidR="00FE1EAA" w:rsidRDefault="00FE1EAA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93CC2" w:rsidRPr="00295A44" w:rsidRDefault="00293CC2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E1EAA" w:rsidRPr="000D589F" w:rsidRDefault="00FE1EAA" w:rsidP="000D589F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- 3</w:t>
            </w:r>
          </w:p>
          <w:p w:rsidR="00FE1EAA" w:rsidRDefault="00FE1EAA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Заморозки, </w:t>
            </w:r>
            <w:r w:rsidR="00293CC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морозец</w:t>
            </w:r>
          </w:p>
          <w:p w:rsidR="00293CC2" w:rsidRDefault="00293CC2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93CC2" w:rsidRPr="00295A44" w:rsidRDefault="00293CC2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589F" w:rsidRPr="001E0A6C" w:rsidRDefault="00FE1EAA" w:rsidP="001E0A6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- Имеют одинаковый корень, </w:t>
            </w:r>
            <w:r w:rsidRPr="00E33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одинаковое значение</w:t>
            </w:r>
          </w:p>
          <w:p w:rsidR="00F94245" w:rsidRDefault="00F94245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0A6C" w:rsidRDefault="001E0A6C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0A6C" w:rsidRPr="00295A44" w:rsidRDefault="001E0A6C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94245" w:rsidRPr="00295A44" w:rsidRDefault="00F94245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94245" w:rsidRPr="00295A44" w:rsidRDefault="00F94245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94245" w:rsidRDefault="00F94245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589F" w:rsidRPr="00295A44" w:rsidRDefault="000D589F" w:rsidP="00295A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94245" w:rsidRPr="00295A44" w:rsidRDefault="00F94245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К (1, 3)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</w:tr>
      <w:tr w:rsidR="00295A44" w:rsidRPr="00295A44" w:rsidTr="008E42ED">
        <w:trPr>
          <w:trHeight w:val="40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295A44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</w:t>
            </w:r>
            <w:r w:rsidR="00E96E2E"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выход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6E2E"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затруднения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6C" w:rsidRDefault="00E43399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43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E6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A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Ребята, посмотрите на картинку.</w:t>
            </w:r>
          </w:p>
          <w:p w:rsidR="00E43399" w:rsidRPr="00E43399" w:rsidRDefault="001E0A6C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0E66A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Какое время года изображено?</w:t>
            </w:r>
            <w:r w:rsidR="00E43399"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</w:p>
          <w:p w:rsidR="00E43399" w:rsidRDefault="00E43399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43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E66A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Как вы это поняли?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0E66AA" w:rsidRPr="00E43399" w:rsidRDefault="000E66AA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Опишите зиму используя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только имена прилагательные.</w:t>
            </w:r>
          </w:p>
          <w:p w:rsidR="00E43399" w:rsidRPr="00295A44" w:rsidRDefault="00E43399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43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Что обозначают имена прилагательные? </w:t>
            </w:r>
          </w:p>
          <w:p w:rsidR="00E43399" w:rsidRPr="00E43399" w:rsidRDefault="00E43399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 какие вопросы отвечают имена прилагательные? </w:t>
            </w:r>
          </w:p>
          <w:p w:rsidR="00E43399" w:rsidRPr="00E43399" w:rsidRDefault="00E43399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 какой частью речи всегда связано имя прилагательное? </w:t>
            </w:r>
          </w:p>
          <w:p w:rsidR="00E43399" w:rsidRPr="00E43399" w:rsidRDefault="00E43399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Как изменяются имена прилагательные? </w:t>
            </w:r>
          </w:p>
          <w:p w:rsidR="00E43399" w:rsidRPr="00E43399" w:rsidRDefault="00E43399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Как можно определить род, число, падеж имени прилагательного? </w:t>
            </w:r>
          </w:p>
          <w:p w:rsidR="00E43399" w:rsidRPr="00295A44" w:rsidRDefault="00E43399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43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Какого рода бывают имена прилагательные?</w:t>
            </w:r>
            <w:r w:rsidR="005028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Числа?</w:t>
            </w:r>
          </w:p>
          <w:p w:rsidR="000E66AA" w:rsidRDefault="00E43399" w:rsidP="000E66A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Обратите внимание на названн</w:t>
            </w:r>
            <w:r w:rsidR="00C51D1F"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ые нами прилагательные. </w:t>
            </w:r>
            <w:r w:rsidR="000E66A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C51D1F"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каком числе они стоят?</w:t>
            </w:r>
          </w:p>
          <w:p w:rsidR="000E66AA" w:rsidRDefault="00E43399" w:rsidP="000E66A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0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 называется изменение по вопросам имен существительных и прилагательных?</w:t>
            </w:r>
          </w:p>
          <w:p w:rsidR="00E96E2E" w:rsidRPr="000E66AA" w:rsidRDefault="00E43399" w:rsidP="000E66A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0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C51D1F"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формулируйте тему нашего урока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2E" w:rsidRDefault="00E43399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Зима</w:t>
            </w:r>
          </w:p>
          <w:p w:rsidR="00502877" w:rsidRPr="00295A44" w:rsidRDefault="00502877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картинке изображена улица, заполненная снегом, тепло одетый мальчик, который везет собаку на санках.</w:t>
            </w:r>
          </w:p>
          <w:p w:rsidR="00E43399" w:rsidRPr="00E43399" w:rsidRDefault="00E43399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Снежная, холодная, волшебная, вьюжная, морозная,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сказочная</w:t>
            </w:r>
          </w:p>
          <w:p w:rsidR="00E43399" w:rsidRPr="00295A44" w:rsidRDefault="00E43399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- Признак предмета</w:t>
            </w:r>
          </w:p>
          <w:p w:rsidR="00D33FBB" w:rsidRPr="00502877" w:rsidRDefault="00E43399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Какой? Какая? Какое?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Какие?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43399" w:rsidRPr="00E43399" w:rsidRDefault="00E43399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С именем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существительным</w:t>
            </w:r>
          </w:p>
          <w:p w:rsidR="00E43399" w:rsidRPr="00295A44" w:rsidRDefault="00E43399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По родам, числам, падежам</w:t>
            </w:r>
          </w:p>
          <w:p w:rsidR="00E43399" w:rsidRPr="00E43399" w:rsidRDefault="00E43399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По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 существительному</w:t>
            </w:r>
          </w:p>
          <w:p w:rsidR="00E43399" w:rsidRPr="00295A44" w:rsidRDefault="00E43399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-Мужского, женского,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</w:t>
            </w:r>
          </w:p>
          <w:p w:rsidR="00C51D1F" w:rsidRPr="00295A44" w:rsidRDefault="00C51D1F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D1F" w:rsidRPr="00295A44" w:rsidRDefault="00C51D1F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- В единственном числе</w:t>
            </w:r>
          </w:p>
          <w:p w:rsidR="00C51D1F" w:rsidRPr="00295A44" w:rsidRDefault="00C51D1F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77" w:rsidRPr="00295A44" w:rsidRDefault="000E66AA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Склонение</w:t>
            </w:r>
          </w:p>
          <w:p w:rsidR="00C51D1F" w:rsidRPr="00295A44" w:rsidRDefault="00C51D1F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- Склонение имен прилагательных единственного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К (1, 3)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Л (3)</w:t>
            </w:r>
          </w:p>
        </w:tc>
      </w:tr>
      <w:tr w:rsidR="00295A44" w:rsidRPr="00295A44" w:rsidTr="008E42ED">
        <w:trPr>
          <w:trHeight w:val="4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502877" w:rsidP="005028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р</w:t>
            </w:r>
            <w:proofErr w:type="spellStart"/>
            <w:r w:rsidR="00E96E2E" w:rsidRPr="00295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еализация</w:t>
            </w:r>
            <w:proofErr w:type="spellEnd"/>
            <w:r w:rsidR="00E96E2E" w:rsidRPr="00295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96E2E" w:rsidRPr="00295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построенного</w:t>
            </w:r>
            <w:proofErr w:type="spellEnd"/>
            <w:r w:rsidR="00E96E2E" w:rsidRPr="00295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96E2E" w:rsidRPr="00295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2E" w:rsidRDefault="00C51D1F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- Откройте учебник н</w:t>
            </w:r>
            <w:r w:rsidR="000E66AA">
              <w:rPr>
                <w:rFonts w:ascii="Times New Roman" w:hAnsi="Times New Roman" w:cs="Times New Roman"/>
                <w:sz w:val="28"/>
                <w:szCs w:val="28"/>
              </w:rPr>
              <w:t>а странице 56. Посмотрите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на таблицу окончаний имен прилагательных. Прочитайте первый столбик –</w:t>
            </w:r>
            <w:r w:rsidR="0014111D"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мужского рода, второй столбик -  </w:t>
            </w:r>
            <w:r w:rsidR="0014111D" w:rsidRPr="00295A44">
              <w:rPr>
                <w:rFonts w:ascii="Times New Roman" w:hAnsi="Times New Roman" w:cs="Times New Roman"/>
                <w:sz w:val="28"/>
                <w:szCs w:val="28"/>
              </w:rPr>
              <w:t>окончания среднего рода, третий столбик – окончания  женского рода.</w:t>
            </w:r>
            <w:r w:rsidR="000E6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111D" w:rsidRPr="00295A44" w:rsidRDefault="000E66AA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Обратите внимание на окончания вопросов и</w:t>
            </w:r>
            <w:r w:rsidR="00B14FB9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представленных ниже имен прилагательных. Что необычного вы заметили?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2E" w:rsidRDefault="00B14FB9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человека по очереди читают каждый столбик)</w:t>
            </w:r>
          </w:p>
          <w:p w:rsidR="00B14FB9" w:rsidRDefault="00B14FB9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2E" w:rsidRPr="00295A44" w:rsidRDefault="00B14FB9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большей части слов окончания одинаковы с окончанием поставленного, к нему вопроса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(2, 3)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К (1)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(1, 2)</w:t>
            </w:r>
          </w:p>
        </w:tc>
      </w:tr>
      <w:tr w:rsidR="00295A44" w:rsidRPr="00295A44" w:rsidTr="008E42ED">
        <w:trPr>
          <w:trHeight w:val="2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Этап первичного закрепления с 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проговариванием во внешней речи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E" w:rsidRPr="00295A44" w:rsidRDefault="0014111D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Откройте страницу 55, обратите внимание на упр. 93 Вам необходимо выписать в тетрадь имена прилагательные, вместе с теми существительными, которые к ним 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относятся. Укажите падеж каждого имени прилагательного, укажите </w:t>
            </w:r>
            <w:r w:rsidR="00124675" w:rsidRPr="00295A44">
              <w:rPr>
                <w:rFonts w:ascii="Times New Roman" w:hAnsi="Times New Roman" w:cs="Times New Roman"/>
                <w:sz w:val="28"/>
                <w:szCs w:val="28"/>
              </w:rPr>
              <w:t>окончания. (1-2 человека работают у доски, остальные в тетради)</w:t>
            </w:r>
          </w:p>
          <w:p w:rsidR="00124675" w:rsidRPr="00295A44" w:rsidRDefault="00124675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первое </w:t>
            </w:r>
            <w:r w:rsidR="0069588C"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прилагательное 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69588C" w:rsidRPr="00295A44">
              <w:rPr>
                <w:rFonts w:ascii="Times New Roman" w:hAnsi="Times New Roman" w:cs="Times New Roman"/>
                <w:sz w:val="28"/>
                <w:szCs w:val="28"/>
              </w:rPr>
              <w:t>прекрасная</w:t>
            </w:r>
            <w:proofErr w:type="gramEnd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). Давайте попробуем</w:t>
            </w:r>
            <w:r w:rsidR="00B14FB9"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его просклонять.</w:t>
            </w:r>
          </w:p>
          <w:p w:rsidR="00124675" w:rsidRPr="00295A44" w:rsidRDefault="00124675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(1 человек у доски, остальные работают в тетради)</w:t>
            </w:r>
          </w:p>
          <w:p w:rsidR="00124675" w:rsidRDefault="0069588C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упр. 95, вам</w:t>
            </w:r>
            <w:r w:rsidR="005E612B">
              <w:rPr>
                <w:rFonts w:ascii="Times New Roman" w:hAnsi="Times New Roman" w:cs="Times New Roman"/>
                <w:sz w:val="28"/>
                <w:szCs w:val="28"/>
              </w:rPr>
              <w:t xml:space="preserve"> в паре с соседом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необхо</w:t>
            </w:r>
            <w:r w:rsidR="00B14FB9">
              <w:rPr>
                <w:rFonts w:ascii="Times New Roman" w:hAnsi="Times New Roman" w:cs="Times New Roman"/>
                <w:sz w:val="28"/>
                <w:szCs w:val="28"/>
              </w:rPr>
              <w:t>димо просклонять слово сильный 1 ряд - в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мужском</w:t>
            </w:r>
            <w:r w:rsidR="00B14FB9">
              <w:rPr>
                <w:rFonts w:ascii="Times New Roman" w:hAnsi="Times New Roman" w:cs="Times New Roman"/>
                <w:sz w:val="28"/>
                <w:szCs w:val="28"/>
              </w:rPr>
              <w:t xml:space="preserve"> роде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4FB9">
              <w:rPr>
                <w:rFonts w:ascii="Times New Roman" w:hAnsi="Times New Roman" w:cs="Times New Roman"/>
                <w:sz w:val="28"/>
                <w:szCs w:val="28"/>
              </w:rPr>
              <w:t>2 – в среднем, а учащийся у доски в женском роде</w:t>
            </w:r>
            <w:proofErr w:type="gramStart"/>
            <w:r w:rsidR="00B14F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14F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B14F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B14FB9">
              <w:rPr>
                <w:rFonts w:ascii="Times New Roman" w:hAnsi="Times New Roman" w:cs="Times New Roman"/>
                <w:sz w:val="28"/>
                <w:szCs w:val="28"/>
              </w:rPr>
              <w:t xml:space="preserve"> доски – 1 человек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, остальные работают в тетради)</w:t>
            </w:r>
            <w:r w:rsidR="005E612B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вспомним правила работы в паре</w:t>
            </w:r>
          </w:p>
          <w:p w:rsidR="00124675" w:rsidRPr="00295A44" w:rsidRDefault="000D589F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94 стр. 55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2E" w:rsidRPr="00295A44" w:rsidRDefault="00295A44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упражнения</w:t>
            </w:r>
          </w:p>
          <w:p w:rsidR="00124675" w:rsidRPr="00295A44" w:rsidRDefault="00124675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675" w:rsidRPr="00295A44" w:rsidRDefault="00124675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675" w:rsidRPr="00295A44" w:rsidRDefault="00124675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675" w:rsidRPr="00295A44" w:rsidRDefault="00124675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FB9" w:rsidRDefault="00B14FB9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FB9" w:rsidRPr="00B14FB9" w:rsidRDefault="00B14FB9" w:rsidP="00B14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FB9" w:rsidRPr="00B14FB9" w:rsidRDefault="00B14FB9" w:rsidP="00B14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FB9" w:rsidRDefault="00B14FB9" w:rsidP="00B14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675" w:rsidRDefault="00B14FB9" w:rsidP="00B1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</w:t>
            </w:r>
          </w:p>
          <w:p w:rsidR="005E612B" w:rsidRDefault="005E612B" w:rsidP="00B14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2B" w:rsidRDefault="005E612B" w:rsidP="00B14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2B" w:rsidRPr="00B14FB9" w:rsidRDefault="005E612B" w:rsidP="00B1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правила работы в паре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(2, 3)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К (1)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(1, 2)</w:t>
            </w:r>
          </w:p>
        </w:tc>
      </w:tr>
      <w:tr w:rsidR="00295A44" w:rsidRPr="00295A44" w:rsidTr="008E42ED">
        <w:trPr>
          <w:trHeight w:val="272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Физкультминутка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i/>
                <w:sz w:val="28"/>
                <w:szCs w:val="28"/>
              </w:rPr>
              <w:t>Я буду показывать вам движения, а вы должны повторять за мной.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i/>
                <w:sz w:val="28"/>
                <w:szCs w:val="28"/>
              </w:rPr>
              <w:t>Нам на месте не сидится,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i/>
                <w:sz w:val="28"/>
                <w:szCs w:val="28"/>
              </w:rPr>
              <w:t>Разминаем поясницу.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i/>
                <w:sz w:val="28"/>
                <w:szCs w:val="28"/>
              </w:rPr>
              <w:t>Корпус крутим влево-вправо —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i/>
                <w:sz w:val="28"/>
                <w:szCs w:val="28"/>
              </w:rPr>
              <w:t>Так мы отдохнем на славу.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i/>
                <w:sz w:val="28"/>
                <w:szCs w:val="28"/>
              </w:rPr>
              <w:t>Хорошо мы отдохнули</w:t>
            </w:r>
          </w:p>
          <w:p w:rsidR="00B14FB9" w:rsidRPr="007F2F15" w:rsidRDefault="00E96E2E" w:rsidP="007F2F1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i/>
                <w:sz w:val="28"/>
                <w:szCs w:val="28"/>
              </w:rPr>
              <w:t>И к занятиям вернулись.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44" w:rsidRPr="00295A44" w:rsidTr="008E42ED">
        <w:trPr>
          <w:trHeight w:val="2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самостоятельной работы с проверкой по эталону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E" w:rsidRPr="00295A44" w:rsidRDefault="00F77945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Работа с карточками.</w:t>
            </w:r>
          </w:p>
          <w:p w:rsidR="00F77945" w:rsidRPr="00295A44" w:rsidRDefault="00F77945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Задание 1.</w:t>
            </w:r>
          </w:p>
          <w:p w:rsidR="00F77945" w:rsidRPr="00295A44" w:rsidRDefault="00F77945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Поставить имена прилагательные в нужном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падеже. Дописать</w:t>
            </w: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окончания. Определить род имени прилагательного.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77945" w:rsidRPr="00295A44" w:rsidRDefault="00F77945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77945" w:rsidRPr="00295A44" w:rsidRDefault="00073A86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Мы приехали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соседн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____ </w:t>
            </w:r>
            <w:r w:rsidR="00F77945"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еревню. Днем купались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___ реке. Мы сидели под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раскидист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___  дубом.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Пахло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свеж___ </w:t>
            </w:r>
            <w:r w:rsidR="00F77945"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травой.</w:t>
            </w:r>
          </w:p>
          <w:p w:rsidR="00F77945" w:rsidRPr="00295A44" w:rsidRDefault="00F77945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77945" w:rsidRPr="00295A44" w:rsidRDefault="00F77945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Задание 2.</w:t>
            </w:r>
          </w:p>
          <w:p w:rsidR="00F77945" w:rsidRPr="00F77945" w:rsidRDefault="00F77945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Напишите ответы на </w:t>
            </w: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вопросы. Определите род и падеж имен </w:t>
            </w:r>
          </w:p>
          <w:p w:rsidR="00F77945" w:rsidRPr="00F77945" w:rsidRDefault="00F77945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прилагательных.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ыделите окончания.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77945" w:rsidRPr="00295A44" w:rsidRDefault="00F77945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7945" w:rsidRPr="00295A44" w:rsidRDefault="00F77945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вошли ребята? (березовая роща)</w:t>
            </w:r>
          </w:p>
          <w:p w:rsidR="00F77945" w:rsidRPr="00295A44" w:rsidRDefault="00C10EE3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увидели дети? </w:t>
            </w:r>
            <w:r w:rsidR="00F77945"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проворная белка</w:t>
            </w:r>
            <w:r w:rsidR="00F77945"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10EE3" w:rsidRPr="00295A44" w:rsidRDefault="00C10EE3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все радовались? (солнечная погода)</w:t>
            </w:r>
          </w:p>
          <w:p w:rsidR="00C10EE3" w:rsidRPr="00295A44" w:rsidRDefault="00C10EE3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EE3" w:rsidRPr="00295A44" w:rsidRDefault="00C10EE3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3*</w:t>
            </w:r>
          </w:p>
          <w:p w:rsidR="00C10EE3" w:rsidRPr="00C10EE3" w:rsidRDefault="00C10EE3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Исправить ошибки. Определить род и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падеж имен </w:t>
            </w:r>
            <w:r w:rsidRPr="00C1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прилагательных. Выделить окончания.</w:t>
            </w:r>
          </w:p>
          <w:p w:rsidR="00C10EE3" w:rsidRPr="00F77945" w:rsidRDefault="00C10EE3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харашо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березавай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рощи. Мы шли по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ускай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трапинке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Налител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реский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ветир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7945" w:rsidRPr="00295A44" w:rsidRDefault="00295A44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Сверьте свои ответы с </w:t>
            </w:r>
            <w:proofErr w:type="gram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правильными</w:t>
            </w:r>
            <w:proofErr w:type="gram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Они представлены на слайде.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2E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FB9" w:rsidRDefault="00B14FB9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FB9" w:rsidRDefault="00B14FB9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4FB9" w:rsidRDefault="00B14FB9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работу на карточках</w:t>
            </w:r>
          </w:p>
          <w:p w:rsidR="00B14FB9" w:rsidRPr="00295A44" w:rsidRDefault="00B14FB9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Самопроверка</w:t>
            </w:r>
          </w:p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bCs/>
                <w:sz w:val="28"/>
                <w:szCs w:val="28"/>
              </w:rPr>
              <w:t>Слежу за дисциплиной и осанкой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К (1)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</w:tr>
      <w:tr w:rsidR="00295A44" w:rsidRPr="00295A44" w:rsidTr="008E42ED">
        <w:trPr>
          <w:trHeight w:val="2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включения в систему знаний и повторений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0EE3" w:rsidRPr="00295A44">
              <w:rPr>
                <w:rFonts w:ascii="Times New Roman" w:hAnsi="Times New Roman" w:cs="Times New Roman"/>
                <w:sz w:val="28"/>
                <w:szCs w:val="28"/>
              </w:rPr>
              <w:t>Какую тему изучи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ли?</w:t>
            </w:r>
          </w:p>
          <w:p w:rsidR="00E96E2E" w:rsidRPr="00295A44" w:rsidRDefault="00C10EE3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- Чему мы научились?</w:t>
            </w:r>
          </w:p>
          <w:p w:rsidR="00C10EE3" w:rsidRDefault="00C10EE3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43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 могут склоняться имена прилагательные?</w:t>
            </w:r>
          </w:p>
          <w:p w:rsidR="00D33FBB" w:rsidRPr="00295A44" w:rsidRDefault="00D33FBB" w:rsidP="00295A44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Выставление отметок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2E" w:rsidRDefault="00B14FB9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Склонение имен прилагательных в единственном числе;</w:t>
            </w:r>
          </w:p>
          <w:p w:rsidR="00B14FB9" w:rsidRDefault="00D33FBB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научились с</w:t>
            </w:r>
            <w:r w:rsidR="00B14FB9">
              <w:rPr>
                <w:rFonts w:ascii="Times New Roman" w:hAnsi="Times New Roman" w:cs="Times New Roman"/>
                <w:sz w:val="28"/>
                <w:szCs w:val="28"/>
              </w:rPr>
              <w:t>клонять имена прилагательные в мужском, среднем и женском роде;</w:t>
            </w:r>
          </w:p>
          <w:p w:rsidR="00B14FB9" w:rsidRPr="00295A44" w:rsidRDefault="00B14FB9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3FBB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 могут склоняться по родам, числам, падежам;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К (1)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44" w:rsidRPr="00295A44" w:rsidTr="008E42ED">
        <w:trPr>
          <w:trHeight w:val="2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Этап рефлексии учебной деятельности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Продолжите предложения.</w:t>
            </w:r>
          </w:p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• Сегодня на уроке я узнал...</w:t>
            </w:r>
          </w:p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• На этом уроке я похвалил бы себя </w:t>
            </w:r>
            <w:proofErr w:type="gramStart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• После урока мне захотелось...</w:t>
            </w:r>
          </w:p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• Сегодня я сумел...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деятельности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К (1)</w:t>
            </w:r>
          </w:p>
        </w:tc>
      </w:tr>
      <w:tr w:rsidR="00295A44" w:rsidRPr="00295A44" w:rsidTr="008E42ED">
        <w:trPr>
          <w:trHeight w:val="2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2E" w:rsidRPr="00295A44" w:rsidRDefault="00295A44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D33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96, стр.</w:t>
            </w:r>
            <w:r w:rsidR="00D33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2E" w:rsidRPr="00295A44" w:rsidRDefault="00E96E2E" w:rsidP="00295A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A44">
              <w:rPr>
                <w:rFonts w:ascii="Times New Roman" w:hAnsi="Times New Roman" w:cs="Times New Roman"/>
                <w:bCs/>
                <w:sz w:val="28"/>
                <w:szCs w:val="28"/>
              </w:rPr>
              <w:t>Записывают задание в дневник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2E" w:rsidRPr="00295A44" w:rsidRDefault="00E96E2E" w:rsidP="00295A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5A44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</w:tr>
    </w:tbl>
    <w:p w:rsidR="00BF3D0A" w:rsidRDefault="00BF3D0A"/>
    <w:tbl>
      <w:tblPr>
        <w:tblStyle w:val="ac"/>
        <w:tblpPr w:leftFromText="180" w:rightFromText="180" w:horzAnchor="page" w:tblpX="403" w:tblpY="-540"/>
        <w:tblW w:w="15843" w:type="dxa"/>
        <w:tblLook w:val="04A0" w:firstRow="1" w:lastRow="0" w:firstColumn="1" w:lastColumn="0" w:noHBand="0" w:noVBand="1"/>
      </w:tblPr>
      <w:tblGrid>
        <w:gridCol w:w="7905"/>
        <w:gridCol w:w="7938"/>
      </w:tblGrid>
      <w:tr w:rsidR="005810CF" w:rsidTr="005810CF">
        <w:trPr>
          <w:trHeight w:val="10905"/>
        </w:trPr>
        <w:tc>
          <w:tcPr>
            <w:tcW w:w="7905" w:type="dxa"/>
          </w:tcPr>
          <w:p w:rsidR="005810CF" w:rsidRPr="005810CF" w:rsidRDefault="005810CF" w:rsidP="005810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1.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Поставить имена прилагательные в нужном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падеже. Дописать</w:t>
            </w: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окончания. Определить 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падеж</w:t>
            </w: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прилагательного.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Мы приехали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соседн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____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еревню. Днем купались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___ реке. Мы сидели под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раскидист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___  дубом.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Пахло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свеж___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травой.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810CF" w:rsidRPr="005810CF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10C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Задание 2.</w:t>
            </w:r>
          </w:p>
          <w:p w:rsidR="005810CF" w:rsidRPr="00F77945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Напишите ответы на </w:t>
            </w: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вопросы. Определите род и падеж имен </w:t>
            </w:r>
          </w:p>
          <w:p w:rsidR="005810CF" w:rsidRPr="00F77945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прилагательных.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ыделите окончания.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вошли ребята? (березовая роща)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увидели дети? (проворная белка)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все радовались? (солнечная погода)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0CF" w:rsidRPr="005810CF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3*</w:t>
            </w:r>
          </w:p>
          <w:p w:rsidR="005810CF" w:rsidRPr="00C10EE3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Исправить ошибки. Определить род и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падеж имен </w:t>
            </w:r>
            <w:r w:rsidRPr="00C1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прилагательных. Выделить окончания.</w:t>
            </w:r>
          </w:p>
          <w:p w:rsidR="005810CF" w:rsidRPr="00F77945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харашо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березавай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рощи. Мы шли по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ускай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трапинке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Налител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реский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ветир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10CF" w:rsidRDefault="005810CF" w:rsidP="005810CF"/>
        </w:tc>
        <w:tc>
          <w:tcPr>
            <w:tcW w:w="7938" w:type="dxa"/>
          </w:tcPr>
          <w:p w:rsidR="005810CF" w:rsidRPr="005810CF" w:rsidRDefault="005810CF" w:rsidP="005810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C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Поставить имена прилагательные в нужном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падеже. Дописать</w:t>
            </w: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окончания. Определить род имени прилагательного.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Мы приехали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соседн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____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еревню. Днем купались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___ реке. Мы сидели под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раскидист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___  дубом.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Пахло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свеж___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травой.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810CF" w:rsidRPr="005810CF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10C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Задание 2.</w:t>
            </w:r>
          </w:p>
          <w:p w:rsidR="005810CF" w:rsidRPr="00F77945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Напишите ответы на </w:t>
            </w: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вопросы. Определите род и падеж имен </w:t>
            </w:r>
          </w:p>
          <w:p w:rsidR="005810CF" w:rsidRPr="00F77945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прилагательных.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ыделите окончания.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вошли ребята? (березовая роща)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увидели дети? (проворная белка)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все радовались? (солнечная погода)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5810CF" w:rsidRPr="00295A44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0CF" w:rsidRPr="005810CF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3*</w:t>
            </w:r>
          </w:p>
          <w:p w:rsidR="005810CF" w:rsidRPr="00C10EE3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Исправить ошибки. Определить род и </w:t>
            </w: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падеж имен </w:t>
            </w:r>
            <w:r w:rsidRPr="00C1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прилагательных. Выделить окончания.</w:t>
            </w:r>
          </w:p>
          <w:p w:rsidR="005810CF" w:rsidRPr="00F77945" w:rsidRDefault="005810CF" w:rsidP="005810C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харашо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березавай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рощи. Мы шли по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ускай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трапинке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Налител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реский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ветир</w:t>
            </w:r>
            <w:proofErr w:type="spellEnd"/>
            <w:r w:rsidRPr="0029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10CF" w:rsidRDefault="005810CF" w:rsidP="005810CF"/>
        </w:tc>
      </w:tr>
    </w:tbl>
    <w:p w:rsidR="005810CF" w:rsidRDefault="005810CF"/>
    <w:sectPr w:rsidR="005810CF" w:rsidSect="008E42ED">
      <w:pgSz w:w="16838" w:h="11906" w:orient="landscape"/>
      <w:pgMar w:top="851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13" w:rsidRDefault="005D3D13" w:rsidP="00674820">
      <w:pPr>
        <w:spacing w:after="0" w:line="240" w:lineRule="auto"/>
      </w:pPr>
      <w:r>
        <w:separator/>
      </w:r>
    </w:p>
  </w:endnote>
  <w:endnote w:type="continuationSeparator" w:id="0">
    <w:p w:rsidR="005D3D13" w:rsidRDefault="005D3D13" w:rsidP="0067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13" w:rsidRDefault="005D3D13" w:rsidP="00674820">
      <w:pPr>
        <w:spacing w:after="0" w:line="240" w:lineRule="auto"/>
      </w:pPr>
      <w:r>
        <w:separator/>
      </w:r>
    </w:p>
  </w:footnote>
  <w:footnote w:type="continuationSeparator" w:id="0">
    <w:p w:rsidR="005D3D13" w:rsidRDefault="005D3D13" w:rsidP="00674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1A9"/>
    <w:multiLevelType w:val="hybridMultilevel"/>
    <w:tmpl w:val="44888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0B0069"/>
    <w:multiLevelType w:val="hybridMultilevel"/>
    <w:tmpl w:val="CCAC7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CB47F1"/>
    <w:multiLevelType w:val="hybridMultilevel"/>
    <w:tmpl w:val="672EE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0E45F1"/>
    <w:multiLevelType w:val="hybridMultilevel"/>
    <w:tmpl w:val="06A8C8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C4"/>
    <w:rsid w:val="00013F05"/>
    <w:rsid w:val="00073A86"/>
    <w:rsid w:val="0009748C"/>
    <w:rsid w:val="000D589F"/>
    <w:rsid w:val="000E66AA"/>
    <w:rsid w:val="000F7684"/>
    <w:rsid w:val="00124675"/>
    <w:rsid w:val="0014111D"/>
    <w:rsid w:val="001E0A6C"/>
    <w:rsid w:val="00293CC2"/>
    <w:rsid w:val="00295A44"/>
    <w:rsid w:val="002C12CD"/>
    <w:rsid w:val="00393D31"/>
    <w:rsid w:val="004E3EC4"/>
    <w:rsid w:val="00502877"/>
    <w:rsid w:val="00564372"/>
    <w:rsid w:val="005810CF"/>
    <w:rsid w:val="005D3D13"/>
    <w:rsid w:val="005E612B"/>
    <w:rsid w:val="00633ED0"/>
    <w:rsid w:val="00674820"/>
    <w:rsid w:val="0069588C"/>
    <w:rsid w:val="00737BF9"/>
    <w:rsid w:val="007F2F15"/>
    <w:rsid w:val="008579BF"/>
    <w:rsid w:val="008D1E5F"/>
    <w:rsid w:val="008E42ED"/>
    <w:rsid w:val="0092151D"/>
    <w:rsid w:val="00980285"/>
    <w:rsid w:val="00981971"/>
    <w:rsid w:val="009E5DF4"/>
    <w:rsid w:val="00B14FB9"/>
    <w:rsid w:val="00BA23C3"/>
    <w:rsid w:val="00BF3D0A"/>
    <w:rsid w:val="00C10EE3"/>
    <w:rsid w:val="00C51D1F"/>
    <w:rsid w:val="00D33FBB"/>
    <w:rsid w:val="00DD482B"/>
    <w:rsid w:val="00E337E0"/>
    <w:rsid w:val="00E43399"/>
    <w:rsid w:val="00E96E2E"/>
    <w:rsid w:val="00F77945"/>
    <w:rsid w:val="00F80970"/>
    <w:rsid w:val="00F94245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2E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E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E337E0"/>
  </w:style>
  <w:style w:type="character" w:customStyle="1" w:styleId="ff7">
    <w:name w:val="ff7"/>
    <w:basedOn w:val="a0"/>
    <w:rsid w:val="00E337E0"/>
  </w:style>
  <w:style w:type="character" w:customStyle="1" w:styleId="ff8">
    <w:name w:val="ff8"/>
    <w:basedOn w:val="a0"/>
    <w:rsid w:val="00E337E0"/>
  </w:style>
  <w:style w:type="character" w:customStyle="1" w:styleId="a5">
    <w:name w:val="_"/>
    <w:basedOn w:val="a0"/>
    <w:rsid w:val="00E337E0"/>
  </w:style>
  <w:style w:type="character" w:customStyle="1" w:styleId="ff4">
    <w:name w:val="ff4"/>
    <w:basedOn w:val="a0"/>
    <w:rsid w:val="00E337E0"/>
  </w:style>
  <w:style w:type="character" w:customStyle="1" w:styleId="ff1">
    <w:name w:val="ff1"/>
    <w:basedOn w:val="a0"/>
    <w:rsid w:val="00E337E0"/>
  </w:style>
  <w:style w:type="character" w:customStyle="1" w:styleId="ff6">
    <w:name w:val="ff6"/>
    <w:basedOn w:val="a0"/>
    <w:rsid w:val="00E337E0"/>
  </w:style>
  <w:style w:type="character" w:customStyle="1" w:styleId="ls1">
    <w:name w:val="ls1"/>
    <w:basedOn w:val="a0"/>
    <w:rsid w:val="00E337E0"/>
  </w:style>
  <w:style w:type="character" w:customStyle="1" w:styleId="ff2">
    <w:name w:val="ff2"/>
    <w:basedOn w:val="a0"/>
    <w:rsid w:val="00E337E0"/>
  </w:style>
  <w:style w:type="character" w:customStyle="1" w:styleId="ff5">
    <w:name w:val="ff5"/>
    <w:basedOn w:val="a0"/>
    <w:rsid w:val="00E337E0"/>
  </w:style>
  <w:style w:type="character" w:customStyle="1" w:styleId="ls0">
    <w:name w:val="ls0"/>
    <w:basedOn w:val="a0"/>
    <w:rsid w:val="00E337E0"/>
  </w:style>
  <w:style w:type="character" w:customStyle="1" w:styleId="w">
    <w:name w:val="w"/>
    <w:basedOn w:val="a0"/>
    <w:rsid w:val="00F94245"/>
  </w:style>
  <w:style w:type="paragraph" w:styleId="a6">
    <w:name w:val="Balloon Text"/>
    <w:basedOn w:val="a"/>
    <w:link w:val="a7"/>
    <w:uiPriority w:val="99"/>
    <w:semiHidden/>
    <w:unhideWhenUsed/>
    <w:rsid w:val="008E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2ED"/>
    <w:rPr>
      <w:rFonts w:ascii="Tahoma" w:eastAsiaTheme="minorEastAsia" w:hAnsi="Tahoma" w:cs="Tahoma"/>
      <w:sz w:val="16"/>
      <w:szCs w:val="16"/>
      <w:lang w:eastAsia="ja-JP"/>
    </w:rPr>
  </w:style>
  <w:style w:type="paragraph" w:styleId="a8">
    <w:name w:val="header"/>
    <w:basedOn w:val="a"/>
    <w:link w:val="a9"/>
    <w:uiPriority w:val="99"/>
    <w:unhideWhenUsed/>
    <w:rsid w:val="0067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4820"/>
    <w:rPr>
      <w:rFonts w:eastAsiaTheme="minorEastAsia"/>
      <w:lang w:eastAsia="ja-JP"/>
    </w:rPr>
  </w:style>
  <w:style w:type="paragraph" w:styleId="aa">
    <w:name w:val="footer"/>
    <w:basedOn w:val="a"/>
    <w:link w:val="ab"/>
    <w:uiPriority w:val="99"/>
    <w:unhideWhenUsed/>
    <w:rsid w:val="0067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4820"/>
    <w:rPr>
      <w:rFonts w:eastAsiaTheme="minorEastAsia"/>
      <w:lang w:eastAsia="ja-JP"/>
    </w:rPr>
  </w:style>
  <w:style w:type="table" w:styleId="ac">
    <w:name w:val="Table Grid"/>
    <w:basedOn w:val="a1"/>
    <w:uiPriority w:val="59"/>
    <w:rsid w:val="00581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2E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E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E337E0"/>
  </w:style>
  <w:style w:type="character" w:customStyle="1" w:styleId="ff7">
    <w:name w:val="ff7"/>
    <w:basedOn w:val="a0"/>
    <w:rsid w:val="00E337E0"/>
  </w:style>
  <w:style w:type="character" w:customStyle="1" w:styleId="ff8">
    <w:name w:val="ff8"/>
    <w:basedOn w:val="a0"/>
    <w:rsid w:val="00E337E0"/>
  </w:style>
  <w:style w:type="character" w:customStyle="1" w:styleId="a5">
    <w:name w:val="_"/>
    <w:basedOn w:val="a0"/>
    <w:rsid w:val="00E337E0"/>
  </w:style>
  <w:style w:type="character" w:customStyle="1" w:styleId="ff4">
    <w:name w:val="ff4"/>
    <w:basedOn w:val="a0"/>
    <w:rsid w:val="00E337E0"/>
  </w:style>
  <w:style w:type="character" w:customStyle="1" w:styleId="ff1">
    <w:name w:val="ff1"/>
    <w:basedOn w:val="a0"/>
    <w:rsid w:val="00E337E0"/>
  </w:style>
  <w:style w:type="character" w:customStyle="1" w:styleId="ff6">
    <w:name w:val="ff6"/>
    <w:basedOn w:val="a0"/>
    <w:rsid w:val="00E337E0"/>
  </w:style>
  <w:style w:type="character" w:customStyle="1" w:styleId="ls1">
    <w:name w:val="ls1"/>
    <w:basedOn w:val="a0"/>
    <w:rsid w:val="00E337E0"/>
  </w:style>
  <w:style w:type="character" w:customStyle="1" w:styleId="ff2">
    <w:name w:val="ff2"/>
    <w:basedOn w:val="a0"/>
    <w:rsid w:val="00E337E0"/>
  </w:style>
  <w:style w:type="character" w:customStyle="1" w:styleId="ff5">
    <w:name w:val="ff5"/>
    <w:basedOn w:val="a0"/>
    <w:rsid w:val="00E337E0"/>
  </w:style>
  <w:style w:type="character" w:customStyle="1" w:styleId="ls0">
    <w:name w:val="ls0"/>
    <w:basedOn w:val="a0"/>
    <w:rsid w:val="00E337E0"/>
  </w:style>
  <w:style w:type="character" w:customStyle="1" w:styleId="w">
    <w:name w:val="w"/>
    <w:basedOn w:val="a0"/>
    <w:rsid w:val="00F94245"/>
  </w:style>
  <w:style w:type="paragraph" w:styleId="a6">
    <w:name w:val="Balloon Text"/>
    <w:basedOn w:val="a"/>
    <w:link w:val="a7"/>
    <w:uiPriority w:val="99"/>
    <w:semiHidden/>
    <w:unhideWhenUsed/>
    <w:rsid w:val="008E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2ED"/>
    <w:rPr>
      <w:rFonts w:ascii="Tahoma" w:eastAsiaTheme="minorEastAsia" w:hAnsi="Tahoma" w:cs="Tahoma"/>
      <w:sz w:val="16"/>
      <w:szCs w:val="16"/>
      <w:lang w:eastAsia="ja-JP"/>
    </w:rPr>
  </w:style>
  <w:style w:type="paragraph" w:styleId="a8">
    <w:name w:val="header"/>
    <w:basedOn w:val="a"/>
    <w:link w:val="a9"/>
    <w:uiPriority w:val="99"/>
    <w:unhideWhenUsed/>
    <w:rsid w:val="0067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4820"/>
    <w:rPr>
      <w:rFonts w:eastAsiaTheme="minorEastAsia"/>
      <w:lang w:eastAsia="ja-JP"/>
    </w:rPr>
  </w:style>
  <w:style w:type="paragraph" w:styleId="aa">
    <w:name w:val="footer"/>
    <w:basedOn w:val="a"/>
    <w:link w:val="ab"/>
    <w:uiPriority w:val="99"/>
    <w:unhideWhenUsed/>
    <w:rsid w:val="0067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4820"/>
    <w:rPr>
      <w:rFonts w:eastAsiaTheme="minorEastAsia"/>
      <w:lang w:eastAsia="ja-JP"/>
    </w:rPr>
  </w:style>
  <w:style w:type="table" w:styleId="ac">
    <w:name w:val="Table Grid"/>
    <w:basedOn w:val="a1"/>
    <w:uiPriority w:val="59"/>
    <w:rsid w:val="00581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31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45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8553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825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76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44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0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25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1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Валерия</cp:lastModifiedBy>
  <cp:revision>7</cp:revision>
  <cp:lastPrinted>2021-02-17T18:53:00Z</cp:lastPrinted>
  <dcterms:created xsi:type="dcterms:W3CDTF">2021-02-09T16:05:00Z</dcterms:created>
  <dcterms:modified xsi:type="dcterms:W3CDTF">2021-11-26T17:27:00Z</dcterms:modified>
</cp:coreProperties>
</file>