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513" w:rsidRPr="00072513" w:rsidRDefault="00072513" w:rsidP="0007251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П</w:t>
      </w:r>
      <w:r w:rsidRPr="00072513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равила безопасного поведения в интернете для дошкольников</w:t>
      </w:r>
    </w:p>
    <w:p w:rsidR="00072513" w:rsidRPr="00072513" w:rsidRDefault="00072513" w:rsidP="00072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51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Обеспечение информационной безопасности воспитанников путем привития им навыков ответственного и безопасного поведения в современной информационно-коммуникационной среде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</w:t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познакомить с правилами безопасной работы в Интернете;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</w:t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учить ориентироваться в информационном пространстве;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</w:t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формировать информационную культуру воспитанников;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</w:t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воспитывать дисциплинированность при работе в сети.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Сигнальные карточки, Карточки «Правила безопасного поведения в сети Интернет»</w:t>
      </w:r>
    </w:p>
    <w:p w:rsidR="00072513" w:rsidRPr="00072513" w:rsidRDefault="00072513" w:rsidP="00072513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072513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bdr w:val="none" w:sz="0" w:space="0" w:color="auto" w:frame="1"/>
          <w:lang w:eastAsia="ru-RU"/>
        </w:rPr>
        <w:t>Ход занятия</w:t>
      </w:r>
    </w:p>
    <w:p w:rsidR="00DB2D90" w:rsidRDefault="00072513" w:rsidP="00072513">
      <w:r w:rsidRPr="0007251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1. </w:t>
      </w:r>
      <w:proofErr w:type="spellStart"/>
      <w:r w:rsidRPr="0007251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Орг.момент</w:t>
      </w:r>
      <w:proofErr w:type="spellEnd"/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Воспитатель: - </w:t>
      </w:r>
      <w:proofErr w:type="spellStart"/>
      <w:proofErr w:type="gramStart"/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Ребята,любите</w:t>
      </w:r>
      <w:proofErr w:type="spellEnd"/>
      <w:proofErr w:type="gramEnd"/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ли вы приключения?(ответы детей)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Хотите отправиться в интересное путешествие?(ответы детей)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-Отлично.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Если вы не боитесь трудностей, поднимите солнышко. Если хочется попробовать, поднимите солнышко и тучку. Побаиваетесь, поднимите тучку.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(появляются девочка переодетая </w:t>
      </w:r>
      <w:proofErr w:type="gramStart"/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машу</w:t>
      </w:r>
      <w:proofErr w:type="gramEnd"/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мальчик переодетый в медведя из мультфильма "Маша и Медведь")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вместе с нами на уроке будет путешествовать из мультфильма Маша и Медведь.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Маша уже школьница, она научилась писать и читать уже. Миша решил сделать ей подарок – </w:t>
      </w:r>
      <w:proofErr w:type="spellStart"/>
      <w:proofErr w:type="gramStart"/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компьютер.Маша</w:t>
      </w:r>
      <w:proofErr w:type="spellEnd"/>
      <w:proofErr w:type="gramEnd"/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удивилась и обрадовалась.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Это все мне?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что это?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зачем это?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можно я на кнопочку нажму?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Миша предложил девочке прийти к нам на занятие: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Маша, Маша, не спеши. Пойдём на занятие к детям в детский сад. Ребята обо всём тебе расскажут.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а может познакомим Машу</w:t>
      </w:r>
      <w:bookmarkStart w:id="0" w:name="_GoBack"/>
      <w:bookmarkEnd w:id="0"/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 компьютером.(ответы детей)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Давайте поиграем в игру-угадайка: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за чудо-агрегат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Может делать все подряд -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Петь, играть, читать, считать,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Самым лучшим другом стать? (Компьютер.)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столе он перед нами, на него направлен взор,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подчиняется программе, носит имя... (монитор).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зверушка, не летаешь, а по коврику скользишь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курсором управляешь. Ты – компьютерная... (мышь).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Нет, она – не пианино, только клавиш в ней – не счесть! Алфавита там картина, знаки, цифры тоже есть.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тонкая натура. Имя ей ... (клавиатура).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Сохраняет все секреты «ящик» справа, возле ног,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слегка шумит при этом. Что за «зверь?». (Системный блок).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Молодцы ребята!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2.Сообщение темы и целей занятия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А сейчас отправляемся мы с вами и с </w:t>
      </w:r>
      <w:proofErr w:type="spellStart"/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машей</w:t>
      </w:r>
      <w:proofErr w:type="spellEnd"/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медведем в путешествие, а вот куда, вы узнаете, если отгадаете загадку: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Есть такая сеть на свете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Ею рыбу не поймать.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неё входят даже дети,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общаться иль играть.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Информацию черпают,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чего здесь только нет!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же сеть ту называют?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Ну, конечно ж, (Интернет)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Верно, мы отправимся с Вами в путешествие по Интернету.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кто из вас сможет объяснить значение этого слова?(ответы детей)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Ответить на этот вопрос помогут нам дети, которые дома подготовили ответы на этот вопрос.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ребенок</w:t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Интернет – обширная информационная система, которая стала наиболее важным изобретением в истории человечества. Хотя сеть интернет построена на основе компьютеров, программ и линий связи, в действительности она представляет собой систему взаимодействия людей и информации.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ребенок</w:t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 Интернет </w:t>
      </w:r>
      <w:proofErr w:type="gramStart"/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это</w:t>
      </w:r>
      <w:proofErr w:type="gramEnd"/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всемирная электронная сеть информации, которая соединяет всех владельцев компьютеров, подключенных к этой сети. Сеть Интернет представляет собой информационную систему связи общего назначения. Получив доступ к сети, можно сделать многое.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 ребенок</w:t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При помощи Интернета можно связаться с человеком, который находится, например, в Австралии или Америке. Если компьютер вашего друга подключен к Интернету, вы можете переписываться с ним при помощи электронной почты, общаться с ним в «чатах» и даже видеть своего собеседника.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 ребенок</w:t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В Интернете собрана информация со всего мира. Там можно отыскать словари, энциклопедии, газеты, произведения писателей, музыку. Можно посмотреть фильмы, теле- и радиопередачи, найти массу программ для своего компьютера.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Практически все мы пользуемся Интернетом.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 хотя Интернет — бесспорно превосходный источник знаний, в нем можно найти вещи, не подходящие для ребенка, подобно тому, как в любом городе есть места, небезопасные или недопустимые для детей. Кроме того, определенные действия в Интернете подходят взрослым, но не детям, или подходят одним детям, но не подходят другим.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Поэтому необходимо быть в курсе опасностей для детей в Интернете и знать, что предпринять для снижения или устранения этих опасностей, чтобы принимать взвешенные решения об использовании Интернета и обеспечивать вашу защиту.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Поэтому, путешествуя, мы будем вместе с Машей открывать для себя правила безопасности в сети Интернет.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3.Изучение нового материала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вредные советы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Маша приготовила вам сюрприз.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Прочитаем вредные советы.(на доске появляются карточки с вредными советами: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1.Если вы с утра решили</w:t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 xml:space="preserve"> хорошо себя вести,</w:t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Смело в Интернет ныряйте,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И играйте там, играйте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br/>
        <w:t>Онлайн игры — это классно!</w:t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Деньги быстро убегут.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Пароль, логин, адрес почты,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Помни твердо, наизусть!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И когда тебе случится,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Повстречаться с диверсантом,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Не теряя ни минуты,</w:t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ты точно сообщи!)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 вы думаете, почему так называются?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 чем вы не согласны?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Почему так нельзя поступать?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2)угрозы в Интернете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(на доске появляются карточки с угрозами: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1.Вредоносные программы - это программы, негативно воздействующие на работу компьютера. К ним относятся вирусы, программы-шпионы, нежелательное рекламное ПО и различные формы вредоносных кодов.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2.Спам</w:t>
      </w:r>
      <w:proofErr w:type="gramEnd"/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Спам - это нежелательные электронные письма, содержащие рекламные материалы. Спам дорого обходится для получателя, так как пользователь тратит на получение большего количества писем свое время и оплаченный интернет-трафик.)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Так какие же опасности могут подстерегать нас в Интернете?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4.Физкультминутка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зарядку солнышко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Поднимает нас.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Поднимаем руки мы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команде "раз."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над нами весело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шелестит трава.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Опускаем руки мы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команде "два."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Соберем в корзинки мы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Ягоды, грибы,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Дружно наклоняемся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команде "три".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"четыре" и на "пять"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Станем дружно мы скакать.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Ну, а по команде "шесть"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Всем за столы тихо сесть!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5. Игра «За или против»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(на доске появляются карточки с правилами в интернете: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посещайте сайты, соответствующие вашему возрасту;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 сообщайте лишнюю информацию;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сообщайте свои личные данные: домашний адрес, адрес электронной почты, </w:t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пароль;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избегайте виртуальной агрессии и преследований;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просматривайте все неопознанные ссылки и сообщения;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встречайтесь с людьми, с которыми познакомились в сети Интернет, без контроля взрослых;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 доверяйте незнакомым людям;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уважайте авторские права.)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Я предлагаю вам поиграть в игру «За или против», где вы должны будете проголосовать за каждое правило безопасного поведения в сети Интернет сигнальными карточками.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* посещайте сайты, соответствующие вашему возрасту;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*не сообщайте лишнюю информацию;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*сообщайте свои личные данные: домашний адрес, адрес электронной почты, пароль;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*избегайте виртуальной агрессии и преследований;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*просматривайте все неопознанные ссылки и сообщения;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*встречайтесь с людьми, с которыми познакомились в сети Интернет, без контроля взрослых;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*не доверяйте незнакомым людям;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*уважайте авторские права.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 столах каждого из вас памятка с правилами безопасности в сети Интернет.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7. Рассказ учащихся на тему «Интернет в моей семье»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Ребята, дома вы подготовили сообщение о том, как вы и ваши члены семьи пользуетесь Интернетом. С учетом той новой информации, которую вы получили на уроке, можно ли назвать используемые вами интернет-ресурсы безопасными?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8. Итог занятия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Что нового узнали?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-Чему научились?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Если было трудно, поднимите тучку.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Если испытывали небольшие затруднения, то поднимите солнышко и тучку.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Кто не испытывал затруднений, поднимет солнышко.</w:t>
      </w:r>
      <w:r w:rsidRPr="000725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251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Занятие закончено! Всем спасибо!</w:t>
      </w:r>
    </w:p>
    <w:sectPr w:rsidR="00DB2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13"/>
    <w:rsid w:val="00072513"/>
    <w:rsid w:val="00DB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548D"/>
  <w15:chartTrackingRefBased/>
  <w15:docId w15:val="{33DB605B-BB89-40CE-B01F-52A53921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2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88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15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1121</Words>
  <Characters>6392</Characters>
  <Application>Microsoft Office Word</Application>
  <DocSecurity>0</DocSecurity>
  <Lines>53</Lines>
  <Paragraphs>14</Paragraphs>
  <ScaleCrop>false</ScaleCrop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2021-11-25T18:27:00Z</dcterms:created>
  <dcterms:modified xsi:type="dcterms:W3CDTF">2021-11-25T18:30:00Z</dcterms:modified>
</cp:coreProperties>
</file>