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726" w:rsidRDefault="00033726" w:rsidP="00B06D49">
      <w:pPr>
        <w:spacing w:after="0" w:line="240" w:lineRule="auto"/>
        <w:rPr>
          <w:rFonts w:ascii="Times New Roman" w:hAnsi="Times New Roman" w:cs="Times New Roman"/>
          <w:b/>
          <w:sz w:val="24"/>
          <w:szCs w:val="24"/>
        </w:rPr>
      </w:pPr>
    </w:p>
    <w:p w:rsidR="00033726" w:rsidRDefault="00033726" w:rsidP="00033726">
      <w:pPr>
        <w:spacing w:after="0"/>
        <w:ind w:firstLine="708"/>
        <w:jc w:val="both"/>
        <w:rPr>
          <w:rFonts w:ascii="Times New Roman" w:hAnsi="Times New Roman" w:cs="Times New Roman"/>
          <w:sz w:val="28"/>
          <w:szCs w:val="28"/>
        </w:rPr>
      </w:pPr>
    </w:p>
    <w:p w:rsidR="00033726" w:rsidRDefault="00033726" w:rsidP="00033726">
      <w:pPr>
        <w:pStyle w:val="1"/>
        <w:spacing w:line="240" w:lineRule="auto"/>
        <w:ind w:left="0"/>
        <w:jc w:val="center"/>
        <w:rPr>
          <w:rFonts w:ascii="Times New Roman" w:hAnsi="Times New Roman"/>
          <w:b/>
          <w:sz w:val="28"/>
          <w:szCs w:val="28"/>
        </w:rPr>
      </w:pPr>
      <w:r>
        <w:rPr>
          <w:rFonts w:ascii="Times New Roman" w:hAnsi="Times New Roman"/>
          <w:b/>
          <w:sz w:val="28"/>
          <w:szCs w:val="28"/>
        </w:rPr>
        <w:t>Муниципальная казённая образовательная организация</w:t>
      </w:r>
    </w:p>
    <w:p w:rsidR="00033726" w:rsidRDefault="00033726" w:rsidP="00033726">
      <w:pPr>
        <w:pStyle w:val="1"/>
        <w:spacing w:line="240" w:lineRule="auto"/>
        <w:jc w:val="center"/>
        <w:rPr>
          <w:rFonts w:ascii="Times New Roman" w:hAnsi="Times New Roman"/>
          <w:b/>
          <w:sz w:val="28"/>
          <w:szCs w:val="28"/>
        </w:rPr>
      </w:pPr>
      <w:r>
        <w:rPr>
          <w:rFonts w:ascii="Times New Roman" w:hAnsi="Times New Roman"/>
          <w:b/>
          <w:sz w:val="28"/>
          <w:szCs w:val="28"/>
        </w:rPr>
        <w:t>Дополнительного образования</w:t>
      </w:r>
    </w:p>
    <w:p w:rsidR="00033726" w:rsidRDefault="00033726" w:rsidP="00033726">
      <w:pPr>
        <w:pStyle w:val="1"/>
        <w:spacing w:line="240" w:lineRule="auto"/>
        <w:jc w:val="center"/>
        <w:rPr>
          <w:rFonts w:ascii="Times New Roman" w:hAnsi="Times New Roman"/>
          <w:b/>
          <w:sz w:val="28"/>
          <w:szCs w:val="28"/>
        </w:rPr>
      </w:pPr>
      <w:r>
        <w:rPr>
          <w:rFonts w:ascii="Times New Roman" w:hAnsi="Times New Roman"/>
          <w:b/>
          <w:sz w:val="28"/>
          <w:szCs w:val="28"/>
        </w:rPr>
        <w:t>« Старомайнская детская школа искусств»</w:t>
      </w:r>
    </w:p>
    <w:p w:rsidR="00033726" w:rsidRDefault="00033726" w:rsidP="00033726">
      <w:pPr>
        <w:pStyle w:val="1"/>
        <w:spacing w:line="240" w:lineRule="auto"/>
        <w:jc w:val="center"/>
        <w:rPr>
          <w:rFonts w:ascii="Times New Roman" w:hAnsi="Times New Roman"/>
          <w:b/>
          <w:sz w:val="28"/>
          <w:szCs w:val="28"/>
        </w:rPr>
      </w:pPr>
    </w:p>
    <w:p w:rsidR="00033726" w:rsidRDefault="00033726" w:rsidP="00033726">
      <w:pPr>
        <w:pStyle w:val="1"/>
        <w:spacing w:line="240" w:lineRule="auto"/>
        <w:jc w:val="center"/>
        <w:rPr>
          <w:rFonts w:ascii="Times New Roman" w:hAnsi="Times New Roman"/>
          <w:b/>
          <w:sz w:val="28"/>
          <w:szCs w:val="28"/>
        </w:rPr>
      </w:pPr>
    </w:p>
    <w:p w:rsidR="00033726" w:rsidRDefault="00033726" w:rsidP="00033726">
      <w:pPr>
        <w:pStyle w:val="1"/>
        <w:spacing w:line="240" w:lineRule="auto"/>
        <w:jc w:val="center"/>
        <w:rPr>
          <w:rFonts w:ascii="Times New Roman" w:hAnsi="Times New Roman"/>
          <w:b/>
          <w:sz w:val="28"/>
          <w:szCs w:val="28"/>
        </w:rPr>
      </w:pPr>
    </w:p>
    <w:p w:rsidR="00033726" w:rsidRDefault="00033726" w:rsidP="00033726">
      <w:pPr>
        <w:pStyle w:val="1"/>
        <w:spacing w:line="240" w:lineRule="auto"/>
        <w:jc w:val="center"/>
        <w:rPr>
          <w:rFonts w:ascii="Times New Roman" w:hAnsi="Times New Roman"/>
          <w:b/>
          <w:sz w:val="28"/>
          <w:szCs w:val="28"/>
        </w:rPr>
      </w:pPr>
    </w:p>
    <w:p w:rsidR="00033726" w:rsidRPr="00942F93" w:rsidRDefault="00033726" w:rsidP="00033726">
      <w:pPr>
        <w:pStyle w:val="1"/>
        <w:spacing w:line="240" w:lineRule="auto"/>
        <w:jc w:val="center"/>
        <w:rPr>
          <w:rFonts w:ascii="Times New Roman" w:hAnsi="Times New Roman"/>
          <w:b/>
          <w:sz w:val="36"/>
          <w:szCs w:val="36"/>
        </w:rPr>
      </w:pPr>
      <w:r w:rsidRPr="00942F93">
        <w:rPr>
          <w:rFonts w:ascii="Times New Roman" w:hAnsi="Times New Roman"/>
          <w:b/>
          <w:sz w:val="36"/>
          <w:szCs w:val="36"/>
        </w:rPr>
        <w:t>Доклад</w:t>
      </w:r>
    </w:p>
    <w:p w:rsidR="00033726" w:rsidRPr="00033726" w:rsidRDefault="00033726" w:rsidP="00033726">
      <w:pPr>
        <w:spacing w:after="0" w:line="240" w:lineRule="auto"/>
        <w:rPr>
          <w:rFonts w:ascii="Times New Roman" w:hAnsi="Times New Roman" w:cs="Times New Roman"/>
          <w:b/>
          <w:sz w:val="40"/>
          <w:szCs w:val="40"/>
        </w:rPr>
      </w:pPr>
      <w:r w:rsidRPr="00942F93">
        <w:rPr>
          <w:rFonts w:ascii="Times New Roman" w:hAnsi="Times New Roman"/>
          <w:b/>
          <w:sz w:val="40"/>
          <w:szCs w:val="40"/>
        </w:rPr>
        <w:t>«</w:t>
      </w:r>
      <w:r w:rsidRPr="00033726">
        <w:rPr>
          <w:rFonts w:ascii="Times New Roman" w:hAnsi="Times New Roman" w:cs="Times New Roman"/>
          <w:b/>
          <w:sz w:val="40"/>
          <w:szCs w:val="40"/>
        </w:rPr>
        <w:t>Личность современного преподавателя ДШИ</w:t>
      </w:r>
      <w:r>
        <w:rPr>
          <w:rFonts w:ascii="Times New Roman" w:hAnsi="Times New Roman" w:cs="Times New Roman"/>
          <w:b/>
          <w:sz w:val="40"/>
          <w:szCs w:val="40"/>
        </w:rPr>
        <w:t>»</w:t>
      </w:r>
    </w:p>
    <w:p w:rsidR="00033726" w:rsidRDefault="00033726" w:rsidP="00033726">
      <w:pPr>
        <w:pStyle w:val="1"/>
        <w:spacing w:line="240" w:lineRule="auto"/>
        <w:jc w:val="center"/>
        <w:rPr>
          <w:rFonts w:ascii="Times New Roman" w:hAnsi="Times New Roman"/>
          <w:b/>
          <w:sz w:val="28"/>
          <w:szCs w:val="28"/>
        </w:rPr>
      </w:pPr>
      <w:r>
        <w:rPr>
          <w:rFonts w:ascii="Times New Roman" w:hAnsi="Times New Roman"/>
          <w:b/>
          <w:sz w:val="28"/>
          <w:szCs w:val="28"/>
        </w:rPr>
        <w:t>Подготовила преподаватель первой квалификационной категории Володченкова И. А.</w:t>
      </w:r>
    </w:p>
    <w:p w:rsidR="00033726" w:rsidRDefault="00033726" w:rsidP="00033726">
      <w:pPr>
        <w:pStyle w:val="1"/>
        <w:spacing w:line="240" w:lineRule="auto"/>
        <w:jc w:val="center"/>
        <w:rPr>
          <w:rFonts w:ascii="Times New Roman" w:hAnsi="Times New Roman"/>
          <w:b/>
          <w:sz w:val="28"/>
          <w:szCs w:val="28"/>
        </w:rPr>
      </w:pPr>
    </w:p>
    <w:p w:rsidR="00033726" w:rsidRDefault="00033726" w:rsidP="00033726">
      <w:pPr>
        <w:pStyle w:val="1"/>
        <w:spacing w:line="240" w:lineRule="auto"/>
        <w:jc w:val="center"/>
        <w:rPr>
          <w:rFonts w:ascii="Times New Roman" w:hAnsi="Times New Roman"/>
          <w:b/>
          <w:sz w:val="28"/>
          <w:szCs w:val="28"/>
        </w:rPr>
      </w:pPr>
    </w:p>
    <w:p w:rsidR="00033726" w:rsidRDefault="00033726" w:rsidP="00033726">
      <w:pPr>
        <w:spacing w:after="0"/>
        <w:ind w:firstLine="708"/>
        <w:jc w:val="both"/>
        <w:rPr>
          <w:rFonts w:ascii="Times New Roman" w:hAnsi="Times New Roman" w:cs="Times New Roman"/>
          <w:sz w:val="28"/>
          <w:szCs w:val="28"/>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6659E" w:rsidRPr="00033726" w:rsidRDefault="0006659E" w:rsidP="00B06D49">
      <w:pPr>
        <w:spacing w:after="0" w:line="240" w:lineRule="auto"/>
        <w:rPr>
          <w:rFonts w:ascii="Times New Roman" w:hAnsi="Times New Roman" w:cs="Times New Roman"/>
          <w:sz w:val="28"/>
          <w:szCs w:val="28"/>
        </w:rPr>
      </w:pPr>
      <w:r w:rsidRPr="00033726">
        <w:rPr>
          <w:rFonts w:ascii="Times New Roman" w:hAnsi="Times New Roman" w:cs="Times New Roman"/>
          <w:sz w:val="28"/>
          <w:szCs w:val="28"/>
        </w:rPr>
        <w:lastRenderedPageBreak/>
        <w:t>Содержание.</w:t>
      </w:r>
    </w:p>
    <w:p w:rsidR="00033726" w:rsidRDefault="00033726" w:rsidP="00B06D49">
      <w:pPr>
        <w:spacing w:after="0" w:line="240" w:lineRule="auto"/>
        <w:rPr>
          <w:rFonts w:ascii="Times New Roman" w:hAnsi="Times New Roman" w:cs="Times New Roman"/>
          <w:sz w:val="24"/>
          <w:szCs w:val="24"/>
        </w:rPr>
      </w:pPr>
    </w:p>
    <w:p w:rsidR="0006659E" w:rsidRPr="00B06D49" w:rsidRDefault="0006659E"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Введение.</w:t>
      </w:r>
    </w:p>
    <w:p w:rsidR="0006659E" w:rsidRPr="00B06D49" w:rsidRDefault="0006659E"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xml:space="preserve">Глава  1. </w:t>
      </w:r>
      <w:r w:rsidR="000E016E" w:rsidRPr="00B06D49">
        <w:rPr>
          <w:rFonts w:ascii="Times New Roman" w:hAnsi="Times New Roman" w:cs="Times New Roman"/>
          <w:sz w:val="24"/>
          <w:szCs w:val="24"/>
        </w:rPr>
        <w:t>Модель педагога начального дополнительного музыкального образования.</w:t>
      </w:r>
    </w:p>
    <w:p w:rsidR="0006659E" w:rsidRPr="00B06D49" w:rsidRDefault="000E016E" w:rsidP="00B06D49">
      <w:pPr>
        <w:pStyle w:val="a3"/>
        <w:numPr>
          <w:ilvl w:val="1"/>
          <w:numId w:val="1"/>
        </w:num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Требования к современному педагогу-музыканту.</w:t>
      </w:r>
    </w:p>
    <w:p w:rsidR="0006659E" w:rsidRPr="00B06D49" w:rsidRDefault="0006659E"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xml:space="preserve">1.2. </w:t>
      </w:r>
      <w:r w:rsidR="000E016E" w:rsidRPr="00B06D49">
        <w:rPr>
          <w:rFonts w:ascii="Times New Roman" w:hAnsi="Times New Roman" w:cs="Times New Roman"/>
          <w:sz w:val="24"/>
          <w:szCs w:val="24"/>
        </w:rPr>
        <w:t>Специфика профессии педагога-музыканта.</w:t>
      </w:r>
    </w:p>
    <w:p w:rsidR="0006659E" w:rsidRPr="00B06D49" w:rsidRDefault="0006659E"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xml:space="preserve">Глава 2. </w:t>
      </w:r>
      <w:r w:rsidR="00CD3A56" w:rsidRPr="00B06D49">
        <w:rPr>
          <w:rFonts w:ascii="Times New Roman" w:hAnsi="Times New Roman" w:cs="Times New Roman"/>
          <w:sz w:val="24"/>
          <w:szCs w:val="24"/>
        </w:rPr>
        <w:t>Содержание профессиональной деятельности преподавателя ДШИ.</w:t>
      </w:r>
    </w:p>
    <w:p w:rsidR="0006659E" w:rsidRPr="00B06D49" w:rsidRDefault="0006659E"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xml:space="preserve">2.1. </w:t>
      </w:r>
      <w:r w:rsidR="00CD3A56" w:rsidRPr="00B06D49">
        <w:rPr>
          <w:rFonts w:ascii="Times New Roman" w:hAnsi="Times New Roman" w:cs="Times New Roman"/>
          <w:sz w:val="24"/>
          <w:szCs w:val="24"/>
        </w:rPr>
        <w:t>Сочетание педагогической и исполнительской деятельности.</w:t>
      </w:r>
    </w:p>
    <w:p w:rsidR="0006659E" w:rsidRPr="00B06D49" w:rsidRDefault="0006659E"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xml:space="preserve">2.2. </w:t>
      </w:r>
      <w:r w:rsidR="00CD3A56" w:rsidRPr="00B06D49">
        <w:rPr>
          <w:rFonts w:ascii="Times New Roman" w:hAnsi="Times New Roman" w:cs="Times New Roman"/>
          <w:sz w:val="24"/>
          <w:szCs w:val="24"/>
        </w:rPr>
        <w:t>Творческий характер деятельности педагога.</w:t>
      </w:r>
    </w:p>
    <w:p w:rsidR="0006659E" w:rsidRPr="00B06D49" w:rsidRDefault="00CD3A56"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2.</w:t>
      </w:r>
      <w:r w:rsidR="0006659E" w:rsidRPr="00B06D49">
        <w:rPr>
          <w:rFonts w:ascii="Times New Roman" w:hAnsi="Times New Roman" w:cs="Times New Roman"/>
          <w:sz w:val="24"/>
          <w:szCs w:val="24"/>
        </w:rPr>
        <w:t xml:space="preserve">3. </w:t>
      </w:r>
      <w:r w:rsidRPr="00B06D49">
        <w:rPr>
          <w:rFonts w:ascii="Times New Roman" w:hAnsi="Times New Roman" w:cs="Times New Roman"/>
          <w:sz w:val="24"/>
          <w:szCs w:val="24"/>
        </w:rPr>
        <w:t>Пути совершенствования подготовки преподавателя ДШИ.</w:t>
      </w:r>
    </w:p>
    <w:p w:rsidR="0006659E" w:rsidRPr="00B06D49" w:rsidRDefault="0006659E"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Заключение.</w:t>
      </w:r>
    </w:p>
    <w:p w:rsidR="0006659E" w:rsidRPr="00B06D49" w:rsidRDefault="0006659E" w:rsidP="00B06D49">
      <w:pPr>
        <w:spacing w:after="0" w:line="240" w:lineRule="auto"/>
        <w:rPr>
          <w:rFonts w:ascii="Times New Roman" w:hAnsi="Times New Roman" w:cs="Times New Roman"/>
          <w:sz w:val="24"/>
          <w:szCs w:val="24"/>
        </w:rPr>
      </w:pPr>
    </w:p>
    <w:p w:rsidR="0006659E" w:rsidRPr="00B06D49" w:rsidRDefault="0006659E" w:rsidP="00B06D49">
      <w:pPr>
        <w:spacing w:after="0" w:line="240" w:lineRule="auto"/>
        <w:rPr>
          <w:rFonts w:ascii="Times New Roman" w:hAnsi="Times New Roman" w:cs="Times New Roman"/>
          <w:sz w:val="24"/>
          <w:szCs w:val="24"/>
        </w:rPr>
      </w:pPr>
    </w:p>
    <w:p w:rsidR="0006659E" w:rsidRPr="00B06D49" w:rsidRDefault="0006659E" w:rsidP="00B06D49">
      <w:pPr>
        <w:spacing w:after="0" w:line="240" w:lineRule="auto"/>
        <w:rPr>
          <w:rFonts w:ascii="Times New Roman" w:hAnsi="Times New Roman" w:cs="Times New Roman"/>
          <w:b/>
          <w:sz w:val="24"/>
          <w:szCs w:val="24"/>
        </w:rPr>
      </w:pPr>
      <w:r w:rsidRPr="00B06D49">
        <w:rPr>
          <w:rFonts w:ascii="Times New Roman" w:hAnsi="Times New Roman" w:cs="Times New Roman"/>
          <w:b/>
          <w:sz w:val="24"/>
          <w:szCs w:val="24"/>
        </w:rPr>
        <w:t>Введение.</w:t>
      </w:r>
    </w:p>
    <w:p w:rsidR="003C1EBD" w:rsidRPr="00B06D49" w:rsidRDefault="003C1EBD" w:rsidP="00B06D49">
      <w:pPr>
        <w:spacing w:after="0" w:line="240" w:lineRule="auto"/>
        <w:rPr>
          <w:rFonts w:ascii="Times New Roman" w:hAnsi="Times New Roman" w:cs="Times New Roman"/>
          <w:b/>
          <w:sz w:val="24"/>
          <w:szCs w:val="24"/>
        </w:rPr>
      </w:pPr>
    </w:p>
    <w:p w:rsidR="000F420D" w:rsidRPr="00B06D49" w:rsidRDefault="000F420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Вопросы профессиональной деятельности педагога-музыканта в ДШИ находятся в русле проблем, решаемых сегодня педагогической наукой. От того, каким будет современный преподаватель — музыкант, как он станет осуществлять свою дальнейшую деятельность, способен ли учитывать требования передовых и инновационных методик, во многом зависит уровень образованности и духовной культуры юного музыканта.</w:t>
      </w:r>
    </w:p>
    <w:p w:rsidR="000F420D" w:rsidRPr="00B06D49" w:rsidRDefault="0043544F"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r>
      <w:r w:rsidR="000F420D" w:rsidRPr="00B06D49">
        <w:rPr>
          <w:rFonts w:ascii="Times New Roman" w:hAnsi="Times New Roman" w:cs="Times New Roman"/>
          <w:sz w:val="24"/>
          <w:szCs w:val="24"/>
        </w:rPr>
        <w:t>С чем же молодой педагог приходит на работу в музыкальную школу? Всегда ли приступает к работе, зная ее специфику? А специфика эта связана с тем, что в его профессии музыканта - педагога специальные знания, умения и навыки должны находиться в единстве с педагогическими знаниями. Все виды деятельности и формы работы в музыкальной школе (собственно уроки и различные внеклассные мероприятия) требуют от преподавателя профессиональных знаний и умений не только музыканта, но прежде всего педагога.</w:t>
      </w:r>
    </w:p>
    <w:p w:rsidR="000F420D" w:rsidRPr="00B06D49" w:rsidRDefault="0043544F"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r>
      <w:r w:rsidR="000F420D" w:rsidRPr="00B06D49">
        <w:rPr>
          <w:rFonts w:ascii="Times New Roman" w:hAnsi="Times New Roman" w:cs="Times New Roman"/>
          <w:sz w:val="24"/>
          <w:szCs w:val="24"/>
        </w:rPr>
        <w:t>Каждый из видов искусства способен воздействовать на определенную сторону духовного состояния человека. При этом эмоциональная реакция на литературное, живописное или музыкальное произведение не будет тождественной. Музыка является искусством, которое обладает наибольшей силой эмоционального воздействия на человека и тем самым служит одним из важнейших средств формирования идейных убеждений, нравственных и эстетических идеалов людей. Никакое другое искусство не вторгается с такой властной силой в эмоциональный мир человека, как это доступно музыке. Воздействуя на человека, она с особой силой пробуждает в нем все хорошее, делает его духовно чище.</w:t>
      </w:r>
    </w:p>
    <w:p w:rsidR="000F420D" w:rsidRPr="00B06D49" w:rsidRDefault="0043544F"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r>
      <w:r w:rsidR="000F420D" w:rsidRPr="00B06D49">
        <w:rPr>
          <w:rFonts w:ascii="Times New Roman" w:hAnsi="Times New Roman" w:cs="Times New Roman"/>
          <w:sz w:val="24"/>
          <w:szCs w:val="24"/>
        </w:rPr>
        <w:t xml:space="preserve">И действительно, если вглядеться в лица ребят, то сразу бросается в глаза их одухотворенность. Занятие музыкой помимо воспитания музыкального вкуса и развития музыкальных навыков и способностей, решают огромные по своему значению, сложнейшие задачи — формирование мировоззрения человека, его убеждений, взглядов. </w:t>
      </w:r>
    </w:p>
    <w:p w:rsidR="000F420D" w:rsidRPr="00B06D49" w:rsidRDefault="000F420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Современные дети - народ особенно любознательный, их интересует все: и полеты в космос, и проникновения в земные глубины, и дискуссии в области политики, литературы и искусства, и споры о соотношении науки и фантастики, и перспективы развития отдельных нау</w:t>
      </w:r>
      <w:r w:rsidR="0043544F" w:rsidRPr="00B06D49">
        <w:rPr>
          <w:rFonts w:ascii="Times New Roman" w:hAnsi="Times New Roman" w:cs="Times New Roman"/>
          <w:sz w:val="24"/>
          <w:szCs w:val="24"/>
        </w:rPr>
        <w:t>к</w:t>
      </w:r>
      <w:r w:rsidRPr="00B06D49">
        <w:rPr>
          <w:rFonts w:ascii="Times New Roman" w:hAnsi="Times New Roman" w:cs="Times New Roman"/>
          <w:sz w:val="24"/>
          <w:szCs w:val="24"/>
        </w:rPr>
        <w:t>.</w:t>
      </w:r>
    </w:p>
    <w:p w:rsidR="000F420D" w:rsidRPr="00B06D49" w:rsidRDefault="000F420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 xml:space="preserve"> Чтобы быть учителем, который идет в ногу со временем, отвечает требованиям времени, чтобы готовить достойную замену, нужно глубоко разбираться в тех преобразованиях, которые происходят в нашей стране</w:t>
      </w:r>
      <w:r w:rsidR="0043544F" w:rsidRPr="00B06D49">
        <w:rPr>
          <w:rFonts w:ascii="Times New Roman" w:hAnsi="Times New Roman" w:cs="Times New Roman"/>
          <w:sz w:val="24"/>
          <w:szCs w:val="24"/>
        </w:rPr>
        <w:t>.</w:t>
      </w:r>
    </w:p>
    <w:p w:rsidR="000F420D" w:rsidRPr="00B06D49" w:rsidRDefault="000F420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Полное и глубокое усвоение профилирующих наук любой специальности  является необходимым условием преподавания предмета в школе на современном научном уровне</w:t>
      </w:r>
      <w:r w:rsidR="0043544F" w:rsidRPr="00B06D49">
        <w:rPr>
          <w:rFonts w:ascii="Times New Roman" w:hAnsi="Times New Roman" w:cs="Times New Roman"/>
          <w:sz w:val="24"/>
          <w:szCs w:val="24"/>
        </w:rPr>
        <w:t>.</w:t>
      </w:r>
    </w:p>
    <w:p w:rsidR="0043544F" w:rsidRPr="00B06D49" w:rsidRDefault="0043544F"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Количество научной информации увеличивается  со скоростью урагана Через каждые 7-10 лет это количество увеличивается вдвое.</w:t>
      </w:r>
    </w:p>
    <w:p w:rsidR="00D14428" w:rsidRPr="00B06D49" w:rsidRDefault="001D277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r>
      <w:r w:rsidR="0043544F" w:rsidRPr="00B06D49">
        <w:rPr>
          <w:rFonts w:ascii="Times New Roman" w:hAnsi="Times New Roman" w:cs="Times New Roman"/>
          <w:sz w:val="24"/>
          <w:szCs w:val="24"/>
        </w:rPr>
        <w:t>Ни вуз, ни школа не могут теперь дать запаса знаний на долгие годы. Поэтому задача состоит в том, чтобы научиться пополнять его самостоятельно, быть готовым научить этому же обучающихся.</w:t>
      </w:r>
    </w:p>
    <w:p w:rsidR="00D14428" w:rsidRPr="00B06D49" w:rsidRDefault="00D14428" w:rsidP="00B06D49">
      <w:pPr>
        <w:spacing w:after="0" w:line="240" w:lineRule="auto"/>
        <w:rPr>
          <w:rFonts w:ascii="Times New Roman" w:hAnsi="Times New Roman" w:cs="Times New Roman"/>
          <w:sz w:val="24"/>
          <w:szCs w:val="24"/>
        </w:rPr>
      </w:pPr>
    </w:p>
    <w:p w:rsidR="00081C8D" w:rsidRPr="00B06D49" w:rsidRDefault="003C1EBD" w:rsidP="00B06D49">
      <w:pPr>
        <w:spacing w:after="0" w:line="240" w:lineRule="auto"/>
        <w:rPr>
          <w:rFonts w:ascii="Times New Roman" w:hAnsi="Times New Roman" w:cs="Times New Roman"/>
          <w:b/>
          <w:sz w:val="24"/>
          <w:szCs w:val="24"/>
        </w:rPr>
      </w:pPr>
      <w:r w:rsidRPr="00B06D49">
        <w:rPr>
          <w:rFonts w:ascii="Times New Roman" w:hAnsi="Times New Roman" w:cs="Times New Roman"/>
          <w:b/>
          <w:sz w:val="24"/>
          <w:szCs w:val="24"/>
        </w:rPr>
        <w:t xml:space="preserve">Глава  1. </w:t>
      </w:r>
      <w:r w:rsidR="00081C8D" w:rsidRPr="00B06D49">
        <w:rPr>
          <w:rFonts w:ascii="Times New Roman" w:hAnsi="Times New Roman" w:cs="Times New Roman"/>
          <w:b/>
          <w:sz w:val="24"/>
          <w:szCs w:val="24"/>
        </w:rPr>
        <w:t>Модель педагога начального дополнительного музыкального образования.</w:t>
      </w:r>
    </w:p>
    <w:p w:rsidR="00081C8D" w:rsidRPr="00B06D49" w:rsidRDefault="00081C8D" w:rsidP="00B06D49">
      <w:pPr>
        <w:spacing w:after="0" w:line="240" w:lineRule="auto"/>
        <w:rPr>
          <w:rFonts w:ascii="Times New Roman" w:hAnsi="Times New Roman" w:cs="Times New Roman"/>
          <w:b/>
          <w:sz w:val="24"/>
          <w:szCs w:val="24"/>
        </w:rPr>
      </w:pPr>
    </w:p>
    <w:p w:rsidR="00081C8D" w:rsidRPr="00B06D49" w:rsidRDefault="00081C8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Слово «модель» происходит от латинского «modulus» и в переводе обозначает «мера, образец». Понятие «модель» используется во всех областях науки и имеет много значений.</w:t>
      </w:r>
    </w:p>
    <w:p w:rsidR="00081C8D" w:rsidRPr="00B06D49" w:rsidRDefault="00081C8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В современной науке под «образовательной моделью» понимается логически последовательная система соответствующих элементов, включающих цели и содержание образования, проектирование педагогической технологии и технологии управления образовательным процессом, учебных планов и программ.</w:t>
      </w:r>
    </w:p>
    <w:p w:rsidR="00081C8D" w:rsidRPr="00B06D49" w:rsidRDefault="00081C8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 xml:space="preserve">Концептуальные положения модели педагога будущего ориентированы на решение нескольких групп взаимосвязанных задач: </w:t>
      </w:r>
    </w:p>
    <w:p w:rsidR="00081C8D" w:rsidRPr="00B06D49" w:rsidRDefault="00081C8D"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профессиональная знаниевая составляющая - наличие у педагогов специальных музыкальных знаний, умений и навыков, позволяющих использовать на уроке полноценный и разнообразный педагогический показ на инструменте;</w:t>
      </w:r>
    </w:p>
    <w:p w:rsidR="00081C8D" w:rsidRPr="00B06D49" w:rsidRDefault="00081C8D"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общегуманитарная знаниевая составляющая - знания по возрастной психологии и межкультурным коммуникациям, обеспечивающие психологическую совместимость в работе с детьми, их родителями и коллегами; современные технологические знания, позволяющие свободно ориентироваться в мировом информационном пространстве, умение находить необходимую информацию и пользоваться ею;</w:t>
      </w:r>
    </w:p>
    <w:p w:rsidR="00081C8D" w:rsidRPr="00B06D49" w:rsidRDefault="00081C8D"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психологическая составляющая - способность педагога психологически переключаться на работу с разными учениками, «вживаться» в многочисленные роли, вставать на место ученика, а также умение уходить от инерции методического, педагогического и музыкально-художественного мышления, быстро схватывать и усваивать новое;</w:t>
      </w:r>
    </w:p>
    <w:p w:rsidR="00081C8D" w:rsidRPr="00B06D49" w:rsidRDefault="00081C8D"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«обучающая» составляющая. Чрезвычайно важным является системный подход педагога к процессу развития ученика, умение применять вариативность программ и технологий в соответствии с образовательными потребностями учащихся;</w:t>
      </w:r>
    </w:p>
    <w:p w:rsidR="00081C8D" w:rsidRPr="00B06D49" w:rsidRDefault="00081C8D"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деятельная составляющая модели включает в себя наличие глубоко развитых интеллектуальных способностей преподавателя, культуры социальных отношений (готовность брать ответственность на себя, принимать решения, работать в коллективе), а также творческого, инициативного мышления и активного эмоционально-волевого характера;</w:t>
      </w:r>
    </w:p>
    <w:p w:rsidR="00081C8D" w:rsidRPr="00B06D49" w:rsidRDefault="00081C8D"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xml:space="preserve">- гражданская («воспитательная») составляющая реализуется в двух основных направлениях: социально-нравственном (формирование гражданско-патриотического и духовного сознания и усвоение общечеловеческих ценностей) и общекультурном. </w:t>
      </w:r>
    </w:p>
    <w:p w:rsidR="00081C8D" w:rsidRPr="00B06D49" w:rsidRDefault="00081C8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Деятельность педагога-музыканта  имеет ярко выраженное воспитательное значение.</w:t>
      </w:r>
    </w:p>
    <w:p w:rsidR="00081C8D" w:rsidRPr="00B06D49" w:rsidRDefault="00081C8D" w:rsidP="00B06D49">
      <w:pPr>
        <w:spacing w:after="0" w:line="240" w:lineRule="auto"/>
        <w:rPr>
          <w:rFonts w:ascii="Times New Roman" w:hAnsi="Times New Roman" w:cs="Times New Roman"/>
          <w:b/>
          <w:sz w:val="24"/>
          <w:szCs w:val="24"/>
        </w:rPr>
      </w:pPr>
    </w:p>
    <w:p w:rsidR="00C831CE" w:rsidRPr="00B06D49" w:rsidRDefault="00C831CE" w:rsidP="00B06D49">
      <w:pPr>
        <w:spacing w:after="0" w:line="240" w:lineRule="auto"/>
        <w:rPr>
          <w:rFonts w:ascii="Times New Roman" w:hAnsi="Times New Roman" w:cs="Times New Roman"/>
          <w:b/>
          <w:sz w:val="24"/>
          <w:szCs w:val="24"/>
        </w:rPr>
      </w:pPr>
    </w:p>
    <w:p w:rsidR="00C831CE" w:rsidRPr="00B06D49" w:rsidRDefault="00C831CE" w:rsidP="00B06D49">
      <w:pPr>
        <w:spacing w:after="0" w:line="240" w:lineRule="auto"/>
        <w:rPr>
          <w:rFonts w:ascii="Times New Roman" w:hAnsi="Times New Roman" w:cs="Times New Roman"/>
          <w:b/>
          <w:sz w:val="24"/>
          <w:szCs w:val="24"/>
        </w:rPr>
      </w:pPr>
    </w:p>
    <w:p w:rsidR="003C1EBD" w:rsidRPr="00B06D49" w:rsidRDefault="0027159E" w:rsidP="00B06D49">
      <w:pPr>
        <w:spacing w:after="0" w:line="240" w:lineRule="auto"/>
        <w:rPr>
          <w:rFonts w:ascii="Times New Roman" w:hAnsi="Times New Roman" w:cs="Times New Roman"/>
          <w:sz w:val="24"/>
          <w:szCs w:val="24"/>
          <w:u w:val="single"/>
        </w:rPr>
      </w:pPr>
      <w:r w:rsidRPr="00B06D49">
        <w:rPr>
          <w:rFonts w:ascii="Times New Roman" w:hAnsi="Times New Roman" w:cs="Times New Roman"/>
          <w:sz w:val="24"/>
          <w:szCs w:val="24"/>
          <w:u w:val="single"/>
        </w:rPr>
        <w:t xml:space="preserve">1.1. </w:t>
      </w:r>
      <w:r w:rsidR="00081C8D" w:rsidRPr="00B06D49">
        <w:rPr>
          <w:rFonts w:ascii="Times New Roman" w:hAnsi="Times New Roman" w:cs="Times New Roman"/>
          <w:sz w:val="24"/>
          <w:szCs w:val="24"/>
          <w:u w:val="single"/>
        </w:rPr>
        <w:t>Требования к современному педагогу-музыканту.</w:t>
      </w:r>
    </w:p>
    <w:p w:rsidR="00081C8D" w:rsidRPr="00B06D49" w:rsidRDefault="00081C8D" w:rsidP="00B06D49">
      <w:pPr>
        <w:spacing w:after="0" w:line="240" w:lineRule="auto"/>
        <w:rPr>
          <w:rFonts w:ascii="Times New Roman" w:hAnsi="Times New Roman" w:cs="Times New Roman"/>
          <w:sz w:val="24"/>
          <w:szCs w:val="24"/>
        </w:rPr>
      </w:pPr>
    </w:p>
    <w:p w:rsidR="00081C8D" w:rsidRPr="00B06D49" w:rsidRDefault="00081C8D"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Педагогическая профессия, будучи по своей сущности сложной и многогранной</w:t>
      </w:r>
      <w:r w:rsidR="002611D3" w:rsidRPr="00B06D49">
        <w:rPr>
          <w:rFonts w:ascii="Times New Roman" w:hAnsi="Times New Roman" w:cs="Times New Roman"/>
          <w:sz w:val="24"/>
          <w:szCs w:val="24"/>
        </w:rPr>
        <w:t>, предъявляет множество требований к педагогу любой специальности. Осуществляя педагогическую деятельность, педагог выступает одновременно как методист, воспитатель и психолог. Совершенствование различных сторон единой по своей структуре педагогической деятельности требует от педагога овладения  специальными знаниями, навыками, умениями, что, в свою очередь, ведет к развитию педагогических способностей и в итоге к овладению педагогическим мастерством.</w:t>
      </w:r>
    </w:p>
    <w:p w:rsidR="002611D3" w:rsidRPr="00B06D49" w:rsidRDefault="002611D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 xml:space="preserve">У большинства современных педагогов ДШИ по результатам собственных наблюдений и проведенных исследований превалирует традиционная для советских и перестроечных времен классическая, стандартная методика. Приходится констатировать реальное противоречие между идеальными представлениями, существующими в сознании преподавателей школы искусств, и сложившейся педагогической практикой. Даже в начале второго десятилетия XXI века по нашим опросам часть педагогов совсем не владеют навыками работы с компьютерами, никогда не готовили учеников к каким-либо конкурсам, сами не выступают с концертами. В то же время оценка деятельности Детской школы искусств напрямую стала связываться с характером и «скоростью» включения в процесс </w:t>
      </w:r>
      <w:r w:rsidRPr="00B06D49">
        <w:rPr>
          <w:rFonts w:ascii="Times New Roman" w:hAnsi="Times New Roman" w:cs="Times New Roman"/>
          <w:sz w:val="24"/>
          <w:szCs w:val="24"/>
        </w:rPr>
        <w:lastRenderedPageBreak/>
        <w:t>модернизации и внутреннего реформирования привычной системы. Практика преобразований столкнулась с серьёзным противоречием между имеющейся потребностью в быстром развитии и неумением педагогов это делать. Большинство преподавателей не вполне понимают содержание и суть процесса обновления. Во многих случаях мешают старые стереотипы мышления, а порой и возраст. Проблемы - результат сложившейся в кризисное время ситуации. Приостановлены ряд региональных программ, в частности, по оснащению школ искусств компьютерной техникой; неожиданные финансовые проблемы не позволяют решить ряд важных задач. Для детей во многих музыкальных школах нет ни одного компьютера, не используются компьютерные музыкальные программы, хотя на дисках они имеются, и есть преподаватели, владеющие этими программами. Новые предметы, введенные в школе (Кубановедение, Слушание музыки), появились благодаря директивным указаниям, а не по инициативе «снизу». Требования к профессиональному обучению в начальном звене неуклонно возрастают в последние годы. Подтверждение тому - конкурсы исполнительского мастерства среди учащихся ДМШ и ДШИ. От педагогов будущего будет требоваться больше самостоятельности, инициативы, некоторой доли авантюризма, отрыва от привычных стандартов, желание и умение работать в ускоренном ритме. Есть распространенное мнение, что с возрастом педагоги «выгорают», и потребуется достаточно длительный временной отрезок для смены поколений, появления педагогов-музыкантов нового формата. Но, к сожалению, реалии в сфере музыкального образования (и не только начального) таковы, что молодые кадры крайне неохотно приходят на смену опытным и мудрым коллегам по ряду всем известных причин. И потому приходится убеждать, разъяснять, а порой и авторитарно вводить новшества в практику детских школ искусств.</w:t>
      </w:r>
    </w:p>
    <w:p w:rsidR="002611D3" w:rsidRPr="00B06D49" w:rsidRDefault="002611D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 xml:space="preserve">В последние годы в отдельных регионах, образовательных учреждениях сформировались </w:t>
      </w:r>
      <w:r w:rsidR="004D7C74" w:rsidRPr="00B06D49">
        <w:rPr>
          <w:rFonts w:ascii="Times New Roman" w:hAnsi="Times New Roman" w:cs="Times New Roman"/>
          <w:sz w:val="24"/>
          <w:szCs w:val="24"/>
        </w:rPr>
        <w:t>особые требования к педагогам Д</w:t>
      </w:r>
      <w:r w:rsidRPr="00B06D49">
        <w:rPr>
          <w:rFonts w:ascii="Times New Roman" w:hAnsi="Times New Roman" w:cs="Times New Roman"/>
          <w:sz w:val="24"/>
          <w:szCs w:val="24"/>
        </w:rPr>
        <w:t>Ш</w:t>
      </w:r>
      <w:r w:rsidR="004D7C74" w:rsidRPr="00B06D49">
        <w:rPr>
          <w:rFonts w:ascii="Times New Roman" w:hAnsi="Times New Roman" w:cs="Times New Roman"/>
          <w:sz w:val="24"/>
          <w:szCs w:val="24"/>
        </w:rPr>
        <w:t>И</w:t>
      </w:r>
      <w:r w:rsidRPr="00B06D49">
        <w:rPr>
          <w:rFonts w:ascii="Times New Roman" w:hAnsi="Times New Roman" w:cs="Times New Roman"/>
          <w:sz w:val="24"/>
          <w:szCs w:val="24"/>
        </w:rPr>
        <w:t xml:space="preserve"> как в общепедагогическом, так и узко профессиональном смыслах:</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наличие высшего профильного образования;</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наличие высоких показателей в подготовке учащихся к конкурсам исполнительского мастерства (грамоты, дипломы, именные стипендии);</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разработка рабочих программ по предметам.</w:t>
      </w:r>
    </w:p>
    <w:p w:rsidR="002611D3" w:rsidRPr="00B06D49" w:rsidRDefault="002611D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Оценка работы руководителя и преподавателей осуществляется по следующим критериям:</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активное участие в концертной деятельности;</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результативное участие в конкурсах и фестивалях;</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сохранение контингента учащихся (отсутствие отсева без уважительных причин);</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высокая качественная успеваемо</w:t>
      </w:r>
      <w:r w:rsidR="004D7C74" w:rsidRPr="00B06D49">
        <w:rPr>
          <w:rFonts w:ascii="Times New Roman" w:hAnsi="Times New Roman" w:cs="Times New Roman"/>
          <w:sz w:val="24"/>
          <w:szCs w:val="24"/>
        </w:rPr>
        <w:t>сть (выше 95% на в</w:t>
      </w:r>
      <w:r w:rsidRPr="00B06D49">
        <w:rPr>
          <w:rFonts w:ascii="Times New Roman" w:hAnsi="Times New Roman" w:cs="Times New Roman"/>
          <w:sz w:val="24"/>
          <w:szCs w:val="24"/>
        </w:rPr>
        <w:t>ысшую квалификационную категорию, прежние требования - выше 80%).</w:t>
      </w:r>
    </w:p>
    <w:p w:rsidR="002611D3" w:rsidRPr="00B06D49" w:rsidRDefault="002611D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Учитывая те требования, которым должны соответствовать педагоги в настоящее время, мы можем обозначить те характеристики модели, которые необходимо формировать в ближайшее десятилетие:</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постоянный поиск и обновление (комфортное существование в информационном пространстве);</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обязательное участие в конкурсах различных уровней;</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результативность участия в конкурсах исполнительского мастерства;</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сбор информации о собственных достижениях, составление «портфолио» к предстоящим аттестациям, подтверждающим рейтинг преподавателя.</w:t>
      </w:r>
    </w:p>
    <w:p w:rsidR="002611D3" w:rsidRPr="00B06D49" w:rsidRDefault="002611D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Пути и способы достижения обозначенной модели видятся  в следующем:</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педагог, желающий совершенствоваться в работе и соответствовать новому времени, должен уметь различать, сравнивать, работать самостоятельно без постоянного руководства; брать на себя ответственность; видеть проблемы и искать пути их решения, принимать решения в условиях дефицита времени и информации; планировать и прогнозировать; работать в группе; быть готовым к переменам;</w:t>
      </w:r>
    </w:p>
    <w:p w:rsidR="002611D3" w:rsidRPr="00B06D49" w:rsidRDefault="002611D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xml:space="preserve">- администрация школ, чтобы помочь, должна поощрять инновационную деятельность педагогов, стимулировать лучших педагогов, своевременно информировать и направлять </w:t>
      </w:r>
      <w:r w:rsidRPr="00B06D49">
        <w:rPr>
          <w:rFonts w:ascii="Times New Roman" w:hAnsi="Times New Roman" w:cs="Times New Roman"/>
          <w:sz w:val="24"/>
          <w:szCs w:val="24"/>
        </w:rPr>
        <w:lastRenderedPageBreak/>
        <w:t>желающих на курсы повышения квалификации, обеспечивать учебн</w:t>
      </w:r>
      <w:r w:rsidR="001D277A" w:rsidRPr="00B06D49">
        <w:rPr>
          <w:rFonts w:ascii="Times New Roman" w:hAnsi="Times New Roman" w:cs="Times New Roman"/>
          <w:sz w:val="24"/>
          <w:szCs w:val="24"/>
        </w:rPr>
        <w:t>ый процесс современной техникой.</w:t>
      </w:r>
    </w:p>
    <w:p w:rsidR="002611D3" w:rsidRPr="00B06D49" w:rsidRDefault="002611D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Педагоги призваны формировать необходимые компетенции у детей, при этом процесс учения понимается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081C8D" w:rsidRPr="00B06D49" w:rsidRDefault="00081C8D" w:rsidP="00B06D49">
      <w:pPr>
        <w:pStyle w:val="a4"/>
        <w:spacing w:before="0" w:beforeAutospacing="0" w:after="0" w:afterAutospacing="0"/>
      </w:pPr>
    </w:p>
    <w:p w:rsidR="0027159E" w:rsidRPr="00B06D49" w:rsidRDefault="0027159E" w:rsidP="00B06D49">
      <w:pPr>
        <w:spacing w:after="0" w:line="240" w:lineRule="auto"/>
        <w:rPr>
          <w:rFonts w:ascii="Times New Roman" w:hAnsi="Times New Roman" w:cs="Times New Roman"/>
          <w:sz w:val="24"/>
          <w:szCs w:val="24"/>
          <w:u w:val="single"/>
        </w:rPr>
      </w:pPr>
      <w:r w:rsidRPr="00B06D49">
        <w:rPr>
          <w:rFonts w:ascii="Times New Roman" w:hAnsi="Times New Roman" w:cs="Times New Roman"/>
          <w:sz w:val="24"/>
          <w:szCs w:val="24"/>
          <w:u w:val="single"/>
        </w:rPr>
        <w:t xml:space="preserve">1.2. </w:t>
      </w:r>
      <w:r w:rsidR="00903811" w:rsidRPr="00B06D49">
        <w:rPr>
          <w:rFonts w:ascii="Times New Roman" w:hAnsi="Times New Roman" w:cs="Times New Roman"/>
          <w:sz w:val="24"/>
          <w:szCs w:val="24"/>
          <w:u w:val="single"/>
        </w:rPr>
        <w:t>Специфика профессии педагога-музыканта.</w:t>
      </w:r>
    </w:p>
    <w:p w:rsidR="00C831CE" w:rsidRPr="00B06D49" w:rsidRDefault="00C831CE" w:rsidP="00B06D49">
      <w:pPr>
        <w:spacing w:after="0" w:line="240" w:lineRule="auto"/>
        <w:rPr>
          <w:rFonts w:ascii="Times New Roman" w:hAnsi="Times New Roman" w:cs="Times New Roman"/>
          <w:sz w:val="24"/>
          <w:szCs w:val="24"/>
          <w:u w:val="single"/>
        </w:rPr>
      </w:pPr>
    </w:p>
    <w:p w:rsidR="00903811" w:rsidRPr="00B06D49" w:rsidRDefault="00D102C1" w:rsidP="00B06D49">
      <w:pPr>
        <w:spacing w:after="0" w:line="240" w:lineRule="auto"/>
        <w:rPr>
          <w:rFonts w:ascii="Times New Roman" w:eastAsia="Times New Roman" w:hAnsi="Times New Roman" w:cs="Times New Roman"/>
          <w:sz w:val="24"/>
          <w:szCs w:val="24"/>
          <w:lang w:eastAsia="ru-RU"/>
        </w:rPr>
      </w:pPr>
      <w:r w:rsidRPr="00B06D49">
        <w:rPr>
          <w:rFonts w:ascii="Times New Roman" w:eastAsia="Times New Roman" w:hAnsi="Times New Roman" w:cs="Times New Roman"/>
          <w:sz w:val="24"/>
          <w:szCs w:val="24"/>
          <w:lang w:eastAsia="ru-RU"/>
        </w:rPr>
        <w:tab/>
        <w:t>Специфика</w:t>
      </w:r>
      <w:r w:rsidR="00903811" w:rsidRPr="00B06D49">
        <w:rPr>
          <w:rFonts w:ascii="Times New Roman" w:eastAsia="Times New Roman" w:hAnsi="Times New Roman" w:cs="Times New Roman"/>
          <w:sz w:val="24"/>
          <w:szCs w:val="24"/>
          <w:lang w:eastAsia="ru-RU"/>
        </w:rPr>
        <w:tab/>
      </w:r>
      <w:r w:rsidRPr="00B06D49">
        <w:rPr>
          <w:rFonts w:ascii="Times New Roman" w:eastAsia="Times New Roman" w:hAnsi="Times New Roman" w:cs="Times New Roman"/>
          <w:sz w:val="24"/>
          <w:szCs w:val="24"/>
          <w:lang w:eastAsia="ru-RU"/>
        </w:rPr>
        <w:t>музыкально-педагогической деятельности  в том, что она решает педагогические задачи средствами музыкального искусства.</w:t>
      </w:r>
    </w:p>
    <w:p w:rsidR="00D102C1" w:rsidRPr="00B06D49" w:rsidRDefault="00D102C1" w:rsidP="00B06D49">
      <w:pPr>
        <w:spacing w:after="0" w:line="240" w:lineRule="auto"/>
        <w:rPr>
          <w:rFonts w:ascii="Times New Roman" w:eastAsia="Times New Roman" w:hAnsi="Times New Roman" w:cs="Times New Roman"/>
          <w:sz w:val="24"/>
          <w:szCs w:val="24"/>
          <w:lang w:eastAsia="ru-RU"/>
        </w:rPr>
      </w:pPr>
      <w:r w:rsidRPr="00B06D49">
        <w:rPr>
          <w:rFonts w:ascii="Times New Roman" w:eastAsia="Times New Roman" w:hAnsi="Times New Roman" w:cs="Times New Roman"/>
          <w:sz w:val="24"/>
          <w:szCs w:val="24"/>
          <w:lang w:eastAsia="ru-RU"/>
        </w:rPr>
        <w:tab/>
        <w:t>Музыкально-педагогическая деятельность сочетает в себе педагогическую, музыкально-исполнительскую, исследовательскую работу, основанную на умении самостоятельно обобщать и систематизировать получаемые знания.</w:t>
      </w:r>
    </w:p>
    <w:p w:rsidR="00D102C1" w:rsidRPr="00B06D49" w:rsidRDefault="00D102C1" w:rsidP="00B06D49">
      <w:pPr>
        <w:spacing w:after="0" w:line="240" w:lineRule="auto"/>
        <w:rPr>
          <w:rFonts w:ascii="Times New Roman" w:eastAsia="Times New Roman" w:hAnsi="Times New Roman" w:cs="Times New Roman"/>
          <w:sz w:val="24"/>
          <w:szCs w:val="24"/>
          <w:lang w:eastAsia="ru-RU"/>
        </w:rPr>
      </w:pPr>
      <w:r w:rsidRPr="00B06D49">
        <w:rPr>
          <w:rFonts w:ascii="Times New Roman" w:eastAsia="Times New Roman" w:hAnsi="Times New Roman" w:cs="Times New Roman"/>
          <w:sz w:val="24"/>
          <w:szCs w:val="24"/>
          <w:lang w:eastAsia="ru-RU"/>
        </w:rPr>
        <w:tab/>
        <w:t xml:space="preserve">Музыкально-педагогическая деятельность, как и всякая другая, </w:t>
      </w:r>
      <w:r w:rsidR="005620BC" w:rsidRPr="00B06D49">
        <w:rPr>
          <w:rFonts w:ascii="Times New Roman" w:eastAsia="Times New Roman" w:hAnsi="Times New Roman" w:cs="Times New Roman"/>
          <w:sz w:val="24"/>
          <w:szCs w:val="24"/>
          <w:lang w:eastAsia="ru-RU"/>
        </w:rPr>
        <w:t>существует в форме цепи действий, каждое из которых соответствует определенному уровню формирования музыкально-педагогических качеств специалиста на определенной ступени его подготовки и квалификации. В то же время она синтезирует в себе весь комплекс педагогических и специальных знаний, взаимообусловленность поставленной задачи и средств ее разрешения. Особенностью же музыкально-педагогической деятельности является наличие в числе ее составляющих художественно-творческого начала.</w:t>
      </w:r>
    </w:p>
    <w:p w:rsidR="005620BC" w:rsidRPr="00B06D49" w:rsidRDefault="005620BC" w:rsidP="00B06D49">
      <w:pPr>
        <w:spacing w:after="0" w:line="240" w:lineRule="auto"/>
        <w:rPr>
          <w:rFonts w:ascii="Times New Roman" w:eastAsia="Times New Roman" w:hAnsi="Times New Roman" w:cs="Times New Roman"/>
          <w:sz w:val="24"/>
          <w:szCs w:val="24"/>
          <w:lang w:eastAsia="ru-RU"/>
        </w:rPr>
      </w:pPr>
      <w:r w:rsidRPr="00B06D49">
        <w:rPr>
          <w:rFonts w:ascii="Times New Roman" w:eastAsia="Times New Roman" w:hAnsi="Times New Roman" w:cs="Times New Roman"/>
          <w:sz w:val="24"/>
          <w:szCs w:val="24"/>
          <w:lang w:eastAsia="ru-RU"/>
        </w:rPr>
        <w:tab/>
        <w:t>Художественная деятельность занимает в жизни особое место, она тесно связана с творчеством.</w:t>
      </w:r>
    </w:p>
    <w:p w:rsidR="000C231A" w:rsidRPr="00B06D49" w:rsidRDefault="000C231A"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В связи с тем, что профессия учителя музыки протекает в двух взаимосвязанных между собой сферах (педагогической и музыкальной) личность педагога-музыканта должна обладать педагогической и музыкальной культурой. К приоритетным личным качествам, обеспечивающим эффективность музыкально-педагогической деятельности, по классификации исследователей Э.Б. Абдуллина и Е.В. Николаевой, относятся музыкальность, эмпатийность, профессиональное мышление и самосознание, артистизм, креативность, личностная профессиональная позиция</w:t>
      </w:r>
      <w:r w:rsidR="001D277A" w:rsidRPr="00B06D49">
        <w:rPr>
          <w:rFonts w:ascii="Times New Roman" w:hAnsi="Times New Roman" w:cs="Times New Roman"/>
          <w:sz w:val="24"/>
          <w:szCs w:val="24"/>
        </w:rPr>
        <w:t>.</w:t>
      </w:r>
    </w:p>
    <w:p w:rsidR="000C231A" w:rsidRPr="00B06D49" w:rsidRDefault="000C231A"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Особенности профессиональной деятельности учителя музыки в школе будущего должны включать в себя конструктивную, музыкально-исполнительскую и коммуникативно-организаторскую деятельность. Таким образом, педагог-музыкант должен знать:</w:t>
      </w:r>
    </w:p>
    <w:p w:rsidR="000C231A" w:rsidRPr="00B06D49" w:rsidRDefault="000C231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1. Специфику музыкальных знаний, умений и навыков, позволяющих использовать на уроке педагогический показ на инструменте.</w:t>
      </w:r>
    </w:p>
    <w:p w:rsidR="000C231A" w:rsidRPr="00B06D49" w:rsidRDefault="000C231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2. Систему вариативных программ и технологий в соответствии с образовательными потребностями учащихся.</w:t>
      </w:r>
    </w:p>
    <w:p w:rsidR="000C231A" w:rsidRPr="00B06D49" w:rsidRDefault="000C231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3. Основы психологии творчества, возрастной психологии и социологии.</w:t>
      </w:r>
    </w:p>
    <w:p w:rsidR="000C231A" w:rsidRPr="00B06D49" w:rsidRDefault="000C231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4. Способы и формы обновления своих знаний.</w:t>
      </w:r>
    </w:p>
    <w:p w:rsidR="000C231A" w:rsidRPr="00B06D49" w:rsidRDefault="000C231A"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Должен уметь:</w:t>
      </w:r>
    </w:p>
    <w:p w:rsidR="000C231A" w:rsidRPr="00B06D49" w:rsidRDefault="000C231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абстрактно и аналитически мыслить, формировать у учащихся способности к самостоятельному управлению собственной деятельностью;</w:t>
      </w:r>
    </w:p>
    <w:p w:rsidR="000C231A" w:rsidRPr="00B06D49" w:rsidRDefault="000C231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активно проявлять инициативу и быть готовым к переменам;</w:t>
      </w:r>
    </w:p>
    <w:p w:rsidR="000C231A" w:rsidRPr="00B06D49" w:rsidRDefault="000C231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психологически переключаться на работу с разными учениками, «вживаться» в многочисленные роли, вставать на место ученика;</w:t>
      </w:r>
    </w:p>
    <w:p w:rsidR="000C231A" w:rsidRPr="00B06D49" w:rsidRDefault="000C231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быстро схватывать и усваивать новое, уходить от инерции методического, педагогического и музыкально-художественного мышления;</w:t>
      </w:r>
    </w:p>
    <w:p w:rsidR="000C231A" w:rsidRPr="00B06D49" w:rsidRDefault="000C231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 владеть Интернетом, новыми технологиями, электронной почтой, мультимедийным оборудованием и т.п.;</w:t>
      </w:r>
    </w:p>
    <w:p w:rsidR="00903811" w:rsidRPr="00B06D49" w:rsidRDefault="000C231A" w:rsidP="00B06D49">
      <w:pPr>
        <w:spacing w:after="0" w:line="240" w:lineRule="auto"/>
        <w:rPr>
          <w:rFonts w:ascii="Times New Roman" w:hAnsi="Times New Roman" w:cs="Times New Roman"/>
          <w:b/>
          <w:sz w:val="24"/>
          <w:szCs w:val="24"/>
        </w:rPr>
      </w:pPr>
      <w:r w:rsidRPr="00B06D49">
        <w:rPr>
          <w:rFonts w:ascii="Times New Roman" w:hAnsi="Times New Roman" w:cs="Times New Roman"/>
          <w:sz w:val="24"/>
          <w:szCs w:val="24"/>
        </w:rPr>
        <w:t>- составлять учебные программы, проекты; найти организации или спонсоров, способных обеспечить финансирование задуманного проекта.</w:t>
      </w:r>
    </w:p>
    <w:p w:rsidR="00903811" w:rsidRPr="00B06D49" w:rsidRDefault="00903811"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33726" w:rsidRDefault="00033726" w:rsidP="00B06D49">
      <w:pPr>
        <w:spacing w:after="0" w:line="240" w:lineRule="auto"/>
        <w:rPr>
          <w:rFonts w:ascii="Times New Roman" w:hAnsi="Times New Roman" w:cs="Times New Roman"/>
          <w:b/>
          <w:sz w:val="24"/>
          <w:szCs w:val="24"/>
        </w:rPr>
      </w:pPr>
    </w:p>
    <w:p w:rsidR="000C231A" w:rsidRPr="00B06D49" w:rsidRDefault="006F6EFA" w:rsidP="00B06D49">
      <w:pPr>
        <w:spacing w:after="0" w:line="240" w:lineRule="auto"/>
        <w:rPr>
          <w:rFonts w:ascii="Times New Roman" w:hAnsi="Times New Roman" w:cs="Times New Roman"/>
          <w:b/>
          <w:sz w:val="24"/>
          <w:szCs w:val="24"/>
        </w:rPr>
      </w:pPr>
      <w:r w:rsidRPr="00B06D49">
        <w:rPr>
          <w:rFonts w:ascii="Times New Roman" w:hAnsi="Times New Roman" w:cs="Times New Roman"/>
          <w:b/>
          <w:sz w:val="24"/>
          <w:szCs w:val="24"/>
        </w:rPr>
        <w:lastRenderedPageBreak/>
        <w:t xml:space="preserve">Глава 2. </w:t>
      </w:r>
      <w:r w:rsidR="000C231A" w:rsidRPr="00B06D49">
        <w:rPr>
          <w:rFonts w:ascii="Times New Roman" w:hAnsi="Times New Roman" w:cs="Times New Roman"/>
          <w:b/>
          <w:sz w:val="24"/>
          <w:szCs w:val="24"/>
        </w:rPr>
        <w:t xml:space="preserve">Содержание профессиональной деятельности </w:t>
      </w:r>
    </w:p>
    <w:p w:rsidR="006F6EFA" w:rsidRPr="00B06D49" w:rsidRDefault="000C231A" w:rsidP="00B06D49">
      <w:pPr>
        <w:spacing w:after="0" w:line="240" w:lineRule="auto"/>
        <w:rPr>
          <w:rFonts w:ascii="Times New Roman" w:hAnsi="Times New Roman" w:cs="Times New Roman"/>
          <w:b/>
          <w:sz w:val="24"/>
          <w:szCs w:val="24"/>
        </w:rPr>
      </w:pPr>
      <w:r w:rsidRPr="00B06D49">
        <w:rPr>
          <w:rFonts w:ascii="Times New Roman" w:hAnsi="Times New Roman" w:cs="Times New Roman"/>
          <w:b/>
          <w:sz w:val="24"/>
          <w:szCs w:val="24"/>
        </w:rPr>
        <w:t>преподавателя ДШИ</w:t>
      </w:r>
      <w:r w:rsidR="006F6EFA" w:rsidRPr="00B06D49">
        <w:rPr>
          <w:rFonts w:ascii="Times New Roman" w:hAnsi="Times New Roman" w:cs="Times New Roman"/>
          <w:b/>
          <w:sz w:val="24"/>
          <w:szCs w:val="24"/>
        </w:rPr>
        <w:t>.</w:t>
      </w:r>
    </w:p>
    <w:p w:rsidR="000C231A" w:rsidRPr="00B06D49" w:rsidRDefault="000C231A" w:rsidP="00B06D49">
      <w:pPr>
        <w:spacing w:after="0" w:line="240" w:lineRule="auto"/>
        <w:rPr>
          <w:rFonts w:ascii="Times New Roman" w:hAnsi="Times New Roman" w:cs="Times New Roman"/>
          <w:sz w:val="24"/>
          <w:szCs w:val="24"/>
          <w:u w:val="single"/>
        </w:rPr>
      </w:pPr>
    </w:p>
    <w:p w:rsidR="006F6EFA" w:rsidRPr="00B06D49" w:rsidRDefault="006F6EFA" w:rsidP="00B06D49">
      <w:pPr>
        <w:spacing w:after="0" w:line="240" w:lineRule="auto"/>
        <w:rPr>
          <w:rFonts w:ascii="Times New Roman" w:hAnsi="Times New Roman" w:cs="Times New Roman"/>
          <w:sz w:val="24"/>
          <w:szCs w:val="24"/>
          <w:u w:val="single"/>
        </w:rPr>
      </w:pPr>
      <w:r w:rsidRPr="00B06D49">
        <w:rPr>
          <w:rFonts w:ascii="Times New Roman" w:hAnsi="Times New Roman" w:cs="Times New Roman"/>
          <w:sz w:val="24"/>
          <w:szCs w:val="24"/>
          <w:u w:val="single"/>
        </w:rPr>
        <w:t xml:space="preserve">2.1. </w:t>
      </w:r>
      <w:r w:rsidR="000C231A" w:rsidRPr="00B06D49">
        <w:rPr>
          <w:rFonts w:ascii="Times New Roman" w:hAnsi="Times New Roman" w:cs="Times New Roman"/>
          <w:sz w:val="24"/>
          <w:szCs w:val="24"/>
          <w:u w:val="single"/>
        </w:rPr>
        <w:t>Сочетание педагогической и исполнительской деятельности.</w:t>
      </w:r>
    </w:p>
    <w:p w:rsidR="00C852BB" w:rsidRPr="00B06D49" w:rsidRDefault="00C852BB" w:rsidP="00B06D49">
      <w:pPr>
        <w:spacing w:after="0" w:line="240" w:lineRule="auto"/>
        <w:rPr>
          <w:rFonts w:ascii="Times New Roman" w:hAnsi="Times New Roman" w:cs="Times New Roman"/>
          <w:sz w:val="24"/>
          <w:szCs w:val="24"/>
        </w:rPr>
      </w:pPr>
    </w:p>
    <w:p w:rsidR="00A95195" w:rsidRPr="00B06D49" w:rsidRDefault="00A95195"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Исполнительская деятельность  в единстве с педагогической  помогает педагогу-музыканту выполнять музыкально-воспитательную и музыкально-образовательную задачи. Исполнительская деятельность позволяет осуществлять разностороннюю внеклассную работу по музыкально-эстетическому воспитанию, способствует совершенствованию исполнительских качеств учителя и обогащению его музыкальной культуры.</w:t>
      </w:r>
    </w:p>
    <w:p w:rsidR="00A95195" w:rsidRPr="00B06D49" w:rsidRDefault="00A95195"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Выступая как исполнитель, педагог учит ребят понимать и оценивать музыку, управляет их  эмоциями. А это очень важно, так как иногда музыкой можно убедить больше, чем авторитетными указаниями.</w:t>
      </w:r>
    </w:p>
    <w:p w:rsidR="00A95195" w:rsidRPr="00B06D49" w:rsidRDefault="00A95195"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Уже в младших классах педагог стремится своим исполнением создать определенный эмоциональный настрой, атмосферу увлеченности, способствующую пониманию музыки; в средних и старших классах перед педагогом, помимо этой, встает еще и другая задача – формирование интеллектуальной сферы школьников при восприятии и осмыслении ими музыкальных произведений, пополнение их знаний.</w:t>
      </w:r>
    </w:p>
    <w:p w:rsidR="00A95195" w:rsidRPr="00B06D49" w:rsidRDefault="00A95195"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Художественный анализ произведения помогает педагогу создать на занятиях атмосферу погружения в мир музыки, способствующую пониманию настроения произведения и композиторского замысла. При</w:t>
      </w:r>
      <w:r w:rsidR="0040088F" w:rsidRPr="00B06D49">
        <w:rPr>
          <w:rFonts w:ascii="Times New Roman" w:hAnsi="Times New Roman" w:cs="Times New Roman"/>
          <w:sz w:val="24"/>
          <w:szCs w:val="24"/>
        </w:rPr>
        <w:t xml:space="preserve"> таком анализе внимание детей должно обращаться на основные  в данном произведении музыкальные образы, выраженные в определенной интонации, мотиве, фразе, на главную драматургическую линию развития художественного образа, контрастность эпизодов и смену настроений, на то, какими выразительными средствами композитор создает определенный колорит звучания, и многое другое.такой анализ не должен превращаться в создание некоего подобия программы произведения, в придумывание конкретного содержания на каждый эпизод или фрагмент  звучащей музыки. Цель его – будить творческую фантазию детей, помочь им создать мир образных ассоциаций, воспитывать правильное отношение к слушанию музыки, учить размышлять.</w:t>
      </w:r>
    </w:p>
    <w:p w:rsidR="0040088F" w:rsidRPr="00B06D49" w:rsidRDefault="0040088F"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Музыкально-эстетическое воспитание не может быть ограничено только рамками уроков музыки, следует максимально  использовать и возможности внеклассной работы. Здесь наиболее ярко проявляется профессиональное мастерство педагога, его педагогические и исполнительские способности, умение использовать могучую воспитательную силу музыкального искусства.</w:t>
      </w:r>
    </w:p>
    <w:p w:rsidR="0040088F" w:rsidRPr="00B06D49" w:rsidRDefault="0040088F"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Подготовка внеклассных мероприятий вызывает необходимость творческой переработки педагогом ранее усвоенных педагогических и специальных знаний, изучения новой музыкальной литературы для более глубокого понимания музыкальных произведений, расширения у школьников фонда художественных ассоциаций и познаний о музыке.</w:t>
      </w:r>
    </w:p>
    <w:p w:rsidR="00012A13" w:rsidRPr="00B06D49" w:rsidRDefault="00012A1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 xml:space="preserve">Любое внеклассное мероприятие должно углублять и развивать интерес учащихся к музыке, учить их активно проявлять себя в музыкальной деятельности. </w:t>
      </w:r>
    </w:p>
    <w:p w:rsidR="00012A13" w:rsidRPr="00B06D49" w:rsidRDefault="00012A1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 xml:space="preserve">Содержание выступлений педагога зависит от характера и цели проводимого мероприятия. Так лекция-концерт проводится в официальной обстановке, а классный концерт - в более тесной и доверительной обстановке. Лекция-концерт дает учащимся теоретические знания о различных направлениях в истории развития музыкального искусства, стилистических и жанровых особенностях национальных композиторских школ, о жизненном и творческом пути композитора и т.д. Лекции-концерты могут проводиться по тематике близкой детскому мироощущению и восприятию. Например, «Картины природы в музыке», «Литературная осень», «Мир музыки » и т. д. Готовясь к лекции-концерту, педагог должен продумать план своего выступления, написать сценарий. Следует подбирать интересные цитаты, примеры из литературных произведений. Тщательно подбирается музыкальный материал. Он должен включать контрастные по содержание, форме и выразительности произведения, но с учетом принципа тематического единства. </w:t>
      </w:r>
    </w:p>
    <w:p w:rsidR="00012A13" w:rsidRPr="00B06D49" w:rsidRDefault="00012A1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lastRenderedPageBreak/>
        <w:tab/>
        <w:t>Классный концерт проводится как «разговор по душам». Конечно, он готовится педагогом заранее, но беседа носит импровизационный характер. Это может быть обсуждение какого-либо музыкального события, о музыке в кинофильме, жизни любимого композитора, связь природы и музыки и др.</w:t>
      </w:r>
    </w:p>
    <w:p w:rsidR="000C231A" w:rsidRPr="00B06D49" w:rsidRDefault="00012A13"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У меня на занятиях в классе дети, помимо игры на инструменте, очень любят учить и читать стихи. Небольшое количество детей в классе позволяет ребенку более свободно реализовать свои возможности. Классные концерты позволяют детям разных возрастов общаться на равных, что способствует более быстрому развитию детей.</w:t>
      </w:r>
    </w:p>
    <w:p w:rsidR="000C231A" w:rsidRPr="00B06D49" w:rsidRDefault="000C231A" w:rsidP="00B06D49">
      <w:pPr>
        <w:spacing w:after="0" w:line="240" w:lineRule="auto"/>
        <w:rPr>
          <w:rFonts w:ascii="Times New Roman" w:hAnsi="Times New Roman" w:cs="Times New Roman"/>
          <w:sz w:val="24"/>
          <w:szCs w:val="24"/>
        </w:rPr>
      </w:pPr>
    </w:p>
    <w:p w:rsidR="006F6EFA" w:rsidRPr="00B06D49" w:rsidRDefault="006F6EFA" w:rsidP="00B06D49">
      <w:pPr>
        <w:spacing w:after="0" w:line="240" w:lineRule="auto"/>
        <w:rPr>
          <w:rFonts w:ascii="Times New Roman" w:hAnsi="Times New Roman" w:cs="Times New Roman"/>
          <w:sz w:val="24"/>
          <w:szCs w:val="24"/>
          <w:u w:val="single"/>
        </w:rPr>
      </w:pPr>
      <w:r w:rsidRPr="00B06D49">
        <w:rPr>
          <w:rFonts w:ascii="Times New Roman" w:hAnsi="Times New Roman" w:cs="Times New Roman"/>
          <w:sz w:val="24"/>
          <w:szCs w:val="24"/>
          <w:u w:val="single"/>
        </w:rPr>
        <w:t xml:space="preserve">2.2. </w:t>
      </w:r>
      <w:r w:rsidR="00012A13" w:rsidRPr="00B06D49">
        <w:rPr>
          <w:rFonts w:ascii="Times New Roman" w:hAnsi="Times New Roman" w:cs="Times New Roman"/>
          <w:sz w:val="24"/>
          <w:szCs w:val="24"/>
          <w:u w:val="single"/>
        </w:rPr>
        <w:t>Творческий характер деятельности педагога-музыканта</w:t>
      </w:r>
      <w:r w:rsidRPr="00B06D49">
        <w:rPr>
          <w:rFonts w:ascii="Times New Roman" w:hAnsi="Times New Roman" w:cs="Times New Roman"/>
          <w:sz w:val="24"/>
          <w:szCs w:val="24"/>
          <w:u w:val="single"/>
        </w:rPr>
        <w:t>.</w:t>
      </w:r>
    </w:p>
    <w:p w:rsidR="000C231A" w:rsidRPr="00B06D49" w:rsidRDefault="000C231A" w:rsidP="00B06D49">
      <w:pPr>
        <w:spacing w:after="0" w:line="240" w:lineRule="auto"/>
        <w:rPr>
          <w:rFonts w:ascii="Times New Roman" w:hAnsi="Times New Roman" w:cs="Times New Roman"/>
          <w:sz w:val="24"/>
          <w:szCs w:val="24"/>
          <w:u w:val="single"/>
        </w:rPr>
      </w:pPr>
    </w:p>
    <w:p w:rsidR="000C231A" w:rsidRPr="00B06D49" w:rsidRDefault="00012A1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Учительская деятельность носит творческий характер Обучение и воспитание не может осуществляться по готовым рецептам. Чтобы определить правильные средства педагогического воздействия на коллектив или личность, приходится проводить глубокие всесторонние исследования каждой конкретной педагогической ситуации и подбирать определенные педагогические средства.</w:t>
      </w:r>
    </w:p>
    <w:p w:rsidR="00012A13" w:rsidRPr="00B06D49" w:rsidRDefault="00012A1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Особенностью музыкально-педагогической деятельности является наличие в числе ее составляющих художественно-творческого начала.</w:t>
      </w:r>
    </w:p>
    <w:p w:rsidR="00012A13" w:rsidRPr="00B06D49" w:rsidRDefault="00012A1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Художественная деятельность занимает в жизни особое место, она тесно связана с творчеством.</w:t>
      </w:r>
    </w:p>
    <w:p w:rsidR="00012A13" w:rsidRPr="00B06D49" w:rsidRDefault="00012A13"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Творческая деятельность – понятие сложное, ее определяют как высшую ступень познания. Творчество проявляется в отборе и обобщении тех или иных жизненных явлений, в индиви</w:t>
      </w:r>
      <w:r w:rsidR="00680A14" w:rsidRPr="00B06D49">
        <w:rPr>
          <w:rFonts w:ascii="Times New Roman" w:hAnsi="Times New Roman" w:cs="Times New Roman"/>
          <w:sz w:val="24"/>
          <w:szCs w:val="24"/>
        </w:rPr>
        <w:t>дуально-неповторимой форме их восприятия и познания.</w:t>
      </w:r>
    </w:p>
    <w:p w:rsidR="00680A14" w:rsidRPr="00B06D49" w:rsidRDefault="00680A14"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Творческая деятельность педагога предполагает и педагогическую импрови</w:t>
      </w:r>
      <w:r w:rsidR="004877A0" w:rsidRPr="00B06D49">
        <w:rPr>
          <w:rFonts w:ascii="Times New Roman" w:hAnsi="Times New Roman" w:cs="Times New Roman"/>
          <w:sz w:val="24"/>
          <w:szCs w:val="24"/>
        </w:rPr>
        <w:t>зацию, которая обусловливается его способностью быстро и правильно оценивать ситуацию и поведение учащихся и оперативно находить решение. Огромное значение для этого имеет уровень общей культуры педагога, его психолого-педагогическая грамотность и научная эрудиция.</w:t>
      </w:r>
    </w:p>
    <w:p w:rsidR="004877A0" w:rsidRPr="00B06D49" w:rsidRDefault="004877A0"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Творческая природа музыкального искусства открывает особенно большие возможности для творчества педагога-музыканта. Ведь она проявляется не только в создании</w:t>
      </w:r>
      <w:r w:rsidR="001D277A" w:rsidRPr="00B06D49">
        <w:rPr>
          <w:rFonts w:ascii="Times New Roman" w:hAnsi="Times New Roman" w:cs="Times New Roman"/>
          <w:sz w:val="24"/>
          <w:szCs w:val="24"/>
        </w:rPr>
        <w:t>,</w:t>
      </w:r>
      <w:r w:rsidRPr="00B06D49">
        <w:rPr>
          <w:rFonts w:ascii="Times New Roman" w:hAnsi="Times New Roman" w:cs="Times New Roman"/>
          <w:sz w:val="24"/>
          <w:szCs w:val="24"/>
        </w:rPr>
        <w:t xml:space="preserve"> но и в интерпретации музыкальных произведений на основе пос</w:t>
      </w:r>
      <w:r w:rsidR="001D277A" w:rsidRPr="00B06D49">
        <w:rPr>
          <w:rFonts w:ascii="Times New Roman" w:hAnsi="Times New Roman" w:cs="Times New Roman"/>
          <w:sz w:val="24"/>
          <w:szCs w:val="24"/>
        </w:rPr>
        <w:t>тижения композиторского замысла,</w:t>
      </w:r>
      <w:r w:rsidRPr="00B06D49">
        <w:rPr>
          <w:rFonts w:ascii="Times New Roman" w:hAnsi="Times New Roman" w:cs="Times New Roman"/>
          <w:sz w:val="24"/>
          <w:szCs w:val="24"/>
        </w:rPr>
        <w:t xml:space="preserve"> идеи, художественного образа и смысла произведения. Решающую роль в этом процессе играют музыкально-слуховые представления, интеллект музыканта, его музыкальный опыт, владение средствами художественной выразительности. С этих позиций и следует подходить к специфике творческой деятельности педагога-музыканта и руководства им творческой деятельностью детей. При этом следует подчеркнуть, что творческая деятельность в области занятий искусством требует от человека повышенной эмоциональности, образности мышления, богатства художественных ассоциаций.</w:t>
      </w:r>
    </w:p>
    <w:p w:rsidR="004877A0" w:rsidRPr="00B06D49" w:rsidRDefault="004877A0"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Ведущим мотивом, то есть основной побудительной силой творческой деятельности педагога-музыканта является интерес к педагогике и музыкальному искусству. Он проявляется как потребность к восприятию, пониманию и исполнению музыкальных произведений, стремление к глубоким эмоциональным переживаниям, желание приобщить школьников к музыкальному искусству, научить их любить и понимать музыку.</w:t>
      </w:r>
    </w:p>
    <w:p w:rsidR="004877A0" w:rsidRPr="00B06D49" w:rsidRDefault="004877A0"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Все формы музыкальных занятий в школе, любая деятельность</w:t>
      </w:r>
      <w:r w:rsidR="0083031D" w:rsidRPr="00B06D49">
        <w:rPr>
          <w:rFonts w:ascii="Times New Roman" w:hAnsi="Times New Roman" w:cs="Times New Roman"/>
          <w:sz w:val="24"/>
          <w:szCs w:val="24"/>
        </w:rPr>
        <w:t xml:space="preserve"> учащихся на уроке и вне урока должны способствовать их творческому развитию, то есть вырабатывать у них стремление к самостоятельному мышлению и проявлению инициативы. Осуществлять же творческое развитие учащихся может педагог, который сам умеет творчески мыслить и действовать.</w:t>
      </w:r>
    </w:p>
    <w:p w:rsidR="0083031D" w:rsidRPr="00B06D49" w:rsidRDefault="0083031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Формирование познавательных интересов учащихся самым тесным образом связано с развитием их творческой активности. Творческий процесс познания приобретает развивающий характер, когда от простейших  творческих проявлений осуществляется переход к более сложным и развиваются качества, присущие творческой личности – инициативность, самостоятельность, целенаправленность и др.</w:t>
      </w:r>
    </w:p>
    <w:p w:rsidR="0083031D" w:rsidRPr="00B06D49" w:rsidRDefault="0083031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lastRenderedPageBreak/>
        <w:t>Чтобы творческие проявления учащихся носили последовательный и активный характер, педагогу необходимо:</w:t>
      </w:r>
    </w:p>
    <w:p w:rsidR="0083031D" w:rsidRPr="00B06D49" w:rsidRDefault="0083031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подбирая репертуар для урока, включать произведения, которые могут служить основой для развития конкретных творческих навыков и в то же время отвечать дидактическим задачам общего продвижения учащихся;</w:t>
      </w:r>
    </w:p>
    <w:p w:rsidR="0083031D" w:rsidRPr="00B06D49" w:rsidRDefault="0083031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с целью формирования у школьников ассоциативного мышления привлекать аналогичный материал из смежных областей других видов искусств;</w:t>
      </w:r>
    </w:p>
    <w:p w:rsidR="0083031D" w:rsidRPr="00B06D49" w:rsidRDefault="0083031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умело импровизировать в неожиданных ситуациях;</w:t>
      </w:r>
    </w:p>
    <w:p w:rsidR="0083031D" w:rsidRPr="00B06D49" w:rsidRDefault="0083031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использовать разнообразные формы  работы, способствующие созданию на занятиях атмосферы творческой активности, заинтересованности (словесно-иллюстративная, «поисковая» и т.д.);</w:t>
      </w:r>
    </w:p>
    <w:p w:rsidR="0083031D" w:rsidRPr="00B06D49" w:rsidRDefault="0083031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разрабатывать серии творческих заданий и находить наиболее эффективные формы их постано</w:t>
      </w:r>
      <w:r w:rsidR="00C831CE" w:rsidRPr="00B06D49">
        <w:rPr>
          <w:rFonts w:ascii="Times New Roman" w:hAnsi="Times New Roman" w:cs="Times New Roman"/>
          <w:sz w:val="24"/>
          <w:szCs w:val="24"/>
        </w:rPr>
        <w:t>вки перед школьной аудиторией (</w:t>
      </w:r>
      <w:r w:rsidRPr="00B06D49">
        <w:rPr>
          <w:rFonts w:ascii="Times New Roman" w:hAnsi="Times New Roman" w:cs="Times New Roman"/>
          <w:sz w:val="24"/>
          <w:szCs w:val="24"/>
        </w:rPr>
        <w:t>в основном для этого используется внеклассная работа);</w:t>
      </w:r>
    </w:p>
    <w:p w:rsidR="0083031D" w:rsidRPr="00B06D49" w:rsidRDefault="0083031D"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применять различные виды творческой деятельности на каждом занятии, исходя из главной задачи каждого конкретного занятия.</w:t>
      </w:r>
    </w:p>
    <w:p w:rsidR="00A07430" w:rsidRPr="00B06D49" w:rsidRDefault="00A07430"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Педагогическая деятельность по самой своей природе носит творческий характер, ибо педагогу ежедневно приходится решать множество не только типовых, но и оригинальных задач, требующи</w:t>
      </w:r>
      <w:r w:rsidR="00A36590" w:rsidRPr="00B06D49">
        <w:rPr>
          <w:rFonts w:ascii="Times New Roman" w:hAnsi="Times New Roman" w:cs="Times New Roman"/>
          <w:sz w:val="24"/>
          <w:szCs w:val="24"/>
        </w:rPr>
        <w:t>х</w:t>
      </w:r>
      <w:r w:rsidR="00B96C71" w:rsidRPr="00B06D49">
        <w:rPr>
          <w:rFonts w:ascii="Times New Roman" w:hAnsi="Times New Roman" w:cs="Times New Roman"/>
          <w:sz w:val="24"/>
          <w:szCs w:val="24"/>
        </w:rPr>
        <w:t xml:space="preserve"> анализа педагогической ситуации, прогнозирования результатов обучения в соответствии с имеющимися исходными данными, учета средств, используемых для достижения результата, конструирования и реализации учебно-воспитательного процесса, оценки полученных данных, определения новых задач в зависимости от полученного эффекта.</w:t>
      </w:r>
    </w:p>
    <w:p w:rsidR="00B96C71" w:rsidRPr="00B06D49" w:rsidRDefault="00B96C71"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Важнейшими компонентами творческой деятельности и творческого мышления является ряд умений: видеть творческую проблему в решении обычных повседневных задач; отказываться от привычных, стандартных приемов решения этих задач; расширять рамки обычной информации об изучаемом объекте и выбирать наиболее целесообразные пути поиска решения проблемы.</w:t>
      </w:r>
    </w:p>
    <w:p w:rsidR="00B96C71" w:rsidRPr="00B06D49" w:rsidRDefault="00B96C71"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Педагогическая импровизация и педагогический экспромт лежат в основе педагогического творчества.</w:t>
      </w:r>
    </w:p>
    <w:p w:rsidR="00B96C71" w:rsidRPr="00B06D49" w:rsidRDefault="00B96C71" w:rsidP="00B06D49">
      <w:pPr>
        <w:spacing w:after="0" w:line="240" w:lineRule="auto"/>
        <w:ind w:firstLine="708"/>
        <w:rPr>
          <w:rFonts w:ascii="Times New Roman" w:hAnsi="Times New Roman" w:cs="Times New Roman"/>
          <w:sz w:val="24"/>
          <w:szCs w:val="24"/>
        </w:rPr>
      </w:pPr>
      <w:r w:rsidRPr="00B06D49">
        <w:rPr>
          <w:rFonts w:ascii="Times New Roman" w:hAnsi="Times New Roman" w:cs="Times New Roman"/>
          <w:sz w:val="24"/>
          <w:szCs w:val="24"/>
        </w:rPr>
        <w:t>И если владение педагогической импровизацией важно для педагога любой специальности, то для педагога-музыканта это качество приобретает особое значение в силу многоплановости его деятельности. Разговор  о музыке, показ на уроке музыкальных произведений, здесь же чтение с листа, транспонирование или подбирание экспромтом музыки  по просьбе детей – все эти виды деятельности нельзя заранее точно спланировать и уложить в какую-либо определенную схему.</w:t>
      </w:r>
    </w:p>
    <w:p w:rsidR="00B96C71" w:rsidRPr="00B06D49" w:rsidRDefault="00B96C71" w:rsidP="00B06D49">
      <w:pPr>
        <w:spacing w:after="0" w:line="240" w:lineRule="auto"/>
        <w:ind w:firstLine="708"/>
        <w:rPr>
          <w:rFonts w:ascii="Times New Roman" w:hAnsi="Times New Roman" w:cs="Times New Roman"/>
          <w:sz w:val="24"/>
          <w:szCs w:val="24"/>
          <w:u w:val="single"/>
        </w:rPr>
      </w:pPr>
      <w:r w:rsidRPr="00B06D49">
        <w:rPr>
          <w:rFonts w:ascii="Times New Roman" w:hAnsi="Times New Roman" w:cs="Times New Roman"/>
          <w:sz w:val="24"/>
          <w:szCs w:val="24"/>
        </w:rPr>
        <w:t>Педагогу-музыканту необходимо владеть искусством педагогической импровизации, сущность которой заключается в свободном использовании сочетаний различных видов музыкально-исполнительской деятельности и словесного экспромта.</w:t>
      </w:r>
    </w:p>
    <w:p w:rsidR="000C231A" w:rsidRPr="00B06D49" w:rsidRDefault="000C231A" w:rsidP="00B06D49">
      <w:pPr>
        <w:spacing w:after="0" w:line="240" w:lineRule="auto"/>
        <w:rPr>
          <w:rFonts w:ascii="Times New Roman" w:hAnsi="Times New Roman" w:cs="Times New Roman"/>
          <w:sz w:val="24"/>
          <w:szCs w:val="24"/>
          <w:u w:val="single"/>
        </w:rPr>
      </w:pPr>
    </w:p>
    <w:p w:rsidR="000C231A" w:rsidRPr="00B06D49" w:rsidRDefault="000C231A" w:rsidP="00B06D49">
      <w:pPr>
        <w:spacing w:after="0" w:line="240" w:lineRule="auto"/>
        <w:rPr>
          <w:rFonts w:ascii="Times New Roman" w:hAnsi="Times New Roman" w:cs="Times New Roman"/>
          <w:sz w:val="24"/>
          <w:szCs w:val="24"/>
          <w:u w:val="single"/>
        </w:rPr>
      </w:pPr>
      <w:r w:rsidRPr="00B06D49">
        <w:rPr>
          <w:rFonts w:ascii="Times New Roman" w:hAnsi="Times New Roman" w:cs="Times New Roman"/>
          <w:sz w:val="24"/>
          <w:szCs w:val="24"/>
          <w:u w:val="single"/>
        </w:rPr>
        <w:t>2.3. Пути совершенствования подготовки преподавателя ДШИ.</w:t>
      </w:r>
    </w:p>
    <w:p w:rsidR="00C852BB" w:rsidRPr="00B06D49" w:rsidRDefault="00C852BB" w:rsidP="00B06D49">
      <w:pPr>
        <w:spacing w:after="0" w:line="240" w:lineRule="auto"/>
        <w:rPr>
          <w:rFonts w:ascii="Times New Roman" w:hAnsi="Times New Roman" w:cs="Times New Roman"/>
          <w:sz w:val="24"/>
          <w:szCs w:val="24"/>
        </w:rPr>
      </w:pPr>
    </w:p>
    <w:p w:rsidR="00B96C71" w:rsidRPr="00B06D49" w:rsidRDefault="00B96C71"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Совершенствование подготовки педагога-музыканта может и должно осуществляться в нескольких направлениях: улучшение качества его  подготовки в стенах вуза, повышение квалификации работающих преподавателей на заочных отделениях музыкально-педагогических факультетов и в институтах усоверше</w:t>
      </w:r>
      <w:r w:rsidR="0074585A" w:rsidRPr="00B06D49">
        <w:rPr>
          <w:rFonts w:ascii="Times New Roman" w:hAnsi="Times New Roman" w:cs="Times New Roman"/>
          <w:sz w:val="24"/>
          <w:szCs w:val="24"/>
        </w:rPr>
        <w:t>нствования учителей, повышение мастерства педагога за счет его постоянного самообразования.</w:t>
      </w:r>
    </w:p>
    <w:p w:rsidR="0074585A" w:rsidRPr="00B06D49" w:rsidRDefault="0074585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Педагогу необходимо активизировать свою познавательную деятельность. Ясная познавательная задача, которая вытекает из сформулированной и осознанной проблемы, стоящей перед педагогом, развивает его познавательную активность, стимулирует самостоятельность.</w:t>
      </w:r>
    </w:p>
    <w:p w:rsidR="0074585A" w:rsidRPr="00B06D49" w:rsidRDefault="0074585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 xml:space="preserve">Познавательный интерес – это ценнейший мотив учебной и профессиональной деятельности. Человек, которому не свойственно желание углублять свои знания, не испытывает радости от интеллектуального поиска, его жизнь не будет сопровождаться </w:t>
      </w:r>
      <w:r w:rsidRPr="00B06D49">
        <w:rPr>
          <w:rFonts w:ascii="Times New Roman" w:hAnsi="Times New Roman" w:cs="Times New Roman"/>
          <w:sz w:val="24"/>
          <w:szCs w:val="24"/>
        </w:rPr>
        <w:lastRenderedPageBreak/>
        <w:t>потребностью познания. Это говорит о том, что вопрос о выработке познавательного процесса в большой степени связан с формированием духовного мира человека.</w:t>
      </w:r>
    </w:p>
    <w:p w:rsidR="0074585A" w:rsidRPr="00B06D49" w:rsidRDefault="0074585A"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Познавательный интерес возникает под влиянием разнообразных факторов и может иметь различное содержание, глубину, направленность и устойчивость. Однако следует разграничивать интерес эпизодический и постоянный:  первый возникает при изучении интересных произведений, отдельных тем, при подготовке к концертам; второй не связан с конкретной ситуацией, а проявляется стабильно, вне зависимости от обстоятельств, как глубокий интерес к избранной профессии.</w:t>
      </w:r>
    </w:p>
    <w:p w:rsidR="00BC2EE8" w:rsidRPr="00B06D49" w:rsidRDefault="00BC2EE8"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Большие возможности для формирования творчески поисковой деятельности преподавателя заключены в исследовательской работе. Педагог, окончивший вуз, должен уметь работать с психолого-педагогической научной и методической литературой, подбирать соответствующий материал и пользоваться им, провести опытное обучение, поставить эксперимент, систематизировать и обобщить данные наблюдений, написать реферат или доклад по исследуемой проблеме.</w:t>
      </w:r>
    </w:p>
    <w:p w:rsidR="00BC2EE8" w:rsidRPr="00B06D49" w:rsidRDefault="00BC2EE8"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Исследовательская работа, имея в основе своей творчество, в то же время тесно связана с познавательной деятельностью.</w:t>
      </w:r>
    </w:p>
    <w:p w:rsidR="00BC2EE8" w:rsidRPr="00B06D49" w:rsidRDefault="00BC2EE8"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Существенную роль в деле повышения профессионального мастерства педагога играют специально организованные консультации в педвузах, позволяющие, в частности, разрабатывать методику подготовки к проведению бесед о музыке – это большое искусство, которому нужно постоянно учиться, ибо «…юная аудитория особенно чутко реагирует на непосредственность и эмоциональность (незаготовленность!) обращенного к ней разговора, решительно отвергая сухую, монотонную речь, в какой бы форме она ни преподносилась» (Д.Б.Кабалевский). В таком случае концерты с вводным словом или «беседы у рояля» будут серьезной школой для преподавателя в формировании профессиональных навыков музыкально-воспитательной работы.</w:t>
      </w:r>
    </w:p>
    <w:p w:rsidR="00CC3422" w:rsidRPr="00B06D49" w:rsidRDefault="00CC3422"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Повышение профессионального уровня и совершенствование педагогического мастерства педагога-музыканта немыслимы без выработки у него потребности в творческой работе и готовности к постоянному самообразованию как в стенах института, так и по его окон</w:t>
      </w:r>
      <w:r w:rsidR="00C831CE" w:rsidRPr="00B06D49">
        <w:rPr>
          <w:rFonts w:ascii="Times New Roman" w:hAnsi="Times New Roman" w:cs="Times New Roman"/>
          <w:sz w:val="24"/>
          <w:szCs w:val="24"/>
        </w:rPr>
        <w:t>чании. Проблема самообразования,</w:t>
      </w:r>
      <w:r w:rsidRPr="00B06D49">
        <w:rPr>
          <w:rFonts w:ascii="Times New Roman" w:hAnsi="Times New Roman" w:cs="Times New Roman"/>
          <w:sz w:val="24"/>
          <w:szCs w:val="24"/>
        </w:rPr>
        <w:t xml:space="preserve"> в свою очередь, связана с высоким уровнем  профессиональных интересов и стремлением обновления своих знаний, что может быть достигнуто при условии интенсификации познавательной деятельности  сегодняшнего студента и завтрашнего преподавателя. В первые же годы работы, когда будущие преподаватели – выпускники дневных отделений – приобщаются к преподавательской специальности и у них формируются профессиональные знания и умения, оказывается, что в практической деятельности требуется их обновление, то есть преподаватель должен систематически работать над собой. В условиях заочных отделений, где работающие педагоги повышают свою квалификацию, уже сама специфика обучения требует высокого уровня самостоятельной работы и творческого подхода к освоению изучаемого материала.</w:t>
      </w:r>
    </w:p>
    <w:p w:rsidR="00CC3422" w:rsidRPr="00B06D49" w:rsidRDefault="00CC3422"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 xml:space="preserve">В связи с этим на первый план выдвигается </w:t>
      </w:r>
      <w:r w:rsidR="0056793C" w:rsidRPr="00B06D49">
        <w:rPr>
          <w:rFonts w:ascii="Times New Roman" w:hAnsi="Times New Roman" w:cs="Times New Roman"/>
          <w:sz w:val="24"/>
          <w:szCs w:val="24"/>
        </w:rPr>
        <w:t>задача формирования навыков самостоятельности и интеллектуальной активности, которые не только повышают качественный уровень обучения в целом, но</w:t>
      </w:r>
      <w:r w:rsidR="00657DC6" w:rsidRPr="00B06D49">
        <w:rPr>
          <w:rFonts w:ascii="Times New Roman" w:hAnsi="Times New Roman" w:cs="Times New Roman"/>
          <w:sz w:val="24"/>
          <w:szCs w:val="24"/>
        </w:rPr>
        <w:t xml:space="preserve"> способствуют подготовке преподавателя к дальнейшему приобретению знаний</w:t>
      </w:r>
      <w:r w:rsidR="008042CE" w:rsidRPr="00B06D49">
        <w:rPr>
          <w:rFonts w:ascii="Times New Roman" w:hAnsi="Times New Roman" w:cs="Times New Roman"/>
          <w:sz w:val="24"/>
          <w:szCs w:val="24"/>
        </w:rPr>
        <w:t xml:space="preserve"> в повседневной практической деятельности.</w:t>
      </w:r>
    </w:p>
    <w:p w:rsidR="000C231A" w:rsidRPr="00B06D49" w:rsidRDefault="008042CE" w:rsidP="00B06D49">
      <w:pPr>
        <w:spacing w:after="0" w:line="240" w:lineRule="auto"/>
        <w:rPr>
          <w:rFonts w:ascii="Times New Roman" w:hAnsi="Times New Roman" w:cs="Times New Roman"/>
          <w:b/>
          <w:sz w:val="24"/>
          <w:szCs w:val="24"/>
        </w:rPr>
      </w:pPr>
      <w:r w:rsidRPr="00B06D49">
        <w:rPr>
          <w:rFonts w:ascii="Times New Roman" w:hAnsi="Times New Roman" w:cs="Times New Roman"/>
          <w:sz w:val="24"/>
          <w:szCs w:val="24"/>
        </w:rPr>
        <w:tab/>
        <w:t>Готовность к самообразованию, как свойство личности преподавателя, должна формироваться в стенах вуза и закрепляться всей дальнейшей практической деятельностью. Тогда первоначально сформированное умение перерастет в жизненную потребность и послужит основой для творческого подхода к явлениям повседневной практики, выработки исследовательской позиции преподавателя.</w:t>
      </w:r>
    </w:p>
    <w:p w:rsidR="000C231A" w:rsidRPr="00B06D49" w:rsidRDefault="000C231A" w:rsidP="00B06D49">
      <w:pPr>
        <w:spacing w:after="0" w:line="240" w:lineRule="auto"/>
        <w:rPr>
          <w:rFonts w:ascii="Times New Roman" w:hAnsi="Times New Roman" w:cs="Times New Roman"/>
          <w:b/>
          <w:sz w:val="24"/>
          <w:szCs w:val="24"/>
        </w:rPr>
      </w:pPr>
    </w:p>
    <w:p w:rsidR="000C6E0D" w:rsidRPr="00B06D49" w:rsidRDefault="000C6E0D" w:rsidP="00B06D49">
      <w:pPr>
        <w:spacing w:after="0" w:line="240" w:lineRule="auto"/>
        <w:rPr>
          <w:rFonts w:ascii="Times New Roman" w:hAnsi="Times New Roman" w:cs="Times New Roman"/>
          <w:b/>
          <w:sz w:val="24"/>
          <w:szCs w:val="24"/>
        </w:rPr>
      </w:pPr>
      <w:r w:rsidRPr="00B06D49">
        <w:rPr>
          <w:rFonts w:ascii="Times New Roman" w:hAnsi="Times New Roman" w:cs="Times New Roman"/>
          <w:b/>
          <w:sz w:val="24"/>
          <w:szCs w:val="24"/>
        </w:rPr>
        <w:t>Заключение.</w:t>
      </w:r>
    </w:p>
    <w:p w:rsidR="008042CE" w:rsidRPr="00B06D49" w:rsidRDefault="008042CE" w:rsidP="00B06D49">
      <w:pPr>
        <w:spacing w:after="0" w:line="240" w:lineRule="auto"/>
        <w:rPr>
          <w:rFonts w:ascii="Times New Roman" w:hAnsi="Times New Roman" w:cs="Times New Roman"/>
          <w:sz w:val="24"/>
          <w:szCs w:val="24"/>
        </w:rPr>
      </w:pPr>
      <w:r w:rsidRPr="00B06D49">
        <w:rPr>
          <w:rFonts w:ascii="Times New Roman" w:hAnsi="Times New Roman" w:cs="Times New Roman"/>
          <w:b/>
          <w:sz w:val="24"/>
          <w:szCs w:val="24"/>
        </w:rPr>
        <w:tab/>
      </w:r>
      <w:r w:rsidRPr="00B06D49">
        <w:rPr>
          <w:rFonts w:ascii="Times New Roman" w:hAnsi="Times New Roman" w:cs="Times New Roman"/>
          <w:sz w:val="24"/>
          <w:szCs w:val="24"/>
        </w:rPr>
        <w:t xml:space="preserve">Работа педагога-музыканта в ДШИ имеет большое социальное значение – он формирует основные качества личности учащихся, их мировоззрение, мышление, вкусы, характер, приобщает молодое поколение к лучшим достижениям мировой культуры. Музыкальному образованию и воспитанию в этом процессе принадлежит решающая роль по ряду причин: во-первых, в комплексе средств художественного воздействия музыкальное </w:t>
      </w:r>
      <w:r w:rsidRPr="00B06D49">
        <w:rPr>
          <w:rFonts w:ascii="Times New Roman" w:hAnsi="Times New Roman" w:cs="Times New Roman"/>
          <w:sz w:val="24"/>
          <w:szCs w:val="24"/>
        </w:rPr>
        <w:lastRenderedPageBreak/>
        <w:t>воспитание может рассматриваться как самое доступное и массовое – ведь музыка окружает человека буквально  с первых лет его жизни; во-вторых, музыка как вид искусства обладает наибольшим эффектом непосредственного эмоционального воздействия в силу своей способности затрагивать самые сокровенные</w:t>
      </w:r>
      <w:r w:rsidR="004726A6" w:rsidRPr="00B06D49">
        <w:rPr>
          <w:rFonts w:ascii="Times New Roman" w:hAnsi="Times New Roman" w:cs="Times New Roman"/>
          <w:sz w:val="24"/>
          <w:szCs w:val="24"/>
        </w:rPr>
        <w:t xml:space="preserve"> чувства  людей, увлекать их, подчинять своему настроению и порыву; в-третьих, воздействуя на духовный мир человека, музыка является средством идейного воспитания – формируя отношение к окружающей действительности, музыка тем самым формирует нравственные принципы и убеждения; в-четвертых, музыка развивает умственные способности учащихся, активизирует мышление, помогает выработке понятий и суждений.</w:t>
      </w:r>
    </w:p>
    <w:p w:rsidR="004726A6" w:rsidRPr="00B06D49" w:rsidRDefault="004726A6"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Реализация всех этих возможностей музыкального обучения и воспитания осуществима только с помощью высококвалифицированного преподавателя. Современный педагог-музыкант должен хорошо знать научные основы преподаваемого предмета и современные методы музыкального обучения в детской  школе искусств, сущность и специфику урока, определенные типы его построения. Однако этого еще недостаточно, ибо современный преподаватель – не просто разносторонне образованный человек с широкой эрудицией в рамках своей специальности, но прежде всего педагог, имеющий хорошую психолого-педагогическую подготовку.</w:t>
      </w:r>
    </w:p>
    <w:p w:rsidR="004726A6" w:rsidRPr="00B06D49" w:rsidRDefault="004726A6"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Уровень педагогического мастерства педагога определяется не только за счет выполнения им образовательных функций, но и воспитательных, которые проявляются в единой системе педагогической деятельности. Педагог-музыкант – это всегда целостная личность, в то же время в зависимости от конкретных задач</w:t>
      </w:r>
      <w:r w:rsidR="00255F3F" w:rsidRPr="00B06D49">
        <w:rPr>
          <w:rFonts w:ascii="Times New Roman" w:hAnsi="Times New Roman" w:cs="Times New Roman"/>
          <w:sz w:val="24"/>
          <w:szCs w:val="24"/>
        </w:rPr>
        <w:t xml:space="preserve"> и от конкретной педагогической ситуации какие-то личностные качества педагога начинают превалировать.</w:t>
      </w:r>
    </w:p>
    <w:p w:rsidR="00255F3F" w:rsidRPr="00B06D49" w:rsidRDefault="00255F3F" w:rsidP="00B06D49">
      <w:pPr>
        <w:spacing w:after="0" w:line="240" w:lineRule="auto"/>
        <w:rPr>
          <w:rFonts w:ascii="Times New Roman" w:hAnsi="Times New Roman" w:cs="Times New Roman"/>
          <w:sz w:val="24"/>
          <w:szCs w:val="24"/>
        </w:rPr>
      </w:pPr>
      <w:r w:rsidRPr="00B06D49">
        <w:rPr>
          <w:rFonts w:ascii="Times New Roman" w:hAnsi="Times New Roman" w:cs="Times New Roman"/>
          <w:sz w:val="24"/>
          <w:szCs w:val="24"/>
        </w:rPr>
        <w:tab/>
        <w:t>Обобщив многолетний опыт работы в школе искусств, хотелось показать особенности профессии педагога-музыканта, раскрыть основные компоненты его деятельности: творческий характер деятельности педагога ДШИ, определить какими знаниями и умениями он должен обладать, отметить некоторые специфические особенности деятельности педагога ДШИ.</w:t>
      </w:r>
    </w:p>
    <w:p w:rsidR="00D14428" w:rsidRPr="00B06D49" w:rsidRDefault="00D14428" w:rsidP="00B06D49">
      <w:pPr>
        <w:pStyle w:val="a4"/>
        <w:spacing w:before="0" w:beforeAutospacing="0" w:after="0" w:afterAutospacing="0"/>
      </w:pPr>
    </w:p>
    <w:p w:rsidR="00D14428" w:rsidRPr="00B06D49" w:rsidRDefault="00D14428" w:rsidP="00B06D49">
      <w:pPr>
        <w:pStyle w:val="a4"/>
        <w:spacing w:before="0" w:beforeAutospacing="0" w:after="0" w:afterAutospacing="0"/>
      </w:pPr>
    </w:p>
    <w:p w:rsidR="00D14428" w:rsidRPr="00B06D49" w:rsidRDefault="00D14428" w:rsidP="00B06D49">
      <w:pPr>
        <w:pStyle w:val="a4"/>
        <w:spacing w:before="0" w:beforeAutospacing="0" w:after="0" w:afterAutospacing="0"/>
      </w:pPr>
    </w:p>
    <w:p w:rsidR="00D14428" w:rsidRPr="00B06D49" w:rsidRDefault="00D14428" w:rsidP="00B06D49">
      <w:pPr>
        <w:pStyle w:val="a4"/>
        <w:spacing w:before="0" w:beforeAutospacing="0" w:after="0" w:afterAutospacing="0"/>
      </w:pPr>
    </w:p>
    <w:p w:rsidR="00D14428" w:rsidRPr="00B06D49" w:rsidRDefault="00D14428" w:rsidP="00B06D49">
      <w:pPr>
        <w:pStyle w:val="a4"/>
        <w:spacing w:before="0" w:beforeAutospacing="0" w:after="0" w:afterAutospacing="0"/>
      </w:pPr>
    </w:p>
    <w:p w:rsidR="00D14428" w:rsidRPr="00B06D49" w:rsidRDefault="00D14428" w:rsidP="00B06D49">
      <w:pPr>
        <w:pStyle w:val="a4"/>
        <w:spacing w:before="0" w:beforeAutospacing="0" w:after="0" w:afterAutospacing="0"/>
      </w:pPr>
    </w:p>
    <w:p w:rsidR="00D14428" w:rsidRPr="00B06D49" w:rsidRDefault="00D14428" w:rsidP="00B06D49">
      <w:pPr>
        <w:pStyle w:val="a4"/>
        <w:spacing w:before="0" w:beforeAutospacing="0" w:after="0" w:afterAutospacing="0"/>
      </w:pPr>
    </w:p>
    <w:p w:rsidR="00D14428" w:rsidRPr="00B06D49" w:rsidRDefault="00D14428" w:rsidP="00B06D49">
      <w:pPr>
        <w:pStyle w:val="a4"/>
        <w:spacing w:before="0" w:beforeAutospacing="0" w:after="0" w:afterAutospacing="0"/>
      </w:pPr>
    </w:p>
    <w:p w:rsidR="00D14428" w:rsidRPr="00B06D49" w:rsidRDefault="00D14428" w:rsidP="00B06D49">
      <w:pPr>
        <w:pStyle w:val="a4"/>
        <w:spacing w:before="0" w:beforeAutospacing="0" w:after="0" w:afterAutospacing="0"/>
      </w:pPr>
    </w:p>
    <w:p w:rsidR="00D14428" w:rsidRPr="00B06D49" w:rsidRDefault="00D14428" w:rsidP="00B06D49">
      <w:pPr>
        <w:pStyle w:val="a4"/>
        <w:spacing w:before="0" w:beforeAutospacing="0" w:after="0" w:afterAutospacing="0"/>
      </w:pPr>
    </w:p>
    <w:p w:rsidR="005B17BC" w:rsidRPr="00B06D49" w:rsidRDefault="005B17BC" w:rsidP="00B06D49">
      <w:pPr>
        <w:pStyle w:val="a4"/>
        <w:spacing w:before="0" w:beforeAutospacing="0" w:after="0" w:afterAutospacing="0"/>
      </w:pPr>
      <w:r w:rsidRPr="00B06D49">
        <w:t>Литература:</w:t>
      </w:r>
    </w:p>
    <w:p w:rsidR="005B17BC" w:rsidRPr="00B06D49" w:rsidRDefault="005B17BC" w:rsidP="00B06D49">
      <w:pPr>
        <w:pStyle w:val="a4"/>
        <w:spacing w:before="0" w:beforeAutospacing="0" w:after="0" w:afterAutospacing="0"/>
      </w:pPr>
    </w:p>
    <w:p w:rsidR="005B17BC" w:rsidRPr="00B06D49" w:rsidRDefault="00255F3F" w:rsidP="00B06D49">
      <w:pPr>
        <w:pStyle w:val="a4"/>
        <w:numPr>
          <w:ilvl w:val="0"/>
          <w:numId w:val="2"/>
        </w:numPr>
        <w:spacing w:before="0" w:beforeAutospacing="0" w:after="0" w:afterAutospacing="0"/>
      </w:pPr>
      <w:r w:rsidRPr="00B06D49">
        <w:t>Абдуллин Э.Б., Николаева Е.В. Теория музыкального образования. М.: Академия, 2004. 336 с.</w:t>
      </w:r>
    </w:p>
    <w:p w:rsidR="005B17BC" w:rsidRPr="00B06D49" w:rsidRDefault="00255F3F" w:rsidP="00B06D49">
      <w:pPr>
        <w:pStyle w:val="a4"/>
        <w:numPr>
          <w:ilvl w:val="0"/>
          <w:numId w:val="2"/>
        </w:numPr>
        <w:spacing w:before="0" w:beforeAutospacing="0" w:after="0" w:afterAutospacing="0"/>
      </w:pPr>
      <w:r w:rsidRPr="00B06D49">
        <w:t>Арчажников Л.Г. Профессия – учитель музыки. М.: Просвещение, 1984. 16, 53, 84 с.</w:t>
      </w:r>
    </w:p>
    <w:p w:rsidR="005B17BC" w:rsidRPr="00B06D49" w:rsidRDefault="00255F3F" w:rsidP="00B06D49">
      <w:pPr>
        <w:pStyle w:val="a4"/>
        <w:numPr>
          <w:ilvl w:val="0"/>
          <w:numId w:val="2"/>
        </w:numPr>
        <w:spacing w:before="0" w:beforeAutospacing="0" w:after="0" w:afterAutospacing="0"/>
      </w:pPr>
      <w:r w:rsidRPr="00B06D49">
        <w:t>Кабалевский Д.Б. Как рассказывать детям о музыке. М., 1997.</w:t>
      </w:r>
    </w:p>
    <w:p w:rsidR="005B17BC" w:rsidRPr="00B06D49" w:rsidRDefault="005B17BC" w:rsidP="00B06D49">
      <w:pPr>
        <w:pStyle w:val="a4"/>
        <w:numPr>
          <w:ilvl w:val="0"/>
          <w:numId w:val="2"/>
        </w:numPr>
        <w:spacing w:before="0" w:beforeAutospacing="0" w:after="0" w:afterAutospacing="0"/>
      </w:pPr>
      <w:r w:rsidRPr="00B06D49">
        <w:t xml:space="preserve">Крюкова В.В. Музыкальная педагогика. – Ростов н/Д: «Феникс», 2002. </w:t>
      </w:r>
    </w:p>
    <w:p w:rsidR="005B17BC" w:rsidRPr="00B06D49" w:rsidRDefault="00255F3F" w:rsidP="00B06D49">
      <w:pPr>
        <w:pStyle w:val="c0"/>
        <w:numPr>
          <w:ilvl w:val="0"/>
          <w:numId w:val="2"/>
        </w:numPr>
        <w:spacing w:before="0" w:beforeAutospacing="0" w:after="0" w:afterAutospacing="0"/>
      </w:pPr>
      <w:r w:rsidRPr="00B06D49">
        <w:t>Кукушин В.С. Общие основы педагогики. М., Ростовн/Дону: МарТ, 2006. 114 с.</w:t>
      </w:r>
    </w:p>
    <w:p w:rsidR="005B17BC" w:rsidRPr="00B06D49" w:rsidRDefault="00255F3F" w:rsidP="00B06D49">
      <w:pPr>
        <w:pStyle w:val="c0"/>
        <w:numPr>
          <w:ilvl w:val="0"/>
          <w:numId w:val="2"/>
        </w:numPr>
        <w:spacing w:before="0" w:beforeAutospacing="0" w:after="0" w:afterAutospacing="0"/>
      </w:pPr>
      <w:r w:rsidRPr="00B06D49">
        <w:t>Теплов Б.М. Психология музыкальных способностей. М., 1947.</w:t>
      </w: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p w:rsidR="00255F3F" w:rsidRPr="00B06D49" w:rsidRDefault="00255F3F" w:rsidP="00B06D49">
      <w:pPr>
        <w:pStyle w:val="c0"/>
        <w:spacing w:before="0" w:beforeAutospacing="0" w:after="0" w:afterAutospacing="0"/>
      </w:pPr>
    </w:p>
    <w:sectPr w:rsidR="00255F3F" w:rsidRPr="00B06D49" w:rsidSect="00D14428">
      <w:pgSz w:w="11906" w:h="16838"/>
      <w:pgMar w:top="90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534"/>
    <w:multiLevelType w:val="multilevel"/>
    <w:tmpl w:val="273A2C5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BF64FA3"/>
    <w:multiLevelType w:val="hybridMultilevel"/>
    <w:tmpl w:val="D6562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6659E"/>
    <w:rsid w:val="00012A13"/>
    <w:rsid w:val="00033726"/>
    <w:rsid w:val="00050235"/>
    <w:rsid w:val="0006659E"/>
    <w:rsid w:val="00081C8D"/>
    <w:rsid w:val="000C231A"/>
    <w:rsid w:val="000C6E0D"/>
    <w:rsid w:val="000E016E"/>
    <w:rsid w:val="000F420D"/>
    <w:rsid w:val="001D277A"/>
    <w:rsid w:val="00255F3F"/>
    <w:rsid w:val="002611D3"/>
    <w:rsid w:val="0027159E"/>
    <w:rsid w:val="002860B3"/>
    <w:rsid w:val="003231C1"/>
    <w:rsid w:val="003C1EBD"/>
    <w:rsid w:val="0040088F"/>
    <w:rsid w:val="0043544F"/>
    <w:rsid w:val="004726A6"/>
    <w:rsid w:val="004877A0"/>
    <w:rsid w:val="004D7C74"/>
    <w:rsid w:val="005620BC"/>
    <w:rsid w:val="0056793C"/>
    <w:rsid w:val="0057251E"/>
    <w:rsid w:val="005B17BC"/>
    <w:rsid w:val="00657DC6"/>
    <w:rsid w:val="00680A14"/>
    <w:rsid w:val="006F6EFA"/>
    <w:rsid w:val="0074585A"/>
    <w:rsid w:val="00787875"/>
    <w:rsid w:val="008042CE"/>
    <w:rsid w:val="0083031D"/>
    <w:rsid w:val="00903811"/>
    <w:rsid w:val="00A07430"/>
    <w:rsid w:val="00A36590"/>
    <w:rsid w:val="00A62722"/>
    <w:rsid w:val="00A95195"/>
    <w:rsid w:val="00AA4419"/>
    <w:rsid w:val="00AB2991"/>
    <w:rsid w:val="00AD08C7"/>
    <w:rsid w:val="00AE6F1F"/>
    <w:rsid w:val="00B06D49"/>
    <w:rsid w:val="00B96C71"/>
    <w:rsid w:val="00BB3BB9"/>
    <w:rsid w:val="00BC2EE8"/>
    <w:rsid w:val="00C831CE"/>
    <w:rsid w:val="00C852BB"/>
    <w:rsid w:val="00CC3422"/>
    <w:rsid w:val="00CD3A56"/>
    <w:rsid w:val="00D102C1"/>
    <w:rsid w:val="00D14428"/>
    <w:rsid w:val="00E61E4C"/>
    <w:rsid w:val="00FC3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59E"/>
    <w:pPr>
      <w:ind w:left="720"/>
      <w:contextualSpacing/>
    </w:pPr>
  </w:style>
  <w:style w:type="character" w:customStyle="1" w:styleId="c1">
    <w:name w:val="c1"/>
    <w:basedOn w:val="a0"/>
    <w:rsid w:val="003C1EBD"/>
  </w:style>
  <w:style w:type="paragraph" w:styleId="a4">
    <w:name w:val="Normal (Web)"/>
    <w:basedOn w:val="a"/>
    <w:rsid w:val="003C1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E6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6F6EFA"/>
    <w:rPr>
      <w:b/>
      <w:bCs/>
    </w:rPr>
  </w:style>
  <w:style w:type="paragraph" w:customStyle="1" w:styleId="1">
    <w:name w:val="Абзац списка1"/>
    <w:basedOn w:val="a"/>
    <w:rsid w:val="00033726"/>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59E"/>
    <w:pPr>
      <w:ind w:left="720"/>
      <w:contextualSpacing/>
    </w:pPr>
  </w:style>
  <w:style w:type="character" w:customStyle="1" w:styleId="c1">
    <w:name w:val="c1"/>
    <w:basedOn w:val="a0"/>
    <w:rsid w:val="003C1EBD"/>
  </w:style>
  <w:style w:type="paragraph" w:styleId="a4">
    <w:name w:val="Normal (Web)"/>
    <w:basedOn w:val="a"/>
    <w:rsid w:val="003C1E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E6F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6F6EF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2A86-8196-4695-A5FF-99B61047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11</Pages>
  <Words>4719</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УМЦ</dc:creator>
  <cp:lastModifiedBy>Admin</cp:lastModifiedBy>
  <cp:revision>19</cp:revision>
  <cp:lastPrinted>2016-03-30T10:35:00Z</cp:lastPrinted>
  <dcterms:created xsi:type="dcterms:W3CDTF">2016-01-11T13:07:00Z</dcterms:created>
  <dcterms:modified xsi:type="dcterms:W3CDTF">2021-11-23T06:06:00Z</dcterms:modified>
</cp:coreProperties>
</file>