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83" w:rsidRDefault="00295519"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Шатурская фабрика матрёшек на рынке сувениров с ноября 2000 года.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 И производство традиционных расписных деревянных сувениров - основное направление деятельности компании «</w:t>
      </w:r>
      <w:proofErr w:type="spellStart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Shatura</w:t>
      </w:r>
      <w:proofErr w:type="spellEnd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Art</w:t>
      </w:r>
      <w:proofErr w:type="spellEnd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Group</w:t>
      </w:r>
      <w:proofErr w:type="spellEnd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 xml:space="preserve">» (Шатура </w:t>
      </w:r>
      <w:proofErr w:type="gramStart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Арт</w:t>
      </w:r>
      <w:proofErr w:type="gramEnd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 xml:space="preserve"> Групп).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 Шатурская фабрика матрёшек – это семейный бизнес, где и родители, и их дети работают на благо общей цели «Возрождение народных художественных промыслов». А ценностями всего предприятия называют «благополучие в семьях сотрудников» и «пропаганду русской культуры и традиций».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Именно поэтому фабрика матрёшек обучает своих сотрудников и даёт возможность работать на дому: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 - людям с ограниченными возможностями здоровья;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 - беременным женщинам;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- мамам, воспитывающим маленьких детей.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 xml:space="preserve"> Фабрика матрёшек с каждым годом наращивает производственные мощности и увеличивает объемы выпускаемой продукции. В прошлом году Шатура </w:t>
      </w:r>
      <w:proofErr w:type="gramStart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Арт</w:t>
      </w:r>
      <w:proofErr w:type="gramEnd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 xml:space="preserve"> Групп произвели более 50 000 единиц собственных товаров.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Сотрудники фабрики работают на повышение качества товара, внедряя передовые технологии. Такие, как использование композитных материалов, нанесения логотипов полиграфическим способом и другие.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 Шатурская фабрика матрёшек занимается производством и оптовой продажей сувениров русского народного прикладного творчества: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Матрешки всех видов, размером от 1 см до 3 метров;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Шкатулки всевозможных форм;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Деревянные музыкальные игрушки-неваляшки;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Футляры-матрёшки для бутылок;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Стилизованная столовая утварь, посуда, самовары;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Традиционные русские платки и кашне;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Куклы в национальных нарядах;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Украшения, аксессуары в русском стиле и прочее.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 xml:space="preserve">Шатурская фабрика матрёшек работает в сегменте B2B и является постоянным поставщиком для магазинов и рекламных агентств. Особые клиенты - маркетинговые департаменты крупных компаний, где среди заказчиков: РЖД, </w:t>
      </w:r>
      <w:proofErr w:type="spellStart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Газпромнефть</w:t>
      </w:r>
      <w:proofErr w:type="spellEnd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, Ростелеком и другие.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</w:rPr>
        <w:lastRenderedPageBreak/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Для фабрики матрёшек экспорт продукции стал важной частью организации сбыта.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 xml:space="preserve">С 2007 года матрешки компании Шатура </w:t>
      </w:r>
      <w:proofErr w:type="gramStart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Арт</w:t>
      </w:r>
      <w:proofErr w:type="gramEnd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 xml:space="preserve"> Групп продаются в 58 странах мира, включая Австралию, Новую Зеландию, Вьетнам, Китай и Японию.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 Шатурская фабрика матрёшек рада выполнить индивидуальные заказы: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Сувениры с корпоративной символикой в русском стиле.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Деревянные матрешки с логотипом вашей компании. </w:t>
      </w:r>
      <w:r>
        <w:rPr>
          <w:rFonts w:ascii="Arial" w:hAnsi="Arial" w:cs="Arial"/>
          <w:color w:val="202124"/>
          <w:sz w:val="27"/>
          <w:szCs w:val="27"/>
        </w:rPr>
        <w:br/>
      </w:r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Расписные матрешки с портретом по фотографии. </w:t>
      </w:r>
      <w:r>
        <w:rPr>
          <w:rFonts w:ascii="Arial" w:hAnsi="Arial" w:cs="Arial"/>
          <w:color w:val="202124"/>
          <w:sz w:val="27"/>
          <w:szCs w:val="27"/>
        </w:rPr>
        <w:br/>
      </w:r>
      <w:proofErr w:type="gramStart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>Эксклюзивные</w:t>
      </w:r>
      <w:proofErr w:type="gramEnd"/>
      <w:r>
        <w:rPr>
          <w:rFonts w:ascii="Arial" w:hAnsi="Arial" w:cs="Arial"/>
          <w:color w:val="202124"/>
          <w:sz w:val="27"/>
          <w:szCs w:val="27"/>
          <w:shd w:val="clear" w:color="auto" w:fill="F6F6F6"/>
        </w:rPr>
        <w:t xml:space="preserve"> VIP-сувениры руками лучших мастеров. </w:t>
      </w:r>
      <w:bookmarkStart w:id="0" w:name="_GoBack"/>
      <w:bookmarkEnd w:id="0"/>
    </w:p>
    <w:sectPr w:rsidR="00CC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FE"/>
    <w:rsid w:val="00103243"/>
    <w:rsid w:val="00295519"/>
    <w:rsid w:val="004852FE"/>
    <w:rsid w:val="00F3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2021-11-23T05:39:00Z</dcterms:created>
  <dcterms:modified xsi:type="dcterms:W3CDTF">2021-11-23T05:39:00Z</dcterms:modified>
</cp:coreProperties>
</file>