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1A4" w:rsidRDefault="00EA51A4" w:rsidP="00EA51A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Конспект НОД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Тема</w:t>
      </w:r>
      <w:r>
        <w:rPr>
          <w:rStyle w:val="c1"/>
          <w:color w:val="000000"/>
          <w:sz w:val="28"/>
          <w:szCs w:val="28"/>
        </w:rPr>
        <w:t>: «Разноцветные краски осени».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Возрастная группа</w:t>
      </w:r>
      <w:r>
        <w:rPr>
          <w:rStyle w:val="c1"/>
          <w:color w:val="000000"/>
          <w:sz w:val="28"/>
          <w:szCs w:val="28"/>
        </w:rPr>
        <w:t>: средняя.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Форма организации</w:t>
      </w:r>
      <w:r>
        <w:rPr>
          <w:rStyle w:val="c1"/>
          <w:color w:val="000000"/>
          <w:sz w:val="28"/>
          <w:szCs w:val="28"/>
        </w:rPr>
        <w:t>: подгрупповая.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Наглядные средства:</w:t>
      </w:r>
      <w:r>
        <w:rPr>
          <w:rStyle w:val="c5"/>
          <w:color w:val="000000"/>
          <w:sz w:val="28"/>
          <w:szCs w:val="28"/>
        </w:rPr>
        <w:t xml:space="preserve"> музыкальная запись </w:t>
      </w:r>
      <w:proofErr w:type="spellStart"/>
      <w:r>
        <w:rPr>
          <w:rStyle w:val="c5"/>
          <w:color w:val="000000"/>
          <w:sz w:val="28"/>
          <w:szCs w:val="28"/>
        </w:rPr>
        <w:t>П.И.Чайковский</w:t>
      </w:r>
      <w:proofErr w:type="spellEnd"/>
      <w:r>
        <w:rPr>
          <w:rStyle w:val="c5"/>
          <w:color w:val="000000"/>
          <w:sz w:val="28"/>
          <w:szCs w:val="28"/>
        </w:rPr>
        <w:t xml:space="preserve"> «Времена года»,  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Оборудование: </w:t>
      </w:r>
      <w:r>
        <w:rPr>
          <w:rStyle w:val="c1"/>
          <w:color w:val="000000"/>
          <w:sz w:val="28"/>
          <w:szCs w:val="28"/>
        </w:rPr>
        <w:t>Гуашевые краски синяя, желтая, красная, осенние листочки, лист ватмана, палитры, кисточки, баночки с водой, осенние листочки на ниточках.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Обучающие: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 детей умение высказывать свою точку зрения, слушать сверстников и поддерживать беседу. Закрепить признаки осени, сезонные изменения в природе. Активизировать речь детей, расширять словарный запас. Познакомить с новым видом изобразительной техники - «печать осенними листьями». Способствовать сохранению и укреплению физического и психического здоровья детей.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Развивающие: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Развивать у детей фантазию, творческие способности, чувство </w:t>
      </w:r>
      <w:proofErr w:type="spellStart"/>
      <w:r>
        <w:rPr>
          <w:rStyle w:val="c1"/>
          <w:color w:val="000000"/>
          <w:sz w:val="28"/>
          <w:szCs w:val="28"/>
        </w:rPr>
        <w:t>цветовосприятия</w:t>
      </w:r>
      <w:proofErr w:type="spellEnd"/>
      <w:r>
        <w:rPr>
          <w:rStyle w:val="c1"/>
          <w:color w:val="000000"/>
          <w:sz w:val="28"/>
          <w:szCs w:val="28"/>
        </w:rPr>
        <w:t>, композиции, умение смешивать краски и получать новые цвета.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Воспитательные: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интерес к осенним явлениям природы, эмоционально отзываться на красоту осени, поддерживать интерес к процессу рисования.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5"/>
          <w:color w:val="000000"/>
          <w:sz w:val="28"/>
          <w:szCs w:val="28"/>
        </w:rPr>
        <w:t>: социально-коммуникативное развитие, познавательное развитие, физическое развитие, речевое развитие, художественно-эстетическое.</w:t>
      </w:r>
    </w:p>
    <w:p w:rsidR="00EA51A4" w:rsidRDefault="00EA51A4" w:rsidP="00EA51A4">
      <w:pPr>
        <w:pStyle w:val="c11"/>
        <w:numPr>
          <w:ilvl w:val="0"/>
          <w:numId w:val="1"/>
        </w:num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Вводная часть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Игровая ситуация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находят корзиночку с осенними листочками, рассматривают, обсуждают.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что вы нашли?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что лежит в корзинке?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Какие листья вы нашли?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Какого цвета листочки?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-Почему они разного цвета и разной формы?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Где растут листочки?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они не на деревьях?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называется явление, когда падают листья?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вы думаете чья же эта корзинка? Кто ее оставил в нашей группе? (ответы детей).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я думаю, что обязательно найдется хозяин корзины, которому мы должны ее вернуть.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Но так не хочется расставаться с красивыми осенними листочками.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Как сделать, чтобы листики радовали нас своей красотой (вырезать из бумаги, нарисовать красками, карандашами, фломастерами).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вам для этого нужно?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Где вам удобнее это будет делать?</w:t>
      </w:r>
    </w:p>
    <w:p w:rsidR="00EA51A4" w:rsidRDefault="00EA51A4" w:rsidP="00EA51A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2.Основная часть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проходят за столы.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Какие цвета вы будете использовать в своей работе?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столах у нас 3 краски: синяя, желтая, красная, ни оранжевой, ни зеленой нет.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Осенние листики бывают синими? (Ответы детей).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нам быть? (нужно смешать краски, синюю и желтую получится зеленая, желтую и красную получится оранжевая).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возьмите краски и палитры и проверьте так ли это.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я умею рисовать осенними листиками, хотите покажу?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этого нужно взять понравившийся листочек, покрыть его краской с помощью кисточки, не оставляя пустых мест и не забывая окрашивать края. Делать это лучше на клеенке. Окрашенной стороной положить листик на бумагу и прижать салфеткой, стараясь не сдвинуть его с места, иначе отпечаток получится смазанным. Затем взять за черенок и осторожно снять с поверхности листа и повторить все сначала.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Перед тем как начать рисовать, разомнем пальчики.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Раз, два, три, четыре, пять</w:t>
      </w:r>
    </w:p>
    <w:p w:rsidR="00EA51A4" w:rsidRDefault="00EA51A4" w:rsidP="00EA51A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Будем листья собирать                                              загибают пальцы начиная</w:t>
      </w:r>
    </w:p>
    <w:p w:rsidR="00EA51A4" w:rsidRDefault="00EA51A4" w:rsidP="00EA51A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березы,                                                             с большого, сжимают                                                                                                                                                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рябины,                                                             и разжимают кулачки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тополя,                                                               загибают пальцы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осины.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дуба мы соберем,                                             шагают пальчиками по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Красивый букет отнесем.                                  столу, указательным и средним                                            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Приступайте к работе.</w:t>
      </w:r>
    </w:p>
    <w:p w:rsidR="00EA51A4" w:rsidRDefault="00EA51A4" w:rsidP="00EA51A4">
      <w:pPr>
        <w:pStyle w:val="c7"/>
        <w:numPr>
          <w:ilvl w:val="0"/>
          <w:numId w:val="2"/>
        </w:num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Заключительная часть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Рефлексия: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Какие красивые листочки у вас получились.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что это похоже?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настроение у вас после выполненной работы?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 вас получилось выполнить работу, так как вы запланировали?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название мы можем дать ковру из осенних листочков?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Где мы еще можем использовать умение рисовать отпечатками?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Входит Осень.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> Не у вас ли, ребята, я корзинку оставила?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> У нас, вот, пожалуйста, возьмите.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> Спасибо! Я так рада, что нашлась корзинка, что хочется устроить листопад. А вы, ребята, можете мне помочь? Как это можно сделать?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 на ладошку каждому ребенку кладет листочек на ниточке.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> Нужно глубоко вздохнуть,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листочек чтоб подуть.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делают свободный вдох и задерживают дыхание. Губы складывают трубочкой   делают 3 коротких выдоха и дуют на листочек).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> Сегодня вы хорошо потрудились, а хотите превратиться в осенние листочки и потанцевать под музыку.</w:t>
      </w:r>
    </w:p>
    <w:p w:rsidR="00EA51A4" w:rsidRDefault="00EA51A4" w:rsidP="00EA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(звучит музыка </w:t>
      </w:r>
      <w:proofErr w:type="spellStart"/>
      <w:r>
        <w:rPr>
          <w:rStyle w:val="c1"/>
          <w:color w:val="000000"/>
          <w:sz w:val="28"/>
          <w:szCs w:val="28"/>
        </w:rPr>
        <w:t>П.И.Чайковского</w:t>
      </w:r>
      <w:proofErr w:type="spellEnd"/>
      <w:r>
        <w:rPr>
          <w:rStyle w:val="c1"/>
          <w:color w:val="000000"/>
          <w:sz w:val="28"/>
          <w:szCs w:val="28"/>
        </w:rPr>
        <w:t xml:space="preserve"> «Времена года», дети произвольно танцуют).</w:t>
      </w:r>
      <w:r>
        <w:rPr>
          <w:rStyle w:val="c13"/>
          <w:rFonts w:ascii="Tahoma" w:hAnsi="Tahoma" w:cs="Tahoma"/>
          <w:color w:val="000000"/>
          <w:sz w:val="28"/>
          <w:szCs w:val="28"/>
        </w:rPr>
        <w:t> </w:t>
      </w:r>
    </w:p>
    <w:p w:rsidR="00D246A0" w:rsidRDefault="00D246A0"/>
    <w:sectPr w:rsidR="00D2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AD6"/>
    <w:multiLevelType w:val="multilevel"/>
    <w:tmpl w:val="B9D6B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13414"/>
    <w:multiLevelType w:val="multilevel"/>
    <w:tmpl w:val="4FA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A4"/>
    <w:rsid w:val="00D246A0"/>
    <w:rsid w:val="00E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06C0"/>
  <w15:chartTrackingRefBased/>
  <w15:docId w15:val="{6F589F10-2C53-43B2-99B5-F3D03CC7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51A4"/>
  </w:style>
  <w:style w:type="paragraph" w:customStyle="1" w:styleId="c3">
    <w:name w:val="c3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51A4"/>
  </w:style>
  <w:style w:type="paragraph" w:customStyle="1" w:styleId="c0">
    <w:name w:val="c0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51A4"/>
  </w:style>
  <w:style w:type="character" w:customStyle="1" w:styleId="c5">
    <w:name w:val="c5"/>
    <w:basedOn w:val="a0"/>
    <w:rsid w:val="00EA51A4"/>
  </w:style>
  <w:style w:type="paragraph" w:customStyle="1" w:styleId="c11">
    <w:name w:val="c11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Петряшова Кристина Сергеевна</dc:creator>
  <cp:keywords/>
  <dc:description/>
  <cp:lastModifiedBy>Петряшова Кристина Сергеевна</cp:lastModifiedBy>
  <cp:revision>1</cp:revision>
  <dcterms:created xsi:type="dcterms:W3CDTF">2021-11-22T03:07:00Z</dcterms:created>
  <dcterms:modified xsi:type="dcterms:W3CDTF">2021-11-22T03:08:00Z</dcterms:modified>
</cp:coreProperties>
</file>