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D0D" w:rsidRPr="002115AA" w:rsidRDefault="00AF2D0D" w:rsidP="00AF2D0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115AA" w:rsidRPr="002115AA">
        <w:rPr>
          <w:rFonts w:ascii="Times New Roman" w:hAnsi="Times New Roman" w:cs="Times New Roman"/>
          <w:b/>
          <w:sz w:val="28"/>
          <w:szCs w:val="28"/>
        </w:rPr>
        <w:t>Методические р</w:t>
      </w:r>
      <w:r w:rsidRPr="002115AA">
        <w:rPr>
          <w:rFonts w:ascii="Times New Roman" w:hAnsi="Times New Roman" w:cs="Times New Roman"/>
          <w:b/>
          <w:sz w:val="28"/>
          <w:szCs w:val="28"/>
        </w:rPr>
        <w:t xml:space="preserve">екомендации родителям 2 младшей группы №5 </w:t>
      </w:r>
    </w:p>
    <w:p w:rsidR="00AE1151" w:rsidRPr="002115AA" w:rsidRDefault="00AF2D0D" w:rsidP="00AF2D0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2115AA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2115AA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2115AA">
        <w:rPr>
          <w:rFonts w:ascii="Times New Roman" w:hAnsi="Times New Roman" w:cs="Times New Roman"/>
          <w:b/>
          <w:sz w:val="28"/>
          <w:szCs w:val="28"/>
        </w:rPr>
        <w:t>в условиях самоизоляции</w:t>
      </w:r>
      <w:r w:rsidR="00B750C1" w:rsidRPr="002115AA">
        <w:rPr>
          <w:rFonts w:ascii="Times New Roman" w:hAnsi="Times New Roman" w:cs="Times New Roman"/>
          <w:b/>
          <w:sz w:val="28"/>
          <w:szCs w:val="28"/>
        </w:rPr>
        <w:t xml:space="preserve"> на неделе</w:t>
      </w:r>
      <w:r w:rsidR="002115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15AA">
        <w:rPr>
          <w:rFonts w:ascii="Times New Roman" w:hAnsi="Times New Roman" w:cs="Times New Roman"/>
          <w:b/>
          <w:sz w:val="28"/>
          <w:szCs w:val="28"/>
        </w:rPr>
        <w:t xml:space="preserve"> с 6 – 12 апреля.</w:t>
      </w:r>
    </w:p>
    <w:p w:rsidR="00A52417" w:rsidRPr="00A52417" w:rsidRDefault="00A52417" w:rsidP="00A52417">
      <w:pPr>
        <w:spacing w:after="60" w:line="270" w:lineRule="atLeast"/>
        <w:ind w:left="60" w:right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5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Здра</w:t>
      </w:r>
      <w:r w:rsidR="00061184" w:rsidRPr="002115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вствуйте уважаемые родители! Не</w:t>
      </w:r>
      <w:r w:rsidRPr="002115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смотря на ситуацию, которая сейчас происходит, мы всё равно остаемся вместе! Мы хотим вам порекомендовать прочитать статью психолога-практика Елены </w:t>
      </w:r>
      <w:proofErr w:type="spellStart"/>
      <w:r w:rsidRPr="002115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Михайлюк</w:t>
      </w:r>
      <w:proofErr w:type="spellEnd"/>
      <w:r w:rsidRPr="002115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2115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2115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происходит с детьми в самоизоляции</w:t>
      </w:r>
      <w:proofErr w:type="gramStart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вынужденной самоизоляции у детей пропадает возможность удовлетворять некоторые психологические потребности, которые раньше удовлетворялись простым выходом из дома и ежедневным общением с окружающей средой, объясняет психолог-практик Елена </w:t>
      </w:r>
      <w:proofErr w:type="spellStart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Михайлюк</w:t>
      </w:r>
      <w:proofErr w:type="spellEnd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«Если ребенок не выходит за пределы квартиры, комнаты, если его постоянно одергивают родители «Не бегай!», «Успокойся!», если его движения ограничены, а родители не могут занять его (в силу занятости дистанционной работой или простого неумения), то ребенок страдает. Это может вылиться в депрессию или проявиться в повышенной возбудимости и даже агрессивности», - рассказывает Елена </w:t>
      </w:r>
      <w:proofErr w:type="spellStart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Михайлюк</w:t>
      </w:r>
      <w:proofErr w:type="spellEnd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пережить самоизоляцию с детьми без потерь</w:t>
      </w:r>
      <w:r w:rsidR="00B75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Уделите больше времени ласке</w:t>
      </w:r>
      <w:proofErr w:type="gramStart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</w:t>
      </w:r>
      <w:proofErr w:type="gramEnd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ребенок маленький, ему особенно важно чувствовать близость родителей, ведь это позволит ему ощущать себя под защитой и в безопасности.</w:t>
      </w:r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</w:t>
      </w:r>
      <w:proofErr w:type="gramStart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возможность ребенку получать новые впечатления</w:t>
      </w:r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Дефицит впечатлений действительно сильно сказывается</w:t>
      </w:r>
      <w:proofErr w:type="gramEnd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психологическом благополучии детей. Посмотрите вместе интересный фильм, откройте семейный фотоальбом и рассмотрите каждую фотографию, познакомьте ребенка с музыкальной группой, которую вы слушали в молодости или просто послушайте новую музыку, приготовьте что-то вкусное, что никогда не готовили или делаете очень редко. Любые новые впечатления будут полезны для всех в режиме вынужденной изоляции.</w:t>
      </w:r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Расскажите о чем-то новом</w:t>
      </w:r>
      <w:proofErr w:type="gramStart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омимо новых впечатлений детям важно ежедневно усваивать новую информацию. Полистайте вместе энциклопедию, прочитайте сказку, обсудите происходящие события, расскажите о родственниках и предках или собственные истории из прошлого.</w:t>
      </w:r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Объясните происходящее</w:t>
      </w:r>
      <w:proofErr w:type="gramStart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десь важно учитывать, насколько ребенок способен понять то, о чем вы ему расскажете. Детей тоже нужно знакомить с тем, что в мире существуют опасности, только не пугать, а преподносить это в игровой форме.</w:t>
      </w:r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«Дайте возможность понять, что изоляция – это вынужденная мера, социальная обязанность любого разумного человека. Так происходит усвоение общественных целей, усвоение человеческих ценностей», - советует Елена </w:t>
      </w:r>
      <w:proofErr w:type="spellStart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Михайлюк</w:t>
      </w:r>
      <w:proofErr w:type="spellEnd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Помните, игнорировать происходящее бессмысленно и даже опасно, потому что </w:t>
      </w:r>
      <w:proofErr w:type="gramStart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proofErr w:type="gramEnd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или иначе получит информацию. И если он не получит разъяснения из авторитетных источников (а самый авторитетный источник - </w:t>
      </w:r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это, конечно, родители), то он будет понимать все происходящее как сможет.</w:t>
      </w:r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Лучше поздно, чем никогда</w:t>
      </w:r>
      <w:proofErr w:type="gramStart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</w:t>
      </w:r>
      <w:proofErr w:type="gramEnd"/>
      <w:r w:rsidRPr="00A5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вам кажется, что вы упустили момент разговора и ребенок сам воспринял информацию о происходящем, то вам следует делать все, изложенное выше, с удвоенной силой и вниманием. Здесь работает золотое правило: лучше поздно, чем никогда. И чем раньше, тем лучше.</w:t>
      </w:r>
    </w:p>
    <w:p w:rsidR="00C25705" w:rsidRDefault="00AF2D0D" w:rsidP="00C25705">
      <w:pPr>
        <w:ind w:left="-709"/>
        <w:rPr>
          <w:rFonts w:ascii="Times New Roman" w:hAnsi="Times New Roman" w:cs="Times New Roman"/>
          <w:sz w:val="28"/>
          <w:szCs w:val="28"/>
        </w:rPr>
      </w:pPr>
      <w:r w:rsidRPr="00A52417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A52417" w:rsidRPr="00C25705" w:rsidRDefault="00B458B4" w:rsidP="00C25705">
      <w:pPr>
        <w:ind w:left="-709"/>
        <w:rPr>
          <w:rFonts w:ascii="Times New Roman" w:hAnsi="Times New Roman" w:cs="Times New Roman"/>
          <w:sz w:val="28"/>
          <w:szCs w:val="28"/>
        </w:rPr>
      </w:pPr>
      <w:r w:rsidRPr="00B458B4">
        <w:rPr>
          <w:rFonts w:ascii="Times New Roman" w:hAnsi="Times New Roman" w:cs="Times New Roman"/>
          <w:b/>
          <w:sz w:val="28"/>
          <w:szCs w:val="28"/>
        </w:rPr>
        <w:t xml:space="preserve">Предлагаем Вам немного поговорить и поиграть с детьми на этой неделе по    </w:t>
      </w:r>
      <w:r>
        <w:rPr>
          <w:rFonts w:ascii="Times New Roman" w:hAnsi="Times New Roman" w:cs="Times New Roman"/>
          <w:b/>
          <w:sz w:val="28"/>
          <w:szCs w:val="28"/>
        </w:rPr>
        <w:t>нашей теме</w:t>
      </w:r>
      <w:r w:rsidRPr="00B458B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58B4">
        <w:rPr>
          <w:rFonts w:ascii="Times New Roman" w:hAnsi="Times New Roman" w:cs="Times New Roman"/>
          <w:b/>
          <w:sz w:val="28"/>
          <w:szCs w:val="28"/>
        </w:rPr>
        <w:t>«Птицы».</w:t>
      </w:r>
    </w:p>
    <w:p w:rsidR="00AF2D0D" w:rsidRPr="002F7E28" w:rsidRDefault="00AF2D0D" w:rsidP="00B458B4">
      <w:pP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2F7E28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этой неделе основным является </w:t>
      </w:r>
      <w:r w:rsidRPr="002F7E28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формирование первичных ценностных представлений о птицах как «меньших братьях» человека.</w:t>
      </w:r>
    </w:p>
    <w:p w:rsidR="00AF2D0D" w:rsidRPr="002F7E28" w:rsidRDefault="00061184" w:rsidP="00AF2D0D">
      <w:pPr>
        <w:ind w:left="-709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F7E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1)</w:t>
      </w:r>
      <w:r w:rsidR="00AF2D0D" w:rsidRPr="002F7E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Можно предложить детям рассматривание фотографий домашних птиц, изображений домашних и диких птиц, иллюстраций  к книгам о птицах.</w:t>
      </w:r>
      <w:r w:rsidR="002115AA" w:rsidRPr="002F7E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Все иллюстрации можно найти в интернете.</w:t>
      </w:r>
    </w:p>
    <w:p w:rsidR="00AF2D0D" w:rsidRPr="002F7E28" w:rsidRDefault="00061184" w:rsidP="00AF2D0D">
      <w:pPr>
        <w:ind w:left="-709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F7E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2)</w:t>
      </w:r>
      <w:r w:rsidR="00AF2D0D" w:rsidRPr="002F7E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Чтение художественной литературы: К. Ушинский «Ласточка» В. Сухомлинский «О чём плачет птичка», Л. Толстой «Хотела галка пить», стих А. </w:t>
      </w:r>
      <w:proofErr w:type="spellStart"/>
      <w:r w:rsidR="00AF2D0D" w:rsidRPr="002F7E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Майкова</w:t>
      </w:r>
      <w:proofErr w:type="spellEnd"/>
      <w:r w:rsidR="00AF2D0D" w:rsidRPr="002F7E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«Ласточка», М. </w:t>
      </w:r>
      <w:proofErr w:type="spellStart"/>
      <w:r w:rsidR="00AF2D0D" w:rsidRPr="002F7E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Джалиля</w:t>
      </w:r>
      <w:proofErr w:type="spellEnd"/>
      <w:r w:rsidR="00AF2D0D" w:rsidRPr="002F7E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«Кукушка».</w:t>
      </w:r>
      <w:r w:rsidR="00B458B4" w:rsidRPr="002F7E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Все эти рассказы можно найти в интернете.</w:t>
      </w:r>
    </w:p>
    <w:p w:rsidR="00061184" w:rsidRPr="002F7E28" w:rsidRDefault="00061184" w:rsidP="00AF2D0D">
      <w:pPr>
        <w:ind w:left="-709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F7E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3)</w:t>
      </w:r>
      <w:r w:rsidRPr="002F7E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2F7E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Разгадывание загадок о птицах.</w:t>
      </w:r>
    </w:p>
    <w:p w:rsidR="00061184" w:rsidRPr="00061184" w:rsidRDefault="00061184" w:rsidP="00AF2D0D">
      <w:pPr>
        <w:ind w:left="-709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158297"/>
            <wp:effectExtent l="19050" t="0" r="3175" b="0"/>
            <wp:docPr id="2" name="Рисунок 1" descr="C:\Users\Kot\Desktop\8ddd0777851a51aa5565341fe48f4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t\Desktop\8ddd0777851a51aa5565341fe48f484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184" w:rsidRPr="00AF2D0D" w:rsidRDefault="00061184" w:rsidP="00AF2D0D">
      <w:pPr>
        <w:ind w:left="-709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C:\Users\Kot\Desktop\img_user_file_5c068878819a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t\Desktop\img_user_file_5c068878819ae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0D" w:rsidRPr="00AF2D0D" w:rsidRDefault="00AF2D0D" w:rsidP="00AF2D0D">
      <w:pPr>
        <w:ind w:left="-709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B321E" w:rsidRPr="002F7E28" w:rsidRDefault="008B321E" w:rsidP="008B32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F7E28">
        <w:rPr>
          <w:rFonts w:ascii="Times New Roman" w:hAnsi="Times New Roman" w:cs="Times New Roman"/>
          <w:b/>
          <w:sz w:val="28"/>
          <w:szCs w:val="28"/>
        </w:rPr>
        <w:t xml:space="preserve">4) Предлагаем поиграть с детками в </w:t>
      </w:r>
      <w:r w:rsidRPr="002F7E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игры-имитации характерных особенностей (повадок, поз, движений) птиц. Дети обожают подражание, также дети любят слушать голоса птиц - можно включить аудиозаписи.</w:t>
      </w:r>
    </w:p>
    <w:p w:rsidR="008B321E" w:rsidRPr="002F7E28" w:rsidRDefault="008B321E" w:rsidP="008B32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B321E" w:rsidRPr="002115AA" w:rsidRDefault="008B321E" w:rsidP="008B32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115A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5) Можем предложить вместе с детьми понаблюдать за птицами из окна. </w:t>
      </w:r>
    </w:p>
    <w:p w:rsidR="008B321E" w:rsidRPr="002115AA" w:rsidRDefault="008B321E" w:rsidP="008B32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115A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8B321E" w:rsidRPr="008B321E" w:rsidRDefault="008B321E" w:rsidP="00805B4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05B4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6) </w:t>
      </w:r>
      <w:r w:rsidRPr="008B321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Беседа о птица</w:t>
      </w:r>
      <w:r w:rsidR="00B750C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х </w:t>
      </w:r>
      <w:r w:rsidRPr="008B321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«Мы дружим с птицами»</w:t>
      </w:r>
      <w:r w:rsidR="00805B46" w:rsidRPr="00805B4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. 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  <w:u w:val="single"/>
          <w:bdr w:val="none" w:sz="0" w:space="0" w:color="auto" w:frame="1"/>
        </w:rPr>
        <w:t>Цели</w:t>
      </w:r>
      <w:r w:rsidRPr="00805B46">
        <w:rPr>
          <w:color w:val="111111"/>
          <w:sz w:val="28"/>
          <w:szCs w:val="28"/>
        </w:rPr>
        <w:t>: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-Закрепить знания детей о зимующих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птицах</w:t>
      </w:r>
      <w:r w:rsidRPr="00805B46">
        <w:rPr>
          <w:color w:val="111111"/>
          <w:sz w:val="28"/>
          <w:szCs w:val="28"/>
        </w:rPr>
        <w:t xml:space="preserve">, учить </w:t>
      </w:r>
      <w:proofErr w:type="gramStart"/>
      <w:r w:rsidRPr="00805B46">
        <w:rPr>
          <w:color w:val="111111"/>
          <w:sz w:val="28"/>
          <w:szCs w:val="28"/>
        </w:rPr>
        <w:t>правильно</w:t>
      </w:r>
      <w:proofErr w:type="gramEnd"/>
      <w:r w:rsidRPr="00805B46">
        <w:rPr>
          <w:color w:val="111111"/>
          <w:sz w:val="28"/>
          <w:szCs w:val="28"/>
        </w:rPr>
        <w:t xml:space="preserve"> называть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(грач, ласточка, снегирь, скворец, соловей, сорока)</w:t>
      </w:r>
      <w:r w:rsidRPr="00805B46">
        <w:rPr>
          <w:color w:val="111111"/>
          <w:sz w:val="28"/>
          <w:szCs w:val="28"/>
        </w:rPr>
        <w:t>.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-Учить устанавливать простейшие связи между сезонными изменениями в природе.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-Воспитывать любовь, бережное и заботливое отношение к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птицам</w:t>
      </w:r>
      <w:r w:rsidRPr="00805B46">
        <w:rPr>
          <w:color w:val="111111"/>
          <w:sz w:val="28"/>
          <w:szCs w:val="28"/>
        </w:rPr>
        <w:t>.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 и материалы</w:t>
      </w:r>
      <w:r w:rsidRPr="00805B46">
        <w:rPr>
          <w:color w:val="111111"/>
          <w:sz w:val="28"/>
          <w:szCs w:val="28"/>
        </w:rPr>
        <w:t>: картинки с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птицами</w:t>
      </w:r>
      <w:r w:rsidRPr="00805B46">
        <w:rPr>
          <w:color w:val="111111"/>
          <w:sz w:val="28"/>
          <w:szCs w:val="28"/>
        </w:rPr>
        <w:t> перелетными и зимующими, обруч для игры, музыка пение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</w:t>
      </w:r>
      <w:r w:rsidRPr="00805B46">
        <w:rPr>
          <w:color w:val="111111"/>
          <w:sz w:val="28"/>
          <w:szCs w:val="28"/>
        </w:rPr>
        <w:t>, медали для награды.</w:t>
      </w:r>
    </w:p>
    <w:p w:rsidR="00805B46" w:rsidRPr="00805B46" w:rsidRDefault="00805B46" w:rsidP="00805B46">
      <w:pPr>
        <w:pStyle w:val="2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r w:rsidRPr="00805B46"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>Ход беседы</w:t>
      </w:r>
    </w:p>
    <w:p w:rsidR="00805B46" w:rsidRPr="00805B46" w:rsidRDefault="00C25705" w:rsidP="00B750C1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Н</w:t>
      </w:r>
      <w:r w:rsidR="00805B46" w:rsidRPr="00805B46">
        <w:rPr>
          <w:color w:val="111111"/>
          <w:sz w:val="28"/>
          <w:szCs w:val="28"/>
        </w:rPr>
        <w:t xml:space="preserve">ам пришло письмо, давайте </w:t>
      </w:r>
      <w:proofErr w:type="gramStart"/>
      <w:r w:rsidR="00805B46" w:rsidRPr="00805B46">
        <w:rPr>
          <w:color w:val="111111"/>
          <w:sz w:val="28"/>
          <w:szCs w:val="28"/>
        </w:rPr>
        <w:t>его</w:t>
      </w:r>
      <w:proofErr w:type="gramEnd"/>
      <w:r w:rsidR="00805B46" w:rsidRPr="00805B46">
        <w:rPr>
          <w:color w:val="111111"/>
          <w:sz w:val="28"/>
          <w:szCs w:val="28"/>
        </w:rPr>
        <w:t xml:space="preserve"> прочитаем «Беда-беда! Ребята </w:t>
      </w:r>
      <w:r w:rsidR="00805B46"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птицы не вернулись с юга</w:t>
      </w:r>
      <w:r w:rsidR="00805B46" w:rsidRPr="00805B46">
        <w:rPr>
          <w:color w:val="111111"/>
          <w:sz w:val="28"/>
          <w:szCs w:val="28"/>
        </w:rPr>
        <w:t>. Злой колдун их заколдовал. Я решила попросить помощи у вас. Ведь лучших друзей чем</w:t>
      </w:r>
      <w:r>
        <w:rPr>
          <w:color w:val="111111"/>
          <w:sz w:val="28"/>
          <w:szCs w:val="28"/>
        </w:rPr>
        <w:t xml:space="preserve"> вы для птичек не найти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 xml:space="preserve"> П</w:t>
      </w:r>
      <w:r w:rsidR="00805B46" w:rsidRPr="00805B46">
        <w:rPr>
          <w:color w:val="111111"/>
          <w:sz w:val="28"/>
          <w:szCs w:val="28"/>
        </w:rPr>
        <w:t xml:space="preserve">омогите, </w:t>
      </w:r>
      <w:proofErr w:type="gramStart"/>
      <w:r w:rsidR="00805B46" w:rsidRPr="00805B46">
        <w:rPr>
          <w:color w:val="111111"/>
          <w:sz w:val="28"/>
          <w:szCs w:val="28"/>
        </w:rPr>
        <w:t>пожалуйста</w:t>
      </w:r>
      <w:proofErr w:type="gramEnd"/>
      <w:r w:rsidR="00805B46" w:rsidRPr="00805B46">
        <w:rPr>
          <w:color w:val="111111"/>
          <w:sz w:val="28"/>
          <w:szCs w:val="28"/>
        </w:rPr>
        <w:t xml:space="preserve"> расколдовать </w:t>
      </w:r>
      <w:r w:rsidR="00805B46"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</w:t>
      </w:r>
      <w:r w:rsidR="00805B46" w:rsidRPr="00805B46">
        <w:rPr>
          <w:color w:val="111111"/>
          <w:sz w:val="28"/>
          <w:szCs w:val="28"/>
        </w:rPr>
        <w:t>!» Ну что поможем </w:t>
      </w:r>
      <w:r w:rsidR="00805B46"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 расколдовать</w:t>
      </w:r>
      <w:r w:rsidR="00805B46" w:rsidRPr="00805B46">
        <w:rPr>
          <w:color w:val="111111"/>
          <w:sz w:val="28"/>
          <w:szCs w:val="28"/>
        </w:rPr>
        <w:t>? </w:t>
      </w:r>
      <w:r w:rsidR="00805B46"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  <w:r w:rsidR="00805B46" w:rsidRPr="00805B46">
        <w:rPr>
          <w:color w:val="111111"/>
          <w:sz w:val="28"/>
          <w:szCs w:val="28"/>
        </w:rPr>
        <w:t xml:space="preserve"> Для начала </w:t>
      </w:r>
      <w:proofErr w:type="gramStart"/>
      <w:r w:rsidR="00805B46" w:rsidRPr="00805B46">
        <w:rPr>
          <w:color w:val="111111"/>
          <w:sz w:val="28"/>
          <w:szCs w:val="28"/>
        </w:rPr>
        <w:t>расскажите мне каких </w:t>
      </w:r>
      <w:r w:rsidR="00805B46"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 вы знаете</w:t>
      </w:r>
      <w:proofErr w:type="gramEnd"/>
      <w:r w:rsidR="00805B46" w:rsidRPr="00805B46">
        <w:rPr>
          <w:color w:val="111111"/>
          <w:sz w:val="28"/>
          <w:szCs w:val="28"/>
        </w:rPr>
        <w:t>? Где </w:t>
      </w:r>
      <w:r w:rsidR="00805B46"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птицы живут</w:t>
      </w:r>
      <w:r w:rsidR="00805B46" w:rsidRPr="00805B46">
        <w:rPr>
          <w:color w:val="111111"/>
          <w:sz w:val="28"/>
          <w:szCs w:val="28"/>
        </w:rPr>
        <w:t>? Чем они питаются? Как вы думаете, почему </w:t>
      </w:r>
      <w:r w:rsidR="00805B46"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птицы</w:t>
      </w:r>
      <w:r w:rsidR="00805B46" w:rsidRPr="00805B46">
        <w:rPr>
          <w:color w:val="111111"/>
          <w:sz w:val="28"/>
          <w:szCs w:val="28"/>
        </w:rPr>
        <w:t> улетают в теплые края?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- Как называют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</w:t>
      </w:r>
      <w:r w:rsidRPr="00805B46">
        <w:rPr>
          <w:color w:val="111111"/>
          <w:sz w:val="28"/>
          <w:szCs w:val="28"/>
        </w:rPr>
        <w:t>, которые на зиму улетают в теплые края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(Перелетные)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lastRenderedPageBreak/>
        <w:t>- А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</w:t>
      </w:r>
      <w:r w:rsidRPr="00805B46">
        <w:rPr>
          <w:color w:val="111111"/>
          <w:sz w:val="28"/>
          <w:szCs w:val="28"/>
        </w:rPr>
        <w:t>, которые остаются с нами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(Зимующие)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- В какое время года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 больше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(Летом)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- Почему?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(Потому что остаются </w:t>
      </w:r>
      <w:proofErr w:type="gramStart"/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зимующие</w:t>
      </w:r>
      <w:proofErr w:type="gramEnd"/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, и прилетают перелетные)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 xml:space="preserve">- Сейчас я вам предлагаю отгадать </w:t>
      </w:r>
      <w:proofErr w:type="gramStart"/>
      <w:r w:rsidRPr="00805B46">
        <w:rPr>
          <w:color w:val="111111"/>
          <w:sz w:val="28"/>
          <w:szCs w:val="28"/>
        </w:rPr>
        <w:t>загадки</w:t>
      </w:r>
      <w:proofErr w:type="gramEnd"/>
      <w:r w:rsidRPr="00805B46">
        <w:rPr>
          <w:color w:val="111111"/>
          <w:sz w:val="28"/>
          <w:szCs w:val="28"/>
        </w:rPr>
        <w:t xml:space="preserve"> и мы послушаем каких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</w:t>
      </w:r>
      <w:r w:rsidRPr="00805B46">
        <w:rPr>
          <w:color w:val="111111"/>
          <w:sz w:val="28"/>
          <w:szCs w:val="28"/>
        </w:rPr>
        <w:t> вы знаете и можете назвать.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Угадайте, что за птичка —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Темненькая невеличка.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Беленькая с живота,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Хвост раздвинут в два хвоста.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(Ласточка)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Важно по земле шагает,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Клювом почву протыкает,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805B46">
        <w:rPr>
          <w:color w:val="111111"/>
          <w:sz w:val="28"/>
          <w:szCs w:val="28"/>
        </w:rPr>
        <w:t>Вредных</w:t>
      </w:r>
      <w:proofErr w:type="gramEnd"/>
      <w:r w:rsidRPr="00805B46">
        <w:rPr>
          <w:color w:val="111111"/>
          <w:sz w:val="28"/>
          <w:szCs w:val="28"/>
        </w:rPr>
        <w:t xml:space="preserve"> — съест, он молодец!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А зовут его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(скворец)</w:t>
      </w:r>
      <w:r w:rsidRPr="00805B46">
        <w:rPr>
          <w:color w:val="111111"/>
          <w:sz w:val="28"/>
          <w:szCs w:val="28"/>
        </w:rPr>
        <w:t>.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По весне то там, то тут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  <w:u w:val="single"/>
          <w:bdr w:val="none" w:sz="0" w:space="0" w:color="auto" w:frame="1"/>
        </w:rPr>
        <w:t>Песню весело поют</w:t>
      </w:r>
      <w:r w:rsidRPr="00805B46">
        <w:rPr>
          <w:color w:val="111111"/>
          <w:sz w:val="28"/>
          <w:szCs w:val="28"/>
        </w:rPr>
        <w:t>: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 xml:space="preserve">«Ах, </w:t>
      </w:r>
      <w:proofErr w:type="spellStart"/>
      <w:r w:rsidRPr="00805B46">
        <w:rPr>
          <w:color w:val="111111"/>
          <w:sz w:val="28"/>
          <w:szCs w:val="28"/>
        </w:rPr>
        <w:t>качи</w:t>
      </w:r>
      <w:proofErr w:type="spellEnd"/>
      <w:r w:rsidRPr="00805B46">
        <w:rPr>
          <w:color w:val="111111"/>
          <w:sz w:val="28"/>
          <w:szCs w:val="28"/>
        </w:rPr>
        <w:t xml:space="preserve">, </w:t>
      </w:r>
      <w:proofErr w:type="spellStart"/>
      <w:r w:rsidRPr="00805B46">
        <w:rPr>
          <w:color w:val="111111"/>
          <w:sz w:val="28"/>
          <w:szCs w:val="28"/>
        </w:rPr>
        <w:t>качи</w:t>
      </w:r>
      <w:proofErr w:type="spellEnd"/>
      <w:r w:rsidRPr="00805B46">
        <w:rPr>
          <w:color w:val="111111"/>
          <w:sz w:val="28"/>
          <w:szCs w:val="28"/>
        </w:rPr>
        <w:t xml:space="preserve">, </w:t>
      </w:r>
      <w:proofErr w:type="spellStart"/>
      <w:r w:rsidRPr="00805B46">
        <w:rPr>
          <w:color w:val="111111"/>
          <w:sz w:val="28"/>
          <w:szCs w:val="28"/>
        </w:rPr>
        <w:t>качи</w:t>
      </w:r>
      <w:proofErr w:type="spellEnd"/>
      <w:r w:rsidRPr="00805B46">
        <w:rPr>
          <w:color w:val="111111"/>
          <w:sz w:val="28"/>
          <w:szCs w:val="28"/>
        </w:rPr>
        <w:t>,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Прилетели к нам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(грачи)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Спрятавшись среди ветвей,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Поёт славно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(соловей)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Чернокрылый, Красногрудый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  <w:u w:val="single"/>
          <w:bdr w:val="none" w:sz="0" w:space="0" w:color="auto" w:frame="1"/>
        </w:rPr>
        <w:t>И зимой найдет приют</w:t>
      </w:r>
      <w:r w:rsidRPr="00805B46">
        <w:rPr>
          <w:color w:val="111111"/>
          <w:sz w:val="28"/>
          <w:szCs w:val="28"/>
        </w:rPr>
        <w:t>: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Не боится он простуды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- С первым снегом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Тут как тут!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(Снегирь)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Эта хищница болтлива,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Воровата, суетлива,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805B46">
        <w:rPr>
          <w:color w:val="111111"/>
          <w:sz w:val="28"/>
          <w:szCs w:val="28"/>
        </w:rPr>
        <w:t>Стрекотунья</w:t>
      </w:r>
      <w:proofErr w:type="gramEnd"/>
      <w:r w:rsidRPr="00805B46">
        <w:rPr>
          <w:color w:val="111111"/>
          <w:sz w:val="28"/>
          <w:szCs w:val="28"/>
        </w:rPr>
        <w:t xml:space="preserve"> белобока,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А зовут её.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(Сорока)</w:t>
      </w:r>
    </w:p>
    <w:p w:rsidR="00805B46" w:rsidRPr="00805B46" w:rsidRDefault="00C25705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Молодец, внимательно слушал </w:t>
      </w:r>
      <w:r w:rsidR="00805B46" w:rsidRPr="00805B46">
        <w:rPr>
          <w:color w:val="111111"/>
          <w:sz w:val="28"/>
          <w:szCs w:val="28"/>
        </w:rPr>
        <w:t>и назвал всех </w:t>
      </w:r>
      <w:r w:rsidR="00805B46"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</w:t>
      </w:r>
      <w:r w:rsidR="00805B46" w:rsidRPr="00805B46">
        <w:rPr>
          <w:color w:val="111111"/>
          <w:sz w:val="28"/>
          <w:szCs w:val="28"/>
        </w:rPr>
        <w:t xml:space="preserve">, а хотите поиграть в </w:t>
      </w:r>
      <w:proofErr w:type="gramStart"/>
      <w:r w:rsidR="00805B46" w:rsidRPr="00805B46">
        <w:rPr>
          <w:color w:val="111111"/>
          <w:sz w:val="28"/>
          <w:szCs w:val="28"/>
        </w:rPr>
        <w:t>игру</w:t>
      </w:r>
      <w:proofErr w:type="gramEnd"/>
      <w:r w:rsidR="00805B46" w:rsidRPr="00805B46">
        <w:rPr>
          <w:color w:val="111111"/>
          <w:sz w:val="28"/>
          <w:szCs w:val="28"/>
        </w:rPr>
        <w:t xml:space="preserve"> которая называется </w:t>
      </w:r>
      <w:r w:rsidR="00805B46"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«Кто лишний»</w:t>
      </w:r>
      <w:r w:rsidR="00805B46" w:rsidRPr="00805B46">
        <w:rPr>
          <w:color w:val="111111"/>
          <w:sz w:val="28"/>
          <w:szCs w:val="28"/>
        </w:rPr>
        <w:t> (На магнитной доске среди изображений перелетных </w:t>
      </w:r>
      <w:r w:rsidR="00805B46"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</w:t>
      </w:r>
      <w:r w:rsidR="00805B46" w:rsidRPr="00805B46">
        <w:rPr>
          <w:color w:val="111111"/>
          <w:sz w:val="28"/>
          <w:szCs w:val="28"/>
        </w:rPr>
        <w:t> есть картинки с изображением зимующих </w:t>
      </w:r>
      <w:r w:rsidR="00805B46"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</w:t>
      </w:r>
      <w:r w:rsidR="00805B46" w:rsidRPr="00805B46">
        <w:rPr>
          <w:color w:val="111111"/>
          <w:sz w:val="28"/>
          <w:szCs w:val="28"/>
        </w:rPr>
        <w:t xml:space="preserve">. </w:t>
      </w:r>
      <w:proofErr w:type="gramStart"/>
      <w:r w:rsidR="00805B46" w:rsidRPr="00805B46">
        <w:rPr>
          <w:color w:val="111111"/>
          <w:sz w:val="28"/>
          <w:szCs w:val="28"/>
        </w:rPr>
        <w:t>Дети их убирают)</w:t>
      </w:r>
      <w:proofErr w:type="gramEnd"/>
    </w:p>
    <w:p w:rsidR="00805B46" w:rsidRPr="00805B46" w:rsidRDefault="00C25705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Посмотри </w:t>
      </w:r>
      <w:r w:rsidR="00805B46" w:rsidRPr="00805B46">
        <w:rPr>
          <w:color w:val="111111"/>
          <w:sz w:val="28"/>
          <w:szCs w:val="28"/>
        </w:rPr>
        <w:t>у нас ещё одно письмо, посмотрим от кого оно?</w:t>
      </w:r>
    </w:p>
    <w:p w:rsidR="00805B46" w:rsidRPr="00805B46" w:rsidRDefault="00C25705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«Здравствуй малыш</w:t>
      </w:r>
      <w:r w:rsidR="00805B46" w:rsidRPr="00805B46">
        <w:rPr>
          <w:color w:val="111111"/>
          <w:sz w:val="28"/>
          <w:szCs w:val="28"/>
        </w:rPr>
        <w:t>! Я услышал о вашей проблеме и могу вам помочь. Я профессор птичьих наук. Воспитываю детенышей </w:t>
      </w:r>
      <w:r w:rsidR="00805B46"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 в птичьей школе</w:t>
      </w:r>
      <w:r w:rsidR="00805B46" w:rsidRPr="00805B46">
        <w:rPr>
          <w:color w:val="111111"/>
          <w:sz w:val="28"/>
          <w:szCs w:val="28"/>
        </w:rPr>
        <w:t>. А вы знаете, как называют детенышей </w:t>
      </w:r>
      <w:r w:rsidR="00805B46"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</w:t>
      </w:r>
      <w:r w:rsidR="00805B46" w:rsidRPr="00805B46">
        <w:rPr>
          <w:color w:val="111111"/>
          <w:sz w:val="28"/>
          <w:szCs w:val="28"/>
        </w:rPr>
        <w:t>? </w:t>
      </w:r>
      <w:r w:rsidR="00805B46"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(Птенцами)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Когда я узнал, что вы говорите о перелетных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птицах</w:t>
      </w:r>
      <w:r w:rsidRPr="00805B46">
        <w:rPr>
          <w:color w:val="111111"/>
          <w:sz w:val="28"/>
          <w:szCs w:val="28"/>
        </w:rPr>
        <w:t> и что злой колдун их заколдовал, тогда я поспешил к вам на помощь. Если вы выполните мои задания, то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птицы</w:t>
      </w:r>
      <w:r w:rsidRPr="00805B46">
        <w:rPr>
          <w:color w:val="111111"/>
          <w:sz w:val="28"/>
          <w:szCs w:val="28"/>
        </w:rPr>
        <w:t> вернуться к нам из теплых стран» Ну что выполним задание?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805B46" w:rsidRPr="00805B46" w:rsidRDefault="00B750C1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 Г</w:t>
      </w:r>
      <w:r w:rsidR="00805B46" w:rsidRPr="00805B46">
        <w:rPr>
          <w:color w:val="111111"/>
          <w:sz w:val="28"/>
          <w:szCs w:val="28"/>
        </w:rPr>
        <w:t>де живут </w:t>
      </w:r>
      <w:r w:rsidR="00805B46"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птицы</w:t>
      </w:r>
      <w:r w:rsidR="00805B46" w:rsidRPr="00805B46">
        <w:rPr>
          <w:color w:val="111111"/>
          <w:sz w:val="28"/>
          <w:szCs w:val="28"/>
        </w:rPr>
        <w:t>? </w:t>
      </w:r>
      <w:r w:rsidR="00805B46"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805B46" w:rsidRPr="00805B46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Птицы живут в гнездах</w:t>
      </w:r>
      <w:r w:rsidR="00805B46"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- А для чего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птице нужно гнездо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805B46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Птицы откладывают яйца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, из которых вылупятся птенцы)</w:t>
      </w:r>
    </w:p>
    <w:p w:rsidR="00805B46" w:rsidRPr="00805B46" w:rsidRDefault="00805B46" w:rsidP="00805B4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- А сейчас мы немного поиграем с вами.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Игра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5B46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Птицы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, гнезда»</w:t>
      </w:r>
      <w:r w:rsidRPr="00805B46">
        <w:rPr>
          <w:color w:val="111111"/>
          <w:sz w:val="28"/>
          <w:szCs w:val="28"/>
        </w:rPr>
        <w:t>. (По команде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5B46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Птицы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05B46">
        <w:rPr>
          <w:color w:val="111111"/>
          <w:sz w:val="28"/>
          <w:szCs w:val="28"/>
        </w:rPr>
        <w:t> передвигаются на носочках под музыку, взмахивая руками, по команде </w:t>
      </w:r>
      <w:r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«Гнезда»</w:t>
      </w:r>
      <w:r w:rsidRPr="00805B46">
        <w:rPr>
          <w:color w:val="111111"/>
          <w:sz w:val="28"/>
          <w:szCs w:val="28"/>
        </w:rPr>
        <w:t> Собираются в круг, взявшись за руки, игра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повторяется 2 раза</w:t>
      </w:r>
      <w:r w:rsidRPr="00805B46">
        <w:rPr>
          <w:color w:val="111111"/>
          <w:sz w:val="28"/>
          <w:szCs w:val="28"/>
        </w:rPr>
        <w:t>) Вы молодцы, соблюдали правила игры.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Какую пользу человеку приносят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птицы</w:t>
      </w:r>
      <w:r w:rsidRPr="00805B46">
        <w:rPr>
          <w:color w:val="111111"/>
          <w:sz w:val="28"/>
          <w:szCs w:val="28"/>
        </w:rPr>
        <w:t>? (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птицы</w:t>
      </w:r>
      <w:r w:rsidRPr="00805B46">
        <w:rPr>
          <w:color w:val="111111"/>
          <w:sz w:val="28"/>
          <w:szCs w:val="28"/>
        </w:rPr>
        <w:t> уничтожают вредных насекомых,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птицы</w:t>
      </w:r>
      <w:r w:rsidRPr="00805B46">
        <w:rPr>
          <w:color w:val="111111"/>
          <w:sz w:val="28"/>
          <w:szCs w:val="28"/>
        </w:rPr>
        <w:t> радуют людей своим пением)</w:t>
      </w:r>
    </w:p>
    <w:p w:rsidR="00805B46" w:rsidRPr="00805B46" w:rsidRDefault="00805B46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5B46">
        <w:rPr>
          <w:color w:val="111111"/>
          <w:sz w:val="28"/>
          <w:szCs w:val="28"/>
        </w:rPr>
        <w:t>Как надо относиться к 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птицам</w:t>
      </w:r>
      <w:r w:rsidRPr="00805B46">
        <w:rPr>
          <w:color w:val="111111"/>
          <w:sz w:val="28"/>
          <w:szCs w:val="28"/>
        </w:rPr>
        <w:t>? (</w:t>
      </w:r>
      <w:r w:rsidRPr="00805B46">
        <w:rPr>
          <w:rStyle w:val="a7"/>
          <w:color w:val="111111"/>
          <w:sz w:val="28"/>
          <w:szCs w:val="28"/>
          <w:bdr w:val="none" w:sz="0" w:space="0" w:color="auto" w:frame="1"/>
        </w:rPr>
        <w:t>птиц надо беречь</w:t>
      </w:r>
      <w:r w:rsidRPr="00805B46">
        <w:rPr>
          <w:color w:val="111111"/>
          <w:sz w:val="28"/>
          <w:szCs w:val="28"/>
        </w:rPr>
        <w:t>, помогать им, не ломать гнезда, не обижать)</w:t>
      </w:r>
    </w:p>
    <w:p w:rsidR="00805B46" w:rsidRDefault="00B750C1" w:rsidP="0080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Ты молодец!  П</w:t>
      </w:r>
      <w:r w:rsidR="00805B46" w:rsidRPr="00805B46">
        <w:rPr>
          <w:color w:val="111111"/>
          <w:sz w:val="28"/>
          <w:szCs w:val="28"/>
        </w:rPr>
        <w:t>рофессор птичьих наук награждает вас медалями </w:t>
      </w:r>
      <w:r w:rsidR="00805B46"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«Лучшие друзья </w:t>
      </w:r>
      <w:r w:rsidR="00805B46" w:rsidRPr="00805B46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птиц</w:t>
      </w:r>
      <w:r w:rsidR="00805B46" w:rsidRPr="00805B4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805B46" w:rsidRPr="00805B46">
        <w:rPr>
          <w:color w:val="111111"/>
          <w:sz w:val="28"/>
          <w:szCs w:val="28"/>
        </w:rPr>
        <w:t>. Давайте его поблагодарим за помощь и пообещаем ему, что будим любить и беречь природу.</w:t>
      </w:r>
    </w:p>
    <w:p w:rsidR="00C25705" w:rsidRDefault="00C25705" w:rsidP="00AF2D0D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F2D0D" w:rsidRPr="002115AA" w:rsidRDefault="00C25705" w:rsidP="00AF2D0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2115AA">
        <w:rPr>
          <w:rFonts w:ascii="Times New Roman" w:hAnsi="Times New Roman" w:cs="Times New Roman"/>
          <w:b/>
          <w:sz w:val="28"/>
          <w:szCs w:val="28"/>
        </w:rPr>
        <w:t>7)  Пальчиковые игры, одно из любимых занятий наших детей.</w:t>
      </w:r>
      <w:r w:rsidR="002A62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15AA">
        <w:rPr>
          <w:rFonts w:ascii="Times New Roman" w:hAnsi="Times New Roman" w:cs="Times New Roman"/>
          <w:b/>
          <w:sz w:val="28"/>
          <w:szCs w:val="28"/>
        </w:rPr>
        <w:t xml:space="preserve"> Пред</w:t>
      </w:r>
      <w:r w:rsidR="002F7E28">
        <w:rPr>
          <w:rFonts w:ascii="Times New Roman" w:hAnsi="Times New Roman" w:cs="Times New Roman"/>
          <w:b/>
          <w:sz w:val="28"/>
          <w:szCs w:val="28"/>
        </w:rPr>
        <w:t>лагаем Вам несколько вариантов в картинках ниже:</w:t>
      </w:r>
    </w:p>
    <w:p w:rsidR="00C25705" w:rsidRDefault="00C25705" w:rsidP="00AF2D0D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25705" w:rsidRPr="00805B46" w:rsidRDefault="00C25705" w:rsidP="00AF2D0D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" descr="C:\Users\Kot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t\Desktop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0D" w:rsidRPr="00805B46" w:rsidRDefault="00AF2D0D" w:rsidP="00AF2D0D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F2D0D" w:rsidRPr="00805B46" w:rsidRDefault="00AF2D0D" w:rsidP="00AF2D0D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F2D0D" w:rsidRDefault="00C25705" w:rsidP="00AF2D0D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590925"/>
            <wp:effectExtent l="19050" t="0" r="9525" b="0"/>
            <wp:docPr id="6" name="Рисунок 4" descr="C:\Users\Kot\Desktop\hello_html_324bc4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t\Desktop\hello_html_324bc46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705" w:rsidRDefault="00C25705" w:rsidP="00AF2D0D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25705" w:rsidRDefault="00C25705" w:rsidP="00AF2D0D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25705" w:rsidRDefault="00C25705" w:rsidP="00AF2D0D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25705" w:rsidRDefault="00C25705" w:rsidP="00AF2D0D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7" name="Рисунок 5" descr="C:\Users\Kot\Desktop\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t\Desktop\slay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705" w:rsidRDefault="00C25705" w:rsidP="00C257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2350" cy="4478916"/>
            <wp:effectExtent l="19050" t="0" r="0" b="0"/>
            <wp:docPr id="9" name="Рисунок 7" descr="C:\Users\Kot\Desktop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t\Desktop\img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47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705" w:rsidRDefault="00C25705" w:rsidP="00AF2D0D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21617"/>
            <wp:effectExtent l="19050" t="0" r="3175" b="0"/>
            <wp:docPr id="8" name="Рисунок 6" descr="C:\Users\Kot\Desktop\hello_html_m3d3ec1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t\Desktop\hello_html_m3d3ec1f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5AA" w:rsidRDefault="002115AA" w:rsidP="00AF2D0D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115AA" w:rsidRDefault="002115AA" w:rsidP="00AF2D0D">
      <w:pPr>
        <w:ind w:left="-709"/>
        <w:rPr>
          <w:rFonts w:ascii="Times New Roman" w:hAnsi="Times New Roman" w:cs="Times New Roman"/>
          <w:sz w:val="28"/>
          <w:szCs w:val="28"/>
        </w:rPr>
      </w:pPr>
      <w:r w:rsidRPr="002115AA">
        <w:rPr>
          <w:rFonts w:ascii="Times New Roman" w:hAnsi="Times New Roman" w:cs="Times New Roman"/>
          <w:b/>
          <w:sz w:val="28"/>
          <w:szCs w:val="28"/>
        </w:rPr>
        <w:t>8) Чтение и заучивание стишков про птиц.</w:t>
      </w:r>
      <w:r>
        <w:rPr>
          <w:rFonts w:ascii="Times New Roman" w:hAnsi="Times New Roman" w:cs="Times New Roman"/>
          <w:sz w:val="28"/>
          <w:szCs w:val="28"/>
        </w:rPr>
        <w:t xml:space="preserve"> Предлагаем Вам подборку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стихотворений про птиц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F7E28" w:rsidRPr="002F7E28" w:rsidRDefault="002F7E28" w:rsidP="002F7E28">
      <w:pPr>
        <w:shd w:val="clear" w:color="auto" w:fill="FFFFFF"/>
        <w:spacing w:after="0" w:line="240" w:lineRule="auto"/>
        <w:ind w:left="-142" w:firstLine="6378"/>
        <w:jc w:val="center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11967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11"/>
        <w:gridCol w:w="7356"/>
      </w:tblGrid>
      <w:tr w:rsidR="002F7E28" w:rsidRPr="002F7E28" w:rsidTr="002F7E28"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Целый день поёт щегол</w:t>
            </w: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lang w:eastAsia="ru-RU"/>
              </w:rPr>
              <w:t>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(А. </w:t>
            </w:r>
            <w:proofErr w:type="spell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Барто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Петушок </w:t>
            </w:r>
            <w:proofErr w:type="gram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( </w:t>
            </w:r>
            <w:proofErr w:type="gram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Е. </w:t>
            </w:r>
            <w:proofErr w:type="spell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Ровинская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</w:tc>
      </w:tr>
      <w:tr w:rsidR="002F7E28" w:rsidRPr="002F7E28" w:rsidTr="002F7E28">
        <w:trPr>
          <w:trHeight w:val="2700"/>
        </w:trPr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Целый день поёт щегол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клетке на окошке.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Третий год ему пошёл,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 он боится кошки.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 Маша не боится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Ни кошки, ни щегла.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Щеглу дала напиться,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 кошку прогнала.</w:t>
            </w:r>
          </w:p>
        </w:tc>
        <w:tc>
          <w:tcPr>
            <w:tcW w:w="7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 Кирюши петушок</w:t>
            </w:r>
          </w:p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Петь умеет хорошо</w:t>
            </w:r>
          </w:p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Ну а как? А вот так:</w:t>
            </w:r>
          </w:p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Ки – </w:t>
            </w:r>
            <w:proofErr w:type="spellStart"/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рю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– ша</w:t>
            </w:r>
            <w:proofErr w:type="gramStart"/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!</w:t>
            </w:r>
            <w:proofErr w:type="gramEnd"/>
          </w:p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Он с Кирюшиной ладошки</w:t>
            </w:r>
          </w:p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Ест и зернышки и крошки</w:t>
            </w:r>
          </w:p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Он немножко поклюет</w:t>
            </w:r>
          </w:p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"спасибо" запоет.</w:t>
            </w:r>
          </w:p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Ну а как? А вот так:</w:t>
            </w:r>
          </w:p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 xml:space="preserve">Ки – </w:t>
            </w:r>
            <w:proofErr w:type="spellStart"/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рю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– ша</w:t>
            </w:r>
            <w:proofErr w:type="gramStart"/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!</w:t>
            </w:r>
            <w:proofErr w:type="gramEnd"/>
          </w:p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Убежит Кирюша в сад</w:t>
            </w:r>
          </w:p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Петушок зовет назад.</w:t>
            </w:r>
          </w:p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Ну а как? А вот так:</w:t>
            </w:r>
          </w:p>
          <w:p w:rsidR="002F7E28" w:rsidRPr="002F7E28" w:rsidRDefault="002F7E28" w:rsidP="002F7E2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Ки – </w:t>
            </w:r>
            <w:proofErr w:type="spellStart"/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рю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– ша</w:t>
            </w:r>
            <w:proofErr w:type="gramStart"/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!</w:t>
            </w:r>
            <w:proofErr w:type="gramEnd"/>
          </w:p>
        </w:tc>
      </w:tr>
      <w:tr w:rsidR="002F7E28" w:rsidRPr="002F7E28" w:rsidTr="002F7E28">
        <w:trPr>
          <w:trHeight w:val="300"/>
        </w:trPr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Голуби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</w:t>
            </w:r>
            <w:proofErr w:type="spell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И.Токмакова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</w:tc>
        <w:tc>
          <w:tcPr>
            <w:tcW w:w="7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F7E28" w:rsidRPr="002F7E28" w:rsidTr="002F7E28">
        <w:trPr>
          <w:trHeight w:val="2220"/>
        </w:trPr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Голуби, голуби, раз, два, три.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Прилетели голуб</w:t>
            </w:r>
            <w:proofErr w:type="gram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и-</w:t>
            </w:r>
            <w:proofErr w:type="gram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сизари,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Сели и нахохлились у дверей,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Кто накормит крошками сизарей?</w:t>
            </w:r>
          </w:p>
        </w:tc>
        <w:tc>
          <w:tcPr>
            <w:tcW w:w="7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F7E28" w:rsidRPr="002F7E28" w:rsidTr="002F7E28"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lang w:eastAsia="ru-RU"/>
              </w:rPr>
              <w:lastRenderedPageBreak/>
              <w:t>Птичка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(В.Жуковский)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Воробей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(А.Гришин)</w:t>
            </w:r>
          </w:p>
        </w:tc>
      </w:tr>
      <w:tr w:rsidR="002F7E28" w:rsidRPr="002F7E28" w:rsidTr="002F7E28"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Птичка летает,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Птичка играет,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Птичка поет;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Птичка летала,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Птичка играла,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Птички уж нет!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Где же ты, птичка?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Где ты, певичка?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дальнем краю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Гнездышко вьешь ты;</w:t>
            </w:r>
          </w:p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Там и поешь ты</w:t>
            </w:r>
          </w:p>
          <w:p w:rsidR="002F7E28" w:rsidRPr="002F7E28" w:rsidRDefault="002F7E28" w:rsidP="002F7E2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Песню свою.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Мы </w:t>
            </w: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воробьи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  <w:p w:rsidR="002F7E28" w:rsidRPr="002F7E28" w:rsidRDefault="002F7E28" w:rsidP="002F7E2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Мы с вами круглый год.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 ни жара, ни холод не берёт.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Пускай, как соловьи, мы не поём,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Зато семьёю дружною живём.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Когда тепло, клюём личинок, моше</w:t>
            </w:r>
            <w:proofErr w:type="gram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к-</w:t>
            </w:r>
            <w:proofErr w:type="gram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Зимою ждём от вас зерна и крошек.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Примите, люди, наш весёлый крик: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"</w:t>
            </w:r>
            <w:proofErr w:type="spellStart"/>
            <w:proofErr w:type="gram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Чирик</w:t>
            </w:r>
            <w:proofErr w:type="spellEnd"/>
            <w:proofErr w:type="gram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чик-чик,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Чирик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чик-чик,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Чирик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!"</w:t>
            </w:r>
          </w:p>
        </w:tc>
      </w:tr>
    </w:tbl>
    <w:p w:rsidR="002F7E28" w:rsidRPr="002F7E28" w:rsidRDefault="002F7E28" w:rsidP="002F7E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1967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11"/>
        <w:gridCol w:w="7356"/>
      </w:tblGrid>
      <w:tr w:rsidR="002F7E28" w:rsidRPr="002F7E28" w:rsidTr="002F7E28"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Курица хохлатка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</w:t>
            </w:r>
            <w:proofErr w:type="spell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М.Колоколова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Петушк</w:t>
            </w:r>
            <w:proofErr w:type="gramStart"/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и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</w:t>
            </w:r>
            <w:proofErr w:type="gram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В.Берестов)</w:t>
            </w:r>
          </w:p>
        </w:tc>
      </w:tr>
      <w:tr w:rsidR="002F7E28" w:rsidRPr="002F7E28" w:rsidTr="002F7E28"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Вот курочка - хохлатка</w:t>
            </w:r>
            <w:proofErr w:type="gramStart"/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К</w:t>
            </w:r>
            <w:proofErr w:type="gramEnd"/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ричит: «</w:t>
            </w:r>
            <w:proofErr w:type="spellStart"/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Ку-дак-так-так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!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Смотрите-ка, цыплятки,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Какой большой червяк!</w:t>
            </w:r>
          </w:p>
          <w:p w:rsidR="002F7E28" w:rsidRPr="002F7E28" w:rsidRDefault="002F7E28" w:rsidP="002F7E2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Цыплятки услыхали.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Бегут издалека.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Цыплятки прибежали</w:t>
            </w:r>
            <w:proofErr w:type="gramStart"/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И</w:t>
            </w:r>
            <w:proofErr w:type="gramEnd"/>
            <w:r w:rsidRPr="002F7E28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 xml:space="preserve"> съели червяка!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Петушки распетушились,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 подраться не решились.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Если очень петушиться,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Можно перышек лишиться.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Если перышек лишиться,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Нечем будет петушиться.</w:t>
            </w:r>
          </w:p>
        </w:tc>
      </w:tr>
      <w:tr w:rsidR="002F7E28" w:rsidRPr="002F7E28" w:rsidTr="002F7E28"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Пету</w:t>
            </w:r>
            <w:proofErr w:type="gramStart"/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х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</w:t>
            </w:r>
            <w:proofErr w:type="gram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Г.Бойко)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Курица с цыплятками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(В.Берестов)</w:t>
            </w:r>
          </w:p>
        </w:tc>
      </w:tr>
      <w:tr w:rsidR="002F7E28" w:rsidRPr="002F7E28" w:rsidTr="002F7E28"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Петушок у нас </w:t>
            </w:r>
            <w:proofErr w:type="gram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горластый</w:t>
            </w:r>
            <w:proofErr w:type="gram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  <w:p w:rsidR="002F7E28" w:rsidRPr="002F7E28" w:rsidRDefault="002F7E28" w:rsidP="002F7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 утрам кричит он: «Здравствуй!»</w:t>
            </w:r>
          </w:p>
          <w:p w:rsidR="002F7E28" w:rsidRPr="002F7E28" w:rsidRDefault="002F7E28" w:rsidP="002F7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 ногах его сапожки,</w:t>
            </w:r>
          </w:p>
          <w:p w:rsidR="002F7E28" w:rsidRPr="002F7E28" w:rsidRDefault="002F7E28" w:rsidP="002F7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 ушах висят серёжки,</w:t>
            </w:r>
          </w:p>
          <w:p w:rsidR="002F7E28" w:rsidRPr="002F7E28" w:rsidRDefault="002F7E28" w:rsidP="002F7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 головке - гребешок,</w:t>
            </w:r>
          </w:p>
          <w:p w:rsidR="002F7E28" w:rsidRPr="002F7E28" w:rsidRDefault="002F7E28" w:rsidP="002F7E2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Вот какой он, петушок!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Куд-куда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? </w:t>
            </w:r>
            <w:proofErr w:type="spell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Куд-куда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?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Ну-ка, ну-ка все сюда!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Ну-ка к маме под крыло! 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Куд-куда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вас понесло?</w:t>
            </w:r>
          </w:p>
        </w:tc>
      </w:tr>
      <w:tr w:rsidR="002F7E28" w:rsidRPr="002F7E28" w:rsidTr="002F7E28"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Скворцы прилетел</w:t>
            </w:r>
            <w:proofErr w:type="gramStart"/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и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</w:t>
            </w:r>
            <w:proofErr w:type="spellStart"/>
            <w:proofErr w:type="gram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А.Барто</w:t>
            </w:r>
            <w:proofErr w:type="spell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E28" w:rsidRPr="002F7E28" w:rsidRDefault="002F7E28" w:rsidP="002F7E2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Весенняя гость</w:t>
            </w:r>
            <w:proofErr w:type="gramStart"/>
            <w:r w:rsidRPr="002F7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я</w:t>
            </w:r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</w:t>
            </w:r>
            <w:proofErr w:type="gramEnd"/>
            <w:r w:rsidRPr="002F7E2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И.Белоусов)</w:t>
            </w:r>
          </w:p>
        </w:tc>
      </w:tr>
    </w:tbl>
    <w:p w:rsidR="00AF2D0D" w:rsidRPr="00AF2D0D" w:rsidRDefault="00AF2D0D" w:rsidP="00AF2D0D">
      <w:pPr>
        <w:ind w:left="-709"/>
        <w:rPr>
          <w:rFonts w:ascii="Times New Roman" w:hAnsi="Times New Roman" w:cs="Times New Roman"/>
          <w:sz w:val="28"/>
          <w:szCs w:val="28"/>
        </w:rPr>
      </w:pPr>
    </w:p>
    <w:sectPr w:rsidR="00AF2D0D" w:rsidRPr="00AF2D0D" w:rsidSect="002F7E2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97094"/>
    <w:multiLevelType w:val="hybridMultilevel"/>
    <w:tmpl w:val="8C229ACA"/>
    <w:lvl w:ilvl="0" w:tplc="9D1CDBC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0107A0"/>
    <w:multiLevelType w:val="multilevel"/>
    <w:tmpl w:val="59D2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D0D"/>
    <w:rsid w:val="00061184"/>
    <w:rsid w:val="002115AA"/>
    <w:rsid w:val="002A6273"/>
    <w:rsid w:val="002F7E28"/>
    <w:rsid w:val="00805B46"/>
    <w:rsid w:val="008B321E"/>
    <w:rsid w:val="00A52417"/>
    <w:rsid w:val="00AE1151"/>
    <w:rsid w:val="00AF2D0D"/>
    <w:rsid w:val="00B458B4"/>
    <w:rsid w:val="00B750C1"/>
    <w:rsid w:val="00C25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151"/>
  </w:style>
  <w:style w:type="paragraph" w:styleId="1">
    <w:name w:val="heading 1"/>
    <w:basedOn w:val="a"/>
    <w:link w:val="10"/>
    <w:uiPriority w:val="9"/>
    <w:qFormat/>
    <w:rsid w:val="008B32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05B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2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1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1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32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05B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805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05B46"/>
    <w:rPr>
      <w:b/>
      <w:bCs/>
    </w:rPr>
  </w:style>
  <w:style w:type="paragraph" w:customStyle="1" w:styleId="c62">
    <w:name w:val="c62"/>
    <w:basedOn w:val="a"/>
    <w:rsid w:val="002F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2F7E28"/>
  </w:style>
  <w:style w:type="paragraph" w:customStyle="1" w:styleId="c55">
    <w:name w:val="c55"/>
    <w:basedOn w:val="a"/>
    <w:rsid w:val="002F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F7E28"/>
  </w:style>
  <w:style w:type="paragraph" w:customStyle="1" w:styleId="c28">
    <w:name w:val="c28"/>
    <w:basedOn w:val="a"/>
    <w:rsid w:val="002F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F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2F7E28"/>
  </w:style>
  <w:style w:type="character" w:customStyle="1" w:styleId="c63">
    <w:name w:val="c63"/>
    <w:basedOn w:val="a0"/>
    <w:rsid w:val="002F7E28"/>
  </w:style>
  <w:style w:type="character" w:customStyle="1" w:styleId="c38">
    <w:name w:val="c38"/>
    <w:basedOn w:val="a0"/>
    <w:rsid w:val="002F7E28"/>
  </w:style>
  <w:style w:type="paragraph" w:customStyle="1" w:styleId="c15">
    <w:name w:val="c15"/>
    <w:basedOn w:val="a"/>
    <w:rsid w:val="002F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F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F7E28"/>
  </w:style>
  <w:style w:type="character" w:customStyle="1" w:styleId="c13">
    <w:name w:val="c13"/>
    <w:basedOn w:val="a0"/>
    <w:rsid w:val="002F7E28"/>
  </w:style>
  <w:style w:type="character" w:customStyle="1" w:styleId="c25">
    <w:name w:val="c25"/>
    <w:basedOn w:val="a0"/>
    <w:rsid w:val="002F7E28"/>
  </w:style>
  <w:style w:type="character" w:customStyle="1" w:styleId="c5">
    <w:name w:val="c5"/>
    <w:basedOn w:val="a0"/>
    <w:rsid w:val="002F7E28"/>
  </w:style>
  <w:style w:type="character" w:customStyle="1" w:styleId="c12">
    <w:name w:val="c12"/>
    <w:basedOn w:val="a0"/>
    <w:rsid w:val="002F7E28"/>
  </w:style>
  <w:style w:type="paragraph" w:customStyle="1" w:styleId="c49">
    <w:name w:val="c49"/>
    <w:basedOn w:val="a"/>
    <w:rsid w:val="002F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F7E28"/>
  </w:style>
  <w:style w:type="paragraph" w:customStyle="1" w:styleId="c53">
    <w:name w:val="c53"/>
    <w:basedOn w:val="a"/>
    <w:rsid w:val="002F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2F7E28"/>
  </w:style>
  <w:style w:type="paragraph" w:customStyle="1" w:styleId="c6">
    <w:name w:val="c6"/>
    <w:basedOn w:val="a"/>
    <w:rsid w:val="002F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F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042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1374</Words>
  <Characters>7833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Kot</cp:lastModifiedBy>
  <cp:revision>3</cp:revision>
  <dcterms:created xsi:type="dcterms:W3CDTF">2020-04-07T16:22:00Z</dcterms:created>
  <dcterms:modified xsi:type="dcterms:W3CDTF">2020-04-07T18:49:00Z</dcterms:modified>
</cp:coreProperties>
</file>