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16" w:rsidRPr="00A91F16" w:rsidRDefault="0007799B" w:rsidP="00A91F16">
      <w:pPr>
        <w:spacing w:after="0" w:line="240" w:lineRule="auto"/>
        <w:jc w:val="center"/>
        <w:rPr>
          <w:rFonts w:ascii="Monotype Corsiva" w:hAnsi="Monotype Corsiva" w:cs="Times New Roman"/>
          <w:b/>
          <w:sz w:val="36"/>
          <w:szCs w:val="28"/>
        </w:rPr>
      </w:pPr>
      <w:r>
        <w:rPr>
          <w:rFonts w:ascii="Monotype Corsiva" w:hAnsi="Monotype Corsiva" w:cs="Times New Roman"/>
          <w:b/>
          <w:sz w:val="36"/>
          <w:szCs w:val="28"/>
        </w:rPr>
        <w:t xml:space="preserve"> </w:t>
      </w:r>
    </w:p>
    <w:p w:rsidR="00A91F16" w:rsidRPr="0007799B" w:rsidRDefault="00A91F16" w:rsidP="00A91F16">
      <w:pPr>
        <w:spacing w:after="0" w:line="240" w:lineRule="auto"/>
        <w:jc w:val="center"/>
        <w:rPr>
          <w:rFonts w:ascii="Monotype Corsiva" w:hAnsi="Monotype Corsiva"/>
          <w:b/>
          <w:sz w:val="32"/>
          <w:szCs w:val="28"/>
        </w:rPr>
      </w:pPr>
      <w:r w:rsidRPr="0007799B">
        <w:rPr>
          <w:rFonts w:ascii="Times New Roman" w:hAnsi="Times New Roman"/>
          <w:b/>
          <w:sz w:val="32"/>
          <w:szCs w:val="28"/>
        </w:rPr>
        <w:t>«Развитие слухового внимания у детей</w:t>
      </w:r>
      <w:r w:rsidR="00E5448F">
        <w:rPr>
          <w:rFonts w:ascii="Times New Roman" w:hAnsi="Times New Roman"/>
          <w:b/>
          <w:sz w:val="32"/>
          <w:szCs w:val="28"/>
        </w:rPr>
        <w:t xml:space="preserve"> с тяжелыми нарушениями речи</w:t>
      </w:r>
      <w:bookmarkStart w:id="0" w:name="_GoBack"/>
      <w:bookmarkEnd w:id="0"/>
      <w:r w:rsidR="00E5448F">
        <w:rPr>
          <w:rFonts w:ascii="Times New Roman" w:hAnsi="Times New Roman"/>
          <w:b/>
          <w:sz w:val="32"/>
          <w:szCs w:val="28"/>
        </w:rPr>
        <w:t xml:space="preserve"> </w:t>
      </w:r>
      <w:r w:rsidRPr="0007799B">
        <w:rPr>
          <w:rFonts w:ascii="Times New Roman" w:hAnsi="Times New Roman"/>
          <w:b/>
          <w:sz w:val="32"/>
          <w:szCs w:val="28"/>
        </w:rPr>
        <w:t>»</w:t>
      </w:r>
    </w:p>
    <w:p w:rsidR="0007799B" w:rsidRDefault="00A91F16" w:rsidP="0007799B">
      <w:pPr>
        <w:pStyle w:val="a3"/>
        <w:spacing w:before="0" w:beforeAutospacing="0" w:after="0" w:afterAutospacing="0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Различение звуков речи - фоне</w:t>
      </w:r>
      <w:r w:rsidR="00BA5E1E">
        <w:rPr>
          <w:color w:val="000000"/>
          <w:sz w:val="27"/>
          <w:szCs w:val="27"/>
        </w:rPr>
        <w:t>матический слух - является осно</w:t>
      </w:r>
      <w:r>
        <w:rPr>
          <w:color w:val="000000"/>
          <w:sz w:val="27"/>
          <w:szCs w:val="27"/>
        </w:rPr>
        <w:t xml:space="preserve">вой для понимания смысла сказанного. При </w:t>
      </w:r>
      <w:proofErr w:type="spellStart"/>
      <w:r>
        <w:rPr>
          <w:color w:val="000000"/>
          <w:sz w:val="27"/>
          <w:szCs w:val="27"/>
        </w:rPr>
        <w:t>несформированности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речевого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звукоразличения</w:t>
      </w:r>
      <w:proofErr w:type="spellEnd"/>
      <w:r>
        <w:rPr>
          <w:color w:val="000000"/>
          <w:sz w:val="27"/>
          <w:szCs w:val="27"/>
        </w:rPr>
        <w:t xml:space="preserve"> ребенок </w:t>
      </w:r>
      <w:r w:rsidR="00BA5E1E">
        <w:rPr>
          <w:color w:val="000000"/>
          <w:sz w:val="27"/>
          <w:szCs w:val="27"/>
        </w:rPr>
        <w:t>воспринимает (запоминает, повто</w:t>
      </w:r>
      <w:r>
        <w:rPr>
          <w:color w:val="000000"/>
          <w:sz w:val="27"/>
          <w:szCs w:val="27"/>
        </w:rPr>
        <w:t xml:space="preserve">ряет, пишет) не то, что ему сказали, а </w:t>
      </w:r>
      <w:r w:rsidR="00BA5E1E">
        <w:rPr>
          <w:color w:val="000000"/>
          <w:sz w:val="27"/>
          <w:szCs w:val="27"/>
        </w:rPr>
        <w:t>то, что он услышал - что-то точ</w:t>
      </w:r>
      <w:r>
        <w:rPr>
          <w:color w:val="000000"/>
          <w:sz w:val="27"/>
          <w:szCs w:val="27"/>
        </w:rPr>
        <w:t xml:space="preserve">но, а что-то очень приблизительно. «Игла» превращается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«мглу», «лес» в «лист» или в «лису», «Мишина машина» в «мыши на маши-не». Ребенок как будто становится немного иностранцем.</w:t>
      </w:r>
    </w:p>
    <w:p w:rsidR="00A91F16" w:rsidRDefault="00A91F16" w:rsidP="0007799B">
      <w:pPr>
        <w:pStyle w:val="a3"/>
        <w:spacing w:before="0" w:beforeAutospacing="0" w:after="0" w:afterAutospacing="0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речевого восприятия начинается с узнавания природных, бытовых и музыкальных шумов, голосов животных и людей. При этом различение неречевых звуков должно обязательно сопровождаться развитием чувства ритма. Ч</w:t>
      </w:r>
      <w:r w:rsidR="00BA5E1E">
        <w:rPr>
          <w:color w:val="000000"/>
          <w:sz w:val="27"/>
          <w:szCs w:val="27"/>
        </w:rPr>
        <w:t>тобы образ предмета, из</w:t>
      </w:r>
      <w:r>
        <w:rPr>
          <w:color w:val="000000"/>
          <w:sz w:val="27"/>
          <w:szCs w:val="27"/>
        </w:rPr>
        <w:t>дающего звук, был более полным и ребенок мог догадаться о нем по ситуации, предмет этот нужно рассматривать, если возможно трогать, брать в руки. С другой стороны так же полезно выполнять упражнения с закрытыми глазами, анализировать звуки только на слух, без опоры на зрение.</w:t>
      </w:r>
    </w:p>
    <w:p w:rsidR="00A91F16" w:rsidRDefault="00A91F16" w:rsidP="0007799B">
      <w:pPr>
        <w:pStyle w:val="a3"/>
        <w:spacing w:before="0" w:beforeAutospacing="0" w:after="0" w:afterAutospacing="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логопедии и нейропсихоло</w:t>
      </w:r>
      <w:r w:rsidR="00BA5E1E">
        <w:rPr>
          <w:color w:val="000000"/>
          <w:sz w:val="27"/>
          <w:szCs w:val="27"/>
        </w:rPr>
        <w:t>гии разработаны и успешно приме</w:t>
      </w:r>
      <w:r>
        <w:rPr>
          <w:color w:val="000000"/>
          <w:sz w:val="27"/>
          <w:szCs w:val="27"/>
        </w:rPr>
        <w:t xml:space="preserve">няются на практике специальные упражнения для формирования неречевого </w:t>
      </w:r>
      <w:proofErr w:type="spellStart"/>
      <w:r>
        <w:rPr>
          <w:color w:val="000000"/>
          <w:sz w:val="27"/>
          <w:szCs w:val="27"/>
        </w:rPr>
        <w:t>звукоразличения</w:t>
      </w:r>
      <w:proofErr w:type="spellEnd"/>
      <w:r>
        <w:rPr>
          <w:color w:val="000000"/>
          <w:sz w:val="27"/>
          <w:szCs w:val="27"/>
        </w:rPr>
        <w:t>, а</w:t>
      </w:r>
      <w:r w:rsidR="00BA5E1E">
        <w:rPr>
          <w:color w:val="000000"/>
          <w:sz w:val="27"/>
          <w:szCs w:val="27"/>
        </w:rPr>
        <w:t xml:space="preserve"> также слухового внимания и вос</w:t>
      </w:r>
      <w:r>
        <w:rPr>
          <w:color w:val="000000"/>
          <w:sz w:val="27"/>
          <w:szCs w:val="27"/>
        </w:rPr>
        <w:t>приятия. Важно отнестись к этим упражнениям серьезно, уделить им столько времени и внимания, сколько понадобится и при этом не забывать, что Ваши занятия должны стать привлекательными и интересными для ребенка. Предлагаемые</w:t>
      </w:r>
      <w:r w:rsidR="00BA5E1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игры не требуют пунктуального выполнения, скорее это тема для свободной игровой импровизации.</w:t>
      </w:r>
    </w:p>
    <w:p w:rsidR="00A91F16" w:rsidRDefault="00A91F16" w:rsidP="0007799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Упражнение «</w:t>
      </w:r>
      <w:proofErr w:type="gramStart"/>
      <w:r>
        <w:rPr>
          <w:color w:val="000000"/>
          <w:sz w:val="27"/>
          <w:szCs w:val="27"/>
        </w:rPr>
        <w:t>Чудо-звуки</w:t>
      </w:r>
      <w:proofErr w:type="gramEnd"/>
      <w:r>
        <w:rPr>
          <w:color w:val="000000"/>
          <w:sz w:val="27"/>
          <w:szCs w:val="27"/>
        </w:rPr>
        <w:t xml:space="preserve">» Прослушайте с ребенком аудио-записи природных звуков - шум дождя, журчание ручья, морской прибой, весенняя капель, шум леса в ветреный день, пение птиц, голоса животных. Обсудите услышанные </w:t>
      </w:r>
      <w:proofErr w:type="gramStart"/>
      <w:r>
        <w:rPr>
          <w:color w:val="000000"/>
          <w:sz w:val="27"/>
          <w:szCs w:val="27"/>
        </w:rPr>
        <w:t>звуки</w:t>
      </w:r>
      <w:proofErr w:type="gramEnd"/>
      <w:r>
        <w:rPr>
          <w:color w:val="000000"/>
          <w:sz w:val="27"/>
          <w:szCs w:val="27"/>
        </w:rPr>
        <w:t xml:space="preserve"> - какие звуки похожи, чем звуки различаются, где их можно услышать, какие из них кажутся знакомыми. Начинать надо с прослушивания и узнавания хорошо различающихся между собой звуков, затем - сходных по звучанию. Эти же звуки слушайте на прогулке - зимой - скрип снега под ногами, звон сосулек, тишину морозного утра. Весной - капель, журчание ручья, щебетанье птиц, шум ветра. Осенью можно </w:t>
      </w:r>
      <w:proofErr w:type="gramStart"/>
      <w:r>
        <w:rPr>
          <w:color w:val="000000"/>
          <w:sz w:val="27"/>
          <w:szCs w:val="27"/>
        </w:rPr>
        <w:t>услышать</w:t>
      </w:r>
      <w:proofErr w:type="gramEnd"/>
      <w:r>
        <w:rPr>
          <w:color w:val="000000"/>
          <w:sz w:val="27"/>
          <w:szCs w:val="27"/>
        </w:rPr>
        <w:t xml:space="preserve"> как шуршат листья, шум дождя. Летом стрекочут кузнечики, жужжат жуки, пчелы, назойливо звенят комары. В городе постоянный шумовой фон: машины, поезда, трамваи, голоса людей. А еще запахи. Про них тоже не забывайте - это опоры вашего малыша в жизни.</w:t>
      </w:r>
    </w:p>
    <w:p w:rsidR="00A91F16" w:rsidRDefault="00A91F16" w:rsidP="0007799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Упражнение «Слушай, пробуй, как звучит».</w:t>
      </w:r>
    </w:p>
    <w:p w:rsidR="00A91F16" w:rsidRDefault="00A91F16" w:rsidP="0007799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Исследуйте звуковую природу любых предметов и материалов, оказавшихся под рукой. Изменяйте громкость, темп звучания. Можно стучать, топать, бросать, переливать, рвать, хлопать.</w:t>
      </w:r>
    </w:p>
    <w:p w:rsidR="00A91F16" w:rsidRDefault="00A91F16" w:rsidP="0007799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Упражнение «Угадай, что звучал»</w:t>
      </w:r>
    </w:p>
    <w:p w:rsidR="00A91F16" w:rsidRDefault="00A91F16" w:rsidP="0007799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Проанализируйте с ребенком бытовые шумы - скрип двери, звук </w:t>
      </w:r>
      <w:proofErr w:type="spellStart"/>
      <w:r>
        <w:rPr>
          <w:color w:val="000000"/>
          <w:sz w:val="27"/>
          <w:szCs w:val="27"/>
        </w:rPr>
        <w:t>шагов</w:t>
      </w:r>
      <w:proofErr w:type="gramStart"/>
      <w:r>
        <w:rPr>
          <w:color w:val="000000"/>
          <w:sz w:val="27"/>
          <w:szCs w:val="27"/>
        </w:rPr>
        <w:t>,т</w:t>
      </w:r>
      <w:proofErr w:type="gramEnd"/>
      <w:r>
        <w:rPr>
          <w:color w:val="000000"/>
          <w:sz w:val="27"/>
          <w:szCs w:val="27"/>
        </w:rPr>
        <w:t>елефонный</w:t>
      </w:r>
      <w:proofErr w:type="spellEnd"/>
      <w:r>
        <w:rPr>
          <w:color w:val="000000"/>
          <w:sz w:val="27"/>
          <w:szCs w:val="27"/>
        </w:rPr>
        <w:t xml:space="preserve"> звонок, свисток, тиканье часов, шум льющейся и кипящей воды, звон ложечки о стакан, шелест страниц и пр. Ребенок должен научиться узнавать их звучание с открытыми и с закрытыми глазами, постепенно надо приучать его удерживать в памяти «голоса» всех предметов, доводя их количество с 1-2 до 7-10.</w:t>
      </w:r>
    </w:p>
    <w:p w:rsidR="00A91F16" w:rsidRDefault="00A91F16" w:rsidP="0007799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4. Упражнение «Шумящие коробочки»</w:t>
      </w:r>
    </w:p>
    <w:p w:rsidR="00A91F16" w:rsidRDefault="00A91F16" w:rsidP="0007799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Нужно взять два комплекта небольших коробочек - для себя и ребенка, наполнить их различными материалами, которые, если </w:t>
      </w:r>
      <w:proofErr w:type="gramStart"/>
      <w:r>
        <w:rPr>
          <w:color w:val="000000"/>
          <w:sz w:val="27"/>
          <w:szCs w:val="27"/>
        </w:rPr>
        <w:t>ко-</w:t>
      </w:r>
      <w:proofErr w:type="spellStart"/>
      <w:r>
        <w:rPr>
          <w:color w:val="000000"/>
          <w:sz w:val="27"/>
          <w:szCs w:val="27"/>
        </w:rPr>
        <w:t>робочку</w:t>
      </w:r>
      <w:proofErr w:type="spellEnd"/>
      <w:proofErr w:type="gramEnd"/>
      <w:r>
        <w:rPr>
          <w:color w:val="000000"/>
          <w:sz w:val="27"/>
          <w:szCs w:val="27"/>
        </w:rPr>
        <w:t xml:space="preserve"> потрясти, издают разные звуки. В коробочки можно </w:t>
      </w:r>
      <w:proofErr w:type="spellStart"/>
      <w:proofErr w:type="gramStart"/>
      <w:r>
        <w:rPr>
          <w:color w:val="000000"/>
          <w:sz w:val="27"/>
          <w:szCs w:val="27"/>
        </w:rPr>
        <w:t>насы-пать</w:t>
      </w:r>
      <w:proofErr w:type="spellEnd"/>
      <w:proofErr w:type="gramEnd"/>
      <w:r>
        <w:rPr>
          <w:color w:val="000000"/>
          <w:sz w:val="27"/>
          <w:szCs w:val="27"/>
        </w:rPr>
        <w:t xml:space="preserve"> песок, крупу, горох, положить кнопки, скрепки, бумажные шарики, пуговицы и т.д. Вы берете коробочку из своего набора, трясете ее, ребенок, закрыв глаза, внимательно прислушивается к звучанию. Затем он берет свои коробочки и ищет среди них </w:t>
      </w:r>
      <w:proofErr w:type="gramStart"/>
      <w:r>
        <w:rPr>
          <w:color w:val="000000"/>
          <w:sz w:val="27"/>
          <w:szCs w:val="27"/>
        </w:rPr>
        <w:t>звучащую</w:t>
      </w:r>
      <w:proofErr w:type="gramEnd"/>
      <w:r>
        <w:rPr>
          <w:color w:val="000000"/>
          <w:sz w:val="27"/>
          <w:szCs w:val="27"/>
        </w:rPr>
        <w:t xml:space="preserve"> аналогично. Игра продолжается до тех пор, пока не будут найдены все пары. У этой игры много вариантов: взрослый трясет одну за другой несколько коробочек, ребенок запоминает и повторяет заданную последовательность разных звучаний. Не забывайте меняться ролями и обязательно иногда ошибайтесь.</w:t>
      </w:r>
    </w:p>
    <w:p w:rsidR="00A91F16" w:rsidRDefault="00A91F16" w:rsidP="0007799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Упражнение «Где позвонили?» - определяем направление звука.</w:t>
      </w:r>
    </w:p>
    <w:p w:rsidR="00A91F16" w:rsidRDefault="00A91F16" w:rsidP="0007799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Для этой игры нужен колокольчик или другой звучащий предмет. Ребенок закрывает глаза, Вы встаете в стороне от него и тихо звоните (гремите, шуршите). Ребенок должен повернуться к тому месту, откуда слышен звук, и с закрытыми глазами рукой показать направление, потом открыть глаза и проверить себя. </w:t>
      </w:r>
      <w:proofErr w:type="gramStart"/>
      <w:r>
        <w:rPr>
          <w:color w:val="000000"/>
          <w:sz w:val="27"/>
          <w:szCs w:val="27"/>
        </w:rPr>
        <w:t>Можно ответить на вопрос: где звенит? - слева, спереди, сверху, справа, снизу.</w:t>
      </w:r>
      <w:proofErr w:type="gramEnd"/>
      <w:r>
        <w:rPr>
          <w:color w:val="000000"/>
          <w:sz w:val="27"/>
          <w:szCs w:val="27"/>
        </w:rPr>
        <w:t xml:space="preserve"> Более сложный и веселый вариант - «жмурки». Ребенок в роли водящего.</w:t>
      </w:r>
    </w:p>
    <w:p w:rsidR="00A91F16" w:rsidRDefault="00A91F16" w:rsidP="0007799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Упражнение «</w:t>
      </w:r>
      <w:proofErr w:type="gramStart"/>
      <w:r>
        <w:rPr>
          <w:color w:val="000000"/>
          <w:sz w:val="27"/>
          <w:szCs w:val="27"/>
        </w:rPr>
        <w:t>Громко-тихо</w:t>
      </w:r>
      <w:proofErr w:type="gramEnd"/>
      <w:r>
        <w:rPr>
          <w:color w:val="000000"/>
          <w:sz w:val="27"/>
          <w:szCs w:val="27"/>
        </w:rPr>
        <w:t>»</w:t>
      </w:r>
    </w:p>
    <w:p w:rsidR="00A91F16" w:rsidRDefault="00A91F16" w:rsidP="0007799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Попросите ребенка произнести гласный звук, слог или слово громко, потом - тихо, протяжно, потом отрывисто, высоким голосом - низким. Вариант игры: придумайте или вспомните каких-то сказочных персонажей, договоритесь, кто из них как говорит, а потом разыгрывайте небольшие диалоги, узнавайте ваших героев по голосу, меняйтесь ролями.</w:t>
      </w:r>
    </w:p>
    <w:p w:rsidR="00A91F16" w:rsidRDefault="00A91F16" w:rsidP="0007799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Упражнение «Узнай свой голос»</w:t>
      </w:r>
    </w:p>
    <w:p w:rsidR="00A91F16" w:rsidRDefault="00A91F16" w:rsidP="0007799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Вам нужно записать на магнитофон голоса знакомых, родных, обязательно свой голос и голос ребенка. Прослушайте кассету вместе, важно, чтобы ребенок узнавал свой голос и голоса близких людей. Может быть, ребенок не сразу узнает свой голос на кассете, к его звучанию надо привыкнуть.</w:t>
      </w:r>
    </w:p>
    <w:p w:rsidR="00952DF4" w:rsidRDefault="00952DF4" w:rsidP="0007799B">
      <w:pPr>
        <w:spacing w:after="0" w:line="240" w:lineRule="auto"/>
      </w:pPr>
    </w:p>
    <w:sectPr w:rsidR="00952DF4" w:rsidSect="00A91F16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2DF4"/>
    <w:rsid w:val="00011FDB"/>
    <w:rsid w:val="00016380"/>
    <w:rsid w:val="00017DFE"/>
    <w:rsid w:val="00020E9F"/>
    <w:rsid w:val="00031565"/>
    <w:rsid w:val="000324A9"/>
    <w:rsid w:val="000360BC"/>
    <w:rsid w:val="000436C2"/>
    <w:rsid w:val="000526A7"/>
    <w:rsid w:val="00055F36"/>
    <w:rsid w:val="00056B2B"/>
    <w:rsid w:val="000614C0"/>
    <w:rsid w:val="0006175A"/>
    <w:rsid w:val="00072A95"/>
    <w:rsid w:val="00073861"/>
    <w:rsid w:val="0007799B"/>
    <w:rsid w:val="000821A8"/>
    <w:rsid w:val="00082A30"/>
    <w:rsid w:val="00082C22"/>
    <w:rsid w:val="000836D2"/>
    <w:rsid w:val="00086941"/>
    <w:rsid w:val="000871A6"/>
    <w:rsid w:val="0009363D"/>
    <w:rsid w:val="000A008D"/>
    <w:rsid w:val="000A1530"/>
    <w:rsid w:val="000A1B98"/>
    <w:rsid w:val="000A1E78"/>
    <w:rsid w:val="000B5194"/>
    <w:rsid w:val="000B55A6"/>
    <w:rsid w:val="000C017E"/>
    <w:rsid w:val="000C0B2E"/>
    <w:rsid w:val="000C4856"/>
    <w:rsid w:val="000C4EC0"/>
    <w:rsid w:val="000C51CE"/>
    <w:rsid w:val="000D1E17"/>
    <w:rsid w:val="000D3C12"/>
    <w:rsid w:val="000E1999"/>
    <w:rsid w:val="000E27AA"/>
    <w:rsid w:val="000E3519"/>
    <w:rsid w:val="000F2A28"/>
    <w:rsid w:val="000F62F5"/>
    <w:rsid w:val="000F7172"/>
    <w:rsid w:val="000F7191"/>
    <w:rsid w:val="001130FE"/>
    <w:rsid w:val="0011538E"/>
    <w:rsid w:val="0011608F"/>
    <w:rsid w:val="00116198"/>
    <w:rsid w:val="00116BE9"/>
    <w:rsid w:val="001222A6"/>
    <w:rsid w:val="001316BD"/>
    <w:rsid w:val="0013410F"/>
    <w:rsid w:val="00134F76"/>
    <w:rsid w:val="0014180B"/>
    <w:rsid w:val="00154213"/>
    <w:rsid w:val="00155BDF"/>
    <w:rsid w:val="00157049"/>
    <w:rsid w:val="00161F46"/>
    <w:rsid w:val="00162327"/>
    <w:rsid w:val="00163E2B"/>
    <w:rsid w:val="00166D71"/>
    <w:rsid w:val="00170852"/>
    <w:rsid w:val="0017198E"/>
    <w:rsid w:val="00171D9F"/>
    <w:rsid w:val="00171F83"/>
    <w:rsid w:val="001725B2"/>
    <w:rsid w:val="00176DFF"/>
    <w:rsid w:val="00181B57"/>
    <w:rsid w:val="001839F6"/>
    <w:rsid w:val="001878EB"/>
    <w:rsid w:val="00195BB6"/>
    <w:rsid w:val="001A04FC"/>
    <w:rsid w:val="001A0FDE"/>
    <w:rsid w:val="001A1369"/>
    <w:rsid w:val="001A717F"/>
    <w:rsid w:val="001B097D"/>
    <w:rsid w:val="001B10F8"/>
    <w:rsid w:val="001B4BA6"/>
    <w:rsid w:val="001B5959"/>
    <w:rsid w:val="001C06B5"/>
    <w:rsid w:val="001C44C2"/>
    <w:rsid w:val="001C4CA0"/>
    <w:rsid w:val="001D1DA4"/>
    <w:rsid w:val="001D3EEA"/>
    <w:rsid w:val="001D54D3"/>
    <w:rsid w:val="001D6567"/>
    <w:rsid w:val="001D6D93"/>
    <w:rsid w:val="001E6D50"/>
    <w:rsid w:val="001F21BC"/>
    <w:rsid w:val="00201334"/>
    <w:rsid w:val="00202843"/>
    <w:rsid w:val="00204C29"/>
    <w:rsid w:val="00205093"/>
    <w:rsid w:val="00210F00"/>
    <w:rsid w:val="00211370"/>
    <w:rsid w:val="00211609"/>
    <w:rsid w:val="00213B86"/>
    <w:rsid w:val="00216B22"/>
    <w:rsid w:val="0022246B"/>
    <w:rsid w:val="0022392B"/>
    <w:rsid w:val="002306DA"/>
    <w:rsid w:val="00242C46"/>
    <w:rsid w:val="00243DAA"/>
    <w:rsid w:val="00245B99"/>
    <w:rsid w:val="00251451"/>
    <w:rsid w:val="002522BF"/>
    <w:rsid w:val="00253E1C"/>
    <w:rsid w:val="00254D22"/>
    <w:rsid w:val="0025559D"/>
    <w:rsid w:val="0025564E"/>
    <w:rsid w:val="00255F51"/>
    <w:rsid w:val="00256B2A"/>
    <w:rsid w:val="002624E2"/>
    <w:rsid w:val="00262CFF"/>
    <w:rsid w:val="00263A04"/>
    <w:rsid w:val="00263BCD"/>
    <w:rsid w:val="0026524F"/>
    <w:rsid w:val="00265C9E"/>
    <w:rsid w:val="00266777"/>
    <w:rsid w:val="00272D51"/>
    <w:rsid w:val="002759CB"/>
    <w:rsid w:val="00275CF1"/>
    <w:rsid w:val="00276267"/>
    <w:rsid w:val="00280E3A"/>
    <w:rsid w:val="0029043F"/>
    <w:rsid w:val="00294428"/>
    <w:rsid w:val="00296F7E"/>
    <w:rsid w:val="002A16AD"/>
    <w:rsid w:val="002A257B"/>
    <w:rsid w:val="002A2A9C"/>
    <w:rsid w:val="002A4E41"/>
    <w:rsid w:val="002A59C6"/>
    <w:rsid w:val="002B064A"/>
    <w:rsid w:val="002B2320"/>
    <w:rsid w:val="002B4656"/>
    <w:rsid w:val="002B564F"/>
    <w:rsid w:val="002B5BBA"/>
    <w:rsid w:val="002C1748"/>
    <w:rsid w:val="002C1BAB"/>
    <w:rsid w:val="002C49F1"/>
    <w:rsid w:val="002C6ABE"/>
    <w:rsid w:val="002D2B8B"/>
    <w:rsid w:val="002D3120"/>
    <w:rsid w:val="002D50FF"/>
    <w:rsid w:val="002E05D3"/>
    <w:rsid w:val="002E2EBF"/>
    <w:rsid w:val="002E3254"/>
    <w:rsid w:val="002E4B78"/>
    <w:rsid w:val="002E4D79"/>
    <w:rsid w:val="002E74F4"/>
    <w:rsid w:val="002E788A"/>
    <w:rsid w:val="002E7EE3"/>
    <w:rsid w:val="002F098D"/>
    <w:rsid w:val="002F2C66"/>
    <w:rsid w:val="002F726B"/>
    <w:rsid w:val="002F7F4C"/>
    <w:rsid w:val="003022A0"/>
    <w:rsid w:val="00302A57"/>
    <w:rsid w:val="00315DE4"/>
    <w:rsid w:val="00323536"/>
    <w:rsid w:val="00324561"/>
    <w:rsid w:val="003245CF"/>
    <w:rsid w:val="00326961"/>
    <w:rsid w:val="00327246"/>
    <w:rsid w:val="00330A6B"/>
    <w:rsid w:val="0034220B"/>
    <w:rsid w:val="003424A0"/>
    <w:rsid w:val="003532A0"/>
    <w:rsid w:val="003547E5"/>
    <w:rsid w:val="00354BFB"/>
    <w:rsid w:val="00354C45"/>
    <w:rsid w:val="003554AC"/>
    <w:rsid w:val="00357ADE"/>
    <w:rsid w:val="0036052E"/>
    <w:rsid w:val="00361EBC"/>
    <w:rsid w:val="00362B8D"/>
    <w:rsid w:val="00364260"/>
    <w:rsid w:val="00364BF2"/>
    <w:rsid w:val="0036527B"/>
    <w:rsid w:val="003673AD"/>
    <w:rsid w:val="00371960"/>
    <w:rsid w:val="00376FE9"/>
    <w:rsid w:val="003819C4"/>
    <w:rsid w:val="00382B15"/>
    <w:rsid w:val="003835FA"/>
    <w:rsid w:val="00385DE5"/>
    <w:rsid w:val="0038626F"/>
    <w:rsid w:val="00396FC7"/>
    <w:rsid w:val="003972A0"/>
    <w:rsid w:val="00397436"/>
    <w:rsid w:val="003A3DC2"/>
    <w:rsid w:val="003A3F20"/>
    <w:rsid w:val="003A75EB"/>
    <w:rsid w:val="003B1E6A"/>
    <w:rsid w:val="003B2048"/>
    <w:rsid w:val="003B42AC"/>
    <w:rsid w:val="003B44B1"/>
    <w:rsid w:val="003B5E9B"/>
    <w:rsid w:val="003B6347"/>
    <w:rsid w:val="003C3028"/>
    <w:rsid w:val="003C6D47"/>
    <w:rsid w:val="003D02C5"/>
    <w:rsid w:val="003E1637"/>
    <w:rsid w:val="003E18EA"/>
    <w:rsid w:val="003E313E"/>
    <w:rsid w:val="003F584A"/>
    <w:rsid w:val="004165A4"/>
    <w:rsid w:val="0041744A"/>
    <w:rsid w:val="004176B0"/>
    <w:rsid w:val="00420263"/>
    <w:rsid w:val="00421CDF"/>
    <w:rsid w:val="004233F5"/>
    <w:rsid w:val="0043273D"/>
    <w:rsid w:val="00434F5D"/>
    <w:rsid w:val="00446351"/>
    <w:rsid w:val="00454E6E"/>
    <w:rsid w:val="004561A4"/>
    <w:rsid w:val="004606A6"/>
    <w:rsid w:val="0046080B"/>
    <w:rsid w:val="00462DCD"/>
    <w:rsid w:val="00463B0F"/>
    <w:rsid w:val="00475668"/>
    <w:rsid w:val="00481158"/>
    <w:rsid w:val="00481B2D"/>
    <w:rsid w:val="004821C3"/>
    <w:rsid w:val="00486249"/>
    <w:rsid w:val="00487887"/>
    <w:rsid w:val="004918B7"/>
    <w:rsid w:val="004952FA"/>
    <w:rsid w:val="00497B71"/>
    <w:rsid w:val="004A4209"/>
    <w:rsid w:val="004A59DC"/>
    <w:rsid w:val="004B0905"/>
    <w:rsid w:val="004C0E33"/>
    <w:rsid w:val="004C15B7"/>
    <w:rsid w:val="004C1BA7"/>
    <w:rsid w:val="004D15E9"/>
    <w:rsid w:val="004D4929"/>
    <w:rsid w:val="004D6376"/>
    <w:rsid w:val="004D6922"/>
    <w:rsid w:val="004E4D04"/>
    <w:rsid w:val="004E5526"/>
    <w:rsid w:val="004F269D"/>
    <w:rsid w:val="00500BD9"/>
    <w:rsid w:val="00505008"/>
    <w:rsid w:val="0051179D"/>
    <w:rsid w:val="00512AE5"/>
    <w:rsid w:val="00515BDA"/>
    <w:rsid w:val="00515BE6"/>
    <w:rsid w:val="005204D9"/>
    <w:rsid w:val="005227DC"/>
    <w:rsid w:val="00522A14"/>
    <w:rsid w:val="0052330A"/>
    <w:rsid w:val="005236BC"/>
    <w:rsid w:val="00531587"/>
    <w:rsid w:val="00533E16"/>
    <w:rsid w:val="00540D3A"/>
    <w:rsid w:val="005417EF"/>
    <w:rsid w:val="00543B7A"/>
    <w:rsid w:val="00544EF6"/>
    <w:rsid w:val="005452E5"/>
    <w:rsid w:val="00551091"/>
    <w:rsid w:val="0055211E"/>
    <w:rsid w:val="00561581"/>
    <w:rsid w:val="005656EA"/>
    <w:rsid w:val="00565DF0"/>
    <w:rsid w:val="00566CAA"/>
    <w:rsid w:val="005671C4"/>
    <w:rsid w:val="00581F90"/>
    <w:rsid w:val="00585EA3"/>
    <w:rsid w:val="005A2533"/>
    <w:rsid w:val="005A343D"/>
    <w:rsid w:val="005A6D87"/>
    <w:rsid w:val="005B2ADD"/>
    <w:rsid w:val="005B618B"/>
    <w:rsid w:val="005B66DA"/>
    <w:rsid w:val="005B7613"/>
    <w:rsid w:val="005C10CC"/>
    <w:rsid w:val="005C28BA"/>
    <w:rsid w:val="005C5BA8"/>
    <w:rsid w:val="005D6AFE"/>
    <w:rsid w:val="005E3F17"/>
    <w:rsid w:val="005E44B1"/>
    <w:rsid w:val="005E5243"/>
    <w:rsid w:val="005E7393"/>
    <w:rsid w:val="005F0BCE"/>
    <w:rsid w:val="00602D3D"/>
    <w:rsid w:val="00603A81"/>
    <w:rsid w:val="00606C20"/>
    <w:rsid w:val="006130BA"/>
    <w:rsid w:val="00614627"/>
    <w:rsid w:val="00616BC1"/>
    <w:rsid w:val="006170C8"/>
    <w:rsid w:val="00622839"/>
    <w:rsid w:val="00626906"/>
    <w:rsid w:val="00636586"/>
    <w:rsid w:val="00646A19"/>
    <w:rsid w:val="00654016"/>
    <w:rsid w:val="006541FB"/>
    <w:rsid w:val="006551C1"/>
    <w:rsid w:val="006566A9"/>
    <w:rsid w:val="00656E24"/>
    <w:rsid w:val="00660831"/>
    <w:rsid w:val="00662CAC"/>
    <w:rsid w:val="006713F4"/>
    <w:rsid w:val="00672404"/>
    <w:rsid w:val="00677094"/>
    <w:rsid w:val="00680ABD"/>
    <w:rsid w:val="00683061"/>
    <w:rsid w:val="0069393A"/>
    <w:rsid w:val="00693A94"/>
    <w:rsid w:val="00697B97"/>
    <w:rsid w:val="006A0437"/>
    <w:rsid w:val="006A0BE2"/>
    <w:rsid w:val="006A20CC"/>
    <w:rsid w:val="006A723E"/>
    <w:rsid w:val="006B022D"/>
    <w:rsid w:val="006B2DB3"/>
    <w:rsid w:val="006B41A7"/>
    <w:rsid w:val="006B650E"/>
    <w:rsid w:val="006C4D41"/>
    <w:rsid w:val="006C5D09"/>
    <w:rsid w:val="006D6A94"/>
    <w:rsid w:val="006E347F"/>
    <w:rsid w:val="006E68EC"/>
    <w:rsid w:val="006E7CAF"/>
    <w:rsid w:val="006F5F5C"/>
    <w:rsid w:val="006F6720"/>
    <w:rsid w:val="006F6D28"/>
    <w:rsid w:val="00704943"/>
    <w:rsid w:val="0071394B"/>
    <w:rsid w:val="00717AB1"/>
    <w:rsid w:val="00721D76"/>
    <w:rsid w:val="007242A5"/>
    <w:rsid w:val="00725387"/>
    <w:rsid w:val="00727CD4"/>
    <w:rsid w:val="00731FF2"/>
    <w:rsid w:val="00732753"/>
    <w:rsid w:val="00732B13"/>
    <w:rsid w:val="00752B24"/>
    <w:rsid w:val="00757984"/>
    <w:rsid w:val="0076199C"/>
    <w:rsid w:val="00767097"/>
    <w:rsid w:val="00774633"/>
    <w:rsid w:val="00781CA3"/>
    <w:rsid w:val="00783FBB"/>
    <w:rsid w:val="0079057D"/>
    <w:rsid w:val="00791544"/>
    <w:rsid w:val="00792504"/>
    <w:rsid w:val="0079375A"/>
    <w:rsid w:val="00793FD5"/>
    <w:rsid w:val="007A2C73"/>
    <w:rsid w:val="007A4DF0"/>
    <w:rsid w:val="007B093F"/>
    <w:rsid w:val="007B4DF9"/>
    <w:rsid w:val="007B66E3"/>
    <w:rsid w:val="007B68C0"/>
    <w:rsid w:val="007C12CA"/>
    <w:rsid w:val="007C578C"/>
    <w:rsid w:val="007C6841"/>
    <w:rsid w:val="007C7099"/>
    <w:rsid w:val="007D144D"/>
    <w:rsid w:val="007D4666"/>
    <w:rsid w:val="007E0BA3"/>
    <w:rsid w:val="007E143F"/>
    <w:rsid w:val="007E277A"/>
    <w:rsid w:val="007E4311"/>
    <w:rsid w:val="007F0C39"/>
    <w:rsid w:val="00804968"/>
    <w:rsid w:val="008103AA"/>
    <w:rsid w:val="00816C92"/>
    <w:rsid w:val="008207F1"/>
    <w:rsid w:val="00822572"/>
    <w:rsid w:val="0082528A"/>
    <w:rsid w:val="008314A4"/>
    <w:rsid w:val="008328B2"/>
    <w:rsid w:val="008417C7"/>
    <w:rsid w:val="00842AA5"/>
    <w:rsid w:val="00842D1F"/>
    <w:rsid w:val="00846830"/>
    <w:rsid w:val="00850456"/>
    <w:rsid w:val="00853193"/>
    <w:rsid w:val="0085524E"/>
    <w:rsid w:val="0085554B"/>
    <w:rsid w:val="00856182"/>
    <w:rsid w:val="00861CF7"/>
    <w:rsid w:val="008668EF"/>
    <w:rsid w:val="00872273"/>
    <w:rsid w:val="00873C02"/>
    <w:rsid w:val="00880DA5"/>
    <w:rsid w:val="008828D9"/>
    <w:rsid w:val="00882EC9"/>
    <w:rsid w:val="00883F43"/>
    <w:rsid w:val="008879D6"/>
    <w:rsid w:val="008956BC"/>
    <w:rsid w:val="008A05F2"/>
    <w:rsid w:val="008A0834"/>
    <w:rsid w:val="008A0AAA"/>
    <w:rsid w:val="008A14D9"/>
    <w:rsid w:val="008A2290"/>
    <w:rsid w:val="008A5359"/>
    <w:rsid w:val="008A7D0B"/>
    <w:rsid w:val="008B13BB"/>
    <w:rsid w:val="008B4B61"/>
    <w:rsid w:val="008B5F99"/>
    <w:rsid w:val="008B6A10"/>
    <w:rsid w:val="008C08E5"/>
    <w:rsid w:val="008C10A7"/>
    <w:rsid w:val="008D0613"/>
    <w:rsid w:val="008E24E2"/>
    <w:rsid w:val="008E4FCA"/>
    <w:rsid w:val="008E750D"/>
    <w:rsid w:val="008F0593"/>
    <w:rsid w:val="008F2EAD"/>
    <w:rsid w:val="009045CC"/>
    <w:rsid w:val="009068C1"/>
    <w:rsid w:val="0091023D"/>
    <w:rsid w:val="00914709"/>
    <w:rsid w:val="00915371"/>
    <w:rsid w:val="00923403"/>
    <w:rsid w:val="0092367E"/>
    <w:rsid w:val="00924047"/>
    <w:rsid w:val="00924089"/>
    <w:rsid w:val="009249EE"/>
    <w:rsid w:val="00925A38"/>
    <w:rsid w:val="0093013C"/>
    <w:rsid w:val="00931D74"/>
    <w:rsid w:val="00932A67"/>
    <w:rsid w:val="00935E5D"/>
    <w:rsid w:val="009415B9"/>
    <w:rsid w:val="00942FB9"/>
    <w:rsid w:val="009466BF"/>
    <w:rsid w:val="009517C8"/>
    <w:rsid w:val="00952DF4"/>
    <w:rsid w:val="0096385D"/>
    <w:rsid w:val="00963E90"/>
    <w:rsid w:val="00965FE5"/>
    <w:rsid w:val="00967785"/>
    <w:rsid w:val="0097005C"/>
    <w:rsid w:val="00971C44"/>
    <w:rsid w:val="00975576"/>
    <w:rsid w:val="00975B83"/>
    <w:rsid w:val="009875FB"/>
    <w:rsid w:val="009A4302"/>
    <w:rsid w:val="009B0141"/>
    <w:rsid w:val="009B3DC8"/>
    <w:rsid w:val="009B5CC3"/>
    <w:rsid w:val="009B66F2"/>
    <w:rsid w:val="009C0F3D"/>
    <w:rsid w:val="009C141D"/>
    <w:rsid w:val="009C73A2"/>
    <w:rsid w:val="009D0CD3"/>
    <w:rsid w:val="009D0EF5"/>
    <w:rsid w:val="009D1A4D"/>
    <w:rsid w:val="009D2504"/>
    <w:rsid w:val="009D3A14"/>
    <w:rsid w:val="009D58B4"/>
    <w:rsid w:val="009E6A6A"/>
    <w:rsid w:val="009F7B7E"/>
    <w:rsid w:val="00A00653"/>
    <w:rsid w:val="00A04F45"/>
    <w:rsid w:val="00A161FE"/>
    <w:rsid w:val="00A176C4"/>
    <w:rsid w:val="00A23D24"/>
    <w:rsid w:val="00A242DD"/>
    <w:rsid w:val="00A2474B"/>
    <w:rsid w:val="00A26687"/>
    <w:rsid w:val="00A36A59"/>
    <w:rsid w:val="00A4279A"/>
    <w:rsid w:val="00A454A2"/>
    <w:rsid w:val="00A462F3"/>
    <w:rsid w:val="00A47582"/>
    <w:rsid w:val="00A51A56"/>
    <w:rsid w:val="00A52216"/>
    <w:rsid w:val="00A55A84"/>
    <w:rsid w:val="00A55CFD"/>
    <w:rsid w:val="00A56F95"/>
    <w:rsid w:val="00A61CC3"/>
    <w:rsid w:val="00A648EE"/>
    <w:rsid w:val="00A73E70"/>
    <w:rsid w:val="00A75813"/>
    <w:rsid w:val="00A75FF3"/>
    <w:rsid w:val="00A7611B"/>
    <w:rsid w:val="00A84064"/>
    <w:rsid w:val="00A85F82"/>
    <w:rsid w:val="00A85F93"/>
    <w:rsid w:val="00A91CD1"/>
    <w:rsid w:val="00A91F16"/>
    <w:rsid w:val="00A92E19"/>
    <w:rsid w:val="00A96471"/>
    <w:rsid w:val="00A968CD"/>
    <w:rsid w:val="00AB1FF5"/>
    <w:rsid w:val="00AB3058"/>
    <w:rsid w:val="00AB3534"/>
    <w:rsid w:val="00AC73E5"/>
    <w:rsid w:val="00AD196F"/>
    <w:rsid w:val="00AD28DF"/>
    <w:rsid w:val="00AE3B5C"/>
    <w:rsid w:val="00AE70AC"/>
    <w:rsid w:val="00AF0610"/>
    <w:rsid w:val="00AF29C1"/>
    <w:rsid w:val="00AF6C37"/>
    <w:rsid w:val="00AF71D3"/>
    <w:rsid w:val="00B01E43"/>
    <w:rsid w:val="00B03029"/>
    <w:rsid w:val="00B06CEE"/>
    <w:rsid w:val="00B06D99"/>
    <w:rsid w:val="00B076D0"/>
    <w:rsid w:val="00B101C1"/>
    <w:rsid w:val="00B17A52"/>
    <w:rsid w:val="00B20322"/>
    <w:rsid w:val="00B2326C"/>
    <w:rsid w:val="00B25891"/>
    <w:rsid w:val="00B26F98"/>
    <w:rsid w:val="00B30D14"/>
    <w:rsid w:val="00B32C36"/>
    <w:rsid w:val="00B463F0"/>
    <w:rsid w:val="00B47076"/>
    <w:rsid w:val="00B50733"/>
    <w:rsid w:val="00B51998"/>
    <w:rsid w:val="00B528F3"/>
    <w:rsid w:val="00B564DA"/>
    <w:rsid w:val="00B75859"/>
    <w:rsid w:val="00B75875"/>
    <w:rsid w:val="00B802B5"/>
    <w:rsid w:val="00B81BB6"/>
    <w:rsid w:val="00B940AB"/>
    <w:rsid w:val="00B9483D"/>
    <w:rsid w:val="00BA46EB"/>
    <w:rsid w:val="00BA5E1E"/>
    <w:rsid w:val="00BB6B64"/>
    <w:rsid w:val="00BC0FF1"/>
    <w:rsid w:val="00BC0FF2"/>
    <w:rsid w:val="00BC38B1"/>
    <w:rsid w:val="00BC691C"/>
    <w:rsid w:val="00BD31C3"/>
    <w:rsid w:val="00BD47F3"/>
    <w:rsid w:val="00BD4C3F"/>
    <w:rsid w:val="00BE35EC"/>
    <w:rsid w:val="00BE7EF2"/>
    <w:rsid w:val="00BF0806"/>
    <w:rsid w:val="00BF77C3"/>
    <w:rsid w:val="00C01FC5"/>
    <w:rsid w:val="00C065F4"/>
    <w:rsid w:val="00C07A55"/>
    <w:rsid w:val="00C21023"/>
    <w:rsid w:val="00C22378"/>
    <w:rsid w:val="00C30EDE"/>
    <w:rsid w:val="00C3174F"/>
    <w:rsid w:val="00C318E8"/>
    <w:rsid w:val="00C319FD"/>
    <w:rsid w:val="00C35271"/>
    <w:rsid w:val="00C35BFD"/>
    <w:rsid w:val="00C3695F"/>
    <w:rsid w:val="00C37973"/>
    <w:rsid w:val="00C37D54"/>
    <w:rsid w:val="00C41F91"/>
    <w:rsid w:val="00C46236"/>
    <w:rsid w:val="00C54A4A"/>
    <w:rsid w:val="00C55D15"/>
    <w:rsid w:val="00C61445"/>
    <w:rsid w:val="00C61BBF"/>
    <w:rsid w:val="00C638F5"/>
    <w:rsid w:val="00C65448"/>
    <w:rsid w:val="00C6620E"/>
    <w:rsid w:val="00C721B7"/>
    <w:rsid w:val="00C74816"/>
    <w:rsid w:val="00C74D5A"/>
    <w:rsid w:val="00C75610"/>
    <w:rsid w:val="00C811A0"/>
    <w:rsid w:val="00C90AB2"/>
    <w:rsid w:val="00C932F3"/>
    <w:rsid w:val="00CA3A96"/>
    <w:rsid w:val="00CA42ED"/>
    <w:rsid w:val="00CA449D"/>
    <w:rsid w:val="00CA6671"/>
    <w:rsid w:val="00CA7EAD"/>
    <w:rsid w:val="00CC0F07"/>
    <w:rsid w:val="00CC26C1"/>
    <w:rsid w:val="00CC3289"/>
    <w:rsid w:val="00CC47AE"/>
    <w:rsid w:val="00CC51C6"/>
    <w:rsid w:val="00CC7398"/>
    <w:rsid w:val="00CD2844"/>
    <w:rsid w:val="00CD66D0"/>
    <w:rsid w:val="00CD6A04"/>
    <w:rsid w:val="00CD70B8"/>
    <w:rsid w:val="00CF095A"/>
    <w:rsid w:val="00CF3942"/>
    <w:rsid w:val="00CF5400"/>
    <w:rsid w:val="00CF5B61"/>
    <w:rsid w:val="00CF6C25"/>
    <w:rsid w:val="00CF6FF4"/>
    <w:rsid w:val="00D018D9"/>
    <w:rsid w:val="00D03734"/>
    <w:rsid w:val="00D05B78"/>
    <w:rsid w:val="00D06D66"/>
    <w:rsid w:val="00D0783E"/>
    <w:rsid w:val="00D2034A"/>
    <w:rsid w:val="00D21850"/>
    <w:rsid w:val="00D25857"/>
    <w:rsid w:val="00D33F5B"/>
    <w:rsid w:val="00D3507D"/>
    <w:rsid w:val="00D3566B"/>
    <w:rsid w:val="00D35AEB"/>
    <w:rsid w:val="00D35FE0"/>
    <w:rsid w:val="00D36548"/>
    <w:rsid w:val="00D375A4"/>
    <w:rsid w:val="00D40457"/>
    <w:rsid w:val="00D41262"/>
    <w:rsid w:val="00D436E4"/>
    <w:rsid w:val="00D458F5"/>
    <w:rsid w:val="00D51569"/>
    <w:rsid w:val="00D52A44"/>
    <w:rsid w:val="00D56C19"/>
    <w:rsid w:val="00D573B8"/>
    <w:rsid w:val="00D6152C"/>
    <w:rsid w:val="00D654FE"/>
    <w:rsid w:val="00D74E9A"/>
    <w:rsid w:val="00D76741"/>
    <w:rsid w:val="00D8167A"/>
    <w:rsid w:val="00D831A8"/>
    <w:rsid w:val="00D83724"/>
    <w:rsid w:val="00D83E55"/>
    <w:rsid w:val="00D876D1"/>
    <w:rsid w:val="00D90368"/>
    <w:rsid w:val="00D9335B"/>
    <w:rsid w:val="00D97321"/>
    <w:rsid w:val="00D975A6"/>
    <w:rsid w:val="00DA4BFB"/>
    <w:rsid w:val="00DB22D6"/>
    <w:rsid w:val="00DB4F39"/>
    <w:rsid w:val="00DB7759"/>
    <w:rsid w:val="00DC2321"/>
    <w:rsid w:val="00DC3EE8"/>
    <w:rsid w:val="00DD0A57"/>
    <w:rsid w:val="00DD630E"/>
    <w:rsid w:val="00DD6DB7"/>
    <w:rsid w:val="00DE3374"/>
    <w:rsid w:val="00DE5BFB"/>
    <w:rsid w:val="00DE6FAE"/>
    <w:rsid w:val="00DF483F"/>
    <w:rsid w:val="00DF72D1"/>
    <w:rsid w:val="00E12A42"/>
    <w:rsid w:val="00E16078"/>
    <w:rsid w:val="00E251AE"/>
    <w:rsid w:val="00E2772D"/>
    <w:rsid w:val="00E379F6"/>
    <w:rsid w:val="00E4434D"/>
    <w:rsid w:val="00E444B6"/>
    <w:rsid w:val="00E46CD6"/>
    <w:rsid w:val="00E52D92"/>
    <w:rsid w:val="00E5339C"/>
    <w:rsid w:val="00E5448F"/>
    <w:rsid w:val="00E54B01"/>
    <w:rsid w:val="00E54E95"/>
    <w:rsid w:val="00E56C46"/>
    <w:rsid w:val="00E6179F"/>
    <w:rsid w:val="00E62130"/>
    <w:rsid w:val="00E6608E"/>
    <w:rsid w:val="00E663F8"/>
    <w:rsid w:val="00E66723"/>
    <w:rsid w:val="00E66F00"/>
    <w:rsid w:val="00E73093"/>
    <w:rsid w:val="00E832A4"/>
    <w:rsid w:val="00E83952"/>
    <w:rsid w:val="00E845AA"/>
    <w:rsid w:val="00E856FB"/>
    <w:rsid w:val="00E903E9"/>
    <w:rsid w:val="00E91562"/>
    <w:rsid w:val="00EA3EEF"/>
    <w:rsid w:val="00EA6F11"/>
    <w:rsid w:val="00EA7026"/>
    <w:rsid w:val="00EA73E2"/>
    <w:rsid w:val="00EA7473"/>
    <w:rsid w:val="00EB4F3F"/>
    <w:rsid w:val="00EB68D6"/>
    <w:rsid w:val="00EC5955"/>
    <w:rsid w:val="00ED2A75"/>
    <w:rsid w:val="00ED5835"/>
    <w:rsid w:val="00ED6904"/>
    <w:rsid w:val="00EE3097"/>
    <w:rsid w:val="00EE4705"/>
    <w:rsid w:val="00EE5761"/>
    <w:rsid w:val="00EE6AFF"/>
    <w:rsid w:val="00EE782D"/>
    <w:rsid w:val="00EF3A1D"/>
    <w:rsid w:val="00F0106D"/>
    <w:rsid w:val="00F05767"/>
    <w:rsid w:val="00F0770E"/>
    <w:rsid w:val="00F169AF"/>
    <w:rsid w:val="00F20AC4"/>
    <w:rsid w:val="00F2432F"/>
    <w:rsid w:val="00F26024"/>
    <w:rsid w:val="00F27C06"/>
    <w:rsid w:val="00F36288"/>
    <w:rsid w:val="00F45B6D"/>
    <w:rsid w:val="00F53F97"/>
    <w:rsid w:val="00F56AD9"/>
    <w:rsid w:val="00F7310F"/>
    <w:rsid w:val="00F771BE"/>
    <w:rsid w:val="00F85534"/>
    <w:rsid w:val="00F90EFE"/>
    <w:rsid w:val="00F927D2"/>
    <w:rsid w:val="00F92F2A"/>
    <w:rsid w:val="00FA281B"/>
    <w:rsid w:val="00FA2E57"/>
    <w:rsid w:val="00FA4AE9"/>
    <w:rsid w:val="00FA62AF"/>
    <w:rsid w:val="00FA671D"/>
    <w:rsid w:val="00FB17B4"/>
    <w:rsid w:val="00FB38E6"/>
    <w:rsid w:val="00FB3CA3"/>
    <w:rsid w:val="00FB681F"/>
    <w:rsid w:val="00FC34D8"/>
    <w:rsid w:val="00FC4090"/>
    <w:rsid w:val="00FD47D9"/>
    <w:rsid w:val="00FE4FB8"/>
    <w:rsid w:val="00FF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1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1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3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Пользователь</cp:lastModifiedBy>
  <cp:revision>7</cp:revision>
  <dcterms:created xsi:type="dcterms:W3CDTF">2020-06-10T16:15:00Z</dcterms:created>
  <dcterms:modified xsi:type="dcterms:W3CDTF">2021-11-21T10:03:00Z</dcterms:modified>
</cp:coreProperties>
</file>