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D0" w:rsidRPr="003364D0" w:rsidRDefault="003364D0" w:rsidP="001B3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Болваненко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 xml:space="preserve"> Людмила  Николаевна</w:t>
      </w:r>
      <w:bookmarkStart w:id="0" w:name="_GoBack"/>
      <w:bookmarkEnd w:id="0"/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ru-RU"/>
        </w:rPr>
        <w:t>Внеклассная работа по географии в 10 классе.</w:t>
      </w:r>
    </w:p>
    <w:p w:rsidR="003364D0" w:rsidRPr="003364D0" w:rsidRDefault="003364D0" w:rsidP="001B39D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36"/>
          <w:szCs w:val="36"/>
          <w:lang w:eastAsia="ru-RU"/>
        </w:rPr>
        <w:t>География.</w:t>
      </w:r>
    </w:p>
    <w:p w:rsidR="003364D0" w:rsidRPr="003364D0" w:rsidRDefault="003364D0" w:rsidP="00336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36"/>
          <w:szCs w:val="36"/>
          <w:lang w:eastAsia="ru-RU"/>
        </w:rPr>
        <w:t>Земля наш общий дом и людям важно знать, что делается в нём.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36"/>
          <w:szCs w:val="36"/>
          <w:lang w:eastAsia="ru-RU"/>
        </w:rPr>
        <w:t>10 класс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Цель проведения мероприятия.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В игровой форме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повторить и обобщить изученный материал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 по географии в 10 классе.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Закрепить практические навыки работы с географической картой, компасом, горными породами.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Задачи мероприятия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1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Развивать познавательный интерес, память, внимание, логику, мышление.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2.Закрепить умение работать с географической картой, умение ориентироваться на местности.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3.Привить любовь к знаниям и предмету.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4. Научить ориентироваться в информационном пространстве.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Воспитательные задачи:</w:t>
      </w:r>
    </w:p>
    <w:p w:rsidR="003364D0" w:rsidRPr="003364D0" w:rsidRDefault="003364D0" w:rsidP="003364D0">
      <w:pPr>
        <w:shd w:val="clear" w:color="auto" w:fill="FFFFFF"/>
        <w:spacing w:after="0" w:line="295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Привить умение работать в коллективе, развивать чувство содружества, взаимопонимания, взаимовыручки, патриотизма.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Форма проведения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 (Игра-соревнование).</w:t>
      </w:r>
    </w:p>
    <w:p w:rsidR="003364D0" w:rsidRPr="003364D0" w:rsidRDefault="003364D0" w:rsidP="003364D0">
      <w:pPr>
        <w:shd w:val="clear" w:color="auto" w:fill="FFFFFF"/>
        <w:spacing w:after="0" w:line="369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3364D0" w:rsidRPr="003364D0" w:rsidRDefault="003364D0" w:rsidP="003364D0">
      <w:pPr>
        <w:shd w:val="clear" w:color="auto" w:fill="FFFFFF"/>
        <w:spacing w:after="0" w:line="369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369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Физическая карта мира, физическая карта полушарий, контурная карта мира, коллекция горних пород, компас, мяч.</w:t>
      </w:r>
    </w:p>
    <w:p w:rsidR="003364D0" w:rsidRPr="003364D0" w:rsidRDefault="003364D0" w:rsidP="003364D0">
      <w:pPr>
        <w:shd w:val="clear" w:color="auto" w:fill="FFFFFF"/>
        <w:spacing w:after="0" w:line="369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В конкурсе участвуют: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капитаны, геологи, биологи, альпинисты, кладоискатели, путешественники, картографы.</w:t>
      </w:r>
    </w:p>
    <w:p w:rsidR="003364D0" w:rsidRPr="003364D0" w:rsidRDefault="003364D0" w:rsidP="003364D0">
      <w:pPr>
        <w:numPr>
          <w:ilvl w:val="0"/>
          <w:numId w:val="1"/>
        </w:numPr>
        <w:shd w:val="clear" w:color="auto" w:fill="FFFFFF"/>
        <w:spacing w:after="0" w:line="3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Представление команд: приветствие, название, девиз.</w:t>
      </w:r>
    </w:p>
    <w:p w:rsidR="003364D0" w:rsidRPr="003364D0" w:rsidRDefault="003364D0" w:rsidP="003364D0">
      <w:pPr>
        <w:numPr>
          <w:ilvl w:val="0"/>
          <w:numId w:val="1"/>
        </w:numPr>
        <w:shd w:val="clear" w:color="auto" w:fill="FFFFFF"/>
        <w:spacing w:after="0" w:line="363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Разминка: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какое животное изображено на гербе Австралии? (кенгуру).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какое растение изображено на гербе Намибии? (вельвичия).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самая маленькая страна мира? (Ватикан).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какому государству принадлежит остров Гренландия? (Дания).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в каком государстве самое большое количество пустынь? (Австралии).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в какой стране находится Суэцкий канал? (Египет).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самая узкая и длинная страна мира? (Чили).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государственный язык в Бразилии? (португальский).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3. 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Конкурс капитанов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Путешествие по карте. Кто первый укажет кратчайший путь.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lastRenderedPageBreak/>
        <w:t>Выдаются конверты, в которых находится задание и кораблики на пластилине, ими на карте надо отметить кратчайший путь следования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а) Совершить кротчайшее путешествие на корабле из Гондураса на Тайвань.</w:t>
      </w:r>
    </w:p>
    <w:p w:rsidR="003364D0" w:rsidRPr="003364D0" w:rsidRDefault="003364D0" w:rsidP="003364D0">
      <w:pPr>
        <w:shd w:val="clear" w:color="auto" w:fill="FFFFFF"/>
        <w:spacing w:after="0" w:line="363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б) Совершить кротчайшее путешествие на корабле из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br/>
        <w:t>Либерии в Эквадор.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4.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Конкурс картографов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Сложить разрезанную карту.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В конвертах выдаются разрезанные из старых атласов карты мира в виде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пазлов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а) Чья команда раньше и правильно сложит разрезанную карту мира, выигрывает.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5.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Конкурс геологов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а) Из коллекции горных пород, выбрать по происхождению: органические, магматические и метаморфические горные породы.</w:t>
      </w:r>
      <w:proofErr w:type="gram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б) Назвать крупнейшие месторождения в мире и показать их на географической карте.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6.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Конкурс болельщиков: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какой цветок изображён на гербе Японии? (хризантема).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какой народ в Европе проповедует буддизм? (калмыки).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- в какой стране находится водопад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Анхель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? (Венесуэла).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что получают из гевеи? (каучук).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коренные жители Австралии? (аборигены).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судоходство между портами одной страны? (каботаж).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измеритель цены? (деньги).</w:t>
      </w:r>
    </w:p>
    <w:p w:rsidR="003364D0" w:rsidRPr="003364D0" w:rsidRDefault="003364D0" w:rsidP="003364D0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глава Ватикана? (Папа Римский).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7.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Конкурс альпинистов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В конвертах задание: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Определить на настенной географической карте, по координатам, название вершины и её высоту.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По одному участнику от команды.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-64°с. ш; 151°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з.д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 (Мак-Кинли). (США).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-32°ю. ш; 70°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з.д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 (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Аконкагуа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 (Аргентина).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-36°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ю</w:t>
      </w:r>
      <w:proofErr w:type="gram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.ш</w:t>
      </w:r>
      <w:proofErr w:type="spellEnd"/>
      <w:proofErr w:type="gram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; 149° 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в.д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 (Косцюшко). (Австралия).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-4°ю</w:t>
      </w:r>
      <w:proofErr w:type="gram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.ш</w:t>
      </w:r>
      <w:proofErr w:type="gram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; 38°в.д. (Килиманджаро). (Непал).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8.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</w:t>
      </w: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Кладоискатели.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По заданному азимуту найти клад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а) по азимуту-180° пройти 5 шагов.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б) по азимуту-236° пройти 3 шага.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в) по азимуту-90° пройти 4 шага.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 xml:space="preserve">10 Игра </w:t>
      </w:r>
      <w:proofErr w:type="spellStart"/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Геобол</w:t>
      </w:r>
      <w:proofErr w:type="spellEnd"/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Ловкость и знание: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игроки от каждой команды становятся в круг, ведущий бросает мяч. Лови мяч, если столица соответствует стране и отбивай, если нет.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Египе</w:t>
      </w:r>
      <w:proofErr w:type="gram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т-</w:t>
      </w:r>
      <w:proofErr w:type="gram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 xml:space="preserve"> Каир, Норвегия – Осло, Австрия- Рим (нет), и т. д.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lastRenderedPageBreak/>
        <w:t>11. Конкурс. Я знаю мир. Шагаю - называю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Кто больше прошагает и назовёт, не повторяясь, объекты мира (реки, горы, города и т. д.)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12. Конкурс эрудитов: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игроку от команды </w:t>
      </w:r>
      <w:r w:rsidRPr="003364D0">
        <w:rPr>
          <w:rFonts w:ascii="Arial" w:eastAsia="Times New Roman" w:hAnsi="Arial" w:cs="Times New Roman"/>
          <w:i/>
          <w:iCs/>
          <w:color w:val="000000"/>
          <w:sz w:val="27"/>
          <w:szCs w:val="27"/>
          <w:lang w:eastAsia="ru-RU"/>
        </w:rPr>
        <w:t>- Участники должны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 быстро поместить звёздочку, но контурную политическую карту, по заданной стране. (Проверка знаний политической карты)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-Колумбия, Польша, Конго, Сирия, Чили, Афганистан и т. д.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13.конкурс. Все флаги в гости к нам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Определить какому государству принадлежит флаг. Кто наберёт больше балов.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14. Блицтурнир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Участвует вся команда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чья команда наберет больше правильных ответов за минуту.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Вопросы 1 команде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рост городов и городского населения? (урбанизация).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объединение городов в город гигант? (мегалополис).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вымирание населения? (депопуляция).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самый крупный город мира? (Мехико).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столица Турции? (Анкара).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на территории государства нет самоуправляемых конституционных объединений, какое устройство? (унитарное).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главный язык международного общения? (английский).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-какому государству принадлежат острова Шпицберген? (Норвегии).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-улучшение почвы - это? (мелиорация).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-крупнейший морской порт мира? (Роттердам).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японский мегалополис? (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Токайдо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наука о населении? (демография).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-форма правления государства, где власть принадлежит султану? (монархия).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-государство лидер по свиноводству? (Китай).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-средняя плотность населения мира? (45ч/км</w:t>
      </w:r>
      <w:proofErr w:type="gram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2</w:t>
      </w:r>
      <w:proofErr w:type="gram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-государство, лидер в мире, по производству газа? (Россия).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-сколько штатов в США? (50).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-что получают из гевеи? (каучук).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-какое растение изображено на гербе Намибии? (вельвичия).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-религия в Китае? (конфуцианство).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Вопросы 2 команде</w:t>
      </w: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: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мегалополис на востоке США? (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Босваш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столица Норвегии? (Осло).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государство лидер по добыче нефти? (Саудовская Аравия).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религия в Монголии? (буддизм).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тип воспроизводство населения в Китае? (современный).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-крупный производитель овцеводства? (Австралия).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-государственный язык в Индии? (английский).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-как называется восстановление ландшафта? (рекультивация).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lastRenderedPageBreak/>
        <w:t>- крупнейший аэропорт мира? (Чикаго).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какому государству принадлежит остров Врангеля? (России).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-какие государства в составе организации НАФТА? (США, Канада, Мексика)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-насильственное перемещение населения? (депортация).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наука о населении? (демография)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расползание городов вширь? (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субурбанизация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-мегалополис на западе США? (</w:t>
      </w:r>
      <w:proofErr w:type="spellStart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Сансан</w:t>
      </w:r>
      <w:proofErr w:type="spellEnd"/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 пятая страна мира по населению и площади территории? (Бразилия).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-что получают из гевеи? (каучук).</w:t>
      </w:r>
    </w:p>
    <w:p w:rsid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</w:pPr>
      <w:r w:rsidRPr="003364D0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-какое растение изображен</w:t>
      </w:r>
      <w:r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о на гербе Намибии? (вельвичия)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000000"/>
          <w:sz w:val="27"/>
          <w:szCs w:val="27"/>
          <w:lang w:eastAsia="ru-RU"/>
        </w:rPr>
      </w:pPr>
      <w:r w:rsidRPr="003364D0">
        <w:rPr>
          <w:rFonts w:ascii="Arial" w:eastAsia="Times New Roman" w:hAnsi="Arial" w:cs="Times New Roman"/>
          <w:b/>
          <w:color w:val="000000"/>
          <w:sz w:val="27"/>
          <w:szCs w:val="27"/>
          <w:lang w:eastAsia="ru-RU"/>
        </w:rPr>
        <w:t>Подведение итогов.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  <w:r w:rsidRPr="003364D0">
        <w:rPr>
          <w:rFonts w:ascii="Arial" w:eastAsia="Times New Roman" w:hAnsi="Arial" w:cs="Times New Roman"/>
          <w:b/>
          <w:color w:val="000000"/>
          <w:sz w:val="27"/>
          <w:szCs w:val="27"/>
          <w:lang w:eastAsia="ru-RU"/>
        </w:rPr>
        <w:t>Награждения</w:t>
      </w:r>
    </w:p>
    <w:p w:rsidR="003364D0" w:rsidRPr="003364D0" w:rsidRDefault="003364D0">
      <w:pPr>
        <w:rPr>
          <w:b/>
        </w:rPr>
      </w:pPr>
    </w:p>
    <w:sectPr w:rsidR="003364D0" w:rsidRPr="0033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D28"/>
    <w:multiLevelType w:val="multilevel"/>
    <w:tmpl w:val="78A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817BE"/>
    <w:multiLevelType w:val="multilevel"/>
    <w:tmpl w:val="0F7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D0"/>
    <w:rsid w:val="001B39DA"/>
    <w:rsid w:val="003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3364D0"/>
  </w:style>
  <w:style w:type="character" w:customStyle="1" w:styleId="ranknumber">
    <w:name w:val="rank__number"/>
    <w:basedOn w:val="a0"/>
    <w:rsid w:val="003364D0"/>
  </w:style>
  <w:style w:type="character" w:styleId="a4">
    <w:name w:val="Hyperlink"/>
    <w:basedOn w:val="a0"/>
    <w:uiPriority w:val="99"/>
    <w:semiHidden/>
    <w:unhideWhenUsed/>
    <w:rsid w:val="00336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3364D0"/>
  </w:style>
  <w:style w:type="character" w:customStyle="1" w:styleId="ranknumber">
    <w:name w:val="rank__number"/>
    <w:basedOn w:val="a0"/>
    <w:rsid w:val="003364D0"/>
  </w:style>
  <w:style w:type="character" w:styleId="a4">
    <w:name w:val="Hyperlink"/>
    <w:basedOn w:val="a0"/>
    <w:uiPriority w:val="99"/>
    <w:semiHidden/>
    <w:unhideWhenUsed/>
    <w:rsid w:val="0033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79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816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dcterms:created xsi:type="dcterms:W3CDTF">2021-11-20T10:41:00Z</dcterms:created>
  <dcterms:modified xsi:type="dcterms:W3CDTF">2021-11-20T10:41:00Z</dcterms:modified>
</cp:coreProperties>
</file>