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b/>
          <w:bCs/>
        </w:rPr>
        <w:t>Конспект занятия по правилам дорожного движения</w:t>
      </w:r>
      <w:r w:rsidRPr="00BA1252">
        <w:t> в подготовительной группе детского сада.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Тема</w:t>
      </w:r>
      <w:r w:rsidRPr="00BA1252">
        <w:t>: </w:t>
      </w:r>
      <w:r w:rsidRPr="00BA1252">
        <w:rPr>
          <w:i/>
          <w:iCs/>
        </w:rPr>
        <w:t>«</w:t>
      </w:r>
      <w:r w:rsidRPr="00BA1252">
        <w:rPr>
          <w:b/>
          <w:bCs/>
          <w:i/>
          <w:iCs/>
        </w:rPr>
        <w:t>Путешествие в страну правил дорожного движения</w:t>
      </w:r>
      <w:r w:rsidRPr="00BA1252">
        <w:rPr>
          <w:i/>
          <w:iCs/>
        </w:rPr>
        <w:t>»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 xml:space="preserve">Воспитатель 1 квалификационной </w:t>
      </w:r>
      <w:proofErr w:type="gramStart"/>
      <w:r w:rsidRPr="00BA1252">
        <w:rPr>
          <w:u w:val="single"/>
        </w:rPr>
        <w:t>категории </w:t>
      </w:r>
      <w:r w:rsidRPr="00BA1252">
        <w:t>:</w:t>
      </w:r>
      <w:proofErr w:type="gramEnd"/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Ягупова Е. Н.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ПРОГРАММНОЕ СОДЕРЖАНИЕ</w:t>
      </w:r>
      <w:r w:rsidRPr="00BA1252">
        <w:t>: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Цель занятия. Продолжать знакомить с </w:t>
      </w:r>
      <w:r w:rsidRPr="00BA1252">
        <w:rPr>
          <w:b/>
          <w:bCs/>
        </w:rPr>
        <w:t>правилами дорожного движения</w:t>
      </w:r>
      <w:r w:rsidRPr="00BA1252">
        <w:t>, учить детей практически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Задачи</w:t>
      </w:r>
      <w:r w:rsidRPr="00BA1252">
        <w:t>: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Образовательная</w:t>
      </w:r>
      <w:r w:rsidRPr="00BA1252">
        <w:t>: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- продолжать знакомить с элементами </w:t>
      </w:r>
      <w:r w:rsidRPr="00BA1252">
        <w:rPr>
          <w:b/>
          <w:bCs/>
        </w:rPr>
        <w:t>дороги</w:t>
      </w:r>
      <w:r w:rsidRPr="00BA1252">
        <w:t>;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- совершенствовать диалогическую речь, интонационную выразительность речи;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- Продолжать закреплять </w:t>
      </w:r>
      <w:r w:rsidRPr="00BA1252">
        <w:rPr>
          <w:b/>
          <w:bCs/>
        </w:rPr>
        <w:t>правила</w:t>
      </w:r>
      <w:r w:rsidRPr="00BA1252">
        <w:t> поведения на проезжей части;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- Развивать у детей чувство ответственности при соблюдении ПДД;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Развивающие</w:t>
      </w:r>
      <w:r w:rsidRPr="00BA1252">
        <w:t>: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- развивать у детей азы </w:t>
      </w:r>
      <w:r w:rsidRPr="00BA1252">
        <w:rPr>
          <w:b/>
          <w:bCs/>
        </w:rPr>
        <w:t>дорожной грамоты</w:t>
      </w:r>
      <w:r w:rsidRPr="00BA1252">
        <w:t>, расширять знания детей о светофоре, о значении сигналов светофора;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- развивать интерес к искусству аппликации, формировать умение аккуратно пользоваться клеем,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-Воспитательная</w:t>
      </w:r>
      <w:r w:rsidRPr="00BA1252">
        <w:t>: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- формировать дружеские, доброжелательные отношения между детьми;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- воспитывать умение слушать своего сверстника, не перебивая;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- формировать желание соблюдать </w:t>
      </w:r>
      <w:r w:rsidRPr="00BA1252">
        <w:rPr>
          <w:b/>
          <w:bCs/>
        </w:rPr>
        <w:t>правила дорожного движения</w:t>
      </w:r>
      <w:r w:rsidRPr="00BA1252">
        <w:t>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Активизация словаря</w:t>
      </w:r>
      <w:r w:rsidRPr="00BA1252">
        <w:t>: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•</w:t>
      </w:r>
      <w:r w:rsidRPr="00BA1252">
        <w:rPr>
          <w:u w:val="single"/>
        </w:rPr>
        <w:t>Закрепить в речи детей слова</w:t>
      </w:r>
      <w:r w:rsidRPr="00BA1252">
        <w:t>: пешеход, пассажир, тротуар;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• Закрепить в речи названия </w:t>
      </w:r>
      <w:r w:rsidRPr="00BA1252">
        <w:rPr>
          <w:b/>
          <w:bCs/>
        </w:rPr>
        <w:t>дорожных знаков</w:t>
      </w:r>
      <w:r w:rsidRPr="00BA1252">
        <w:t>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МАТЕРИАЛ К ЗАНЯТИЮ</w:t>
      </w:r>
      <w:r w:rsidRPr="00BA1252">
        <w:t>: </w:t>
      </w:r>
      <w:r w:rsidRPr="00BA1252">
        <w:rPr>
          <w:b/>
          <w:bCs/>
        </w:rPr>
        <w:t>дорожные знаки</w:t>
      </w:r>
      <w:r w:rsidRPr="00BA1252">
        <w:t>, клей, заготовки для аппликации </w:t>
      </w:r>
      <w:r w:rsidRPr="00BA1252">
        <w:rPr>
          <w:i/>
          <w:iCs/>
        </w:rPr>
        <w:t>«светофор»</w:t>
      </w:r>
      <w:r w:rsidRPr="00BA1252">
        <w:t>, шапочки для сценки, презентация, экран, ноутбук.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Методы и приемы</w:t>
      </w:r>
      <w:r w:rsidRPr="00BA1252">
        <w:t>: Сюрпризный момент (</w:t>
      </w:r>
      <w:proofErr w:type="spellStart"/>
      <w:r w:rsidRPr="00BA1252">
        <w:t>итрига</w:t>
      </w:r>
      <w:proofErr w:type="spellEnd"/>
      <w:r w:rsidRPr="00BA1252">
        <w:t>, художественное слово, показ, беседа, задание, объяснение, рассматривание, закрепление, поощрение, итог.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Ход занятия. Дети заходят в зал.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Воспитатель</w:t>
      </w:r>
      <w:r w:rsidRPr="00BA1252">
        <w:t xml:space="preserve">: Ребята </w:t>
      </w:r>
      <w:proofErr w:type="gramStart"/>
      <w:r w:rsidRPr="00BA1252">
        <w:t>посмотрите</w:t>
      </w:r>
      <w:proofErr w:type="gramEnd"/>
      <w:r w:rsidRPr="00BA1252">
        <w:t xml:space="preserve"> как у нас много гостей пришло на наше открытое занятие. Здравствуйте гости.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Слышите кто-то к нам идёт? </w:t>
      </w:r>
      <w:r w:rsidRPr="00BA1252">
        <w:rPr>
          <w:i/>
          <w:iCs/>
        </w:rPr>
        <w:t>(Звучит музыка)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i/>
          <w:iCs/>
        </w:rPr>
        <w:t>(Заходит Красная шапочка.)</w:t>
      </w:r>
      <w:r w:rsidRPr="00BA1252">
        <w:t> Ребята, вы догадались? Кто же это?</w:t>
      </w:r>
    </w:p>
    <w:p w:rsidR="00BA1252" w:rsidRPr="00BA1252" w:rsidRDefault="00BA1252" w:rsidP="00BA1252">
      <w:pPr>
        <w:spacing w:after="0"/>
        <w:ind w:firstLine="709"/>
        <w:jc w:val="both"/>
      </w:pPr>
      <w:proofErr w:type="gramStart"/>
      <w:r w:rsidRPr="00BA1252">
        <w:rPr>
          <w:u w:val="single"/>
        </w:rPr>
        <w:t>Дети </w:t>
      </w:r>
      <w:r w:rsidRPr="00BA1252">
        <w:t>:</w:t>
      </w:r>
      <w:proofErr w:type="gramEnd"/>
      <w:r w:rsidRPr="00BA1252">
        <w:t xml:space="preserve"> Да, это Красная шапочка.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Воспитатель</w:t>
      </w:r>
      <w:r w:rsidRPr="00BA1252">
        <w:t>: Да, это Красная шапочка. Молодцы! Здравствуй Красная шапочка. Почему ты грустная?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Красная шапочка</w:t>
      </w:r>
      <w:r w:rsidRPr="00BA1252">
        <w:t>: Здравствуйте. Я долго гостила в лесу у бабушки и когда оказалась в городе, заблудилась в нем и испугалась. Я забыла, как вести себя на улицах нашего большого города.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lastRenderedPageBreak/>
        <w:t>Воспитатель</w:t>
      </w:r>
      <w:r w:rsidRPr="00BA1252">
        <w:t>: Ребята поможем Красной шапочке вспомнить как надо вести себя на улице?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Дети</w:t>
      </w:r>
      <w:r w:rsidRPr="00BA1252">
        <w:t>: Да поможем.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Воспитатель</w:t>
      </w:r>
      <w:r w:rsidRPr="00BA1252">
        <w:t>: Друзья мои я предлагаю вам </w:t>
      </w:r>
      <w:r w:rsidRPr="00BA1252">
        <w:rPr>
          <w:b/>
          <w:bCs/>
        </w:rPr>
        <w:t>отправиться в путешествие по стране правил дорожного движения</w:t>
      </w:r>
      <w:r w:rsidRPr="00BA1252">
        <w:t>, во время которого я надеюсь мы с вами узнаем много интересной информации, которая поможет Красной шапочке вспомнить </w:t>
      </w:r>
      <w:r w:rsidRPr="00BA1252">
        <w:rPr>
          <w:b/>
          <w:bCs/>
        </w:rPr>
        <w:t>Правила дорожного движения</w:t>
      </w:r>
      <w:r w:rsidRPr="00BA1252">
        <w:t>. Красная шапочка мы приглашаем тебя в наше </w:t>
      </w:r>
      <w:r w:rsidRPr="00BA1252">
        <w:rPr>
          <w:b/>
          <w:bCs/>
        </w:rPr>
        <w:t>путешествие</w:t>
      </w:r>
      <w:r w:rsidRPr="00BA1252">
        <w:t>. Садитесь в наш автобус.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 xml:space="preserve">Водитель и пассажиры занимают свои места. (Сейчас мы с вами выберем водителя, выбрали, </w:t>
      </w:r>
      <w:proofErr w:type="gramStart"/>
      <w:r w:rsidRPr="00BA1252">
        <w:t>Я</w:t>
      </w:r>
      <w:proofErr w:type="gramEnd"/>
      <w:r w:rsidRPr="00BA1252">
        <w:t xml:space="preserve"> кондуктор, получите билеты и занимайте места согласно купленным билетам, зеленый квадрат и желтый треугольник) Сели в автобус.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Я хочу загадать вам первую загадку.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В два ряда дома стоят,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Десять, двадцать, сто подряд.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Квадратными глазами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Друг на друга глядят.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Дети</w:t>
      </w:r>
      <w:r w:rsidRPr="00BA1252">
        <w:t>: Улица.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Первая остановка на нашей улице будет называться </w:t>
      </w:r>
      <w:r w:rsidRPr="00BA1252">
        <w:rPr>
          <w:i/>
          <w:iCs/>
        </w:rPr>
        <w:t>«</w:t>
      </w:r>
      <w:r w:rsidRPr="00BA1252">
        <w:rPr>
          <w:b/>
          <w:bCs/>
          <w:i/>
          <w:iCs/>
        </w:rPr>
        <w:t>Путешествие в историю</w:t>
      </w:r>
      <w:r w:rsidRPr="00BA1252">
        <w:rPr>
          <w:i/>
          <w:iCs/>
        </w:rPr>
        <w:t>»</w:t>
      </w:r>
      <w:r w:rsidRPr="00BA1252">
        <w:t>. Давайте расскажем Красной шапочке на чем же передвигались люди очень давно, когда еще не придумали автомобили, не было автобусов и поездов.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Как вы думаете?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Дети</w:t>
      </w:r>
      <w:r w:rsidRPr="00BA1252">
        <w:t>: на лошадях, на повозках. </w:t>
      </w:r>
      <w:r w:rsidRPr="00BA1252">
        <w:rPr>
          <w:i/>
          <w:iCs/>
        </w:rPr>
        <w:t>(Показ слайдов)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Воспитатель</w:t>
      </w:r>
      <w:r w:rsidRPr="00BA1252">
        <w:t>: </w:t>
      </w:r>
      <w:r w:rsidRPr="00BA1252">
        <w:rPr>
          <w:b/>
          <w:bCs/>
        </w:rPr>
        <w:t>Правильно</w:t>
      </w:r>
      <w:r w:rsidRPr="00BA1252">
        <w:t>, ребята! Послушайте стихотворение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С. Михалкова </w:t>
      </w:r>
      <w:r w:rsidRPr="00BA1252">
        <w:rPr>
          <w:i/>
          <w:iCs/>
        </w:rPr>
        <w:t>«От кареты до ракеты»</w:t>
      </w:r>
      <w:r w:rsidRPr="00BA1252">
        <w:t>. </w:t>
      </w:r>
      <w:r w:rsidRPr="00BA1252">
        <w:rPr>
          <w:i/>
          <w:iCs/>
        </w:rPr>
        <w:t xml:space="preserve">(Ивонин Егор и </w:t>
      </w:r>
      <w:proofErr w:type="spellStart"/>
      <w:r w:rsidRPr="00BA1252">
        <w:rPr>
          <w:i/>
          <w:iCs/>
        </w:rPr>
        <w:t>Брюхачев</w:t>
      </w:r>
      <w:proofErr w:type="spellEnd"/>
      <w:r w:rsidRPr="00BA1252">
        <w:rPr>
          <w:i/>
          <w:iCs/>
        </w:rPr>
        <w:t xml:space="preserve"> Святослав)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И ты, Красная шапочка, внимательно слушай. </w:t>
      </w:r>
      <w:r w:rsidRPr="00BA1252">
        <w:rPr>
          <w:i/>
          <w:iCs/>
        </w:rPr>
        <w:t>(Показ презентации)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Воспитатель</w:t>
      </w:r>
      <w:r w:rsidRPr="00BA1252">
        <w:t xml:space="preserve">: Вот оказывается, как люди передвигались в далеком прошлом. Но люди </w:t>
      </w:r>
      <w:proofErr w:type="gramStart"/>
      <w:r w:rsidRPr="00BA1252">
        <w:t>развивались</w:t>
      </w:r>
      <w:proofErr w:type="gramEnd"/>
      <w:r w:rsidRPr="00BA1252">
        <w:t xml:space="preserve"> и наука развивалась и развивается и придумали различные виды транспорта и способы </w:t>
      </w:r>
      <w:r w:rsidRPr="00BA1252">
        <w:rPr>
          <w:b/>
          <w:bCs/>
        </w:rPr>
        <w:t>передвижения</w:t>
      </w:r>
      <w:r w:rsidRPr="00BA1252">
        <w:t>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Воспитатель</w:t>
      </w:r>
      <w:r w:rsidRPr="00BA1252">
        <w:t>: На чем сейчас </w:t>
      </w:r>
      <w:r w:rsidRPr="00BA1252">
        <w:rPr>
          <w:b/>
          <w:bCs/>
        </w:rPr>
        <w:t>путешествуют</w:t>
      </w:r>
      <w:r w:rsidRPr="00BA1252">
        <w:t>?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Дети</w:t>
      </w:r>
      <w:r w:rsidRPr="00BA1252">
        <w:t>: Поезд, автомобиль, самолет и т. д.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Воспитатель</w:t>
      </w:r>
      <w:r w:rsidRPr="00BA1252">
        <w:t>: Какие вы молодцы, ребята. Но поедем с вами дальше. </w:t>
      </w:r>
      <w:r w:rsidRPr="00BA1252">
        <w:rPr>
          <w:i/>
          <w:iCs/>
        </w:rPr>
        <w:t>(Садимся в автобус)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 xml:space="preserve">Следующая наша остановка называется…. Вы мне </w:t>
      </w:r>
      <w:proofErr w:type="gramStart"/>
      <w:r w:rsidRPr="00BA1252">
        <w:t>скажите</w:t>
      </w:r>
      <w:proofErr w:type="gramEnd"/>
      <w:r w:rsidRPr="00BA1252">
        <w:t xml:space="preserve"> как она называется после того как послушаете </w:t>
      </w:r>
      <w:r w:rsidRPr="00BA1252">
        <w:rPr>
          <w:i/>
          <w:iCs/>
        </w:rPr>
        <w:t>«Сказку о заветных огоньках.»</w:t>
      </w:r>
      <w:r w:rsidRPr="00BA1252">
        <w:t> которую помогут мне рассказать дети </w:t>
      </w:r>
      <w:r w:rsidRPr="00BA1252">
        <w:rPr>
          <w:i/>
          <w:iCs/>
        </w:rPr>
        <w:t xml:space="preserve">(Попова Юля, Бобылева Настя, </w:t>
      </w:r>
      <w:proofErr w:type="spellStart"/>
      <w:r w:rsidRPr="00BA1252">
        <w:rPr>
          <w:i/>
          <w:iCs/>
        </w:rPr>
        <w:t>Черевков</w:t>
      </w:r>
      <w:proofErr w:type="spellEnd"/>
      <w:r w:rsidRPr="00BA1252">
        <w:rPr>
          <w:i/>
          <w:iCs/>
        </w:rPr>
        <w:t xml:space="preserve"> Лев, </w:t>
      </w:r>
      <w:proofErr w:type="spellStart"/>
      <w:r w:rsidRPr="00BA1252">
        <w:rPr>
          <w:i/>
          <w:iCs/>
        </w:rPr>
        <w:t>Давлетханов</w:t>
      </w:r>
      <w:proofErr w:type="spellEnd"/>
      <w:r w:rsidRPr="00BA1252">
        <w:rPr>
          <w:i/>
          <w:iCs/>
        </w:rPr>
        <w:t xml:space="preserve"> Матвей)</w:t>
      </w:r>
      <w:r w:rsidRPr="00BA1252">
        <w:t> (Разыгрывается сценка </w:t>
      </w:r>
      <w:r w:rsidRPr="00BA1252">
        <w:rPr>
          <w:i/>
          <w:iCs/>
        </w:rPr>
        <w:t>«Сказка о заветных огоньках»</w:t>
      </w:r>
      <w:r w:rsidRPr="00BA1252">
        <w:t>)</w:t>
      </w:r>
    </w:p>
    <w:p w:rsidR="00BA1252" w:rsidRPr="00BA1252" w:rsidRDefault="00BA1252" w:rsidP="00BA1252">
      <w:pPr>
        <w:spacing w:after="0"/>
        <w:ind w:firstLine="709"/>
        <w:jc w:val="both"/>
      </w:pPr>
      <w:proofErr w:type="spellStart"/>
      <w:proofErr w:type="gramStart"/>
      <w:r w:rsidRPr="00BA1252">
        <w:rPr>
          <w:u w:val="single"/>
        </w:rPr>
        <w:t>Воспитатель</w:t>
      </w:r>
      <w:r w:rsidRPr="00BA1252">
        <w:t>:</w:t>
      </w:r>
      <w:r w:rsidRPr="00BA1252">
        <w:rPr>
          <w:u w:val="single"/>
        </w:rPr>
        <w:t>В</w:t>
      </w:r>
      <w:proofErr w:type="spellEnd"/>
      <w:proofErr w:type="gramEnd"/>
      <w:r w:rsidRPr="00BA1252">
        <w:rPr>
          <w:u w:val="single"/>
        </w:rPr>
        <w:t xml:space="preserve"> одном прекрасном старом городе повстречались на перекрестке три огонька</w:t>
      </w:r>
      <w:r w:rsidRPr="00BA1252">
        <w:t>: Красный, Желтый и Зеленый. Завязался между ними спор о том, какой из огоньков самый важный.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Красный огонек</w:t>
      </w:r>
      <w:r w:rsidRPr="00BA1252">
        <w:t>: Я, красный, самый важный – цвет </w:t>
      </w:r>
      <w:r w:rsidRPr="00BA1252">
        <w:rPr>
          <w:b/>
          <w:bCs/>
        </w:rPr>
        <w:t>костра</w:t>
      </w:r>
      <w:r w:rsidRPr="00BA1252">
        <w:t>, пожара. Как меня увидят люди – знают, что впереди тревога, опасность. </w:t>
      </w:r>
      <w:r w:rsidRPr="00BA1252">
        <w:rPr>
          <w:i/>
          <w:iCs/>
        </w:rPr>
        <w:t>(Юля)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lastRenderedPageBreak/>
        <w:t>Желтый огонек</w:t>
      </w:r>
      <w:r w:rsidRPr="00BA1252">
        <w:t xml:space="preserve">: Нет, я, желтый цвет, важнее. Мой цвет – цвет солнца. А оно может быть и другом, и </w:t>
      </w:r>
      <w:proofErr w:type="spellStart"/>
      <w:proofErr w:type="gramStart"/>
      <w:r w:rsidRPr="00BA1252">
        <w:t>врагом.</w:t>
      </w:r>
      <w:r w:rsidRPr="00BA1252">
        <w:rPr>
          <w:u w:val="single"/>
        </w:rPr>
        <w:t>Поэтому</w:t>
      </w:r>
      <w:proofErr w:type="spellEnd"/>
      <w:proofErr w:type="gramEnd"/>
      <w:r w:rsidRPr="00BA1252">
        <w:rPr>
          <w:u w:val="single"/>
        </w:rPr>
        <w:t xml:space="preserve"> я предупреждаю</w:t>
      </w:r>
      <w:r w:rsidRPr="00BA1252">
        <w:t>: Будь осторожен! Внимание! Не торопись </w:t>
      </w:r>
      <w:r w:rsidRPr="00BA1252">
        <w:rPr>
          <w:i/>
          <w:iCs/>
        </w:rPr>
        <w:t>(Настя)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Зеленый огонек</w:t>
      </w:r>
      <w:r w:rsidRPr="00BA1252">
        <w:t>: Друзья огоньки, прекратите спорить! Это я – самый важный цвет – цвет травы, леса, листьев. Я напоминаю всем о безопасности и спокойствии. </w:t>
      </w:r>
      <w:r w:rsidRPr="00BA1252">
        <w:rPr>
          <w:i/>
          <w:iCs/>
        </w:rPr>
        <w:t>(Лева)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Воспитатель</w:t>
      </w:r>
      <w:r w:rsidRPr="00BA1252">
        <w:t xml:space="preserve">: Так и продолжался бы на перекрестке города спор заветных огоньков, если бы не вмешался одинокий герой. У него имелись три глаза, но они не имели </w:t>
      </w:r>
      <w:proofErr w:type="spellStart"/>
      <w:proofErr w:type="gramStart"/>
      <w:r w:rsidRPr="00BA1252">
        <w:t>цвета.</w:t>
      </w:r>
      <w:r w:rsidRPr="00BA1252">
        <w:rPr>
          <w:u w:val="single"/>
        </w:rPr>
        <w:t>Вот</w:t>
      </w:r>
      <w:proofErr w:type="spellEnd"/>
      <w:proofErr w:type="gramEnd"/>
      <w:r w:rsidRPr="00BA1252">
        <w:rPr>
          <w:u w:val="single"/>
        </w:rPr>
        <w:t xml:space="preserve"> что он сказал</w:t>
      </w:r>
      <w:r w:rsidRPr="00BA1252">
        <w:t>: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Светофор</w:t>
      </w:r>
      <w:r w:rsidRPr="00BA1252">
        <w:t>: 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 </w:t>
      </w:r>
      <w:r w:rsidRPr="00BA1252">
        <w:rPr>
          <w:i/>
          <w:iCs/>
        </w:rPr>
        <w:t>(Матвей)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Воспитатель Заветные огоньки очень обрадовались. И с тех пор на перекрестках больших городов </w:t>
      </w:r>
      <w:r w:rsidRPr="00BA1252">
        <w:rPr>
          <w:b/>
          <w:bCs/>
        </w:rPr>
        <w:t>управляют</w:t>
      </w:r>
      <w:r w:rsidRPr="00BA1252">
        <w:t> машинами и пешеходами друзья-огоньки и друг светофор!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Воспитатель</w:t>
      </w:r>
      <w:r w:rsidRPr="00BA1252">
        <w:t>: Дети вы догадались на какой остановке мы были?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Дети</w:t>
      </w:r>
      <w:r w:rsidRPr="00BA1252">
        <w:t>: Да </w:t>
      </w:r>
      <w:r w:rsidRPr="00BA1252">
        <w:rPr>
          <w:i/>
          <w:iCs/>
        </w:rPr>
        <w:t>«Светофор»</w:t>
      </w:r>
      <w:r w:rsidRPr="00BA1252">
        <w:t>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Воспитатель</w:t>
      </w:r>
      <w:r w:rsidRPr="00BA1252">
        <w:t>: Ребята, для чего же на улицах нужен светофор?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Дети</w:t>
      </w:r>
      <w:r w:rsidRPr="00BA1252">
        <w:t>: Чтобы не было аварий и т. д.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Воспитатель</w:t>
      </w:r>
      <w:r w:rsidRPr="00BA1252">
        <w:t xml:space="preserve">: </w:t>
      </w:r>
      <w:proofErr w:type="gramStart"/>
      <w:r w:rsidRPr="00BA1252">
        <w:t>А</w:t>
      </w:r>
      <w:proofErr w:type="gramEnd"/>
      <w:r w:rsidRPr="00BA1252">
        <w:t xml:space="preserve"> ты Красная шапочка поняла?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Красная шапочка</w:t>
      </w:r>
      <w:r w:rsidRPr="00BA1252">
        <w:t>: Да.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Проводится игра </w:t>
      </w:r>
      <w:r w:rsidRPr="00BA1252">
        <w:rPr>
          <w:i/>
          <w:iCs/>
        </w:rPr>
        <w:t>«Цветные автомобили»</w:t>
      </w:r>
      <w:r w:rsidRPr="00BA1252">
        <w:t>. </w:t>
      </w:r>
      <w:r w:rsidRPr="00BA1252">
        <w:rPr>
          <w:i/>
          <w:iCs/>
        </w:rPr>
        <w:t>(Проговорить </w:t>
      </w:r>
      <w:r w:rsidRPr="00BA1252">
        <w:rPr>
          <w:b/>
          <w:bCs/>
          <w:i/>
          <w:iCs/>
        </w:rPr>
        <w:t>правила игры</w:t>
      </w:r>
      <w:r w:rsidRPr="00BA1252">
        <w:rPr>
          <w:i/>
          <w:iCs/>
        </w:rPr>
        <w:t>)</w:t>
      </w:r>
      <w:r w:rsidRPr="00BA1252">
        <w:t> Садитесь в автобус.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Воспитатель</w:t>
      </w:r>
      <w:r w:rsidRPr="00BA1252">
        <w:t xml:space="preserve">: </w:t>
      </w:r>
      <w:proofErr w:type="gramStart"/>
      <w:r w:rsidRPr="00BA1252">
        <w:t>А</w:t>
      </w:r>
      <w:proofErr w:type="gramEnd"/>
      <w:r w:rsidRPr="00BA1252">
        <w:t xml:space="preserve"> сейчас мы с вами поедем дальше и следующая наша остановка называется </w:t>
      </w:r>
      <w:r w:rsidRPr="00BA1252">
        <w:rPr>
          <w:i/>
          <w:iCs/>
        </w:rPr>
        <w:t>«Загадки о </w:t>
      </w:r>
      <w:r w:rsidRPr="00BA1252">
        <w:rPr>
          <w:b/>
          <w:bCs/>
          <w:i/>
          <w:iCs/>
        </w:rPr>
        <w:t>дорожных знаках</w:t>
      </w:r>
      <w:r w:rsidRPr="00BA1252">
        <w:rPr>
          <w:i/>
          <w:iCs/>
        </w:rPr>
        <w:t>»</w:t>
      </w:r>
      <w:r w:rsidRPr="00BA1252">
        <w:t>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Воспитатель</w:t>
      </w:r>
      <w:r w:rsidRPr="00BA1252">
        <w:t>: Ребята как вы думаете, а для чего на улицах нужны </w:t>
      </w:r>
      <w:r w:rsidRPr="00BA1252">
        <w:rPr>
          <w:b/>
          <w:bCs/>
        </w:rPr>
        <w:t>дорожные знаки</w:t>
      </w:r>
      <w:r w:rsidRPr="00BA1252">
        <w:t>?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Дети</w:t>
      </w:r>
      <w:r w:rsidRPr="00BA1252">
        <w:t>: Ответы детей. (не было аварий, пассажиры, водители и пешеходы знали </w:t>
      </w:r>
      <w:r w:rsidRPr="00BA1252">
        <w:rPr>
          <w:b/>
          <w:bCs/>
        </w:rPr>
        <w:t>правила дорожного движения и соблюдали их</w:t>
      </w:r>
      <w:r w:rsidRPr="00BA1252">
        <w:t>).</w:t>
      </w:r>
    </w:p>
    <w:p w:rsidR="00BA1252" w:rsidRPr="00BA1252" w:rsidRDefault="00BA1252" w:rsidP="00BA1252">
      <w:pPr>
        <w:spacing w:after="0"/>
        <w:ind w:firstLine="709"/>
        <w:jc w:val="both"/>
      </w:pPr>
      <w:proofErr w:type="spellStart"/>
      <w:proofErr w:type="gramStart"/>
      <w:r w:rsidRPr="00BA1252">
        <w:rPr>
          <w:u w:val="single"/>
        </w:rPr>
        <w:t>Воспитатель</w:t>
      </w:r>
      <w:r w:rsidRPr="00BA1252">
        <w:t>:</w:t>
      </w:r>
      <w:r w:rsidRPr="00BA1252">
        <w:rPr>
          <w:u w:val="single"/>
        </w:rPr>
        <w:t>У</w:t>
      </w:r>
      <w:proofErr w:type="spellEnd"/>
      <w:proofErr w:type="gramEnd"/>
      <w:r w:rsidRPr="00BA1252">
        <w:rPr>
          <w:u w:val="single"/>
        </w:rPr>
        <w:t xml:space="preserve"> меня для вас есть очень интересное </w:t>
      </w:r>
      <w:proofErr w:type="spellStart"/>
      <w:r w:rsidRPr="00BA1252">
        <w:rPr>
          <w:u w:val="single"/>
        </w:rPr>
        <w:t>задание</w:t>
      </w:r>
      <w:r w:rsidRPr="00BA1252">
        <w:t>:</w:t>
      </w:r>
      <w:r w:rsidRPr="00BA1252">
        <w:rPr>
          <w:u w:val="single"/>
        </w:rPr>
        <w:t>посмотрите</w:t>
      </w:r>
      <w:proofErr w:type="spellEnd"/>
      <w:r w:rsidRPr="00BA1252">
        <w:t>: на столе лежат </w:t>
      </w:r>
      <w:r w:rsidRPr="00BA1252">
        <w:rPr>
          <w:b/>
          <w:bCs/>
        </w:rPr>
        <w:t>дорожные</w:t>
      </w:r>
      <w:r w:rsidRPr="00BA1252">
        <w:t> знаки и ваша задача заключается в том чтобы не только отгадать загадку, но и найти тот </w:t>
      </w:r>
      <w:r w:rsidRPr="00BA1252">
        <w:rPr>
          <w:b/>
          <w:bCs/>
        </w:rPr>
        <w:t>дорожный знак</w:t>
      </w:r>
      <w:r w:rsidRPr="00BA1252">
        <w:t>, о котором в этой загадке говорится. И так, начинаем.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Загадки по ПДД</w:t>
      </w:r>
      <w:r w:rsidRPr="00BA1252">
        <w:t>: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1. Всем знакомые полоски,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Знают дети, знает взрослый,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На ту сторону ведет. </w:t>
      </w:r>
      <w:r w:rsidRPr="00BA1252">
        <w:rPr>
          <w:i/>
          <w:iCs/>
        </w:rPr>
        <w:t>("Пешеходный переход".)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2. А здесь, ребята, не до смеха,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Ни на чем нельзя здесь ехать,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Можно только своим ходом,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Можно только пешеходам. </w:t>
      </w:r>
      <w:r w:rsidRPr="00BA1252">
        <w:rPr>
          <w:i/>
          <w:iCs/>
        </w:rPr>
        <w:t>("Пешеходная </w:t>
      </w:r>
      <w:r w:rsidRPr="00BA1252">
        <w:rPr>
          <w:b/>
          <w:bCs/>
          <w:i/>
          <w:iCs/>
        </w:rPr>
        <w:t>дорожка</w:t>
      </w:r>
      <w:r w:rsidRPr="00BA1252">
        <w:rPr>
          <w:i/>
          <w:iCs/>
        </w:rPr>
        <w:t>".)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3.</w:t>
      </w:r>
      <w:r w:rsidRPr="00BA1252">
        <w:rPr>
          <w:u w:val="single"/>
        </w:rPr>
        <w:t>Этот знак заметишь сразу</w:t>
      </w:r>
      <w:r w:rsidRPr="00BA1252">
        <w:t>: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Три цветных огромных глаза.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Цвет у глаз определенный</w:t>
      </w:r>
      <w:r w:rsidRPr="00BA1252">
        <w:t>: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Красный, желтый и зеленый.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lastRenderedPageBreak/>
        <w:t>Загорелся красный – двигаться опасно.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Для кого зеленый свет – проезжай, запрета нет. </w:t>
      </w:r>
      <w:r w:rsidRPr="00BA1252">
        <w:rPr>
          <w:i/>
          <w:iCs/>
        </w:rPr>
        <w:t>(Светофор)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4. В белом треугольнике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С окаемкой красной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Человечкам-школьникам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Очень безопасно.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Этот знак </w:t>
      </w:r>
      <w:r w:rsidRPr="00BA1252">
        <w:rPr>
          <w:b/>
          <w:bCs/>
        </w:rPr>
        <w:t>дорожный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Знают все на свете</w:t>
      </w:r>
      <w:r w:rsidRPr="00BA1252">
        <w:t>: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Будьте осторожны,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На </w:t>
      </w:r>
      <w:r w:rsidRPr="00BA1252">
        <w:rPr>
          <w:b/>
          <w:bCs/>
        </w:rPr>
        <w:t>дороге … </w:t>
      </w:r>
      <w:r w:rsidRPr="00BA1252">
        <w:rPr>
          <w:i/>
          <w:iCs/>
        </w:rPr>
        <w:t>(дети)</w:t>
      </w:r>
      <w:r w:rsidRPr="00BA1252">
        <w:t>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5. Что за знак </w:t>
      </w:r>
      <w:r w:rsidRPr="00BA1252">
        <w:rPr>
          <w:b/>
          <w:bCs/>
        </w:rPr>
        <w:t>дорожный</w:t>
      </w:r>
      <w:r w:rsidRPr="00BA1252">
        <w:t>: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Красный крест на белом?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Днем и ночью можно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Обращаться смело!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Врач повяжет голову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 xml:space="preserve">Белою </w:t>
      </w:r>
      <w:proofErr w:type="spellStart"/>
      <w:r w:rsidRPr="00BA1252">
        <w:t>косынкою</w:t>
      </w:r>
      <w:proofErr w:type="spellEnd"/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И окажет первую помощь медицинскую. </w:t>
      </w:r>
      <w:r w:rsidRPr="00BA1252">
        <w:rPr>
          <w:i/>
          <w:iCs/>
        </w:rPr>
        <w:t>(Пункт медицинской помощи)</w:t>
      </w:r>
      <w:r w:rsidRPr="00BA1252">
        <w:t>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6. Остановка, толпится народ.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Скоро автобус подойдёт.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Здесь ждут транспорт городской,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Едут в офис, в цех, домой.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Едут в школу, детский сад,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В праздник едут на парад.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В уличном круговороте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Транспорт городской в почете! </w:t>
      </w:r>
      <w:r w:rsidRPr="00BA1252">
        <w:rPr>
          <w:i/>
          <w:iCs/>
        </w:rPr>
        <w:t>(место остановки автобуса)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7. Я знаток </w:t>
      </w:r>
      <w:r w:rsidRPr="00BA1252">
        <w:rPr>
          <w:b/>
          <w:bCs/>
        </w:rPr>
        <w:t>дорожных правил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Я машину здесь поставил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На стоянке у ограды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Отдыхать ей тоже надо! </w:t>
      </w:r>
      <w:r w:rsidRPr="00BA1252">
        <w:rPr>
          <w:i/>
          <w:iCs/>
        </w:rPr>
        <w:t>(место стоянки)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На этой остановке у меня для вас есть еще одна интересная игра.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Проводится игра </w:t>
      </w:r>
      <w:r w:rsidRPr="00BA1252">
        <w:rPr>
          <w:i/>
          <w:iCs/>
        </w:rPr>
        <w:t>«Ответь </w:t>
      </w:r>
      <w:r w:rsidRPr="00BA1252">
        <w:rPr>
          <w:b/>
          <w:bCs/>
          <w:i/>
          <w:iCs/>
        </w:rPr>
        <w:t>правильно</w:t>
      </w:r>
      <w:r w:rsidRPr="00BA1252">
        <w:rPr>
          <w:i/>
          <w:iCs/>
        </w:rPr>
        <w:t>»</w:t>
      </w:r>
      <w:r w:rsidRPr="00BA1252">
        <w:t>, дети становятся по кругу, воспитатель в центре с мячом, кому из детей воспитатель бросает мяч, тот отвечает.)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Вопросы</w:t>
      </w:r>
      <w:r w:rsidRPr="00BA1252">
        <w:t>: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1) Пешком по улице идет - это </w:t>
      </w:r>
      <w:r w:rsidRPr="00BA1252">
        <w:rPr>
          <w:i/>
          <w:iCs/>
        </w:rPr>
        <w:t>(пешеход)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2)На какой сигнал светофора можно переходить улицу? </w:t>
      </w:r>
      <w:r w:rsidRPr="00BA1252">
        <w:rPr>
          <w:i/>
          <w:iCs/>
        </w:rPr>
        <w:t>(На зеленый)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3)Какие пешеходные переходы вы знаете?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i/>
          <w:iCs/>
        </w:rPr>
        <w:t>(Подземный, наземный, надземный)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4)Где ездят машины? </w:t>
      </w:r>
      <w:r w:rsidRPr="00BA1252">
        <w:rPr>
          <w:i/>
          <w:iCs/>
        </w:rPr>
        <w:t>(По </w:t>
      </w:r>
      <w:r w:rsidRPr="00BA1252">
        <w:rPr>
          <w:b/>
          <w:bCs/>
          <w:i/>
          <w:iCs/>
        </w:rPr>
        <w:t>дороге</w:t>
      </w:r>
      <w:r w:rsidRPr="00BA1252">
        <w:rPr>
          <w:i/>
          <w:iCs/>
        </w:rPr>
        <w:t>)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5)Где должны ходить пешеходы? </w:t>
      </w:r>
      <w:r w:rsidRPr="00BA1252">
        <w:rPr>
          <w:i/>
          <w:iCs/>
        </w:rPr>
        <w:t>(По тротуару)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6)Какой сигнал светофора запрещает </w:t>
      </w:r>
      <w:r w:rsidRPr="00BA1252">
        <w:rPr>
          <w:b/>
          <w:bCs/>
        </w:rPr>
        <w:t>движение</w:t>
      </w:r>
      <w:r w:rsidRPr="00BA1252">
        <w:t>? </w:t>
      </w:r>
      <w:r w:rsidRPr="00BA1252">
        <w:rPr>
          <w:i/>
          <w:iCs/>
        </w:rPr>
        <w:t>(Красный сигнал)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Воспитатель</w:t>
      </w:r>
      <w:r w:rsidRPr="00BA1252">
        <w:t>: Молодцы, </w:t>
      </w:r>
      <w:r w:rsidRPr="00BA1252">
        <w:rPr>
          <w:b/>
          <w:bCs/>
        </w:rPr>
        <w:t>справились с заданием</w:t>
      </w:r>
      <w:r w:rsidRPr="00BA1252">
        <w:t>. Садимся в автобус едем дальше.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Воспитатель</w:t>
      </w:r>
      <w:r w:rsidRPr="00BA1252">
        <w:t>: Следующая наша остановка называется </w:t>
      </w:r>
      <w:r w:rsidRPr="00BA1252">
        <w:rPr>
          <w:i/>
          <w:iCs/>
        </w:rPr>
        <w:t>«Собери светофор»</w:t>
      </w:r>
      <w:r w:rsidRPr="00BA1252">
        <w:t>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lastRenderedPageBreak/>
        <w:t>Дети делятся на две команды. Собирают светофор и приклеивают его, делая аппликацию на бумаге. Красная шапочка в команде.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Рефлексия</w:t>
      </w:r>
      <w:r w:rsidRPr="00BA1252">
        <w:t>: Ребята посмотрите какие светофоры у вас получились. </w:t>
      </w:r>
      <w:r w:rsidRPr="00BA1252">
        <w:rPr>
          <w:i/>
          <w:iCs/>
        </w:rPr>
        <w:t>(Сели в автобус)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Воспитатель</w:t>
      </w:r>
      <w:r w:rsidRPr="00BA1252">
        <w:t>: И в конце нашего </w:t>
      </w:r>
      <w:r w:rsidRPr="00BA1252">
        <w:rPr>
          <w:b/>
          <w:bCs/>
        </w:rPr>
        <w:t>путешествия</w:t>
      </w:r>
      <w:r w:rsidRPr="00BA1252">
        <w:t> я предлагаю вам поиграть в еще одну игру, чтобы проверить как вы усвоили </w:t>
      </w:r>
      <w:r w:rsidRPr="00BA1252">
        <w:rPr>
          <w:i/>
          <w:iCs/>
        </w:rPr>
        <w:t>(запомнили)</w:t>
      </w:r>
      <w:r w:rsidRPr="00BA1252">
        <w:t> </w:t>
      </w:r>
      <w:r w:rsidRPr="00BA1252">
        <w:rPr>
          <w:b/>
          <w:bCs/>
        </w:rPr>
        <w:t>правила дорожного движения</w:t>
      </w:r>
      <w:r w:rsidRPr="00BA1252">
        <w:t>. Пока едем чтобы не было скучно. Сыграем? </w:t>
      </w:r>
      <w:r w:rsidRPr="00BA1252">
        <w:rPr>
          <w:i/>
          <w:iCs/>
        </w:rPr>
        <w:t>(Да)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b/>
          <w:bCs/>
        </w:rPr>
        <w:t>Правила игры просты</w:t>
      </w:r>
      <w:r w:rsidRPr="00BA1252">
        <w:t>: Если вы соблюдаете </w:t>
      </w:r>
      <w:r w:rsidRPr="00BA1252">
        <w:rPr>
          <w:b/>
          <w:bCs/>
        </w:rPr>
        <w:t xml:space="preserve">Правила дорожного </w:t>
      </w:r>
      <w:proofErr w:type="spellStart"/>
      <w:proofErr w:type="gramStart"/>
      <w:r w:rsidRPr="00BA1252">
        <w:rPr>
          <w:b/>
          <w:bCs/>
        </w:rPr>
        <w:t>движения</w:t>
      </w:r>
      <w:r w:rsidRPr="00BA1252">
        <w:t>,</w:t>
      </w:r>
      <w:r w:rsidRPr="00BA1252">
        <w:rPr>
          <w:u w:val="single"/>
        </w:rPr>
        <w:t>то</w:t>
      </w:r>
      <w:proofErr w:type="spellEnd"/>
      <w:proofErr w:type="gramEnd"/>
      <w:r w:rsidRPr="00BA1252">
        <w:rPr>
          <w:u w:val="single"/>
        </w:rPr>
        <w:t xml:space="preserve"> дружно отвечайте</w:t>
      </w:r>
      <w:r w:rsidRPr="00BA1252">
        <w:t>: </w:t>
      </w:r>
      <w:r w:rsidRPr="00BA1252">
        <w:rPr>
          <w:i/>
          <w:iCs/>
        </w:rPr>
        <w:t>«Это я, это я, это все мои друзья»</w:t>
      </w:r>
      <w:r w:rsidRPr="00BA1252">
        <w:t>, а если нет – то молчите.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Вопросы</w:t>
      </w:r>
      <w:r w:rsidRPr="00BA1252">
        <w:t>: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1. Кто из вас идет вперед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 xml:space="preserve">Только </w:t>
      </w:r>
      <w:proofErr w:type="gramStart"/>
      <w:r w:rsidRPr="00BA1252">
        <w:t>там где</w:t>
      </w:r>
      <w:proofErr w:type="gramEnd"/>
      <w:r w:rsidRPr="00BA1252">
        <w:t xml:space="preserve"> переход?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2. Кто летит вперед так скоро,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Что не видит светофора?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3. Знает кто, что свет зеленый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Означает, путь открыт.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А что желтый свет всегда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О вниманье говорит?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4. Знает кто, что красный свет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Это значит, хода нет?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5. Кто из вас, идя домой,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Держит путь по мостовой?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6 Кто из вас в вагоне тесном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уступил старушке место?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Воспитатель</w:t>
      </w:r>
      <w:r w:rsidRPr="00BA1252">
        <w:t>: Вот мы и вернулись из нашего </w:t>
      </w:r>
      <w:r w:rsidRPr="00BA1252">
        <w:rPr>
          <w:b/>
          <w:bCs/>
        </w:rPr>
        <w:t>путешествия по стране правил дорожного движения</w:t>
      </w:r>
      <w:r w:rsidRPr="00BA1252">
        <w:t>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Итог</w:t>
      </w:r>
      <w:r w:rsidRPr="00BA1252">
        <w:t>: Какие вы молодцы, ребята! Вы хорошо знаете </w:t>
      </w:r>
      <w:r w:rsidRPr="00BA1252">
        <w:rPr>
          <w:b/>
          <w:bCs/>
        </w:rPr>
        <w:t>правила дорожного движения</w:t>
      </w:r>
      <w:r w:rsidRPr="00BA1252">
        <w:t>! Теперь я за вас спокойна. Я знаю точно, что с вами ничего не случится. Красная шапочка, а тебе понравилось наше </w:t>
      </w:r>
      <w:r w:rsidRPr="00BA1252">
        <w:rPr>
          <w:b/>
          <w:bCs/>
        </w:rPr>
        <w:t>путешествие</w:t>
      </w:r>
      <w:r w:rsidRPr="00BA1252">
        <w:t>? А ты все поняла, запомнила? Сейчас не заблудишься и не испугаешься в городе?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Красная шапочка</w:t>
      </w:r>
      <w:r w:rsidRPr="00BA1252">
        <w:t xml:space="preserve">: Спасибо вам ребята большое что помогли мне вспомнить как нужно вести себя на улице города. </w:t>
      </w:r>
      <w:proofErr w:type="gramStart"/>
      <w:r w:rsidRPr="00BA1252">
        <w:t>За то что</w:t>
      </w:r>
      <w:proofErr w:type="gramEnd"/>
      <w:r w:rsidRPr="00BA1252">
        <w:t xml:space="preserve"> вы помогли мне вспомнить </w:t>
      </w:r>
      <w:r w:rsidRPr="00BA1252">
        <w:rPr>
          <w:b/>
          <w:bCs/>
        </w:rPr>
        <w:t>правила дорожного движения</w:t>
      </w:r>
      <w:r w:rsidRPr="00BA1252">
        <w:t>, вот вам угощение. До свидания ребята. (уходит,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Рефлексия.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- Ребята, вам понравилось </w:t>
      </w:r>
      <w:r w:rsidRPr="00BA1252">
        <w:rPr>
          <w:b/>
          <w:bCs/>
        </w:rPr>
        <w:t>путешествие</w:t>
      </w:r>
      <w:r w:rsidRPr="00BA1252">
        <w:t>? Что вам запомнилось больше всего? Какие задания показались вам трудными? </w:t>
      </w:r>
      <w:r w:rsidRPr="00BA1252">
        <w:rPr>
          <w:i/>
          <w:iCs/>
        </w:rPr>
        <w:t>(краткий опрос по занятию)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rPr>
          <w:u w:val="single"/>
        </w:rPr>
        <w:t>Воспитатель</w:t>
      </w:r>
      <w:r w:rsidRPr="00BA1252">
        <w:t>: Гости, а Вам понравилось </w:t>
      </w:r>
      <w:r w:rsidRPr="00BA1252">
        <w:rPr>
          <w:b/>
          <w:bCs/>
        </w:rPr>
        <w:t>путешествовать с нами по стране правил дорожного движения</w:t>
      </w:r>
      <w:r w:rsidRPr="00BA1252">
        <w:t>? </w:t>
      </w:r>
      <w:r w:rsidRPr="00BA1252">
        <w:rPr>
          <w:i/>
          <w:iCs/>
        </w:rPr>
        <w:t>(Ответы гостей)</w:t>
      </w:r>
    </w:p>
    <w:p w:rsidR="00BA1252" w:rsidRPr="00BA1252" w:rsidRDefault="00BA1252" w:rsidP="00BA1252">
      <w:pPr>
        <w:spacing w:after="0"/>
        <w:ind w:firstLine="709"/>
        <w:jc w:val="both"/>
      </w:pPr>
      <w:r w:rsidRPr="00BA1252">
        <w:t>Благодарим Вас что Вы пришли на наше открытое занятие. До свидания!</w:t>
      </w:r>
    </w:p>
    <w:p w:rsidR="00F12C76" w:rsidRDefault="00BA1252" w:rsidP="006C0B77">
      <w:pPr>
        <w:spacing w:after="0"/>
        <w:ind w:firstLine="709"/>
        <w:jc w:val="both"/>
      </w:pPr>
      <w:r w:rsidRPr="00BA1252">
        <w:lastRenderedPageBreak/>
        <w:drawing>
          <wp:inline distT="0" distB="0" distL="0" distR="0">
            <wp:extent cx="4829175" cy="5743575"/>
            <wp:effectExtent l="0" t="0" r="9525" b="9525"/>
            <wp:docPr id="1" name="Рисунок 1" descr="Конспект по ПДД «Путешествие в страну правил дорожного движ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по ПДД «Путешествие в страну правил дорожного движения»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98" b="10666"/>
                    <a:stretch/>
                  </pic:blipFill>
                  <pic:spPr bwMode="auto">
                    <a:xfrm>
                      <a:off x="0" y="0"/>
                      <a:ext cx="482917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90"/>
    <w:rsid w:val="00496490"/>
    <w:rsid w:val="006C0B77"/>
    <w:rsid w:val="008242FF"/>
    <w:rsid w:val="00870751"/>
    <w:rsid w:val="00922C48"/>
    <w:rsid w:val="00B915B7"/>
    <w:rsid w:val="00BA125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DC6B8-6B0F-4464-BEAF-E76BBBD6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1452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2021-11-20T09:32:00Z</dcterms:created>
  <dcterms:modified xsi:type="dcterms:W3CDTF">2021-11-20T09:33:00Z</dcterms:modified>
</cp:coreProperties>
</file>