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0D" w:rsidRPr="00676B8A" w:rsidRDefault="000A370D" w:rsidP="000A370D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676B8A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Будь здоров, педагог!</w:t>
      </w:r>
    </w:p>
    <w:p w:rsidR="000A370D" w:rsidRPr="00082F61" w:rsidRDefault="000A370D" w:rsidP="000A37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2F61">
        <w:rPr>
          <w:rFonts w:ascii="Times New Roman" w:eastAsia="Times New Roman" w:hAnsi="Times New Roman"/>
          <w:b/>
          <w:sz w:val="28"/>
          <w:szCs w:val="28"/>
        </w:rPr>
        <w:t xml:space="preserve">Цель: </w:t>
      </w:r>
      <w:r w:rsidRPr="00082F61">
        <w:rPr>
          <w:rFonts w:ascii="Times New Roman" w:eastAsia="Times New Roman" w:hAnsi="Times New Roman"/>
          <w:sz w:val="28"/>
          <w:szCs w:val="28"/>
        </w:rPr>
        <w:t>пропаганда  здорового образа жизни и поп</w:t>
      </w:r>
      <w:r>
        <w:rPr>
          <w:rFonts w:ascii="Times New Roman" w:eastAsia="Times New Roman" w:hAnsi="Times New Roman"/>
          <w:sz w:val="28"/>
          <w:szCs w:val="28"/>
        </w:rPr>
        <w:t>уляризация физкультуры и спорта, доставить педагогам радость от совместного общения и совместной двигательной активности.</w:t>
      </w:r>
    </w:p>
    <w:p w:rsidR="000A370D" w:rsidRPr="00082F61" w:rsidRDefault="000A370D" w:rsidP="000A37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2F61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0A370D" w:rsidRPr="00082F61" w:rsidRDefault="000A370D" w:rsidP="000A37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2F61">
        <w:rPr>
          <w:rFonts w:ascii="Times New Roman" w:eastAsia="Times New Roman" w:hAnsi="Times New Roman"/>
          <w:sz w:val="28"/>
          <w:szCs w:val="28"/>
        </w:rPr>
        <w:t xml:space="preserve"> Развитие и популяризация </w:t>
      </w:r>
      <w:proofErr w:type="spellStart"/>
      <w:r w:rsidRPr="00082F61">
        <w:rPr>
          <w:rFonts w:ascii="Times New Roman" w:eastAsia="Times New Roman" w:hAnsi="Times New Roman"/>
          <w:sz w:val="28"/>
          <w:szCs w:val="28"/>
        </w:rPr>
        <w:t>физкультурно</w:t>
      </w:r>
      <w:proofErr w:type="spellEnd"/>
      <w:r w:rsidRPr="00082F61">
        <w:rPr>
          <w:rFonts w:ascii="Times New Roman" w:eastAsia="Times New Roman" w:hAnsi="Times New Roman"/>
          <w:sz w:val="28"/>
          <w:szCs w:val="28"/>
        </w:rPr>
        <w:t xml:space="preserve"> – оздоровительной и спортивной работы;</w:t>
      </w:r>
    </w:p>
    <w:p w:rsidR="000A370D" w:rsidRPr="00082F61" w:rsidRDefault="000A370D" w:rsidP="000A37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2F61">
        <w:rPr>
          <w:rFonts w:ascii="Times New Roman" w:eastAsia="Times New Roman" w:hAnsi="Times New Roman"/>
          <w:sz w:val="28"/>
          <w:szCs w:val="28"/>
        </w:rPr>
        <w:t>Привлечение и приобщение  к систематическим занятиям физкультурой и спортом;</w:t>
      </w:r>
    </w:p>
    <w:p w:rsidR="000A370D" w:rsidRPr="00082F61" w:rsidRDefault="000A370D" w:rsidP="000A37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2F61">
        <w:rPr>
          <w:rFonts w:ascii="Times New Roman" w:eastAsia="Times New Roman" w:hAnsi="Times New Roman"/>
          <w:sz w:val="28"/>
          <w:szCs w:val="28"/>
        </w:rPr>
        <w:t xml:space="preserve">Сохранение и укрепление здоровья педагогов;           </w:t>
      </w:r>
    </w:p>
    <w:p w:rsidR="000A370D" w:rsidRPr="00082F61" w:rsidRDefault="000A370D" w:rsidP="000A37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2F61">
        <w:rPr>
          <w:rFonts w:ascii="Times New Roman" w:eastAsia="Times New Roman" w:hAnsi="Times New Roman"/>
          <w:sz w:val="28"/>
          <w:szCs w:val="28"/>
        </w:rPr>
        <w:t>Расширять  представления  и  знания  о   многообразии  физических  и  спортивных  упражнений, ЗОЖ.</w:t>
      </w:r>
    </w:p>
    <w:p w:rsidR="000A370D" w:rsidRPr="003F3262" w:rsidRDefault="000A370D" w:rsidP="000A370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82F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Оборудование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и инвентарь</w:t>
      </w:r>
      <w:r w:rsidRPr="00082F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игровое поле, как в игре «Морской бой», 3 ромашки, скакалки,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фитболы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дартс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, муз сопровождение.</w:t>
      </w:r>
    </w:p>
    <w:p w:rsidR="000A370D" w:rsidRPr="00B8471F" w:rsidRDefault="000A370D" w:rsidP="000A370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82F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Подготовительный этап: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Оформить зал девизом турнира, высказываниями о здоровье, спорте 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великих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людей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ыбрать</w:t>
      </w:r>
      <w:proofErr w:type="spellEnd"/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жюри из коллектива пе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дагогов по количеству команд.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Образовать три команды по шесть- семь человек, которым необходимо заранее п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ридумать название команд и девиз.</w:t>
      </w:r>
    </w:p>
    <w:p w:rsidR="000A370D" w:rsidRPr="00082F61" w:rsidRDefault="000A370D" w:rsidP="000A370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82F61">
        <w:rPr>
          <w:rFonts w:ascii="Times New Roman" w:eastAsia="Times New Roman" w:hAnsi="Times New Roman"/>
          <w:sz w:val="28"/>
          <w:szCs w:val="28"/>
        </w:rPr>
        <w:t>Место проведения: с/зал ОУ</w:t>
      </w:r>
    </w:p>
    <w:p w:rsidR="000A370D" w:rsidRPr="00082F61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sz w:val="28"/>
          <w:szCs w:val="28"/>
        </w:rPr>
      </w:pPr>
      <w:r w:rsidRPr="00082F61">
        <w:rPr>
          <w:rFonts w:ascii="Times New Roman" w:eastAsia="Times New Roman" w:hAnsi="Times New Roman"/>
          <w:sz w:val="28"/>
          <w:szCs w:val="28"/>
        </w:rPr>
        <w:t>Ход мероприятий:</w:t>
      </w: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Ведущий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Добрый день, дорогие друзья-коллеги: любители физкультуры и спорта, здорового образа жизни, болельщики и все-все, кто пришел на праздник Здоровья.</w:t>
      </w: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 сегодня участвуют команды/ представление команд/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Продолжительность жизни измеряется годами, а её качество — здоровьем. Быть здоровым — естественное желание человека, и он рано или поздно задумывается о своём здоровье. Один мудрец сказал: «Здоровье человека во многом зависит от образа жизни, поведения и умения помочь себе и другим в трудных ситуациях». ЗОЖ - это способ жизнедеятельности, направленный на сохранение и улучшение здоровья, это основа профилактики заболеваний. Давайте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сейчас вместе с вами определим 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составляющие элементы ЗОЖ.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Команды получают по «ромашке», в серединке которой аббревиатура «ЗОЖ»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На лепестка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х ромашки напишите составляющие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, по вашему мнению, части понятия «здоровый образ жизни», на каждом лепестке по одному элементу ЗОЖ.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(Даётся 2 минуты на обдумывание и выполнение задания.)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Избранные капитаны команд продемонстрируют выполненное задание.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/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Пока команды выполняют задание, представить членов жюри./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Ведущий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подводит итоги.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Итак,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здоровый образ жизни составляют:</w:t>
      </w:r>
    </w:p>
    <w:p w:rsidR="000A370D" w:rsidRPr="003F3262" w:rsidRDefault="000A370D" w:rsidP="000A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отказ от вредных пристрастий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(курение, употребление алкогольных напитков и наркотических средств);</w:t>
      </w:r>
    </w:p>
    <w:p w:rsidR="000A370D" w:rsidRPr="003F3262" w:rsidRDefault="000A370D" w:rsidP="000A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оптимальный двигательный режим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0A370D" w:rsidRPr="003F3262" w:rsidRDefault="000A370D" w:rsidP="000A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закаливание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0A370D" w:rsidRPr="003F3262" w:rsidRDefault="000A370D" w:rsidP="000A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рациональное питание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0A370D" w:rsidRPr="003F3262" w:rsidRDefault="000A370D" w:rsidP="000A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личная гигиена;</w:t>
      </w:r>
    </w:p>
    <w:p w:rsidR="000A370D" w:rsidRPr="003F3262" w:rsidRDefault="000A370D" w:rsidP="000A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положительные эмоции.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Наша сегодняшняя программа направлена  на создание позитивных эмоций, способствующих поднятию духа и сплочению команд. Ещё раз поприветствуем участников игры, гостей, уважаемых членов жюри. Итак, мы начинаем интеллектуально-спортивную программу «Будь здоров, педагог!».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Перед Вами представлено игровое поле наподобие игры «Морской бой». Команды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очереди называют любую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клетку</w:t>
      </w:r>
      <w:proofErr w:type="gramEnd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и ведущ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  называет содержание клетки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. Каждая кл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етка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имеет свою «цену»: очки от 10 до 100 обозначают определенное задание, которое необходимо выполнить, чтобы 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работать эти очки. Есть клетки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с дополнительными секторами.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Игра продолжается, пока не названы все клеточки. Побеждает команда, набравшая наибольшую сумму очков.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Ключ к игре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10- прыжки на месте на двух ногах (20 раз)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20- прыжки на месте на одной ноге (10 на одной, 10 на другой)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30-приседания (15 раз)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40-прыжки через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короткую 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скакалку (15 раз или на время)</w:t>
      </w: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/>
          <w:color w:val="000000"/>
          <w:sz w:val="28"/>
          <w:szCs w:val="28"/>
        </w:rPr>
        <w:t>-дартс</w:t>
      </w: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60</w:t>
      </w:r>
      <w:r>
        <w:rPr>
          <w:rFonts w:ascii="Times New Roman" w:eastAsia="Times New Roman" w:hAnsi="Times New Roman"/>
          <w:color w:val="000000"/>
          <w:sz w:val="28"/>
          <w:szCs w:val="28"/>
        </w:rPr>
        <w:t>- (любое задание на выбор ведущего)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70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 И.П.- о.с. перейти в упор присев, затем в упор лежа и обратно (10-15 раз)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80-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выпрыгивание вверх из положения низкий присед</w:t>
      </w:r>
      <w:r>
        <w:rPr>
          <w:rFonts w:ascii="Times New Roman" w:eastAsia="Times New Roman" w:hAnsi="Times New Roman"/>
          <w:color w:val="000000"/>
          <w:sz w:val="28"/>
          <w:szCs w:val="28"/>
        </w:rPr>
        <w:t>(7 раз)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90-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сгибание и разгибание рук в упоре лежа (с колен 10 раз)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100 – теоретический вопрос по физической культуре и спорт</w:t>
      </w:r>
      <w:proofErr w:type="gramStart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у(</w:t>
      </w:r>
      <w:proofErr w:type="gramEnd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см. приложение)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/Х –переход  хода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Ш –штраф (бег на месте -10с)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З/в – задание на выбор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Р-</w:t>
      </w:r>
      <w:proofErr w:type="gramEnd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развлекательная пауза (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н-р: музыкальный номер, подготовленный заранее и т.д. на усмотрение ведущего мероприятие 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:2- разделить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имеющиеся очки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на 2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х2- умножить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имеющиеся очки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на 2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Подведение итогов (жюри), награждение.</w:t>
      </w:r>
    </w:p>
    <w:p w:rsidR="000A370D" w:rsidRPr="00082F61" w:rsidRDefault="000A370D" w:rsidP="000A370D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82F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Ведущий: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Досуг спортивный завершен,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Итог спортивный подведен!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Он доказал, что мы друзья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Со спортом дружная семья!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 пусть спортивные деньки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Дадут здоровые ростки!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 до свиданья, в добрый час,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Но ждем еще мы в гости Вас!</w:t>
      </w:r>
    </w:p>
    <w:p w:rsidR="000A370D" w:rsidRDefault="000A370D" w:rsidP="000A370D">
      <w:pPr>
        <w:shd w:val="clear" w:color="auto" w:fill="FFFFFF"/>
        <w:spacing w:after="109" w:line="28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082F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Ведущий</w:t>
      </w:r>
      <w:proofErr w:type="gramStart"/>
      <w:r w:rsidRPr="00082F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082F6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t>Приглашаем участников соревнований и членов жюри сфотографироваться на память.</w:t>
      </w:r>
    </w:p>
    <w:p w:rsidR="000A370D" w:rsidRDefault="000A370D" w:rsidP="000A370D">
      <w:pPr>
        <w:shd w:val="clear" w:color="auto" w:fill="FFFFFF"/>
        <w:spacing w:after="109" w:line="21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</w:tblGrid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</w:tblGrid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п/х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з/в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:2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з/в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з/в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п/х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х2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х2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:2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з/в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0A370D" w:rsidRPr="00B33E03" w:rsidTr="000C1FEF"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п/х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5" w:type="dxa"/>
          </w:tcPr>
          <w:p w:rsidR="000A370D" w:rsidRPr="00B33E03" w:rsidRDefault="000A370D" w:rsidP="000C1FEF">
            <w:pPr>
              <w:spacing w:after="109" w:line="217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33E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з/в</w:t>
            </w:r>
          </w:p>
        </w:tc>
      </w:tr>
    </w:tbl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Приложение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Теоретические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вопрос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по физической культуре и спорту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>(100 очков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450D29">
        <w:rPr>
          <w:rFonts w:ascii="Times New Roman" w:eastAsia="Times New Roman" w:hAnsi="Times New Roman"/>
          <w:color w:val="000000"/>
          <w:sz w:val="28"/>
          <w:szCs w:val="28"/>
        </w:rPr>
        <w:t>(</w:t>
      </w:r>
      <w:proofErr w:type="gramEnd"/>
      <w:r w:rsidR="00450D29">
        <w:rPr>
          <w:rFonts w:ascii="Times New Roman" w:eastAsia="Times New Roman" w:hAnsi="Times New Roman"/>
          <w:color w:val="000000"/>
          <w:sz w:val="28"/>
          <w:szCs w:val="28"/>
        </w:rPr>
        <w:t xml:space="preserve"> на выбор, что понравится ведущему)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A370D" w:rsidRDefault="000A370D" w:rsidP="000A370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</w:p>
    <w:p w:rsidR="000A370D" w:rsidRPr="00082F61" w:rsidRDefault="000A370D" w:rsidP="000A370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1.</w:t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Все внимание, все внимание!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Продолжаем соревнованье!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Следующее веселое задание.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Развивает память и внимание!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lastRenderedPageBreak/>
        <w:t>Викторина «Мозговой штурм»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Командам будет задана серия вопросов викторины на темы, касающиеся всех составляющих понятия «ЗОЖ», за 2 минуты ответит правильно на большее количество вопросов получает100 очков.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Вопросы команде 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Что на свете дороже всего?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(здоровье)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Вирус иммунодефицита человека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(ВИЧ)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Площадка для бокса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(ринг)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Сочный съедобный плод садовых деревьев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(фрукт)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Сколько колец в символе Олимпийских игр?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(пять)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Спортивный вид, называемый «королевой спорта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» (лёгкая атлетика)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Какая ягода бывает чёрной, красной, белой?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(смородина)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Прибор для измерения температуры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(термометр)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Вобла — это рыба или овощ?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(рыба)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Варёные в воде фрукты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(компот)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Орган вкуса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(язык)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Сколько у здорового человека зубов?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(32)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Специалист по поднятию тяжестей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(штангист)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Из какого растения получают пшено?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из проса)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Какое растение «от семи недуг»?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лук)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Сушёный виноград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(изюм)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Вино, все спиртные напитки (алкоголь)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Люди, не употребляющие пищу животного происхождения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(вегетарианцы)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Спортивный переходящий приз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(кубок)</w:t>
      </w:r>
    </w:p>
    <w:p w:rsidR="000A370D" w:rsidRPr="003F3262" w:rsidRDefault="000A370D" w:rsidP="000A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Какое лекарственное животное рекламирует </w:t>
      </w:r>
      <w:proofErr w:type="spellStart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Дуремар</w:t>
      </w:r>
      <w:proofErr w:type="spellEnd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в сказке А. Толстого?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(медицинскую пиявку)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Вопросы команде</w:t>
      </w:r>
    </w:p>
    <w:p w:rsidR="000A370D" w:rsidRPr="003F3262" w:rsidRDefault="000A370D" w:rsidP="000A370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Короткие характерные голосовые звуки, выражающие веселье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(Смех)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Лёд, снег, чай, пар, туман одним словом.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 (Вода)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Для профилактики рахита и правильного формирования скелета маленьким детям дают пить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(рыбий жир —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витамин Д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Главный командный пункт человеческого организма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головной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 мозг)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Совокупность предупредительных мероприятий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(профилактика)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Наше тело состоит из клеток (да, нет)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Летом можно накопить запас витаминов на целый год (да, нет)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Уже есть вакцина против СПИДа и ВИЧ-инфекции (да, нет)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У курильщиков поражаются, прежде всего, лёгкие (да, нет)</w:t>
      </w:r>
    </w:p>
    <w:p w:rsidR="000A370D" w:rsidRPr="003F3262" w:rsidRDefault="000A370D" w:rsidP="000A370D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Известный хирург Фёдор Углов утверждал, что после приёма спиртного в коре головного мозга остаётся «кладбище нервных клеток» (да, нет).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11.Синдром приобретённого иммунодефицита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(СПИД)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12.Что без языка сказывается (чувствуется)?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(болезнь)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13.Болезнь заядлых курильщиков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бронхит)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14.Теннисная площадка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корт)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15.Для футбола — мяч, для бадминтона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(волан)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16.Какой ценный продукт даёт человеку пчела?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(мёд)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17.Какие болезни может лечить кошка?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(сердечно-сосудистые)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18.Девиз Олимпийских игр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(«Быстрее! Выше! Сильнее!»)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19.Ледовая площадка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(каток)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20.Она является залогом здоровья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 (чистота)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Вопросы команде</w:t>
      </w:r>
    </w:p>
    <w:p w:rsidR="000A370D" w:rsidRPr="003F3262" w:rsidRDefault="000A370D" w:rsidP="000A370D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Наука, изучающая строение тела человека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(анатомия)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Органические вещества, необходимые для нормальной жизнедеятельности организма; от латинского слова «жизнь»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(витамины)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Сладкий напиток из разбавленного водой варенья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(морс)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Из чего готовят манную крупу?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(из пшеницы)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Трава от (99) девяноста девяти болезней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(зверобой)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Живой мотор, приводящий в движение кровь человека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(сердце)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Вид спорта, в который «играют настоящие мужчины»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 (хоккей)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Сушёный абрикос без косточки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(курага)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Человек, страдающий непреодолимым влечением к наркотикам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(наркоман)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Из скольких человек состоит футбольная команда?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 (из 11)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Ощущение большого душевного удовлетворения, чувство веселья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(радость)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Физическая или нравственная стойкость, выносливость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(закалка)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На квадратиках доски короли свели полки — игра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(шахматы)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Европа — голубое Олимпийское кольцо, Азия — жёлтое, Африка — чёрное, Австралия — зелёное, Америка - ?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красное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</w:t>
      </w:r>
      <w:proofErr w:type="gramEnd"/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Ковёр для борьбы дзюдо 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(татами)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Жвачка сохраняет зубы (да, нет)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Есть безвредные наркотики (да, нет)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Никотин — это яд, который особенно влияет на рост организма (да, нет)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Недостаток солнца вызывает депрессию (да, нет)</w:t>
      </w:r>
    </w:p>
    <w:p w:rsidR="000A370D" w:rsidRPr="003F3262" w:rsidRDefault="000A370D" w:rsidP="000A370D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Наркотик в переводе с греческого «одурманивающий» (да, нет)</w:t>
      </w:r>
    </w:p>
    <w:p w:rsidR="000A370D" w:rsidRPr="00145DAE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145DAE">
        <w:rPr>
          <w:rFonts w:ascii="Times New Roman" w:eastAsia="Times New Roman" w:hAnsi="Times New Roman"/>
          <w:i/>
          <w:color w:val="000000"/>
          <w:sz w:val="28"/>
          <w:szCs w:val="28"/>
        </w:rPr>
        <w:t>2.</w:t>
      </w:r>
      <w:r w:rsidRPr="00145DAE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</w:rPr>
        <w:t xml:space="preserve">  «Здоровье в порядке — спасибо зарядке»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Ведущий: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Со здоровьем дружен спорт,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Стадион, бассейны, корт,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Зал, каток — везде вам рады.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За старание в награду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Будут кубки и рекорды,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Станут мышцы ваши твёрды!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Только помните: спортсмены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Каждый день свой непременно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Начинают с физзарядки!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Предлагаю командам провести зарядку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«Карусель здоровья».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Члены команды встают в круг, кладут руки на плечи друг другу и приседают одновременно в данном положении. Выпрямляясь одновременно, играющие подпрыгивают и совершают в воздухе перелёт на 1 шаг по часовой стрелке. Таким образом, Вы должны совершить 10 прыжков-перелётов. Задача — не разорвать круг и синхронно выполнять приседания, прыжки и перелёты. Для каждой команды звучит 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фонограмма песни «Чёртово колесо» слова Е. Евтушенко, музыка А. </w:t>
      </w:r>
      <w:proofErr w:type="spellStart"/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Бабаджаняна</w:t>
      </w:r>
      <w:proofErr w:type="spellEnd"/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. 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/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Максимальная оценка 100 баллов/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145DAE">
        <w:rPr>
          <w:rFonts w:ascii="Times New Roman" w:eastAsia="Times New Roman" w:hAnsi="Times New Roman"/>
          <w:i/>
          <w:color w:val="000000"/>
          <w:sz w:val="28"/>
          <w:szCs w:val="28"/>
        </w:rPr>
        <w:t>3.</w:t>
      </w:r>
      <w:r w:rsidRPr="00145DAE">
        <w:rPr>
          <w:rStyle w:val="c1"/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 «Виды спорта»</w:t>
      </w:r>
      <w:r w:rsidRPr="003F3262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3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3F3262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Назвать</w:t>
      </w:r>
      <w:r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(написать)</w:t>
      </w:r>
      <w:r w:rsidRPr="003F3262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можно больше видов спорта, которые начинаются с букв: Ф, В, П, Т. </w:t>
      </w:r>
      <w:r w:rsidRPr="003F32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3F3262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Кому какая достанется. (Совместное выполнение упражнений под музыкальное сопровождение)</w:t>
      </w:r>
    </w:p>
    <w:p w:rsidR="000A370D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0A370D" w:rsidRPr="00145DAE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145DAE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4.</w:t>
      </w:r>
      <w:r w:rsidRPr="00145DAE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«И что нам горе, когда пословиц море».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На самом деле пословиц о здоровье — множество. Сейчас я буду начинать пословицу, а вы должны её закончить (пословицы не повторяют названные).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/Обращается по очереди к командам или попросить составить из частей/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Двигайся больше — проживёшь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дольше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Профилактика старенья— в бесконечности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движенья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Чисто жить — здоровым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быть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Кто аккуратен — тот людям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приятен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Не в меру еда — болезнь и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беда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Ешь да не жирей — будешь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здоровей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Зелень на столе — здоровье на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сто лет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Кто рано встаёт — тому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Бог даёт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Не пеняй на соседа, когда спишь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до обеда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Слабеет тело без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дела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Без дела жить — только небо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коптить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Хлеб на ноги ставит, а вино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валит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Кто курит табак, тот сам себе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враг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Табак здоровье разрушает и ума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не прибавляет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Курильщик — сам себе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могильщик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Если хочешь долго жить —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брось курить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Кто спортом занимается — тот силы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набирается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Спорт — эликсир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жизни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Здоровье сгубишь — новое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не купишь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0A370D" w:rsidRPr="003F3262" w:rsidRDefault="000A370D" w:rsidP="000A37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Береги платье </w:t>
      </w:r>
      <w:proofErr w:type="spellStart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снову</w:t>
      </w:r>
      <w:proofErr w:type="spellEnd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, а здоровье (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смолоду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145DAE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145DAE">
        <w:rPr>
          <w:rFonts w:ascii="Times New Roman" w:eastAsia="Times New Roman" w:hAnsi="Times New Roman"/>
          <w:i/>
          <w:color w:val="000000"/>
          <w:sz w:val="28"/>
          <w:szCs w:val="28"/>
        </w:rPr>
        <w:t>5.</w:t>
      </w:r>
      <w:r w:rsidRPr="00145DAE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</w:rPr>
        <w:t xml:space="preserve"> Интеллектуальная разминка «Альтернатива»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Ведущий: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Это игра в слова. Командам предлагается разгадать  анаграммы (слово, образованное перестановкой букв).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Первое загаданное слово означает «вид массовых состязаний, соревнований», второе - «болезнь, вызванная вредными пристрастиями».</w:t>
      </w: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Анаграммы</w:t>
      </w:r>
      <w:proofErr w:type="gramStart"/>
      <w:r w:rsidRPr="003F3262"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ТАРПИДАСАКА (спартакиада)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ГОЗИЛАКОЛМ (алкоголизм)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ind w:left="-20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ДАЛИПОМИА (олимпиада)</w:t>
      </w: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ИМЯНАКРОНА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(наркомания)</w:t>
      </w:r>
    </w:p>
    <w:p w:rsidR="000A370D" w:rsidRPr="00082F61" w:rsidRDefault="000A370D" w:rsidP="000A370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>6</w:t>
      </w:r>
      <w:r w:rsidRPr="00145DAE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  <w:r w:rsidRPr="00145DAE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</w:rPr>
        <w:t xml:space="preserve"> - Целебные травы</w:t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– это кладезь для нашего здоровья! Если человек знает целебные свойства растений, то ему не нужна аптека. С помощью рационально подобранных продуктов питания можно предупреждать любые болезни, погасить только что начавшееся заболевание. Здоровый образ жизни – это не только зарядка, закаливание, занятия спортом, а ещё питание, потому что «мы – это то, что мы едим». Отгадайте загадки: (за правильный ответ 100 очков)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1. Тонкий стебель у дорожки, на конце его – сережки,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 земле лежат листки – маленькие лопушки.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Нам он как хороший друг, лечит раны ног и рук (подорожник)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2. В поле сестрички стоят, желтые глазки на солнце глядят,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 каждой сестрички - белые реснички (ромашки)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3. Зеленые кусточки, алые цветочки;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Когти – </w:t>
      </w:r>
      <w:proofErr w:type="spellStart"/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коготочки</w:t>
      </w:r>
      <w:proofErr w:type="spellEnd"/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стерегут цветочки (шиповник)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4. Я на луг с утра пошёл, Травку нужную нашёл: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Мелкий, жёлтенький цветок Он не ярок, не высок,</w:t>
      </w:r>
      <w:r w:rsidRPr="00082F61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082F6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Вылечит недуг любой. Что же это? – (зверобой)</w:t>
      </w:r>
    </w:p>
    <w:p w:rsidR="000A370D" w:rsidRDefault="000A370D" w:rsidP="000A370D">
      <w:pPr>
        <w:shd w:val="clear" w:color="auto" w:fill="FFFFFF"/>
        <w:spacing w:after="0" w:line="306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8E53C8" w:rsidRDefault="000A370D" w:rsidP="000A370D">
      <w:pPr>
        <w:shd w:val="clear" w:color="auto" w:fill="FFFFFF"/>
        <w:spacing w:after="0" w:line="306" w:lineRule="atLeast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8E53C8">
        <w:rPr>
          <w:rFonts w:ascii="Times New Roman" w:eastAsia="Times New Roman" w:hAnsi="Times New Roman"/>
          <w:i/>
          <w:color w:val="000000"/>
          <w:sz w:val="28"/>
          <w:szCs w:val="28"/>
        </w:rPr>
        <w:t>7. Конкурс «Здоровье»</w:t>
      </w:r>
    </w:p>
    <w:p w:rsidR="000A370D" w:rsidRPr="00481192" w:rsidRDefault="000A370D" w:rsidP="000A370D">
      <w:pPr>
        <w:shd w:val="clear" w:color="auto" w:fill="FFFFFF"/>
        <w:spacing w:after="0" w:line="306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каждой букве в слове «здоровье» нужно подобрать другие слова, которые имеют отношение к з</w:t>
      </w:r>
      <w:r w:rsidR="00450D29">
        <w:rPr>
          <w:rFonts w:ascii="Times New Roman" w:eastAsia="Times New Roman" w:hAnsi="Times New Roman"/>
          <w:color w:val="000000"/>
          <w:sz w:val="28"/>
          <w:szCs w:val="28"/>
        </w:rPr>
        <w:t>доровью, здоровому образу жизни (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задание выполняется по времени)</w:t>
      </w:r>
    </w:p>
    <w:p w:rsidR="000A370D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</w:p>
    <w:p w:rsidR="000A370D" w:rsidRPr="00145DAE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8.</w:t>
      </w:r>
      <w:r w:rsidRPr="00145DAE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Викторина «Что внутри нас»</w:t>
      </w:r>
    </w:p>
    <w:p w:rsidR="000A370D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0" name="Рисунок 9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 какому типу, согласно биологической классификации, относится человек?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Хордовые;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Пластинчатые;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Членистоногие;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Иглокожие.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1" name="Рисунок 9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Кто ввёл о обиход термин «человек разумный»?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Архимед;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Платон;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Линней;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Ньютон.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2" name="Рисунок 9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занимает треть нашей жизни?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Болезнь;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Сон;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Поиск пищи;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Приём пищи.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3" name="Рисунок 9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из перечисленного не является генетическим признаком?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Глаза матери;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Нос деда;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Уши отца;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Одежда брата.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4" name="Рисунок 9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иногда называют строение организма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Конституция;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Декрет;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Указ;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Меморандум.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5" name="Рисунок 9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в анатомии не относят к туловищу?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Таз;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Позвоночник;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Грудь;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Голову.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6" name="Рисунок 9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Где в теле человека находится наковальня?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В глазу;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В желудке;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В ухе;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Во рту.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(Это одна из слуховых косточек.)</w:t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47650" cy="238125"/>
            <wp:effectExtent l="19050" t="0" r="0" b="0"/>
            <wp:docPr id="167" name="Рисунок 9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спиральная трубка во внутреннем ухе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Змейка;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Улитка;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Черепашка;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Ёжик.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8" name="Рисунок 9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Какая перепонка есть в ухе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Рояльная;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Барабанная;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в)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Тамтамная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г)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Гонговая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69" name="Рисунок 8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Какой косточки НЕТ в вашем ухе?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Наковальни;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Молоточка;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Стремечка;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Уздечки.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(Уздечка во рту – между языком и нижним нёбом.)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0" name="Рисунок 8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Какая часть человека имеет крылья?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Рука;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Губы;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Нос;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Спина.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1" name="Рисунок 8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Что имеет нос человека?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а) Хвосты;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Крылья;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Перепонки;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Ласты.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2" name="Рисунок 8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В каком человеческом органе содержание воды наибольшее – 99%?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Мозг;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Глаз;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Печень;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Почки.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3" name="Рисунок 8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Какое из этих слов имеет отношение к анатомии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Глазет;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Глазго;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Глазница;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Глазунья.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(Глазница – костная впадина в лицевом черепе, в которой расположено глазное яблоко. Глазет – шёлковая ткань, Глазго – город в Великобритании, глазунья – блюдо из яиц.)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4" name="Рисунок 8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часть глаза в виде прозрачной двояковыпуклой эластичной линзы?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 xml:space="preserve">а)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Алмазик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Хрусталик;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 xml:space="preserve">в)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Янтарик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г)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Брильянтик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5" name="Рисунок 8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называются светочувствительные клетки в сетчатке глаза человека и позвоночных животных?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 xml:space="preserve">а)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Пробирочки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Колбочки;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 xml:space="preserve">в)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Реторточки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 xml:space="preserve">г)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Спиртовочки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6" name="Рисунок 8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зрачок человеческого глаза реагирует на яркий свет?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Сужается;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Расширяется;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Вытягивается в овал;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Становится квадратным.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7" name="Рисунок 8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Известно много причин возникновения близорукости. Но недавно учёные нашли ещё одну причину – это чрезмерное употребление в пищу ... Чего?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Молочных продуктов;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Овощей и фруктов;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Морепродуктов;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Хлеба.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8" name="Рисунок 8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Какое заболевание органов зрения было названо по фамилии учёного, который его впервые описал?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Дальтонизм;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Глаукома;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Астигматизм;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Трахома.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(Джон Дальтон, английский учёный.)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79" name="Рисунок 7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есть у современного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Бивни;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Клыки;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Хвост;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Когти.</w:t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0" name="Рисунок 7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из перечисленного НЕ находится во рту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Нёбо;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б) Язык;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Десница;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Резец.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(Десница – это по-старинному рука. Резец – это плоский передний зуб. Нёбо – верхняя стенка ротовой полости.)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1" name="Рисунок 7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Где находится самая твердая ткань нашего организма?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В руках;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В ногах;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В животе;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Во рту.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(Зубная эмаль – наиболее твердая ткань человеческого организма, что обусловлено гораздо меньшим по сравнению с другими тканями содержанием в ней воды.)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2" name="Рисунок 7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Какие зубы вырастают у человека взамен молочных?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Сливочные;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Фарфоровые;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Постоянные;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Вечные.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3" name="Рисунок 7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Сколько резцов во рту обязан иметь каждый здоровый человек?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4;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8;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10;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12.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4" name="Рисунок 7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называют коренной зуб человека, который вырастает самым последним?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Щедрости;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Мудрости;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Скупости;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Глупости.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5" name="Рисунок 7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Чётное количество плодов какого растения всегда находятся в ротовой полости и глотке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Фундук;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Миндаль;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Кокосовая пальма;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Кешью.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6" name="Рисунок 7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первичная скелетная ось у высших животных и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Диаметр;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Хорда;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Касательная;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Радиус.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47650" cy="238125"/>
            <wp:effectExtent l="19050" t="0" r="0" b="0"/>
            <wp:docPr id="187" name="Рисунок 7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надколенная кость?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Мисочка;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Чашечка;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Тарелочка;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Блюдечко.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8" name="Рисунок 7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мыс, южная оконечность полуострова Камчатка?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Фаланга;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Лопатка;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Ребро;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Позвонок.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89" name="Рисунок 6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В качестве чего учитель биологии использует скелет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Как украшение класса;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Как школьное пугало;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Как учебное пособие;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В качестве вешалки.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0" name="Рисунок 6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верхняя дугообразная часть стопы?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Арка;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Свод;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Купол;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Полушарие.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1" name="Рисунок 6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Из какой части тела Адама, по легенде, была создана первая на Земле женщина?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Ребро;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Лопатка;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Бедро;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Череп.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2" name="Рисунок 6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В каком отделе позвоночника человека позвонки являются неподвижными?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В шейном;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В грудном;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В поясничном;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В крестцовом.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3" name="Рисунок 6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Где заканчивается спинной мозг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В грудном отделе позвоночника;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В поясничном отделе позвоночника;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В крестцовом отделе позвоночника;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В копчике.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4" name="Рисунок 6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Какой отдел позвоночника содержит наибольшее количество позвонков?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Шейный;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Грудной;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lastRenderedPageBreak/>
        <w:t>в)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Поясничный;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Крестцовый.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5" name="Рисунок 6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Из скольких костей состоит человеческий череп?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8;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16;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23;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28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6" name="Рисунок 6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Какая из этих частей скелета человека расположена ниже трёх других?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Грудина;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Ключица;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Плюсна;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Крестец.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7" name="Рисунок 6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Где в теле человека расположена плюсна?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Локоть;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Стопа;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Запястье;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Колено.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8" name="Рисунок 6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Какая кость в скелете человека – самая длинная?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Бедренная кость;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Берцовая кость;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Ключица;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Грудина.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199" name="Рисунок 5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Где находятся самые маленькие кости человека?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а) В шее;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В  ухе;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В пальце руки;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В пальце ноги;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0" name="Рисунок 5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Название этой кости обозначает боевой строй в войсках Древней Греции и Македонии. Что это за кость?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Плюсна;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Фаланга;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Сошник;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Лопатка.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1" name="Рисунок 5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Сколько фаланг в большом пальце кисти руки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1;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2;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3;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4.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2" name="Рисунок 5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Какая кость есть в организме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Ключица;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Ключница;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Уключина;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Ключик.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3" name="Рисунок 5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За какой срок сердце находящегося в расслабленном состоянии человека перекачивает 4 литра крови?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За одну секунду;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За одну минуту;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За один час;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За одни сутки.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4" name="Рисунок 5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 называются красные кровяные клетки?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Фагоциты;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Эритроциты;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Тромбоциты.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Лейкоциты.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5" name="Рисунок 5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Какую группу крови имеет универсальный донор, чья кровь подходит всем?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1-я;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2-я;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3-я;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4-я.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6" name="Рисунок 5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Назовите самую редкую группу крови человека.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а) 1-я;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2-я;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3-я;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4-я.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7" name="Рисунок 5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Какое буквенное обозначение группы крови соответствует 3-ей группе крови?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а) О;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В;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АВ.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8" name="Рисунок 5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из перечисленного НЕ является болезнью?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Малокровие;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Белокровие;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Хладнокровие.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09" name="Рисунок 4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Какой нерв есть в нашем организме?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Блуждающий;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б) Беглый;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Слепой;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Потерянный.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0" name="Рисунок 4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Какие пути проходят внутри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Жизненные пути;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Воздушные пути;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Дыхательные пути;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Водные пути.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1" name="Рисунок 4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в переводе с итальянского означает слово «ария»?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Дыхание;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Обоняние;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Осязание;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Зрение.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2" name="Рисунок 4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оболочка, покрывающая лёгкие?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Плевра;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Плевна;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Плеяда;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Пелерина.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3" name="Рисунок 4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Какой химический элемент участвует в переносе кислорода по организму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Кальций;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Железо;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Алюминий;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Свинец.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4" name="Рисунок 4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Какое понятие есть в анатомии?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Синус;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Косинус;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Тангенс;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Котангенс.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(В анатомии это пазуха, углубление, впадина, выпячивание, расширение, длинный замкнутый канал.)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5" name="Рисунок 4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Что, по мнению учёных, постоянно возникает в головном мозге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Короткое замыкание;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Дуговой разряд;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Биотоки;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Веерное отключение.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6" name="Рисунок 4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Где расположена слуховая зона коры головного мозга?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В лобной доле;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lastRenderedPageBreak/>
        <w:t>б) В височной доле;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В затылочной доле;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В теменной доле.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7" name="Рисунок 4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есть у волоса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Луковица;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Клубень;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Шишка;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Коробочка.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8" name="Рисунок 4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Какой из органов находится НЕ в брюшной полости?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Печень;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Желчный пузырь;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Селезёнка;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Щитовидная железа.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19" name="Рисунок 3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происходит с желудком после поглощения неудобоваримой пищи?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Он расстраивается;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Он огорчается;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Он обижается;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Он оскорбляется.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0" name="Рисунок 3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Под действием пищеварительного сока поджелудочной железы расщепляются...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Только белки;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Только углеводы;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Только жиры;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Все питательные вещества.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1" name="Рисунок 3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Какая кислота находится у нас в желудке?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Серная кислота;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Лимонная кислота;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Соляная кислота;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Уксусная кислота.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2" name="Рисунок 3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Где происходит окончательное переваривание пищи?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а) В желудке;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В двенадцатиперстной кишке;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В толстом кишечнике;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В тонком кишечнике;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3" name="Рисунок 3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 Что по </w:t>
      </w:r>
      <w:proofErr w:type="gram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научному</w:t>
      </w:r>
      <w:proofErr w:type="gram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называют 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умбиликус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а) Живот;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Пупок;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Ноготь;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Язык.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4" name="Рисунок 3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Какой орган вырабатывает адреналин?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Печень;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Поджелудочная железа;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Селезёнка;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Надпочечники.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5" name="Рисунок 3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основной структурно-функциональный элемент почки?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Нефрит;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Нефрон;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Альвеола;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Фаланга.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6" name="Рисунок 3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Где у человека самая толстая кожа?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На спине;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На коленях;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На подошвах;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На щеках.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(И на ладонях.)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7" name="Рисунок 3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 называется врожденное выпуклое пятнышко на коже?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Мушка;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Пора;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Родинка;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Веснушка.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8" name="Рисунок 3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Какой витамин может синтезировать кожа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В;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С;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D.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29" name="Рисунок 2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 называется изменение кожи человека (шероховатость), когда организму холодно или же человек испытывает сильное эмоциональное возбуждение?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а) Змеиная кожа;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Гусиная кожа;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Рыбья чешуя;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Перьевой покров.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0" name="Рисунок 2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Какая мышца отвечает за разгибание руки?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Портняжная;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Трёхглавая;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Икроножная;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Нежная.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47650" cy="238125"/>
            <wp:effectExtent l="19050" t="0" r="0" b="0"/>
            <wp:docPr id="231" name="Рисунок 2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Какая мышца человека расположена ниже остальных названных?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Икроножная;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Ягодичная;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Жевательная;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Дельтовидная.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2" name="Рисунок 2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В какой части тела человека находится самая длинная мышца – портняжная?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В руке;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В спине;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В шее;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В ноге.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3" name="Рисунок 2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Эта мышца бедра сокращается, когда человек садится по-турецки, скрестив ноги. Как она называется?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Скорняжная;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Портняжная;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Гончарная;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Столярная.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(Для этой профессии раньше была характерна такая поза.)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4" name="Рисунок 2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Какая мышца в теле человека является самой крупной?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а) Грудная;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Ягодичная;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Икроножная;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Дельтовидная.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5" name="Рисунок 2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Какие мышцы являются самыми сильными в нашем организме?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Жевательные;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 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Бицепсы;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Ягодичные;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Сердечные.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6" name="Рисунок 2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Что образует ДНК в организме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Кольца;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Браслеты;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Цепочки;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  <w:t>г) О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жерелья.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7" name="Рисунок 2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Какая температура тела обычно бывает у заболевшего гриппом человека?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Минусовая;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Нормальная;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Повышенная;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Комнатная.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47650" cy="238125"/>
            <wp:effectExtent l="19050" t="0" r="0" b="0"/>
            <wp:docPr id="238" name="Рисунок 2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из перечисленного НЕ является болезнью?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Малокровие;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Белокровие;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Хладнокровие.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39" name="Рисунок 1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Какую болезнь в России когда-то называли инфлюэнца?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Ангину;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Корь;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Ветрянку;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Грипп.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iCs/>
          <w:color w:val="000000"/>
          <w:sz w:val="28"/>
          <w:szCs w:val="28"/>
        </w:rPr>
        <w:t>(Это итальянское слово.)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0" name="Рисунок 1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Как называются микроорганизмы, провоцирующие возникновение инфекционных болезней?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Воздыхатели;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Возбудители;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Возмутители;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Подстрекатели.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1" name="Рисунок 1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мешает ядам причинить вред организму?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Иммунитет;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Аппетит;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Аппендицит;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Авторитет.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2" name="Рисунок 1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по-простому называется детская болезнь, при которой распухают околоушные железы?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Хрюшка;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Свинка;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Кабанчик;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Поросёнок.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3" name="Рисунок 1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получает пациент на руки после рентгеновской съёмки?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Снимок;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б) Видеоклип;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Кинофильм;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Премию «Оскар».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4" name="Рисунок 1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Для лечения какого органа применяют нитроглицерин?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Сердца;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Селезёнки;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Печени;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Желудка.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47650" cy="238125"/>
            <wp:effectExtent l="19050" t="0" r="0" b="0"/>
            <wp:docPr id="245" name="Рисунок 1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медики называют ринитом?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Насморк;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Воспаление уха;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Ангину;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Коклюш.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6" name="Рисунок 1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</w:t>
      </w:r>
      <w:proofErr w:type="spellStart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Анимотерапия</w:t>
      </w:r>
      <w:proofErr w:type="spellEnd"/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– это лечение людей с помощью: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Мультфильмов;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Домашних животных;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Танцев.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Запахов.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7" name="Рисунок 1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Представитель какой врачебной специальности занимается коррекцией речи у детей?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Кардиолог;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Офтальмолог;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Ортопед;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г) Логопед.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8" name="Рисунок 10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Чем должен дотронуться пациент до кончика своего носа в кабинете невропатолога?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Кончиком языка;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Указательным пальцем;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Локтем;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Коленом.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49" name="Рисунок 9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Непроизвольные сокращения чего вызывают у человека судороги?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Нервов;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Зрачков;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Мышц;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Костей.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50" name="Рисунок 8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нередко теряет человек при солнечном ударе?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Терпение;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Совесть;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Сознание;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Чувство юмора.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51" name="Рисунок 7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Какой витамин врач в первую очередь назначит больному рахитом?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D;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C;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A;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B.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47650" cy="238125"/>
            <wp:effectExtent l="19050" t="0" r="0" b="0"/>
            <wp:docPr id="252" name="Рисунок 6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называется гормон радости?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Мелатонин;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б) </w:t>
      </w:r>
      <w:proofErr w:type="spellStart"/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Эндорфин</w:t>
      </w:r>
      <w:proofErr w:type="spellEnd"/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;</w:t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в) Тироксин;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Адреналин.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53" name="Рисунок 5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Что вырабатывается с помощью прививок?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Иммунитет;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Интуиция;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Инстинкт;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Рефлекс.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54" name="Рисунок 4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От чего, по мнению врачей, защищает иммунитет?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От травм;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От вирусов;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От переохлаждения;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От солнечного удара.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55" name="Рисунок 3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 называются дети, рождённые их матерью почти одновременно?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Тёзки;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Однофамильцы;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Близнецы;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Клоны.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56" name="Рисунок 2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Какое излучение используется для определения пола ещё не родившегося ребёнка?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Рентгеновское;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б) Ультрафиолетовое;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</w: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в) Ультразвуковое;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г) Инфракрасное.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 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7650" cy="238125"/>
            <wp:effectExtent l="19050" t="0" r="0" b="0"/>
            <wp:docPr id="257" name="Рисунок 1" descr="Описание: http://www.zanimatika.narod.ru/Znak_voprosa1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zanimatika.narod.ru/Znak_voprosa1_min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 Каким словом латинского происхождения называется перелом голоса у мальчиков, меняющий его тембр и высоту звучания?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а) Миграция;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Мутация;</w:t>
      </w: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в) Акселерация;</w:t>
      </w:r>
    </w:p>
    <w:p w:rsidR="000A370D" w:rsidRPr="003F3262" w:rsidRDefault="000A370D" w:rsidP="000A370D">
      <w:pPr>
        <w:spacing w:after="0" w:line="240" w:lineRule="auto"/>
        <w:ind w:right="136"/>
        <w:rPr>
          <w:rFonts w:ascii="Times New Roman" w:eastAsia="Times New Roman" w:hAnsi="Times New Roman"/>
          <w:color w:val="000000"/>
          <w:sz w:val="28"/>
          <w:szCs w:val="28"/>
        </w:rPr>
      </w:pPr>
      <w:r w:rsidRPr="003F3262">
        <w:rPr>
          <w:rFonts w:ascii="Times New Roman" w:eastAsia="Times New Roman" w:hAnsi="Times New Roman"/>
          <w:bCs/>
          <w:color w:val="000000"/>
          <w:sz w:val="28"/>
          <w:szCs w:val="28"/>
        </w:rPr>
        <w:t>г) Метаморфоза.</w:t>
      </w:r>
    </w:p>
    <w:p w:rsidR="000A370D" w:rsidRDefault="000A370D" w:rsidP="000A370D">
      <w:pPr>
        <w:shd w:val="clear" w:color="auto" w:fill="FFFFFF"/>
        <w:spacing w:after="0" w:line="306" w:lineRule="atLeast"/>
        <w:rPr>
          <w:rFonts w:ascii="Times New Roman" w:hAnsi="Times New Roman"/>
          <w:color w:val="000000"/>
          <w:sz w:val="28"/>
          <w:szCs w:val="28"/>
        </w:rPr>
      </w:pPr>
    </w:p>
    <w:p w:rsidR="000A370D" w:rsidRPr="00481192" w:rsidRDefault="000A370D" w:rsidP="000A370D">
      <w:pPr>
        <w:shd w:val="clear" w:color="auto" w:fill="FFFFFF"/>
        <w:spacing w:after="0" w:line="306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</w:rPr>
        <w:sectPr w:rsidR="000A370D" w:rsidSect="00A6433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  <w:sectPr w:rsidR="000A370D" w:rsidSect="00BF1E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70D" w:rsidRPr="003F3262" w:rsidRDefault="000A370D" w:rsidP="000A370D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B5588" w:rsidRDefault="000B5588"/>
    <w:sectPr w:rsidR="000B5588" w:rsidSect="00BF1E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CB1"/>
    <w:multiLevelType w:val="hybridMultilevel"/>
    <w:tmpl w:val="D1CA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3F54"/>
    <w:multiLevelType w:val="multilevel"/>
    <w:tmpl w:val="74A6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332FD0"/>
    <w:multiLevelType w:val="multilevel"/>
    <w:tmpl w:val="0C96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12F5C"/>
    <w:multiLevelType w:val="multilevel"/>
    <w:tmpl w:val="2706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97655"/>
    <w:multiLevelType w:val="multilevel"/>
    <w:tmpl w:val="BAB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2B4E97"/>
    <w:multiLevelType w:val="hybridMultilevel"/>
    <w:tmpl w:val="B8064ABA"/>
    <w:lvl w:ilvl="0" w:tplc="96AE2EE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415E72E6"/>
    <w:multiLevelType w:val="multilevel"/>
    <w:tmpl w:val="8ACC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8D5EA0"/>
    <w:multiLevelType w:val="multilevel"/>
    <w:tmpl w:val="7250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639FF"/>
    <w:multiLevelType w:val="multilevel"/>
    <w:tmpl w:val="58DA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379EF"/>
    <w:multiLevelType w:val="multilevel"/>
    <w:tmpl w:val="0F66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548D9"/>
    <w:multiLevelType w:val="hybridMultilevel"/>
    <w:tmpl w:val="35929D84"/>
    <w:lvl w:ilvl="0" w:tplc="74E28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559AD"/>
    <w:multiLevelType w:val="multilevel"/>
    <w:tmpl w:val="113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370D"/>
    <w:rsid w:val="000A370D"/>
    <w:rsid w:val="000B5588"/>
    <w:rsid w:val="00450D29"/>
    <w:rsid w:val="00676B8A"/>
    <w:rsid w:val="008B6CEA"/>
    <w:rsid w:val="00A64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70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rsid w:val="000A370D"/>
  </w:style>
  <w:style w:type="character" w:customStyle="1" w:styleId="c2">
    <w:name w:val="c2"/>
    <w:rsid w:val="000A370D"/>
  </w:style>
  <w:style w:type="numbering" w:customStyle="1" w:styleId="1">
    <w:name w:val="Нет списка1"/>
    <w:next w:val="a2"/>
    <w:uiPriority w:val="99"/>
    <w:semiHidden/>
    <w:unhideWhenUsed/>
    <w:rsid w:val="000A370D"/>
  </w:style>
  <w:style w:type="paragraph" w:styleId="a4">
    <w:name w:val="Normal (Web)"/>
    <w:basedOn w:val="a"/>
    <w:uiPriority w:val="99"/>
    <w:semiHidden/>
    <w:unhideWhenUsed/>
    <w:rsid w:val="000A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A370D"/>
    <w:rPr>
      <w:b/>
      <w:bCs/>
    </w:rPr>
  </w:style>
  <w:style w:type="character" w:customStyle="1" w:styleId="apple-converted-space">
    <w:name w:val="apple-converted-space"/>
    <w:rsid w:val="000A370D"/>
  </w:style>
  <w:style w:type="character" w:styleId="a6">
    <w:name w:val="Emphasis"/>
    <w:uiPriority w:val="20"/>
    <w:qFormat/>
    <w:rsid w:val="000A370D"/>
    <w:rPr>
      <w:i/>
      <w:iCs/>
    </w:rPr>
  </w:style>
  <w:style w:type="character" w:styleId="a7">
    <w:name w:val="Hyperlink"/>
    <w:uiPriority w:val="99"/>
    <w:semiHidden/>
    <w:unhideWhenUsed/>
    <w:rsid w:val="000A370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37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70D"/>
    <w:rPr>
      <w:rFonts w:ascii="Tahoma" w:eastAsia="Calibri" w:hAnsi="Tahoma" w:cs="Times New Roman"/>
      <w:sz w:val="16"/>
      <w:szCs w:val="16"/>
    </w:rPr>
  </w:style>
  <w:style w:type="table" w:styleId="aa">
    <w:name w:val="Table Grid"/>
    <w:basedOn w:val="a1"/>
    <w:uiPriority w:val="59"/>
    <w:rsid w:val="000A37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5</cp:revision>
  <cp:lastPrinted>2021-05-17T16:39:00Z</cp:lastPrinted>
  <dcterms:created xsi:type="dcterms:W3CDTF">2018-01-09T11:07:00Z</dcterms:created>
  <dcterms:modified xsi:type="dcterms:W3CDTF">2021-05-17T16:39:00Z</dcterms:modified>
</cp:coreProperties>
</file>