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F8" w:rsidRDefault="00DD319F">
      <w:r>
        <w:t xml:space="preserve">Конспект мастер - класса для педагогов на тему: «Как сдают нормы ГТО дети 6-8 лет» Цель: Повышение компетентности педагогов при подготовке воспитанников к сдаче норм ГТО. Задачи: Мотивировать педагогический коллектив к сдаче норм ГТО. Распространить опыт работы по подготовке воспитанников к сдаче норм ГТО. Ход мастер – класса: Здравствуйте коллеги! </w:t>
      </w:r>
      <w:proofErr w:type="gramStart"/>
      <w:r>
        <w:t>Я рада приветствовать вас в нашем в светлом, уютном, спортивном зале.</w:t>
      </w:r>
      <w:proofErr w:type="gramEnd"/>
      <w:r>
        <w:t xml:space="preserve"> Сегодня нас ждёт увлекательный мастер – класс: «Как сдают нормы ГТО дети 6-8 лет». Сегодня я поделюсь опытом подготовки дошкольников к успешной сдаче ГТО. Приглашаю коллег принять непосредственное участие. Построение в шеренгу «Становись!» «Равняйсь!» «Смирно!» Напоминаю о соблюдении техники безопасности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 – классе. «Вольно!» «На </w:t>
      </w:r>
      <w:proofErr w:type="spellStart"/>
      <w:proofErr w:type="gramStart"/>
      <w:r>
        <w:t>пра-во</w:t>
      </w:r>
      <w:proofErr w:type="spellEnd"/>
      <w:proofErr w:type="gramEnd"/>
      <w:r>
        <w:t xml:space="preserve">!» «На </w:t>
      </w:r>
      <w:proofErr w:type="spellStart"/>
      <w:proofErr w:type="gramStart"/>
      <w:r>
        <w:t>ле-во</w:t>
      </w:r>
      <w:proofErr w:type="spellEnd"/>
      <w:proofErr w:type="gramEnd"/>
      <w:r>
        <w:t xml:space="preserve">!» в обход по залу, шагом марш!» Коллеги выполняют упражнения (подготовка к основным упражнениям) Ходьба: </w:t>
      </w:r>
      <w:proofErr w:type="gramStart"/>
      <w:r>
        <w:t>-н</w:t>
      </w:r>
      <w:proofErr w:type="gramEnd"/>
      <w:r>
        <w:t xml:space="preserve">а носках, руки вверх; -на пятках, руки на пояс; -на внешней стороне стопы, руки к плечам; -на внутренней стороне стопы, руки на пояс; Бег: </w:t>
      </w:r>
      <w:proofErr w:type="gramStart"/>
      <w:r>
        <w:t>-б</w:t>
      </w:r>
      <w:proofErr w:type="gramEnd"/>
      <w:r>
        <w:t xml:space="preserve">ез задания; -с изменением направления (движение </w:t>
      </w:r>
      <w:proofErr w:type="spellStart"/>
      <w:r>
        <w:t>противоходом</w:t>
      </w:r>
      <w:proofErr w:type="spellEnd"/>
      <w:r>
        <w:t xml:space="preserve">); -с высоким подниманием бедра, руки произвольно; -с захлёстыванием голени, руки произвольно; -по свистку, один свисток лёгкий медленный бег, два свистка ускорение Ходьба с восстановлением дыхания. </w:t>
      </w:r>
      <w:proofErr w:type="spellStart"/>
      <w:r>
        <w:t>Общеразвивающие</w:t>
      </w:r>
      <w:proofErr w:type="spellEnd"/>
      <w:r>
        <w:t xml:space="preserve"> упражнения. 1.И.п.о.с</w:t>
      </w:r>
      <w:proofErr w:type="gramStart"/>
      <w:r>
        <w:t>.р</w:t>
      </w:r>
      <w:proofErr w:type="gramEnd"/>
      <w:r>
        <w:t xml:space="preserve">уки на пояс 1-руки вперёд; 2-руки вверх; 3- руки вперёд; 4-и.п. 5-6 повторений. 2. И.п.- ноги на ширине плеч, руки к плечам 1-4 круговые движения плечами; 5-8 круговые движения плечами 5-6 повторений. 3. И.п.- ноги на ширине плеч, руки вдоль туловища 1–наклон к левой ноге; 2- наклон вперёд; 3-наклон к правой ноге; 4-и.п. 5-6 повторений. 4. И.п.- пятка к пятке, носки врозь, руки на пояс 1-присед, руки вперёд; 2-и.п.; 3-присед, руки вперёд; 4-и.п. 5-6 повторений. 5. </w:t>
      </w:r>
      <w:proofErr w:type="gramStart"/>
      <w:r>
        <w:t>И.п. о.с. руки на пояс 1-прыжок, ноги врозь, руки в стороны; 2-и.п. 3- прыжок, ноги врозь, руки в стороны; 4-и.п. 5-6 повторений.</w:t>
      </w:r>
      <w:proofErr w:type="gramEnd"/>
      <w:r>
        <w:t xml:space="preserve"> Основные виды движений Уважаемые коллеги, а теперь разделимся на команды. Подвижная игра: «Кто быстрее» На расстоянии 5 м друг от друга проводят две параллельные линии. На одной линии устанавливается 1 кегля одного цвета (например, синего), а на противоположной лицевой линии — 2 кегли другого цвета (например, красного). Задача игроков каждой команды как можно быстрее поменять кегли местами. «Скоростная эстафета» Команды становятся в колонну по одному у линии старта на расстоянии 2 -3 м одна от другой. Перед каждой колонной на расстоянии 5-10 м устанавливают конусы. По сигналу первые игроки команд бегут до конусов, обегают их слева, возвращаются обратно и касанием руки передают эстафету следующему игроку своей команды, после чего становятся в конец колонны. Вторые игроки выполняют то же самое задание и передают эстафету очередному участнику и т. д. Побеждает команда, закончившая эстафету первой и не допустившая нарушения правил. Эстафета может, повторяется 2 раза. Вариант. Игроки бегут до противоположной линии, на которой расположены конусы, касаются линии рукой и возвращаются обратно. «Быстро возьми» это игра учит детей, быстро действовать по сигналу, развивает ловкость, быстроту. Давайте сейчас встанем в круг, вокруг предметов (кубики), которых должно быть на один меньше, и по сигналу будем выполнять разные виды движения (бег, ходьба, прыжки и т.д.) На следующий сигнал, «Быстро возьми!» — каждый играющий должен взять предмет и поднять его над головой. Тот, кто не успел поднять предмет, считается проигравшим и выходит из игры. Подвижная игра «Догони партнёра» Эта игра учит детей быстро двигаться, развивает умение действовать по сигналу, и быть ловким. </w:t>
      </w:r>
      <w:proofErr w:type="gramStart"/>
      <w:r>
        <w:t>Инструктор знакомит коллег с ошибками, на которые не обходимо обращать внимание при выполнении упражнений Основные ошибки в технике бега: бег по дистанции на полусогнутых ногах; во время бега туловище и голова отклонены назад; участник «топает» во время бега; бег заканчивается перед линией финиша, а не после нее (т. е. остановка у линии финиша).</w:t>
      </w:r>
      <w:proofErr w:type="gramEnd"/>
      <w:r>
        <w:t xml:space="preserve"> Результат в беге на короткие дистанции зависит от следующих факторов: умения быстро реагировать на команду « На старт, внимание, марш!»; способности быстро набрать скорость; Сегодня я вас </w:t>
      </w:r>
      <w:r>
        <w:lastRenderedPageBreak/>
        <w:t>познакомила с упражнениями и играми на развитие скорости и быстроты, на координацию движений необходимых для сдачи одного из направлений ГТО</w:t>
      </w:r>
    </w:p>
    <w:sectPr w:rsidR="00B86FF8" w:rsidSect="00B8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319F"/>
    <w:rsid w:val="00032520"/>
    <w:rsid w:val="005E5B7B"/>
    <w:rsid w:val="00B86FF8"/>
    <w:rsid w:val="00DD319F"/>
    <w:rsid w:val="00E5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2021-10-06T13:33:00Z</dcterms:created>
  <dcterms:modified xsi:type="dcterms:W3CDTF">2021-10-06T14:38:00Z</dcterms:modified>
</cp:coreProperties>
</file>