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FF" w:rsidRDefault="006703FF" w:rsidP="006703F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6"/>
          <w:lang w:eastAsia="ru-RU"/>
        </w:rPr>
      </w:pPr>
    </w:p>
    <w:p w:rsidR="006703FF" w:rsidRPr="007F5793" w:rsidRDefault="006703FF" w:rsidP="006703F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bookmarkStart w:id="0" w:name="_GoBack"/>
    </w:p>
    <w:p w:rsidR="007F5793" w:rsidRPr="007F5793" w:rsidRDefault="007F5793" w:rsidP="006703F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7F579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Мастер – класс «Бусы в подарок». </w:t>
      </w:r>
    </w:p>
    <w:bookmarkEnd w:id="0"/>
    <w:p w:rsidR="005D54A4" w:rsidRPr="007F5793" w:rsidRDefault="005D54A4" w:rsidP="006703F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703FF">
        <w:rPr>
          <w:rFonts w:ascii="Times New Roman" w:eastAsia="Times New Roman" w:hAnsi="Times New Roman" w:cs="Times New Roman"/>
          <w:bCs/>
          <w:color w:val="000000"/>
          <w:sz w:val="32"/>
          <w:szCs w:val="36"/>
          <w:lang w:eastAsia="ru-RU"/>
        </w:rPr>
        <w:t xml:space="preserve">сегодня я предлагаю вашим деткам сделать бусы из макарон в подарок бабушке или сестренке </w:t>
      </w:r>
      <w:r w:rsidRPr="007F5793">
        <w:rPr>
          <w:rFonts w:ascii="Times New Roman" w:eastAsia="Times New Roman" w:hAnsi="Times New Roman" w:cs="Times New Roman"/>
          <w:bCs/>
          <w:iCs/>
          <w:color w:val="000000"/>
          <w:sz w:val="32"/>
          <w:szCs w:val="27"/>
          <w:lang w:eastAsia="ru-RU"/>
        </w:rPr>
        <w:t>Совместная деятельность не только сближает детей и родителей, делая их отношения более близкими и дружественными, но и:</w:t>
      </w:r>
    </w:p>
    <w:p w:rsidR="005D54A4" w:rsidRPr="007F5793" w:rsidRDefault="005D54A4" w:rsidP="005D54A4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Развивает и укрепляет мелкую моторику детских рук.</w:t>
      </w:r>
    </w:p>
    <w:p w:rsidR="005D54A4" w:rsidRPr="007F5793" w:rsidRDefault="005D54A4" w:rsidP="005D54A4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Даёт возможность малышам повторить и закрепить ранее изучаемые цвета.</w:t>
      </w:r>
    </w:p>
    <w:p w:rsidR="005D54A4" w:rsidRPr="007F5793" w:rsidRDefault="00FD1C50" w:rsidP="005D54A4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 xml:space="preserve">Способствует умению </w:t>
      </w:r>
      <w:r w:rsidR="005D54A4"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работать в паре, развивая интерес к совместному творчеству.</w:t>
      </w:r>
    </w:p>
    <w:p w:rsidR="005D54A4" w:rsidRPr="007F5793" w:rsidRDefault="005D54A4" w:rsidP="005D54A4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Приобщит детей к пониманию эстетики, красоты и важности изготовления простых предметов своими руками.</w:t>
      </w:r>
    </w:p>
    <w:p w:rsidR="005D54A4" w:rsidRPr="007F5793" w:rsidRDefault="005D54A4" w:rsidP="005D54A4">
      <w:pPr>
        <w:numPr>
          <w:ilvl w:val="0"/>
          <w:numId w:val="1"/>
        </w:num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Вырабатывает усидчивость и уравновешенность у маленьких озорников.</w:t>
      </w:r>
    </w:p>
    <w:p w:rsidR="005D54A4" w:rsidRPr="007F5793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7"/>
          <w:lang w:eastAsia="ru-RU"/>
        </w:rPr>
        <w:t>Что понадобится для работы при изготовлении бус:</w:t>
      </w:r>
    </w:p>
    <w:p w:rsidR="005D54A4" w:rsidRPr="007F5793" w:rsidRDefault="005D54A4" w:rsidP="005D54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макароны разного вида: рожки, звёздочки, бантики, перья, колёсики или другие фигурки трубчатой и кольцевой формы (главное, чтобы они были полые в середине или удобно клеились на нитку или леску);</w:t>
      </w:r>
    </w:p>
    <w:p w:rsidR="00B92FF8" w:rsidRPr="007F5793" w:rsidRDefault="005D54A4" w:rsidP="006F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красители пищевые, стаканчики, вода </w:t>
      </w:r>
    </w:p>
    <w:p w:rsidR="005D54A4" w:rsidRPr="007F5793" w:rsidRDefault="005D54A4" w:rsidP="006F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краски акриловые или гуашь разных цветов </w:t>
      </w:r>
    </w:p>
    <w:p w:rsidR="005D54A4" w:rsidRPr="007F5793" w:rsidRDefault="005D54A4" w:rsidP="005D54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альбомные листы для подсушивания окрашенных бус;</w:t>
      </w:r>
    </w:p>
    <w:p w:rsidR="005D54A4" w:rsidRPr="007F5793" w:rsidRDefault="005D54A4" w:rsidP="005D54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нити шёлковы</w:t>
      </w:r>
      <w:r w:rsidR="00B92FF8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е или </w:t>
      </w: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леска </w:t>
      </w:r>
      <w:proofErr w:type="gramStart"/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эластичная</w:t>
      </w:r>
      <w:proofErr w:type="gramEnd"/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или ленточка для насаживания бусин;</w:t>
      </w:r>
    </w:p>
    <w:p w:rsidR="005D54A4" w:rsidRPr="005D54A4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54A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727A3B" wp14:editId="49BBE304">
            <wp:extent cx="4762500" cy="2962275"/>
            <wp:effectExtent l="0" t="0" r="0" b="9525"/>
            <wp:docPr id="2" name="Рисунок 2" descr="подделки из макарон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делки из макарон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A4" w:rsidRPr="005D54A4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D54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сделать бусы из макарон своими руками?</w:t>
      </w:r>
    </w:p>
    <w:p w:rsidR="005D54A4" w:rsidRPr="007F5793" w:rsidRDefault="005D54A4" w:rsidP="005D5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Первый этап работы</w:t>
      </w:r>
    </w:p>
    <w:p w:rsidR="00B92FF8" w:rsidRPr="007F5793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lastRenderedPageBreak/>
        <w:t>Окрашиваем макароны выбранной формы в зависимости от задуманного вами вида бус.</w:t>
      </w:r>
      <w:r w:rsidRPr="007F5793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 </w:t>
      </w:r>
      <w:r w:rsidR="00B92FF8" w:rsidRPr="007F5793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 </w:t>
      </w:r>
    </w:p>
    <w:p w:rsidR="005D54A4" w:rsidRPr="007F5793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Подготовьте пищевые красители разных цветов и разведите их по инструкции</w:t>
      </w:r>
      <w:r w:rsidR="00B92FF8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стаканах</w:t>
      </w: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Поместите</w:t>
      </w:r>
      <w:r w:rsidR="006703FF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мароны в стаканы</w:t>
      </w:r>
      <w:r w:rsidR="00B92FF8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помешайте каждый цвет </w:t>
      </w: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пока макаронины равномерно окрасятся. Разложите их на листах бумаги, пусть хорошо просохнут, только не забывайте переворачивать их и привлекать к работе детишек.</w:t>
      </w:r>
    </w:p>
    <w:p w:rsidR="00B92FF8" w:rsidRDefault="006703FF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03F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31356" cy="4308475"/>
            <wp:effectExtent l="0" t="5398" r="2223" b="2222"/>
            <wp:docPr id="10" name="Рисунок 10" descr="D:\отчет 1\изображение_viber_2020-04-25_19-0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тчет 1\изображение_viber_2020-04-25_19-07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3199" cy="431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A4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54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="00FD1C50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Можно взять гуашь</w:t>
      </w: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или акриловые краски, разводим их водой в любом сосуде и помещаем туда макароны. Таких сосудов с красками разного цвета может быть несколько, если вы хотите разноцветные бусы. С помощью кисти поворачивайте макаронные фигурки в растворе, пока они не примут ровный окрас. </w:t>
      </w:r>
    </w:p>
    <w:p w:rsidR="006703FF" w:rsidRDefault="006703FF" w:rsidP="00670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03FF" w:rsidRPr="005D54A4" w:rsidRDefault="006703FF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03F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21038" cy="4294716"/>
            <wp:effectExtent l="0" t="3493" r="0" b="0"/>
            <wp:docPr id="11" name="Рисунок 11" descr="D:\отчет 1\изображение_viber_2020-04-25_19-07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тчет 1\изображение_viber_2020-04-25_19-07-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24898" cy="429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A4" w:rsidRPr="005D54A4" w:rsidRDefault="005D54A4" w:rsidP="005D5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D54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Второй этап работы</w:t>
      </w:r>
    </w:p>
    <w:p w:rsidR="005D54A4" w:rsidRPr="005D54A4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54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Собираем уникальные стильные бусы.</w:t>
      </w:r>
    </w:p>
    <w:p w:rsidR="005D54A4" w:rsidRPr="007F5793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noProof/>
          <w:color w:val="000000"/>
          <w:sz w:val="28"/>
          <w:szCs w:val="27"/>
          <w:lang w:eastAsia="ru-RU"/>
        </w:rPr>
        <w:drawing>
          <wp:inline distT="0" distB="0" distL="0" distR="0" wp14:anchorId="19E067A3" wp14:editId="3E3E0C5F">
            <wp:extent cx="4762500" cy="3000375"/>
            <wp:effectExtent l="0" t="0" r="0" b="9525"/>
            <wp:docPr id="6" name="Рисунок 6" descr="собираем укра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ираем украш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A4" w:rsidRPr="007F5793" w:rsidRDefault="007F5793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7"/>
          <w:lang w:eastAsia="ru-RU"/>
        </w:rPr>
        <w:t>На этом этапе дети</w:t>
      </w:r>
      <w:r w:rsidR="005D54A4" w:rsidRPr="007F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7"/>
          <w:lang w:eastAsia="ru-RU"/>
        </w:rPr>
        <w:t xml:space="preserve">, </w:t>
      </w:r>
      <w:r w:rsidR="005D54A4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нанизывать хорошо просохшие макаронные бусины на леску, це</w:t>
      </w:r>
      <w:r w:rsidR="00FD1C50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почку, нитку </w:t>
      </w:r>
      <w:r w:rsidR="005D54A4"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или тоненькую яркую ленточку, кто что приготовит.</w:t>
      </w:r>
    </w:p>
    <w:p w:rsidR="005D54A4" w:rsidRPr="007F5793" w:rsidRDefault="005D54A4" w:rsidP="00FD1C5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579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Перед нанизыванием определитесь с длиной будущего колье. Возьмите нить или леску, оберните вокруг шеи и отрежьте ножницами сегмент нужной длины, учитывая длину завязки. </w:t>
      </w:r>
    </w:p>
    <w:p w:rsidR="005D54A4" w:rsidRPr="007F5793" w:rsidRDefault="005D54A4" w:rsidP="005D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57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7"/>
          <w:lang w:eastAsia="ru-RU"/>
        </w:rPr>
        <w:t>Собрали украшение?</w:t>
      </w:r>
      <w:r w:rsidRPr="007F579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 </w:t>
      </w:r>
      <w:r w:rsidRPr="007F579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Теперь свяжите нитку в узелок и её концы спрячьте в соседние бусины. Какое чудесное ожерелье у вас получилось! Можете сделать также наручный браслет. </w:t>
      </w:r>
    </w:p>
    <w:p w:rsidR="00E925BF" w:rsidRDefault="006703FF">
      <w:r w:rsidRPr="006703FF">
        <w:rPr>
          <w:noProof/>
          <w:lang w:eastAsia="ru-RU"/>
        </w:rPr>
        <w:drawing>
          <wp:inline distT="0" distB="0" distL="0" distR="0">
            <wp:extent cx="3399911" cy="4382449"/>
            <wp:effectExtent l="4127" t="0" r="0" b="0"/>
            <wp:docPr id="9" name="Рисунок 9" descr="D:\отчет 1\изображение_viber_2020-04-25_19-0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 1\изображение_viber_2020-04-25_19-07-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6" b="13908"/>
                    <a:stretch/>
                  </pic:blipFill>
                  <pic:spPr bwMode="auto">
                    <a:xfrm rot="16200000">
                      <a:off x="0" y="0"/>
                      <a:ext cx="3402378" cy="438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3FF" w:rsidRPr="006703FF" w:rsidRDefault="006703FF" w:rsidP="006703FF">
      <w:pPr>
        <w:jc w:val="center"/>
        <w:rPr>
          <w:rFonts w:ascii="Times New Roman" w:hAnsi="Times New Roman" w:cs="Times New Roman"/>
          <w:b/>
          <w:sz w:val="24"/>
        </w:rPr>
      </w:pPr>
    </w:p>
    <w:p w:rsidR="006703FF" w:rsidRDefault="006703FF" w:rsidP="006703FF">
      <w:pPr>
        <w:jc w:val="center"/>
        <w:rPr>
          <w:rFonts w:ascii="Times New Roman" w:hAnsi="Times New Roman" w:cs="Times New Roman"/>
          <w:b/>
          <w:sz w:val="28"/>
        </w:rPr>
      </w:pPr>
      <w:r w:rsidRPr="006703FF">
        <w:rPr>
          <w:rFonts w:ascii="Times New Roman" w:hAnsi="Times New Roman" w:cs="Times New Roman"/>
          <w:b/>
          <w:sz w:val="28"/>
        </w:rPr>
        <w:t>Вот такие замечательные бусы у меня получились</w:t>
      </w:r>
      <w:r w:rsidR="00EE213F">
        <w:rPr>
          <w:rFonts w:ascii="Times New Roman" w:hAnsi="Times New Roman" w:cs="Times New Roman"/>
          <w:b/>
          <w:sz w:val="28"/>
        </w:rPr>
        <w:t>!</w:t>
      </w:r>
    </w:p>
    <w:p w:rsidR="00736104" w:rsidRDefault="00736104" w:rsidP="006703FF">
      <w:pPr>
        <w:jc w:val="center"/>
        <w:rPr>
          <w:rFonts w:ascii="Times New Roman" w:hAnsi="Times New Roman" w:cs="Times New Roman"/>
          <w:b/>
          <w:sz w:val="28"/>
        </w:rPr>
      </w:pPr>
    </w:p>
    <w:p w:rsidR="00736104" w:rsidRDefault="00736104" w:rsidP="006703FF">
      <w:pPr>
        <w:jc w:val="center"/>
        <w:rPr>
          <w:rFonts w:ascii="Times New Roman" w:hAnsi="Times New Roman" w:cs="Times New Roman"/>
          <w:b/>
          <w:sz w:val="28"/>
        </w:rPr>
      </w:pPr>
    </w:p>
    <w:p w:rsidR="00736104" w:rsidRPr="006703FF" w:rsidRDefault="00736104" w:rsidP="006703FF">
      <w:pPr>
        <w:jc w:val="center"/>
        <w:rPr>
          <w:rFonts w:ascii="Times New Roman" w:hAnsi="Times New Roman" w:cs="Times New Roman"/>
          <w:b/>
          <w:sz w:val="28"/>
        </w:rPr>
      </w:pPr>
    </w:p>
    <w:sectPr w:rsidR="00736104" w:rsidRPr="006703FF" w:rsidSect="00670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654"/>
    <w:multiLevelType w:val="multilevel"/>
    <w:tmpl w:val="B5D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55D50"/>
    <w:multiLevelType w:val="multilevel"/>
    <w:tmpl w:val="0588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E2987"/>
    <w:multiLevelType w:val="multilevel"/>
    <w:tmpl w:val="96F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A4"/>
    <w:rsid w:val="005D54A4"/>
    <w:rsid w:val="006703FF"/>
    <w:rsid w:val="00736104"/>
    <w:rsid w:val="007F5793"/>
    <w:rsid w:val="00800D8D"/>
    <w:rsid w:val="00B92FF8"/>
    <w:rsid w:val="00D3625C"/>
    <w:rsid w:val="00E925BF"/>
    <w:rsid w:val="00EE213F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4678"/>
  <w15:chartTrackingRefBased/>
  <w15:docId w15:val="{C5C2281C-1C47-4177-9506-4A025DAD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2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924">
          <w:blockQuote w:val="1"/>
          <w:marLeft w:val="0"/>
          <w:marRight w:val="0"/>
          <w:marTop w:val="450"/>
          <w:marBottom w:val="450"/>
          <w:divBdr>
            <w:top w:val="single" w:sz="6" w:space="23" w:color="F9B614"/>
            <w:left w:val="single" w:sz="6" w:space="31" w:color="F9B614"/>
            <w:bottom w:val="single" w:sz="6" w:space="23" w:color="F9B614"/>
            <w:right w:val="single" w:sz="6" w:space="23" w:color="F9B614"/>
          </w:divBdr>
        </w:div>
        <w:div w:id="566305006">
          <w:blockQuote w:val="1"/>
          <w:marLeft w:val="0"/>
          <w:marRight w:val="0"/>
          <w:marTop w:val="450"/>
          <w:marBottom w:val="450"/>
          <w:divBdr>
            <w:top w:val="single" w:sz="6" w:space="23" w:color="F9B614"/>
            <w:left w:val="single" w:sz="6" w:space="31" w:color="F9B614"/>
            <w:bottom w:val="single" w:sz="6" w:space="23" w:color="F9B614"/>
            <w:right w:val="single" w:sz="6" w:space="23" w:color="F9B614"/>
          </w:divBdr>
        </w:div>
        <w:div w:id="1799060653">
          <w:blockQuote w:val="1"/>
          <w:marLeft w:val="0"/>
          <w:marRight w:val="0"/>
          <w:marTop w:val="450"/>
          <w:marBottom w:val="450"/>
          <w:divBdr>
            <w:top w:val="single" w:sz="6" w:space="23" w:color="F9B614"/>
            <w:left w:val="single" w:sz="6" w:space="31" w:color="F9B614"/>
            <w:bottom w:val="single" w:sz="6" w:space="23" w:color="F9B614"/>
            <w:right w:val="single" w:sz="6" w:space="23" w:color="F9B614"/>
          </w:divBdr>
        </w:div>
      </w:divsChild>
    </w:div>
    <w:div w:id="96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2020-04-30T14:43:00Z</dcterms:created>
  <dcterms:modified xsi:type="dcterms:W3CDTF">2020-04-30T14:43:00Z</dcterms:modified>
</cp:coreProperties>
</file>