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82" w:rsidRDefault="006B4B82" w:rsidP="006B4B8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40"/>
          <w:szCs w:val="28"/>
        </w:rPr>
      </w:pPr>
      <w:r w:rsidRPr="006B4B82">
        <w:rPr>
          <w:rStyle w:val="c1"/>
          <w:b/>
          <w:color w:val="000000"/>
          <w:sz w:val="40"/>
          <w:szCs w:val="28"/>
        </w:rPr>
        <w:t>Конспект комплексного занятия по теме: “Прощание с осенью”</w:t>
      </w:r>
    </w:p>
    <w:p w:rsidR="006B4B82" w:rsidRPr="006B4B82" w:rsidRDefault="006B4B82" w:rsidP="006B4B8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6B4B82">
        <w:rPr>
          <w:rStyle w:val="c1"/>
          <w:b/>
          <w:color w:val="000000"/>
          <w:sz w:val="28"/>
          <w:szCs w:val="28"/>
        </w:rPr>
        <w:t>Подготовили: воспитатели Варламова Е.И., Васильева М.С.</w:t>
      </w:r>
    </w:p>
    <w:p w:rsidR="006B4B82" w:rsidRDefault="006B4B82" w:rsidP="006B4B8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Обобщить представления детей о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характерных признаках осени.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1. Развивать внимание, память, наблюдательность.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2.Развивать у детей социальные навыки, умение разделиться на группы в игре.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З. Учить видеть красоту природы, развивать эстетическое восприятие окружающего мира, творчество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4. Активизировать словарь детей — листопад, заморозки, ненастье, непогода, осенний пейзаж...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5. </w:t>
      </w:r>
      <w:r>
        <w:rPr>
          <w:rStyle w:val="c1"/>
          <w:color w:val="000000"/>
          <w:sz w:val="28"/>
          <w:szCs w:val="28"/>
        </w:rPr>
        <w:t>Воспитывать чувство любви к родной природе.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6. Формировать умение самостоятельно выбирать содержание своего рисунка, отображать собственные впечатления и представления о разных периодах осени.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bCs/>
          <w:color w:val="000000"/>
          <w:sz w:val="28"/>
          <w:szCs w:val="28"/>
        </w:rPr>
        <w:t>Развивающая среда: </w:t>
      </w:r>
      <w:r>
        <w:rPr>
          <w:rStyle w:val="c1"/>
          <w:color w:val="000000"/>
          <w:sz w:val="28"/>
          <w:szCs w:val="28"/>
        </w:rPr>
        <w:t>альбомные листы различной формы (тонированные голубым и серым цветом), кисти, акварельные краски, гуашь (красная, оранжевая, желтая, белая, коричневая, черная), салфетки, баночки с водой.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Музыкальное произведение Вивальди “Времена года - осень”, дидактическая игра «Времена года».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Предварительная работа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:</w:t>
      </w:r>
      <w:proofErr w:type="gramEnd"/>
      <w:r>
        <w:rPr>
          <w:rStyle w:val="c1"/>
          <w:color w:val="000000"/>
          <w:sz w:val="28"/>
          <w:szCs w:val="28"/>
        </w:rPr>
        <w:t xml:space="preserve"> чтение стихов: </w:t>
      </w:r>
      <w:proofErr w:type="gramStart"/>
      <w:r>
        <w:rPr>
          <w:rStyle w:val="c1"/>
          <w:color w:val="000000"/>
          <w:sz w:val="28"/>
          <w:szCs w:val="28"/>
        </w:rPr>
        <w:t xml:space="preserve">А. Толстого “Осень”, И. Бунин “Осень”, А.С. Пушкин “Унылая пора!”, М. Алимбаев «Приметы осени»; </w:t>
      </w:r>
      <w:proofErr w:type="gramEnd"/>
      <w:r>
        <w:rPr>
          <w:rStyle w:val="c1"/>
          <w:color w:val="000000"/>
          <w:sz w:val="28"/>
          <w:szCs w:val="28"/>
        </w:rPr>
        <w:t>разучивание песен: «Листопад» «Осенняя песнь». Рассматривание картин и иллюстраций об осени. Рассматривание детских работ, нарисованных за осенний период, на темы: «Радостная осень», «Осенний лес», «Дары осени», «Листопад». Наблюдения на прогулке, сбор гербария. Экологические занятия и игры по теме «Осень»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Ход занятия: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В. Ребята, сегодня утром мне </w:t>
      </w:r>
      <w:proofErr w:type="spellStart"/>
      <w:r>
        <w:rPr>
          <w:rStyle w:val="c1"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 xml:space="preserve"> принёс письмо. Интересно, кто его мог написать? Отгадайте загадку и тогда вы узнаете от кого письмо.</w:t>
      </w:r>
    </w:p>
    <w:p w:rsidR="006B4B82" w:rsidRDefault="006B4B82" w:rsidP="006B4B8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Несу я урожаи,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Поля вновь засеваю.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Птиц к югу отправляю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Деревья раздеваю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о не касаюсь сосен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Кто же я? (ответы детей). В. Молодцы ребята! Вы отгадали загадку. С каким настроением говорила? (грустным). Почему?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В. Наступил последний осенний месяц. Как он называется? (ноябрь) Мы прощаемся с осенью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акие вы ещё знаете осенние месяцы? (ответы детей)</w:t>
      </w:r>
    </w:p>
    <w:p w:rsidR="006B4B82" w:rsidRDefault="006B4B82" w:rsidP="006B4B8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1"/>
          <w:color w:val="000000"/>
          <w:sz w:val="28"/>
          <w:szCs w:val="28"/>
        </w:rPr>
        <w:t>В.-А</w:t>
      </w:r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1"/>
          <w:color w:val="000000"/>
          <w:sz w:val="28"/>
          <w:szCs w:val="28"/>
        </w:rPr>
        <w:t xml:space="preserve">давайте мы осень порадуем. Ведь мы сможем сделать для нее подарок, тем более мы уже много с вами </w:t>
      </w:r>
      <w:proofErr w:type="gramStart"/>
      <w:r>
        <w:rPr>
          <w:rStyle w:val="c1"/>
          <w:color w:val="000000"/>
          <w:sz w:val="28"/>
          <w:szCs w:val="28"/>
        </w:rPr>
        <w:t>знаем об осени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В. поиграем</w:t>
      </w:r>
      <w:proofErr w:type="gramEnd"/>
      <w:r>
        <w:rPr>
          <w:rStyle w:val="c1"/>
          <w:color w:val="000000"/>
          <w:sz w:val="28"/>
          <w:szCs w:val="28"/>
        </w:rPr>
        <w:t xml:space="preserve"> в игру « Найди свою группу 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Раздать картинки с изображением разных времён года.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В. Рассмотрите картинки и подумайте, каким образом вы могли бы разделиться и найти свой стол.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В. Что изображено? (природа, пейзаж). По какому принципу вы разделились? (по временам года) Какой пейзаж изображён? (осенний, зимний, весенний, летний). Назовите признаки осени, игра (с мячом) Называют и садятся за стол. Как мы можем порадовать осень? (спеть песню, прочитать стихи, и т. д.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Ребята, а какую осень мы знаем? (ответы детей)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-А как мы называем раннюю осень? (золотой)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А как называется поздняя осень? (серебряная)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-Правильно ребята. Последние дни осени, а на улице уже лежит снег, листья облетели с деревьев, звери спрятались по своим “домам”.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“Унылая пора! Очей очарованье!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Приятна мне твоя прощальная краса”. (отрывок А.С. Пушкина)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(воспитатель предлагает детям почитать стихи об осени, разученные на занятиях по худ. литературе)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Осень чудная пора. Она вдохновляет художников писать картины, поэты сочиняют стихи, а музыканты сочиняют музыку.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Музыка может вдохновить художника, для того чтобы нарисовать картину?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А давайте, мы сейчас с вами, превратимся в маленьких художников, нарисуем картины, и это будет нашим подарком для осени. Рисовать вы будете под музыку Вивальди «Времена года - осень».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Предложить детям самостоятельно решить для себя, какую картину они будут рисовать: раннюю осень или позднюю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(включается запись “Времена года - осень” Вивальди)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 напоминает и показывает, как правильно держать кисть, как нужно сидеть за столом. По ходу занятия закрепляет правила пользования салфеткой и водой. Напоминает детям, что лишнюю краску мы снимаем о край баночки. Так же побуждает детей вносить в рисунок интересные дополнения. Например: “А. что если кроме деревьев на картинке появятся и животные” и т. 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 мере того, как дети будут заканчивать свои работы, они вместе с воспитателем размещают их на столе.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(Пока работы сохнут, воспитатель вместе с детьми проводит анализ работ)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Посмотрите ребята на свои работы, какие они у вас получились красивые. На каких картинках осень ранняя, а где поздняя осень?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Как вы думаете, понравятся ваши подарки осени? В. Осень нам скажет “Большое спасибо вам ребята за чудесный подарок. И теперь мне совсем не грустно уходить, до свидания ребята!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82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77311"/>
    <w:rsid w:val="00081C5E"/>
    <w:rsid w:val="000825F6"/>
    <w:rsid w:val="00085ADA"/>
    <w:rsid w:val="00096DF6"/>
    <w:rsid w:val="000A2F09"/>
    <w:rsid w:val="000A401F"/>
    <w:rsid w:val="000D3069"/>
    <w:rsid w:val="000E2CE5"/>
    <w:rsid w:val="000F17AD"/>
    <w:rsid w:val="000F7227"/>
    <w:rsid w:val="001105C4"/>
    <w:rsid w:val="00111D62"/>
    <w:rsid w:val="00112971"/>
    <w:rsid w:val="00113A7C"/>
    <w:rsid w:val="0011644B"/>
    <w:rsid w:val="00117FAC"/>
    <w:rsid w:val="0013080A"/>
    <w:rsid w:val="00132D73"/>
    <w:rsid w:val="00133E64"/>
    <w:rsid w:val="00154814"/>
    <w:rsid w:val="00155A9A"/>
    <w:rsid w:val="00155E85"/>
    <w:rsid w:val="001674E9"/>
    <w:rsid w:val="00175AF6"/>
    <w:rsid w:val="00176E58"/>
    <w:rsid w:val="00191B4E"/>
    <w:rsid w:val="001A7C67"/>
    <w:rsid w:val="001B2D63"/>
    <w:rsid w:val="001B5089"/>
    <w:rsid w:val="001B5247"/>
    <w:rsid w:val="001C188A"/>
    <w:rsid w:val="001C6389"/>
    <w:rsid w:val="001D1941"/>
    <w:rsid w:val="001D2309"/>
    <w:rsid w:val="001E0430"/>
    <w:rsid w:val="00201AB0"/>
    <w:rsid w:val="00221ACE"/>
    <w:rsid w:val="00226EFB"/>
    <w:rsid w:val="00232337"/>
    <w:rsid w:val="002420D8"/>
    <w:rsid w:val="002604E9"/>
    <w:rsid w:val="00267599"/>
    <w:rsid w:val="002804E0"/>
    <w:rsid w:val="00287ADE"/>
    <w:rsid w:val="0029099C"/>
    <w:rsid w:val="002916D3"/>
    <w:rsid w:val="00291927"/>
    <w:rsid w:val="00296BCD"/>
    <w:rsid w:val="002A45F7"/>
    <w:rsid w:val="002A47B0"/>
    <w:rsid w:val="002B279C"/>
    <w:rsid w:val="002B592A"/>
    <w:rsid w:val="002C052A"/>
    <w:rsid w:val="002C77D1"/>
    <w:rsid w:val="002D022B"/>
    <w:rsid w:val="002D44AA"/>
    <w:rsid w:val="002D4CDF"/>
    <w:rsid w:val="002E3FCC"/>
    <w:rsid w:val="002E63D3"/>
    <w:rsid w:val="002F06EE"/>
    <w:rsid w:val="002F3C5C"/>
    <w:rsid w:val="00300C3F"/>
    <w:rsid w:val="00305708"/>
    <w:rsid w:val="00306A62"/>
    <w:rsid w:val="003160D6"/>
    <w:rsid w:val="00316E38"/>
    <w:rsid w:val="0032634E"/>
    <w:rsid w:val="00327F70"/>
    <w:rsid w:val="00331ACF"/>
    <w:rsid w:val="00331EE2"/>
    <w:rsid w:val="0033292E"/>
    <w:rsid w:val="00335303"/>
    <w:rsid w:val="00335E38"/>
    <w:rsid w:val="003373C1"/>
    <w:rsid w:val="0034602A"/>
    <w:rsid w:val="003570B3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10B"/>
    <w:rsid w:val="003A3E97"/>
    <w:rsid w:val="003A4633"/>
    <w:rsid w:val="003B41D9"/>
    <w:rsid w:val="003C32A5"/>
    <w:rsid w:val="003C50B7"/>
    <w:rsid w:val="003D307B"/>
    <w:rsid w:val="003D7507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77D7C"/>
    <w:rsid w:val="00493D85"/>
    <w:rsid w:val="004946BA"/>
    <w:rsid w:val="004B6C13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1CD9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1481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5F5BBA"/>
    <w:rsid w:val="00613544"/>
    <w:rsid w:val="00613A60"/>
    <w:rsid w:val="006200DA"/>
    <w:rsid w:val="0062497D"/>
    <w:rsid w:val="006273B4"/>
    <w:rsid w:val="00631022"/>
    <w:rsid w:val="00634724"/>
    <w:rsid w:val="006368F9"/>
    <w:rsid w:val="00650682"/>
    <w:rsid w:val="00655433"/>
    <w:rsid w:val="00681747"/>
    <w:rsid w:val="00690116"/>
    <w:rsid w:val="00694E13"/>
    <w:rsid w:val="006B007A"/>
    <w:rsid w:val="006B4B82"/>
    <w:rsid w:val="006B7F79"/>
    <w:rsid w:val="006C67A6"/>
    <w:rsid w:val="006D4E2C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55E28"/>
    <w:rsid w:val="007635DF"/>
    <w:rsid w:val="007707C1"/>
    <w:rsid w:val="00770AFD"/>
    <w:rsid w:val="00772821"/>
    <w:rsid w:val="00786D32"/>
    <w:rsid w:val="00796289"/>
    <w:rsid w:val="007A20DB"/>
    <w:rsid w:val="007A4D5A"/>
    <w:rsid w:val="007A5677"/>
    <w:rsid w:val="007A671B"/>
    <w:rsid w:val="007A7FCA"/>
    <w:rsid w:val="007C2BB1"/>
    <w:rsid w:val="007C6113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158B2"/>
    <w:rsid w:val="00820A09"/>
    <w:rsid w:val="008268CC"/>
    <w:rsid w:val="00826AB5"/>
    <w:rsid w:val="00826C8A"/>
    <w:rsid w:val="00826F08"/>
    <w:rsid w:val="00830DCE"/>
    <w:rsid w:val="00831948"/>
    <w:rsid w:val="00837AC4"/>
    <w:rsid w:val="0084264D"/>
    <w:rsid w:val="008428D3"/>
    <w:rsid w:val="00842AD6"/>
    <w:rsid w:val="00846ACA"/>
    <w:rsid w:val="00850E35"/>
    <w:rsid w:val="00850FA3"/>
    <w:rsid w:val="00851859"/>
    <w:rsid w:val="008720B7"/>
    <w:rsid w:val="00883791"/>
    <w:rsid w:val="008846EA"/>
    <w:rsid w:val="00891CBC"/>
    <w:rsid w:val="00891CDB"/>
    <w:rsid w:val="00895818"/>
    <w:rsid w:val="00897D52"/>
    <w:rsid w:val="008B1A12"/>
    <w:rsid w:val="008C4BA3"/>
    <w:rsid w:val="008D1A52"/>
    <w:rsid w:val="008D272A"/>
    <w:rsid w:val="008D6CF6"/>
    <w:rsid w:val="008F27DA"/>
    <w:rsid w:val="009070EE"/>
    <w:rsid w:val="0091037E"/>
    <w:rsid w:val="00913C06"/>
    <w:rsid w:val="0092115C"/>
    <w:rsid w:val="00927432"/>
    <w:rsid w:val="00927CFF"/>
    <w:rsid w:val="00930B1D"/>
    <w:rsid w:val="0093578E"/>
    <w:rsid w:val="009433F3"/>
    <w:rsid w:val="00945554"/>
    <w:rsid w:val="00946A56"/>
    <w:rsid w:val="00946CE5"/>
    <w:rsid w:val="00970BE2"/>
    <w:rsid w:val="00983647"/>
    <w:rsid w:val="0098696F"/>
    <w:rsid w:val="0098705A"/>
    <w:rsid w:val="0099114C"/>
    <w:rsid w:val="009941BB"/>
    <w:rsid w:val="009A386C"/>
    <w:rsid w:val="009A625A"/>
    <w:rsid w:val="009B2140"/>
    <w:rsid w:val="009B7284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FF"/>
    <w:rsid w:val="00A33C6F"/>
    <w:rsid w:val="00A5212D"/>
    <w:rsid w:val="00A52D15"/>
    <w:rsid w:val="00A610B6"/>
    <w:rsid w:val="00A63249"/>
    <w:rsid w:val="00A709F4"/>
    <w:rsid w:val="00A72396"/>
    <w:rsid w:val="00A7367D"/>
    <w:rsid w:val="00A73895"/>
    <w:rsid w:val="00A82AC8"/>
    <w:rsid w:val="00A92FAA"/>
    <w:rsid w:val="00AA4B56"/>
    <w:rsid w:val="00AB288A"/>
    <w:rsid w:val="00AD4F6C"/>
    <w:rsid w:val="00AD618F"/>
    <w:rsid w:val="00AE1A1A"/>
    <w:rsid w:val="00AE2781"/>
    <w:rsid w:val="00AF4447"/>
    <w:rsid w:val="00AF59CA"/>
    <w:rsid w:val="00AF5F1A"/>
    <w:rsid w:val="00B03855"/>
    <w:rsid w:val="00B03E37"/>
    <w:rsid w:val="00B07DAE"/>
    <w:rsid w:val="00B109DD"/>
    <w:rsid w:val="00B14D30"/>
    <w:rsid w:val="00B1773E"/>
    <w:rsid w:val="00B46A32"/>
    <w:rsid w:val="00B56020"/>
    <w:rsid w:val="00B63CDC"/>
    <w:rsid w:val="00B729D5"/>
    <w:rsid w:val="00B80CE2"/>
    <w:rsid w:val="00B83C5E"/>
    <w:rsid w:val="00B85D7A"/>
    <w:rsid w:val="00B86A2B"/>
    <w:rsid w:val="00B91C58"/>
    <w:rsid w:val="00B91FD1"/>
    <w:rsid w:val="00B924C4"/>
    <w:rsid w:val="00BA0AC9"/>
    <w:rsid w:val="00BC580C"/>
    <w:rsid w:val="00BC5B26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2795D"/>
    <w:rsid w:val="00C4142B"/>
    <w:rsid w:val="00C600FE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CF18F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442B"/>
    <w:rsid w:val="00D759F1"/>
    <w:rsid w:val="00D80DA4"/>
    <w:rsid w:val="00D86465"/>
    <w:rsid w:val="00D97B42"/>
    <w:rsid w:val="00DA4791"/>
    <w:rsid w:val="00DA7BF0"/>
    <w:rsid w:val="00DB638E"/>
    <w:rsid w:val="00DB69DC"/>
    <w:rsid w:val="00DD2FB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251C"/>
    <w:rsid w:val="00E4306B"/>
    <w:rsid w:val="00E435ED"/>
    <w:rsid w:val="00E52CB5"/>
    <w:rsid w:val="00E545B4"/>
    <w:rsid w:val="00E553AA"/>
    <w:rsid w:val="00E576D0"/>
    <w:rsid w:val="00E626AC"/>
    <w:rsid w:val="00E7013F"/>
    <w:rsid w:val="00E738FE"/>
    <w:rsid w:val="00EA1A7B"/>
    <w:rsid w:val="00EA1C54"/>
    <w:rsid w:val="00EB0C55"/>
    <w:rsid w:val="00EB2E02"/>
    <w:rsid w:val="00EC08B5"/>
    <w:rsid w:val="00EC0F8D"/>
    <w:rsid w:val="00EC11AF"/>
    <w:rsid w:val="00ED1B21"/>
    <w:rsid w:val="00ED49C1"/>
    <w:rsid w:val="00ED51BE"/>
    <w:rsid w:val="00EE4185"/>
    <w:rsid w:val="00EF3F3D"/>
    <w:rsid w:val="00EF64A5"/>
    <w:rsid w:val="00EF67D1"/>
    <w:rsid w:val="00F01FCD"/>
    <w:rsid w:val="00F028CB"/>
    <w:rsid w:val="00F033F1"/>
    <w:rsid w:val="00F04DE7"/>
    <w:rsid w:val="00F06E0B"/>
    <w:rsid w:val="00F13C09"/>
    <w:rsid w:val="00F16628"/>
    <w:rsid w:val="00F17974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24BD"/>
    <w:rsid w:val="00FC3208"/>
    <w:rsid w:val="00FC364D"/>
    <w:rsid w:val="00FC49CF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4B82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6B4B82"/>
  </w:style>
  <w:style w:type="character" w:customStyle="1" w:styleId="c0">
    <w:name w:val="c0"/>
    <w:basedOn w:val="a0"/>
    <w:rsid w:val="006B4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4B82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6B4B82"/>
  </w:style>
  <w:style w:type="character" w:customStyle="1" w:styleId="c0">
    <w:name w:val="c0"/>
    <w:basedOn w:val="a0"/>
    <w:rsid w:val="006B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2021-11-17T10:14:00Z</dcterms:created>
  <dcterms:modified xsi:type="dcterms:W3CDTF">2021-11-17T10:16:00Z</dcterms:modified>
</cp:coreProperties>
</file>